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FE" w:rsidRDefault="00305CFE">
      <w:pPr>
        <w:rPr>
          <w:lang w:val="en-US"/>
        </w:rPr>
      </w:pPr>
    </w:p>
    <w:p w:rsidR="00613AB9" w:rsidRDefault="00613AB9">
      <w:pPr>
        <w:rPr>
          <w:lang w:val="en-US"/>
        </w:rPr>
      </w:pPr>
    </w:p>
    <w:p w:rsidR="00613AB9" w:rsidRDefault="00613AB9">
      <w:pPr>
        <w:rPr>
          <w:lang w:val="en-US"/>
        </w:rPr>
      </w:pPr>
    </w:p>
    <w:p w:rsidR="00613AB9" w:rsidRPr="00613AB9" w:rsidRDefault="00613AB9" w:rsidP="00613AB9">
      <w:pPr>
        <w:jc w:val="center"/>
        <w:rPr>
          <w:b/>
          <w:sz w:val="32"/>
          <w:szCs w:val="32"/>
          <w:u w:val="single"/>
        </w:rPr>
      </w:pPr>
      <w:r w:rsidRPr="00613AB9">
        <w:rPr>
          <w:b/>
          <w:sz w:val="32"/>
          <w:szCs w:val="32"/>
          <w:u w:val="single"/>
        </w:rPr>
        <w:t>Διεξαγωγή εμποροπανηγύρεων Δήμου Πεντέλης έτους 2017</w:t>
      </w:r>
    </w:p>
    <w:p w:rsidR="00613AB9" w:rsidRPr="00613AB9" w:rsidRDefault="00613AB9"/>
    <w:tbl>
      <w:tblPr>
        <w:tblW w:w="94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2081"/>
        <w:gridCol w:w="1468"/>
        <w:gridCol w:w="1842"/>
        <w:gridCol w:w="1843"/>
        <w:gridCol w:w="1557"/>
      </w:tblGrid>
      <w:tr w:rsidR="00613AB9" w:rsidRPr="00613AB9" w:rsidTr="00613AB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ΕΟΡΤΗ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ΔΗΜΟΤΙΚΗ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ΚΟΙΝΟΤΗΤΑ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ΗΜΕΡΟΜΗΝΙΑ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ΕΟΡΤΗΣ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ΗΜΕΡΟΜΗΝΙΕΣ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ΔΙΕΞΑΓΩΓΗΣ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ΕΜΠΟΡΟ-ΠΑΝΗΓΥΡΕΩΣ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ΔΕΚΤΕΣ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ΑΙΤΗΣΕΙΣ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ΕΩΣ:</w:t>
            </w:r>
          </w:p>
        </w:tc>
      </w:tr>
      <w:tr w:rsidR="00613AB9" w:rsidRPr="00613AB9" w:rsidTr="00613AB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ΖΩΟΔΟΧΟΥ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ΠΗΓΗΣ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ΜΕΛΙΣΣΙΑ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21.04.2017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20.04.2017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21.04.2017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27.03.2017</w:t>
            </w:r>
          </w:p>
        </w:tc>
      </w:tr>
      <w:tr w:rsidR="00613AB9" w:rsidRPr="00613AB9" w:rsidTr="00613AB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ΑΓ.  ΓΕΩΡΓΙΟΥ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ΜΕΛΙΣΣΙΑ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23.04.2017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22.04.2017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23.04.2017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28.03.2017</w:t>
            </w:r>
          </w:p>
        </w:tc>
      </w:tr>
      <w:tr w:rsidR="00613AB9" w:rsidRPr="00613AB9" w:rsidTr="00613AB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ΑΓΙΑΣ ΤΡΙΑΔΑΣ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ΠΕΝΤΕΛΗ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05.06. 2017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03.06.2017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04.06.2017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05.06.2017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09.05.2017</w:t>
            </w:r>
          </w:p>
        </w:tc>
      </w:tr>
      <w:tr w:rsidR="00613AB9" w:rsidRPr="00613AB9" w:rsidTr="00613AB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ΑΓΙΑΣ ΜΑΡΙΝΑΣ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ΜΕΛΙΣΣΙΑ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17.07. 2017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16.07.2017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17.07.2017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21.06.2017</w:t>
            </w:r>
          </w:p>
        </w:tc>
      </w:tr>
      <w:tr w:rsidR="00613AB9" w:rsidRPr="00613AB9" w:rsidTr="00613AB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ΑΓ. ΠΑΡΑΣΚΕΥΗΣ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Ν. ΠΕΝΤΕΛΗ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26.07. 2017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25.07.2017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26.07.2017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30.06.2017</w:t>
            </w:r>
          </w:p>
        </w:tc>
      </w:tr>
      <w:tr w:rsidR="00613AB9" w:rsidRPr="00613AB9" w:rsidTr="00613AB9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ΑΓΙΟΥ ΣΙΛΑ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Ν. ΠΕΝΤΕΛΗ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30 .07. 2017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29.07.2017</w:t>
            </w:r>
          </w:p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30.07.2017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AB9" w:rsidRPr="00613AB9" w:rsidRDefault="00613AB9" w:rsidP="00613AB9">
            <w:pPr>
              <w:spacing w:before="150" w:after="2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l-GR"/>
              </w:rPr>
            </w:pPr>
            <w:r w:rsidRPr="00613AB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l-GR"/>
              </w:rPr>
              <w:t>04.07.2</w:t>
            </w:r>
          </w:p>
        </w:tc>
      </w:tr>
    </w:tbl>
    <w:p w:rsidR="00613AB9" w:rsidRPr="00613AB9" w:rsidRDefault="00613AB9">
      <w:pPr>
        <w:rPr>
          <w:lang w:val="en-US"/>
        </w:rPr>
      </w:pPr>
    </w:p>
    <w:sectPr w:rsidR="00613AB9" w:rsidRPr="00613AB9" w:rsidSect="00305C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3AB9"/>
    <w:rsid w:val="00305CFE"/>
    <w:rsid w:val="0061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514</Characters>
  <Application>Microsoft Office Word</Application>
  <DocSecurity>0</DocSecurity>
  <Lines>4</Lines>
  <Paragraphs>1</Paragraphs>
  <ScaleCrop>false</ScaleCrop>
  <Company>HP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2017-01-21T08:56:00Z</dcterms:created>
  <dcterms:modified xsi:type="dcterms:W3CDTF">2017-01-21T08:59:00Z</dcterms:modified>
</cp:coreProperties>
</file>