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66" w:rsidRPr="00B72706" w:rsidRDefault="00EB2566" w:rsidP="00B72706">
      <w:pPr>
        <w:pStyle w:val="a3"/>
        <w:spacing w:after="0" w:line="240" w:lineRule="auto"/>
        <w:ind w:left="0"/>
        <w:jc w:val="center"/>
        <w:rPr>
          <w:b/>
          <w:shadow/>
        </w:rPr>
      </w:pPr>
    </w:p>
    <w:p w:rsidR="00EB2566" w:rsidRPr="00B72706" w:rsidRDefault="00EB2566" w:rsidP="00B72706">
      <w:pPr>
        <w:pStyle w:val="a3"/>
        <w:spacing w:after="0" w:line="240" w:lineRule="auto"/>
        <w:ind w:left="0"/>
        <w:jc w:val="center"/>
        <w:rPr>
          <w:b/>
          <w:shadow/>
        </w:rPr>
      </w:pPr>
    </w:p>
    <w:p w:rsidR="00740B56" w:rsidRPr="00B72706" w:rsidRDefault="00740B56" w:rsidP="00B72706">
      <w:pPr>
        <w:pStyle w:val="a3"/>
        <w:spacing w:after="0" w:line="240" w:lineRule="auto"/>
        <w:ind w:left="0"/>
        <w:jc w:val="center"/>
        <w:rPr>
          <w:rFonts w:cs="Times New Roman"/>
          <w:b/>
          <w:shadow/>
        </w:rPr>
      </w:pPr>
      <w:r w:rsidRPr="00B72706">
        <w:rPr>
          <w:rFonts w:cs="Times New Roman"/>
          <w:b/>
          <w:shadow/>
        </w:rPr>
        <w:t xml:space="preserve">Η τοποθέτηση του πρώην </w:t>
      </w:r>
      <w:r w:rsidR="00B72706">
        <w:rPr>
          <w:rFonts w:cs="Times New Roman"/>
          <w:b/>
          <w:shadow/>
        </w:rPr>
        <w:t>δ</w:t>
      </w:r>
      <w:r w:rsidRPr="00B72706">
        <w:rPr>
          <w:rFonts w:cs="Times New Roman"/>
          <w:b/>
          <w:shadow/>
        </w:rPr>
        <w:t>ημάρχου</w:t>
      </w:r>
      <w:r w:rsidR="00CD6098" w:rsidRPr="00B72706">
        <w:rPr>
          <w:rFonts w:cs="Times New Roman"/>
          <w:b/>
          <w:shadow/>
        </w:rPr>
        <w:t xml:space="preserve"> Χαλανδρίου</w:t>
      </w:r>
      <w:r w:rsidRPr="00B72706">
        <w:rPr>
          <w:rFonts w:cs="Times New Roman"/>
          <w:b/>
          <w:shadow/>
        </w:rPr>
        <w:t xml:space="preserve"> Γιώργου </w:t>
      </w:r>
      <w:proofErr w:type="spellStart"/>
      <w:r w:rsidRPr="00B72706">
        <w:rPr>
          <w:rFonts w:cs="Times New Roman"/>
          <w:b/>
          <w:shadow/>
        </w:rPr>
        <w:t>Κουράση</w:t>
      </w:r>
      <w:proofErr w:type="spellEnd"/>
      <w:r w:rsidRPr="00B72706">
        <w:rPr>
          <w:rFonts w:cs="Times New Roman"/>
          <w:b/>
          <w:shadow/>
        </w:rPr>
        <w:t xml:space="preserve"> </w:t>
      </w:r>
    </w:p>
    <w:p w:rsidR="00740B56" w:rsidRPr="00B72706" w:rsidRDefault="00740B56" w:rsidP="00B72706">
      <w:pPr>
        <w:pStyle w:val="a3"/>
        <w:spacing w:after="0" w:line="240" w:lineRule="auto"/>
        <w:ind w:left="0"/>
        <w:jc w:val="center"/>
        <w:rPr>
          <w:rFonts w:cs="Times New Roman"/>
          <w:b/>
          <w:shadow/>
        </w:rPr>
      </w:pPr>
      <w:r w:rsidRPr="00B72706">
        <w:rPr>
          <w:rFonts w:cs="Times New Roman"/>
          <w:b/>
          <w:shadow/>
        </w:rPr>
        <w:t xml:space="preserve">για τον </w:t>
      </w:r>
      <w:r w:rsidR="00B72706">
        <w:rPr>
          <w:rFonts w:cs="Times New Roman"/>
          <w:b/>
          <w:shadow/>
        </w:rPr>
        <w:t>απολογισμό της δημοτικής Αρχής</w:t>
      </w:r>
    </w:p>
    <w:p w:rsidR="00740B56" w:rsidRPr="00B72706" w:rsidRDefault="00740B56" w:rsidP="00B72706">
      <w:pPr>
        <w:pStyle w:val="a3"/>
        <w:spacing w:after="0" w:line="240" w:lineRule="auto"/>
        <w:ind w:left="0"/>
        <w:rPr>
          <w:rFonts w:cs="Times New Roman"/>
          <w:shadow/>
        </w:rPr>
      </w:pPr>
    </w:p>
    <w:p w:rsidR="00E452E2" w:rsidRPr="00B72706" w:rsidRDefault="00E452E2" w:rsidP="00B72706">
      <w:pPr>
        <w:pStyle w:val="a3"/>
        <w:spacing w:after="0" w:line="240" w:lineRule="auto"/>
        <w:ind w:left="0"/>
        <w:rPr>
          <w:rFonts w:cs="Times New Roman"/>
          <w:shadow/>
        </w:rPr>
      </w:pPr>
      <w:r w:rsidRPr="00B72706">
        <w:rPr>
          <w:rFonts w:cs="Times New Roman"/>
          <w:shadow/>
        </w:rPr>
        <w:t>Βρισκόμαστε σήμερα εδώ, σε μια από τις πλέον σημαντικές στιγμές της δημοτικής θητείας να αποτιμήσουμε και να αξιολογήσουμε το έργο της Δημοτικής Αρχής κατά τα 3 (τρία) και πλέον χρόνια από την εκλογή της.</w:t>
      </w:r>
    </w:p>
    <w:p w:rsidR="00B72706" w:rsidRDefault="00B72706" w:rsidP="00B72706">
      <w:pPr>
        <w:pStyle w:val="a3"/>
        <w:spacing w:after="0" w:line="240" w:lineRule="auto"/>
        <w:ind w:left="0"/>
        <w:rPr>
          <w:rFonts w:cs="Times New Roman"/>
          <w:shadow/>
        </w:rPr>
      </w:pPr>
    </w:p>
    <w:p w:rsidR="00B72706" w:rsidRDefault="00E452E2" w:rsidP="00B72706">
      <w:pPr>
        <w:pStyle w:val="a3"/>
        <w:spacing w:after="0" w:line="240" w:lineRule="auto"/>
        <w:ind w:left="0"/>
        <w:rPr>
          <w:rFonts w:cs="Times New Roman"/>
          <w:shadow/>
        </w:rPr>
      </w:pPr>
      <w:r w:rsidRPr="00B72706">
        <w:rPr>
          <w:rFonts w:cs="Times New Roman"/>
          <w:shadow/>
        </w:rPr>
        <w:t xml:space="preserve">Θα προσπαθήσω, με νηφαλιότητα και κατά το δυνατόν, αντικειμενικότητα, να συμβάλλω </w:t>
      </w:r>
    </w:p>
    <w:p w:rsidR="00E452E2" w:rsidRPr="00B72706" w:rsidRDefault="00E452E2" w:rsidP="00B72706">
      <w:pPr>
        <w:pStyle w:val="a3"/>
        <w:spacing w:after="0" w:line="240" w:lineRule="auto"/>
        <w:ind w:left="0"/>
        <w:rPr>
          <w:rFonts w:cs="Times New Roman"/>
          <w:shadow/>
        </w:rPr>
      </w:pPr>
      <w:r w:rsidRPr="00B72706">
        <w:rPr>
          <w:rFonts w:cs="Times New Roman"/>
          <w:shadow/>
        </w:rPr>
        <w:t xml:space="preserve">στην πληρέστερη διαμόρφωση γνώμης από τους πολίτες, αφού είναι προφανές ότι πέραν από την άμεση γνώση που μπορεί να έχει κάποιος Δημότης για τα τεκταινόμενα στην πόλη, δεν είναι δυνατόν να έχει πλήρη ενημέρωση, για το σύνολο του έργου της Δημοτικής Αρχής, αλλά και τις υπάρχουσες συνθήκες ως και το θεσμικό περιβάλλον εντός του </w:t>
      </w:r>
      <w:r w:rsidR="007A3C90" w:rsidRPr="00B72706">
        <w:rPr>
          <w:rFonts w:cs="Times New Roman"/>
          <w:shadow/>
        </w:rPr>
        <w:t>οποίου λειτούργησε Δημοτική Αρχή και Αντιπολίτευση.</w:t>
      </w:r>
    </w:p>
    <w:p w:rsidR="00B72706" w:rsidRDefault="00B72706" w:rsidP="00B72706">
      <w:pPr>
        <w:pStyle w:val="a3"/>
        <w:spacing w:after="0" w:line="240" w:lineRule="auto"/>
        <w:ind w:left="0"/>
        <w:rPr>
          <w:rFonts w:cs="Times New Roman"/>
          <w:shadow/>
        </w:rPr>
      </w:pPr>
    </w:p>
    <w:p w:rsidR="007A3C90" w:rsidRPr="00B72706" w:rsidRDefault="007A3C90" w:rsidP="00B72706">
      <w:pPr>
        <w:pStyle w:val="a3"/>
        <w:spacing w:after="0" w:line="240" w:lineRule="auto"/>
        <w:ind w:left="0"/>
        <w:rPr>
          <w:rFonts w:cs="Times New Roman"/>
          <w:shadow/>
        </w:rPr>
      </w:pPr>
      <w:r w:rsidRPr="00B72706">
        <w:rPr>
          <w:rFonts w:cs="Times New Roman"/>
          <w:shadow/>
        </w:rPr>
        <w:t>Θα μου επιτρέψετε όμως πριν να κάνω κάποιες επισημάνσεις για το έργο της Δημοτικής Αρχής, να κάνω μιά αναφορά στο έργο της παράταξης της οποίας ηγούμαι.</w:t>
      </w:r>
    </w:p>
    <w:p w:rsidR="007A3C90" w:rsidRPr="00B72706" w:rsidRDefault="007A3C90" w:rsidP="00B72706">
      <w:pPr>
        <w:pStyle w:val="a3"/>
        <w:spacing w:after="0" w:line="240" w:lineRule="auto"/>
        <w:ind w:left="0"/>
        <w:rPr>
          <w:rFonts w:cs="Times New Roman"/>
          <w:shadow/>
        </w:rPr>
      </w:pPr>
      <w:r w:rsidRPr="00B72706">
        <w:rPr>
          <w:rFonts w:cs="Times New Roman"/>
          <w:shadow/>
        </w:rPr>
        <w:t>Πολλάκις, ξένισε το γεγονός «ότι ελάχιστα», απασχολήσαμε τύπο και καφενεία κατά τα 3 και πλέον χρόνια με τον συνήθη λαϊκίστικο αντιπολιτευτικό τρόπο.</w:t>
      </w:r>
    </w:p>
    <w:p w:rsidR="007A3C90" w:rsidRPr="00B72706" w:rsidRDefault="007A3C90" w:rsidP="00B72706">
      <w:pPr>
        <w:pStyle w:val="a3"/>
        <w:spacing w:after="0" w:line="240" w:lineRule="auto"/>
        <w:ind w:left="0"/>
        <w:rPr>
          <w:rFonts w:cs="Times New Roman"/>
          <w:shadow/>
        </w:rPr>
      </w:pPr>
      <w:r w:rsidRPr="00B72706">
        <w:rPr>
          <w:rFonts w:cs="Times New Roman"/>
          <w:shadow/>
        </w:rPr>
        <w:t>Δηλαδή, φημολογία, υπονοούμενα, λασπολογία, σπίλωση προσώπων και οργάνων, ακύρωση κάθε προσπάθειας της Δημοτικής Αρχής και ιδίως του Δημάρχου.</w:t>
      </w:r>
    </w:p>
    <w:p w:rsidR="00B72706" w:rsidRDefault="00B72706" w:rsidP="00B72706">
      <w:pPr>
        <w:pStyle w:val="a3"/>
        <w:spacing w:after="0" w:line="240" w:lineRule="auto"/>
        <w:ind w:left="0"/>
        <w:rPr>
          <w:rFonts w:cs="Times New Roman"/>
          <w:shadow/>
        </w:rPr>
      </w:pPr>
    </w:p>
    <w:p w:rsidR="007A3C90" w:rsidRPr="00B72706" w:rsidRDefault="007A3C90" w:rsidP="00B72706">
      <w:pPr>
        <w:pStyle w:val="a3"/>
        <w:spacing w:after="0" w:line="240" w:lineRule="auto"/>
        <w:ind w:left="0"/>
        <w:rPr>
          <w:rFonts w:cs="Times New Roman"/>
          <w:shadow/>
        </w:rPr>
      </w:pPr>
      <w:r w:rsidRPr="00B72706">
        <w:rPr>
          <w:rFonts w:cs="Times New Roman"/>
          <w:shadow/>
        </w:rPr>
        <w:t>Μάλιστα, ξένισε και τον ίδιο τον κ. Ρούσσο, όταν προ μηνός περίπου, με αφορμή όσα ευτράπελα γίνανε στο Δ.Σ. και την εμπεριστατωμένη επιστολή που δημοσιοποιήσαμε, ο αντίλογος του ήταν</w:t>
      </w:r>
      <w:r w:rsidR="00363FCC" w:rsidRPr="00B72706">
        <w:rPr>
          <w:rFonts w:cs="Times New Roman"/>
          <w:shadow/>
        </w:rPr>
        <w:t xml:space="preserve"> ειρωνικός ότι δήθεν «ξυπνήσαμε»</w:t>
      </w:r>
      <w:r w:rsidRPr="00B72706">
        <w:rPr>
          <w:rFonts w:cs="Times New Roman"/>
          <w:shadow/>
        </w:rPr>
        <w:t>, μαθημένος ο ίδιος (το παρελθόν δυστυχώς μας ακολουθεί) σε μια φτηνή, στείρα Αντιπολίτευση, όπου το ΚΑΤΑ, το ΑΝΤΙ και το ΟΧΙ, και μάλιστα εκτός θεσμικών οργάνων, ήταν κανόνας</w:t>
      </w:r>
      <w:r w:rsidR="00363FCC" w:rsidRPr="00B72706">
        <w:rPr>
          <w:rFonts w:cs="Times New Roman"/>
          <w:shadow/>
        </w:rPr>
        <w:t>.</w:t>
      </w:r>
      <w:r w:rsidRPr="00B72706">
        <w:rPr>
          <w:rFonts w:cs="Times New Roman"/>
          <w:shadow/>
        </w:rPr>
        <w:t xml:space="preserve"> </w:t>
      </w:r>
      <w:r w:rsidR="00363FCC" w:rsidRPr="00B72706">
        <w:rPr>
          <w:rFonts w:cs="Times New Roman"/>
          <w:shadow/>
        </w:rPr>
        <w:t>Π</w:t>
      </w:r>
      <w:r w:rsidRPr="00B72706">
        <w:rPr>
          <w:rFonts w:cs="Times New Roman"/>
          <w:shadow/>
        </w:rPr>
        <w:t>αραξενεύτηκε από μια στάση ζωής και μια φιλοσοφία ότι για μας και εμένα προσωπικά, στόχος δεν μπορεί να είναι το πριόνισμα της καρέκλας του Δημάρχου.</w:t>
      </w:r>
    </w:p>
    <w:p w:rsidR="00B72706" w:rsidRDefault="00B72706" w:rsidP="00B72706">
      <w:pPr>
        <w:pStyle w:val="a3"/>
        <w:spacing w:after="0" w:line="240" w:lineRule="auto"/>
        <w:ind w:left="0"/>
        <w:rPr>
          <w:rFonts w:cs="Times New Roman"/>
          <w:shadow/>
        </w:rPr>
      </w:pPr>
    </w:p>
    <w:p w:rsidR="007A3C90" w:rsidRPr="00B72706" w:rsidRDefault="007A3C90" w:rsidP="00B72706">
      <w:pPr>
        <w:pStyle w:val="a3"/>
        <w:spacing w:after="0" w:line="240" w:lineRule="auto"/>
        <w:ind w:left="0"/>
        <w:rPr>
          <w:rFonts w:cs="Times New Roman"/>
          <w:shadow/>
        </w:rPr>
      </w:pPr>
      <w:r w:rsidRPr="00B72706">
        <w:rPr>
          <w:rFonts w:cs="Times New Roman"/>
          <w:shadow/>
        </w:rPr>
        <w:t>Στόχος είναι η πρόοδος</w:t>
      </w:r>
      <w:r w:rsidR="00363FCC" w:rsidRPr="00B72706">
        <w:rPr>
          <w:rFonts w:cs="Times New Roman"/>
          <w:shadow/>
        </w:rPr>
        <w:t xml:space="preserve"> της πόλης.</w:t>
      </w:r>
    </w:p>
    <w:p w:rsidR="007A3C90" w:rsidRPr="00B72706" w:rsidRDefault="007A3C90" w:rsidP="00B72706">
      <w:pPr>
        <w:pStyle w:val="a3"/>
        <w:spacing w:after="0" w:line="240" w:lineRule="auto"/>
        <w:ind w:left="0"/>
        <w:rPr>
          <w:rFonts w:cs="Times New Roman"/>
          <w:shadow/>
        </w:rPr>
      </w:pPr>
      <w:r w:rsidRPr="00B72706">
        <w:rPr>
          <w:rFonts w:cs="Times New Roman"/>
          <w:shadow/>
        </w:rPr>
        <w:t xml:space="preserve">Διότι μια χαμένη θητεία του Δημάρχου είναι χαμένα χρόνια για </w:t>
      </w:r>
      <w:r w:rsidR="009329A1" w:rsidRPr="00B72706">
        <w:rPr>
          <w:rFonts w:cs="Times New Roman"/>
          <w:shadow/>
        </w:rPr>
        <w:t>όλους τους Δημότες, την πόλη μας, τα παιδιά μας.</w:t>
      </w:r>
    </w:p>
    <w:p w:rsidR="00B72706" w:rsidRDefault="00B72706" w:rsidP="00B72706">
      <w:pPr>
        <w:pStyle w:val="a3"/>
        <w:spacing w:after="0" w:line="240" w:lineRule="auto"/>
        <w:ind w:left="0"/>
        <w:rPr>
          <w:rFonts w:cs="Times New Roman"/>
          <w:shadow/>
        </w:rPr>
      </w:pPr>
    </w:p>
    <w:p w:rsidR="009329A1" w:rsidRPr="00B72706" w:rsidRDefault="009329A1" w:rsidP="00B72706">
      <w:pPr>
        <w:pStyle w:val="a3"/>
        <w:spacing w:after="0" w:line="240" w:lineRule="auto"/>
        <w:ind w:left="0"/>
        <w:rPr>
          <w:rFonts w:cs="Times New Roman"/>
          <w:shadow/>
        </w:rPr>
      </w:pPr>
      <w:r w:rsidRPr="00B72706">
        <w:rPr>
          <w:rFonts w:cs="Times New Roman"/>
          <w:shadow/>
        </w:rPr>
        <w:t>Έτσι επιλέξαμε, ο διάλογος, οι ενστάσεις, οι αντιρρήσεις αλλά και οι συμφωνίες, όπου απαιτήτο να γίνονται τεκμηριωμένα, εντός των Θεσμικών Οργάνων.</w:t>
      </w:r>
    </w:p>
    <w:p w:rsidR="00B72706" w:rsidRDefault="00B72706" w:rsidP="00B72706">
      <w:pPr>
        <w:pStyle w:val="a3"/>
        <w:spacing w:after="0" w:line="240" w:lineRule="auto"/>
        <w:ind w:left="0"/>
        <w:rPr>
          <w:rFonts w:cs="Times New Roman"/>
          <w:shadow/>
        </w:rPr>
      </w:pPr>
    </w:p>
    <w:p w:rsidR="009329A1" w:rsidRPr="00B72706" w:rsidRDefault="009329A1" w:rsidP="00B72706">
      <w:pPr>
        <w:pStyle w:val="a3"/>
        <w:spacing w:after="0" w:line="240" w:lineRule="auto"/>
        <w:ind w:left="0"/>
        <w:rPr>
          <w:rFonts w:cs="Times New Roman"/>
          <w:shadow/>
        </w:rPr>
      </w:pPr>
      <w:r w:rsidRPr="00B72706">
        <w:rPr>
          <w:rFonts w:cs="Times New Roman"/>
          <w:shadow/>
        </w:rPr>
        <w:t>Θελήσαμε, να δώσουμε χρόνο στον Δήμαρχο, να δείξει τις δυνατότητες του, τα αποτελέσματα του έργου του.</w:t>
      </w:r>
    </w:p>
    <w:p w:rsidR="009329A1" w:rsidRPr="00B72706" w:rsidRDefault="009329A1" w:rsidP="00B72706">
      <w:pPr>
        <w:pStyle w:val="a3"/>
        <w:spacing w:after="0" w:line="240" w:lineRule="auto"/>
        <w:ind w:left="0"/>
        <w:rPr>
          <w:rFonts w:cs="Times New Roman"/>
          <w:shadow/>
        </w:rPr>
      </w:pPr>
      <w:r w:rsidRPr="00B72706">
        <w:rPr>
          <w:rFonts w:cs="Times New Roman"/>
          <w:shadow/>
        </w:rPr>
        <w:t>Σήμερα, θεωρώ ότι μια ολόκληρη ουσιαστικά θητεία, μπορεί να κριθεί με αντικειμενικότητα.</w:t>
      </w:r>
    </w:p>
    <w:p w:rsidR="00B72706" w:rsidRDefault="00B72706" w:rsidP="00B72706">
      <w:pPr>
        <w:pStyle w:val="a3"/>
        <w:spacing w:after="0" w:line="240" w:lineRule="auto"/>
        <w:ind w:left="0"/>
        <w:rPr>
          <w:rFonts w:cs="Times New Roman"/>
          <w:shadow/>
        </w:rPr>
      </w:pPr>
    </w:p>
    <w:p w:rsidR="009329A1" w:rsidRPr="00B72706" w:rsidRDefault="009329A1" w:rsidP="00B72706">
      <w:pPr>
        <w:pStyle w:val="a3"/>
        <w:spacing w:after="0" w:line="240" w:lineRule="auto"/>
        <w:ind w:left="0"/>
        <w:rPr>
          <w:rFonts w:cs="Times New Roman"/>
          <w:shadow/>
        </w:rPr>
      </w:pPr>
      <w:r w:rsidRPr="00B72706">
        <w:rPr>
          <w:rFonts w:cs="Times New Roman"/>
          <w:shadow/>
        </w:rPr>
        <w:t>ΝΑ ΤΟΝΙΣΟΥΜΕ ΟΤΙ Η ΠΑΡΟΥΣΑ ΘΗΤΕΙΑτου ΔΗΜΑΡΧΟΥ ΜΕΧΡΙ ΣΗΜΕΡΑ, ΟΥΣΙΑΣΤΙΚΑ ΙΣΟΔΥΝΑΜΕΙ, έστω και εάν απομένει άλλος 1 ½ χρόνος, με το ΣΥΝΟΛΟ ΤΗΣ ΔΙΚΗΣ ΜΑΣ ΠΡΟΗΓΟΥΜΕΝΗΣ ΔΗΜΟΤΙΚΗΣ ΠΕΡΙΟΔΟΥ.</w:t>
      </w:r>
    </w:p>
    <w:p w:rsidR="00B72706" w:rsidRDefault="00B72706" w:rsidP="00B72706">
      <w:pPr>
        <w:pStyle w:val="a3"/>
        <w:spacing w:after="0" w:line="240" w:lineRule="auto"/>
        <w:ind w:left="0"/>
        <w:rPr>
          <w:rFonts w:cs="Times New Roman"/>
          <w:shadow/>
        </w:rPr>
      </w:pPr>
    </w:p>
    <w:p w:rsidR="009329A1" w:rsidRPr="00B72706" w:rsidRDefault="009329A1" w:rsidP="00B72706">
      <w:pPr>
        <w:pStyle w:val="a3"/>
        <w:spacing w:after="0" w:line="240" w:lineRule="auto"/>
        <w:ind w:left="0"/>
        <w:rPr>
          <w:rFonts w:cs="Times New Roman"/>
          <w:shadow/>
        </w:rPr>
      </w:pPr>
      <w:r w:rsidRPr="00B72706">
        <w:rPr>
          <w:rFonts w:cs="Times New Roman"/>
          <w:shadow/>
        </w:rPr>
        <w:t>Αφού</w:t>
      </w:r>
      <w:r w:rsidR="0044510F" w:rsidRPr="00B72706">
        <w:rPr>
          <w:rFonts w:cs="Times New Roman"/>
          <w:shadow/>
        </w:rPr>
        <w:t xml:space="preserve"> τα 3 ½ χρόνια, γίνανε με το Νόμο πέντε (5). Αυτό για να έχουμε ένα μέτρο σύγκρισης. Κάτι στο οποίο αρέσκεται και ο Δήμαρχος, με έντεχνο μάλιστα μονομερή τρόπο, προβάλλοντας θεσμικές ή άλλες αδυναμίες, ως ολιγωρίες δικές μας προκειμένου να υπερτονίσει το έργο του.</w:t>
      </w:r>
    </w:p>
    <w:p w:rsidR="00B72706" w:rsidRDefault="00B72706" w:rsidP="00B72706">
      <w:pPr>
        <w:pStyle w:val="a3"/>
        <w:spacing w:after="0" w:line="240" w:lineRule="auto"/>
        <w:ind w:left="0"/>
        <w:rPr>
          <w:rFonts w:cs="Times New Roman"/>
          <w:shadow/>
        </w:rPr>
      </w:pPr>
    </w:p>
    <w:p w:rsidR="0044510F" w:rsidRPr="00B72706" w:rsidRDefault="003237F1" w:rsidP="00B72706">
      <w:pPr>
        <w:pStyle w:val="a3"/>
        <w:spacing w:after="0" w:line="240" w:lineRule="auto"/>
        <w:ind w:left="0"/>
        <w:rPr>
          <w:rFonts w:cs="Times New Roman"/>
          <w:shadow/>
        </w:rPr>
      </w:pPr>
      <w:r w:rsidRPr="00B72706">
        <w:rPr>
          <w:rFonts w:cs="Times New Roman"/>
          <w:shadow/>
        </w:rPr>
        <w:t>Μπαίνοντας τώρα στην ουσιαστική αξιολόγηση του έργου του Δημάρχου, κατά τα 3 ½ αυτά χρόνια θητείας του, εάν με ρωτούσε κάποιος</w:t>
      </w:r>
      <w:r w:rsidR="007F1369" w:rsidRPr="00B72706">
        <w:rPr>
          <w:rFonts w:cs="Times New Roman"/>
          <w:shadow/>
        </w:rPr>
        <w:t xml:space="preserve"> : είσαι ευχαριστημένος από την αποτελεσματικότητα αυτού και των συνεργατών του στην πρόοδο της πόλης μας και την εξυπηρέτηση του Δήμου, σύμφωνα με τις προεκλογικές εξαγγελίες τους αλλά κυρίως βάσει των αναγκών των πολιτών, σε μια πόλη που θα συμφωνήσουμε, ότι αναπτύχθηκε στρεβλά και άναρχα;</w:t>
      </w:r>
    </w:p>
    <w:p w:rsidR="00B72706" w:rsidRDefault="00B72706" w:rsidP="00B72706">
      <w:pPr>
        <w:pStyle w:val="a3"/>
        <w:spacing w:after="0" w:line="240" w:lineRule="auto"/>
        <w:ind w:left="0"/>
        <w:rPr>
          <w:rFonts w:cs="Times New Roman"/>
          <w:shadow/>
        </w:rPr>
      </w:pPr>
    </w:p>
    <w:p w:rsidR="007F1369" w:rsidRPr="00B72706" w:rsidRDefault="00A331F4" w:rsidP="00B72706">
      <w:pPr>
        <w:pStyle w:val="a3"/>
        <w:spacing w:after="0" w:line="240" w:lineRule="auto"/>
        <w:ind w:left="0"/>
        <w:rPr>
          <w:rFonts w:cs="Times New Roman"/>
          <w:shadow/>
        </w:rPr>
      </w:pPr>
      <w:r w:rsidRPr="00B72706">
        <w:rPr>
          <w:rFonts w:cs="Times New Roman"/>
          <w:shadow/>
        </w:rPr>
        <w:t>Θα έλεγα, αναφανδόν, κατηγορηματικά ΟΧΙ</w:t>
      </w:r>
      <w:r w:rsidR="005267C7" w:rsidRPr="00B72706">
        <w:rPr>
          <w:rFonts w:cs="Times New Roman"/>
          <w:shadow/>
        </w:rPr>
        <w:t xml:space="preserve">. Δεν μπορεί να είναι έργο αυτό ουσιαστικά μιας ολόκληρης θητείας, που ευτύχησε </w:t>
      </w:r>
      <w:r w:rsidR="005267C7" w:rsidRPr="00B72706">
        <w:rPr>
          <w:rFonts w:cs="Times New Roman"/>
          <w:b/>
          <w:shadow/>
        </w:rPr>
        <w:t>συγκυριακά</w:t>
      </w:r>
      <w:r w:rsidR="005267C7" w:rsidRPr="00B72706">
        <w:rPr>
          <w:rFonts w:cs="Times New Roman"/>
          <w:shadow/>
        </w:rPr>
        <w:t xml:space="preserve"> (το τονίζω) να κινηθεί, σε ιδανικές για έναν Δήμαρχο συνθήκες.</w:t>
      </w:r>
    </w:p>
    <w:p w:rsidR="005267C7" w:rsidRPr="00B72706" w:rsidRDefault="005267C7" w:rsidP="00B72706">
      <w:pPr>
        <w:pStyle w:val="a3"/>
        <w:spacing w:after="0" w:line="240" w:lineRule="auto"/>
        <w:ind w:left="0"/>
        <w:rPr>
          <w:rFonts w:cs="Times New Roman"/>
          <w:shadow/>
        </w:rPr>
      </w:pPr>
      <w:r w:rsidRPr="00B72706">
        <w:rPr>
          <w:rFonts w:cs="Times New Roman"/>
          <w:shadow/>
        </w:rPr>
        <w:t>Και εξηγούμαι :</w:t>
      </w:r>
    </w:p>
    <w:p w:rsidR="00B72706" w:rsidRDefault="00B72706" w:rsidP="00B72706">
      <w:pPr>
        <w:pStyle w:val="a3"/>
        <w:spacing w:after="0" w:line="240" w:lineRule="auto"/>
        <w:ind w:left="0"/>
        <w:rPr>
          <w:rFonts w:cs="Times New Roman"/>
          <w:shadow/>
        </w:rPr>
      </w:pPr>
    </w:p>
    <w:p w:rsidR="005267C7" w:rsidRPr="00B72706" w:rsidRDefault="005267C7" w:rsidP="00B72706">
      <w:pPr>
        <w:pStyle w:val="a3"/>
        <w:spacing w:after="0" w:line="240" w:lineRule="auto"/>
        <w:ind w:left="0"/>
        <w:rPr>
          <w:rFonts w:cs="Times New Roman"/>
          <w:shadow/>
        </w:rPr>
      </w:pPr>
      <w:r w:rsidRPr="00B72706">
        <w:rPr>
          <w:rFonts w:cs="Times New Roman"/>
          <w:shadow/>
          <w:lang w:val="en-US"/>
        </w:rPr>
        <w:t>O</w:t>
      </w:r>
      <w:r w:rsidRPr="00B72706">
        <w:rPr>
          <w:rFonts w:cs="Times New Roman"/>
          <w:shadow/>
        </w:rPr>
        <w:t xml:space="preserve"> κ. Ρούσσος, ευτύχησε να έχει :</w:t>
      </w:r>
    </w:p>
    <w:p w:rsidR="005267C7" w:rsidRPr="00B72706" w:rsidRDefault="005267C7" w:rsidP="00B72706">
      <w:pPr>
        <w:spacing w:after="0" w:line="240" w:lineRule="auto"/>
        <w:rPr>
          <w:rFonts w:cs="Times New Roman"/>
          <w:shadow/>
        </w:rPr>
      </w:pPr>
      <w:r w:rsidRPr="00B72706">
        <w:rPr>
          <w:rFonts w:cs="Times New Roman"/>
          <w:shadow/>
        </w:rPr>
        <w:t xml:space="preserve">Α. Παραλάβει, έναν Δήμο εύρωστο και υγιέστατο οικονομικά. Σε μια περίοδο, που τα χρέη πνίγουν τους Δήμους της χώρας και οι περικοπές των πόρων τα προηγούμενα χρόνια αγγίξαν το 60% η Δημοτική Αρχή παρέλαβε από εμάς 13 εκατ. </w:t>
      </w:r>
      <w:r w:rsidR="00DD54EB" w:rsidRPr="00B72706">
        <w:rPr>
          <w:rFonts w:cs="Times New Roman"/>
          <w:shadow/>
        </w:rPr>
        <w:t>ταμειακά διαθέσιμα.</w:t>
      </w:r>
      <w:r w:rsidR="002B3EF0" w:rsidRPr="00B72706">
        <w:rPr>
          <w:rFonts w:cs="Times New Roman"/>
          <w:shadow/>
        </w:rPr>
        <w:t xml:space="preserve"> Αλλά και το σύνολο των βραχυπρόθεσμων απαιτήσε</w:t>
      </w:r>
      <w:r w:rsidR="00BF1BFD" w:rsidRPr="00B72706">
        <w:rPr>
          <w:rFonts w:cs="Times New Roman"/>
          <w:shadow/>
        </w:rPr>
        <w:t>ων</w:t>
      </w:r>
      <w:r w:rsidR="002B3EF0" w:rsidRPr="00B72706">
        <w:rPr>
          <w:rFonts w:cs="Times New Roman"/>
          <w:shadow/>
        </w:rPr>
        <w:t xml:space="preserve"> μεγαλύτερ</w:t>
      </w:r>
      <w:r w:rsidR="00BF1BFD" w:rsidRPr="00B72706">
        <w:rPr>
          <w:rFonts w:cs="Times New Roman"/>
          <w:shadow/>
        </w:rPr>
        <w:t>ο</w:t>
      </w:r>
      <w:r w:rsidR="002B3EF0" w:rsidRPr="00B72706">
        <w:rPr>
          <w:rFonts w:cs="Times New Roman"/>
          <w:shadow/>
        </w:rPr>
        <w:t xml:space="preserve"> από το σύνολο των βραχυπρόθεσμων υποχρεώσεων (ισολ.1/1-31/12/14)</w:t>
      </w:r>
    </w:p>
    <w:p w:rsidR="00B72706" w:rsidRDefault="00B72706" w:rsidP="00B72706">
      <w:pPr>
        <w:spacing w:after="0" w:line="240" w:lineRule="auto"/>
        <w:rPr>
          <w:rFonts w:cs="Times New Roman"/>
          <w:shadow/>
        </w:rPr>
      </w:pPr>
    </w:p>
    <w:p w:rsidR="00DD54EB" w:rsidRPr="00B72706" w:rsidRDefault="00DD54EB" w:rsidP="00B72706">
      <w:pPr>
        <w:spacing w:after="0" w:line="240" w:lineRule="auto"/>
        <w:rPr>
          <w:rFonts w:cs="Times New Roman"/>
          <w:shadow/>
        </w:rPr>
      </w:pPr>
      <w:r w:rsidRPr="00B72706">
        <w:rPr>
          <w:rFonts w:cs="Times New Roman"/>
          <w:shadow/>
        </w:rPr>
        <w:t>Β. Παραλάβει, ώριμες μελέτες για παρεμβάσεις και έργα που δυστυχώς η κουτσουρεμένη, μεταβατική θητεία (λόγω Καλλικράτη) δεν μας επέτρεψαν να ολοκληρώσουμε. Χαρακτηριστικά αναφέρω :</w:t>
      </w:r>
    </w:p>
    <w:p w:rsidR="00DD54EB" w:rsidRPr="00B72706" w:rsidRDefault="00363FCC" w:rsidP="00B72706">
      <w:pPr>
        <w:spacing w:after="0" w:line="240" w:lineRule="auto"/>
        <w:rPr>
          <w:rFonts w:cs="Times New Roman"/>
          <w:shadow/>
        </w:rPr>
      </w:pPr>
      <w:r w:rsidRPr="00B72706">
        <w:rPr>
          <w:rFonts w:cs="Times New Roman"/>
          <w:shadow/>
        </w:rPr>
        <w:t>α.</w:t>
      </w:r>
      <w:r w:rsidR="002B3EF0" w:rsidRPr="00B72706">
        <w:rPr>
          <w:rFonts w:cs="Times New Roman"/>
          <w:shadow/>
        </w:rPr>
        <w:t xml:space="preserve"> Επικαιροποιημένη μελέτη αγωγών ομβρίων</w:t>
      </w:r>
    </w:p>
    <w:p w:rsidR="00363FCC" w:rsidRPr="00B72706" w:rsidRDefault="00363FCC" w:rsidP="00B72706">
      <w:pPr>
        <w:spacing w:after="0" w:line="240" w:lineRule="auto"/>
        <w:rPr>
          <w:rFonts w:cs="Times New Roman"/>
          <w:shadow/>
        </w:rPr>
      </w:pPr>
      <w:r w:rsidRPr="00B72706">
        <w:rPr>
          <w:rFonts w:cs="Times New Roman"/>
          <w:shadow/>
        </w:rPr>
        <w:t>β.</w:t>
      </w:r>
      <w:r w:rsidR="002B3EF0" w:rsidRPr="00B72706">
        <w:rPr>
          <w:rFonts w:cs="Times New Roman"/>
          <w:shadow/>
        </w:rPr>
        <w:t xml:space="preserve"> Μελέτη διαμόρφωσης πλατείας στον ΚΧ1265 και μελέτη διαμόρφωσης πλατείας στον ΚΧ1170 στην περιοχή του Πατήματος</w:t>
      </w:r>
    </w:p>
    <w:p w:rsidR="00363FCC" w:rsidRPr="00B72706" w:rsidRDefault="00363FCC" w:rsidP="00B72706">
      <w:pPr>
        <w:spacing w:after="0" w:line="240" w:lineRule="auto"/>
        <w:rPr>
          <w:rFonts w:cs="Times New Roman"/>
          <w:shadow/>
        </w:rPr>
      </w:pPr>
      <w:r w:rsidRPr="00B72706">
        <w:rPr>
          <w:rFonts w:cs="Times New Roman"/>
          <w:shadow/>
        </w:rPr>
        <w:t>γ.</w:t>
      </w:r>
      <w:r w:rsidR="002B3EF0" w:rsidRPr="00B72706">
        <w:rPr>
          <w:rFonts w:cs="Times New Roman"/>
          <w:shadow/>
        </w:rPr>
        <w:t xml:space="preserve"> Μελέτη συστήματος υπογείων κάδων διαβαθμισμένης συμπίεσης</w:t>
      </w:r>
    </w:p>
    <w:p w:rsidR="00DD54EB" w:rsidRPr="00B72706" w:rsidRDefault="00363FCC" w:rsidP="00B72706">
      <w:pPr>
        <w:spacing w:after="0" w:line="240" w:lineRule="auto"/>
        <w:rPr>
          <w:rFonts w:cs="Times New Roman"/>
          <w:shadow/>
        </w:rPr>
      </w:pPr>
      <w:r w:rsidRPr="00B72706">
        <w:rPr>
          <w:rFonts w:cs="Times New Roman"/>
          <w:shadow/>
        </w:rPr>
        <w:t>δ.</w:t>
      </w:r>
      <w:r w:rsidR="002B3EF0" w:rsidRPr="00B72706">
        <w:rPr>
          <w:rFonts w:cs="Times New Roman"/>
          <w:shadow/>
        </w:rPr>
        <w:t xml:space="preserve"> Έτοιμη χρηματοδοτημένη μελέτη από την διαχειριστική αρχή για την αξιοποίηση-μετατροπή του κληροδοτήματος Σαχάλα σε ΚΑΠΗ.</w:t>
      </w:r>
    </w:p>
    <w:p w:rsidR="00DD54EB" w:rsidRPr="00B72706" w:rsidRDefault="00DD54EB" w:rsidP="00B72706">
      <w:pPr>
        <w:spacing w:after="0" w:line="240" w:lineRule="auto"/>
        <w:rPr>
          <w:rFonts w:cs="Times New Roman"/>
          <w:shadow/>
        </w:rPr>
      </w:pPr>
    </w:p>
    <w:p w:rsidR="00DD54EB" w:rsidRPr="00B72706" w:rsidRDefault="00DD54EB" w:rsidP="00B72706">
      <w:pPr>
        <w:spacing w:after="0" w:line="240" w:lineRule="auto"/>
        <w:rPr>
          <w:rFonts w:cs="Times New Roman"/>
          <w:shadow/>
        </w:rPr>
      </w:pPr>
      <w:r w:rsidRPr="00B72706">
        <w:rPr>
          <w:rFonts w:cs="Times New Roman"/>
          <w:shadow/>
        </w:rPr>
        <w:t>Γ. Έχει Κυβέρνηση ομοϊδεατών, που σε αντίθεση, πρέπει να ομολογήσουμε</w:t>
      </w:r>
      <w:r w:rsidR="00363FCC" w:rsidRPr="00B72706">
        <w:rPr>
          <w:rFonts w:cs="Times New Roman"/>
          <w:shadow/>
        </w:rPr>
        <w:t xml:space="preserve"> με τις προηγούμενες</w:t>
      </w:r>
      <w:r w:rsidRPr="00B72706">
        <w:rPr>
          <w:rFonts w:cs="Times New Roman"/>
          <w:shadow/>
        </w:rPr>
        <w:t>, έχει τις πόρτες ανοιχτές στην ικανοποίηση των αιτημάτων, των «δικών της παιδιών». Βέβαια, αυτό έχει και τα αρνητικά του (θα τα αναφέρω παρακάτω) αφού στερεί στο Δήμαρχο, άρθρωσης αντίθετου λόγου και διεκδίκησης</w:t>
      </w:r>
      <w:r w:rsidR="00363FCC" w:rsidRPr="00B72706">
        <w:rPr>
          <w:rFonts w:cs="Times New Roman"/>
          <w:shadow/>
        </w:rPr>
        <w:t>, όσων θα χαλούσαν τις αρμονικές τους σχέσεις</w:t>
      </w:r>
      <w:r w:rsidRPr="00B72706">
        <w:rPr>
          <w:rFonts w:cs="Times New Roman"/>
          <w:shadow/>
        </w:rPr>
        <w:t>.</w:t>
      </w:r>
    </w:p>
    <w:p w:rsidR="00B72706" w:rsidRDefault="00B72706" w:rsidP="00B72706">
      <w:pPr>
        <w:spacing w:after="0" w:line="240" w:lineRule="auto"/>
        <w:rPr>
          <w:rFonts w:cs="Times New Roman"/>
          <w:shadow/>
        </w:rPr>
      </w:pPr>
    </w:p>
    <w:p w:rsidR="00DD54EB" w:rsidRPr="00B72706" w:rsidRDefault="00DD54EB" w:rsidP="00B72706">
      <w:pPr>
        <w:spacing w:after="0" w:line="240" w:lineRule="auto"/>
        <w:rPr>
          <w:rFonts w:cs="Times New Roman"/>
          <w:shadow/>
        </w:rPr>
      </w:pPr>
      <w:r w:rsidRPr="00B72706">
        <w:rPr>
          <w:rFonts w:cs="Times New Roman"/>
          <w:shadow/>
        </w:rPr>
        <w:t xml:space="preserve">Δ. Έχει αιρετή Περιφέρεια, ομοϊδεατών της, </w:t>
      </w:r>
      <w:r w:rsidR="00363FCC" w:rsidRPr="00B72706">
        <w:rPr>
          <w:rFonts w:cs="Times New Roman"/>
          <w:shadow/>
        </w:rPr>
        <w:t xml:space="preserve">που </w:t>
      </w:r>
      <w:r w:rsidRPr="00B72706">
        <w:rPr>
          <w:rFonts w:cs="Times New Roman"/>
          <w:shadow/>
        </w:rPr>
        <w:t>παραλαμβάνοντας ένα αποθεματικό της τάξης των 350 εκατομμυρίων</w:t>
      </w:r>
      <w:r w:rsidR="00363FCC" w:rsidRPr="00B72706">
        <w:rPr>
          <w:rFonts w:cs="Times New Roman"/>
          <w:shadow/>
        </w:rPr>
        <w:t>, από την προηγούμενη Διοίκηση,</w:t>
      </w:r>
      <w:r w:rsidRPr="00B72706">
        <w:rPr>
          <w:rFonts w:cs="Times New Roman"/>
          <w:shadow/>
        </w:rPr>
        <w:t xml:space="preserve"> μπορεί να χρηματοδοτεί έργα και μελέτες</w:t>
      </w:r>
      <w:r w:rsidR="00363FCC" w:rsidRPr="00B72706">
        <w:rPr>
          <w:rFonts w:cs="Times New Roman"/>
          <w:shadow/>
        </w:rPr>
        <w:t>, σωρηδόν των Δήμων</w:t>
      </w:r>
      <w:r w:rsidRPr="00B72706">
        <w:rPr>
          <w:rFonts w:cs="Times New Roman"/>
          <w:shadow/>
        </w:rPr>
        <w:t>.</w:t>
      </w:r>
    </w:p>
    <w:p w:rsidR="00B72706" w:rsidRDefault="00B72706" w:rsidP="00B72706">
      <w:pPr>
        <w:spacing w:after="0" w:line="240" w:lineRule="auto"/>
        <w:rPr>
          <w:rFonts w:cs="Times New Roman"/>
          <w:shadow/>
        </w:rPr>
      </w:pPr>
    </w:p>
    <w:p w:rsidR="00B440A8" w:rsidRPr="00B72706" w:rsidRDefault="00B440A8" w:rsidP="00B72706">
      <w:pPr>
        <w:spacing w:after="0" w:line="240" w:lineRule="auto"/>
        <w:rPr>
          <w:rFonts w:cs="Times New Roman"/>
          <w:shadow/>
        </w:rPr>
      </w:pPr>
      <w:r w:rsidRPr="00B72706">
        <w:rPr>
          <w:rFonts w:cs="Times New Roman"/>
          <w:shadow/>
        </w:rPr>
        <w:t>Ε. Ένα θεσμικό πλαίσιο, που του έδωσε την ευχέρεια, να έχει πλέον των 100 ατόμων στην καθαριότητα και 200 ατόμων</w:t>
      </w:r>
      <w:r w:rsidR="00363FCC" w:rsidRPr="00B72706">
        <w:rPr>
          <w:rFonts w:cs="Times New Roman"/>
          <w:shadow/>
        </w:rPr>
        <w:t xml:space="preserve"> σε γενικά καθήκοντα</w:t>
      </w:r>
      <w:r w:rsidRPr="00B72706">
        <w:rPr>
          <w:rFonts w:cs="Times New Roman"/>
          <w:shadow/>
        </w:rPr>
        <w:t>, σε αντίθεση με τις μνημονιακές απαγορεύσεις 2012-2013 που επέφεραν δραματική μείωση στο προσωπικό  με σ</w:t>
      </w:r>
      <w:r w:rsidR="008A2B92" w:rsidRPr="00B72706">
        <w:rPr>
          <w:rFonts w:cs="Times New Roman"/>
          <w:shadow/>
        </w:rPr>
        <w:t xml:space="preserve">ημαντικότατες </w:t>
      </w:r>
      <w:r w:rsidR="00363FCC" w:rsidRPr="00B72706">
        <w:rPr>
          <w:rFonts w:cs="Times New Roman"/>
          <w:shadow/>
        </w:rPr>
        <w:t>ελλείψεις</w:t>
      </w:r>
      <w:r w:rsidR="008A2B92" w:rsidRPr="00B72706">
        <w:rPr>
          <w:rFonts w:cs="Times New Roman"/>
          <w:shadow/>
        </w:rPr>
        <w:t xml:space="preserve"> στις οργαν</w:t>
      </w:r>
      <w:r w:rsidR="00363FCC" w:rsidRPr="00B72706">
        <w:rPr>
          <w:rFonts w:cs="Times New Roman"/>
          <w:shadow/>
        </w:rPr>
        <w:t>ι</w:t>
      </w:r>
      <w:r w:rsidR="008A2B92" w:rsidRPr="00B72706">
        <w:rPr>
          <w:rFonts w:cs="Times New Roman"/>
          <w:shadow/>
        </w:rPr>
        <w:t xml:space="preserve">κές θέσεις με ότι αυτό συνεπάγεται στην </w:t>
      </w:r>
      <w:r w:rsidR="00363FCC" w:rsidRPr="00B72706">
        <w:rPr>
          <w:rFonts w:cs="Times New Roman"/>
          <w:shadow/>
        </w:rPr>
        <w:t xml:space="preserve">ομαλή λειτουργία και </w:t>
      </w:r>
      <w:r w:rsidR="008A2B92" w:rsidRPr="00B72706">
        <w:rPr>
          <w:rFonts w:cs="Times New Roman"/>
          <w:shadow/>
        </w:rPr>
        <w:t>αποτελεσματικότητα της Διοίκησης.</w:t>
      </w:r>
    </w:p>
    <w:p w:rsidR="008A2B92" w:rsidRPr="00B72706" w:rsidRDefault="008A2B92" w:rsidP="00B72706">
      <w:pPr>
        <w:spacing w:after="0" w:line="240" w:lineRule="auto"/>
        <w:rPr>
          <w:rFonts w:cs="Times New Roman"/>
          <w:shadow/>
        </w:rPr>
      </w:pPr>
      <w:r w:rsidRPr="00B72706">
        <w:rPr>
          <w:rFonts w:cs="Times New Roman"/>
          <w:shadow/>
        </w:rPr>
        <w:t>Αυτό ήταν το πλαίσιο που λειτούργησε η Δημοτική Αρχή.</w:t>
      </w:r>
    </w:p>
    <w:p w:rsidR="00B72706" w:rsidRDefault="00B72706" w:rsidP="00B72706">
      <w:pPr>
        <w:spacing w:after="0" w:line="240" w:lineRule="auto"/>
        <w:rPr>
          <w:rFonts w:cs="Times New Roman"/>
          <w:shadow/>
        </w:rPr>
      </w:pPr>
    </w:p>
    <w:p w:rsidR="008A2B92" w:rsidRPr="00B72706" w:rsidRDefault="008A2B92" w:rsidP="00B72706">
      <w:pPr>
        <w:spacing w:after="0" w:line="240" w:lineRule="auto"/>
        <w:rPr>
          <w:rFonts w:cs="Times New Roman"/>
          <w:shadow/>
        </w:rPr>
      </w:pPr>
      <w:r w:rsidRPr="00B72706">
        <w:rPr>
          <w:rFonts w:cs="Times New Roman"/>
          <w:shadow/>
        </w:rPr>
        <w:t xml:space="preserve">Να δούμε τώρα το έργο. </w:t>
      </w:r>
    </w:p>
    <w:p w:rsidR="008A2B92" w:rsidRPr="00B72706" w:rsidRDefault="008A2B92" w:rsidP="00B72706">
      <w:pPr>
        <w:spacing w:after="0" w:line="240" w:lineRule="auto"/>
        <w:rPr>
          <w:rFonts w:cs="Times New Roman"/>
          <w:shadow/>
        </w:rPr>
      </w:pPr>
      <w:r w:rsidRPr="00B72706">
        <w:rPr>
          <w:rFonts w:cs="Times New Roman"/>
          <w:shadow/>
        </w:rPr>
        <w:t>Να ξεκινήσουμε από τα θετικά.</w:t>
      </w:r>
    </w:p>
    <w:p w:rsidR="008A2B92" w:rsidRPr="00B72706" w:rsidRDefault="008A2B92" w:rsidP="00B72706">
      <w:pPr>
        <w:pStyle w:val="a3"/>
        <w:numPr>
          <w:ilvl w:val="0"/>
          <w:numId w:val="3"/>
        </w:numPr>
        <w:spacing w:after="0" w:line="240" w:lineRule="auto"/>
        <w:ind w:left="0" w:firstLine="0"/>
        <w:rPr>
          <w:rFonts w:cs="Times New Roman"/>
          <w:shadow/>
        </w:rPr>
      </w:pPr>
      <w:r w:rsidRPr="00B72706">
        <w:rPr>
          <w:rFonts w:cs="Times New Roman"/>
          <w:shadow/>
        </w:rPr>
        <w:lastRenderedPageBreak/>
        <w:t>Βελτίωση της καθαριότητας της πόλης, ως προς τη γενική εικόνα λειτουργίας της Υπηρεσίας Καθαριότητας.</w:t>
      </w:r>
      <w:r w:rsidR="00363FCC" w:rsidRPr="00B72706">
        <w:rPr>
          <w:rFonts w:cs="Times New Roman"/>
          <w:shadow/>
        </w:rPr>
        <w:t xml:space="preserve"> Θα μου πει κάποιος ότι με 100 και πλέον υπαλλήλους αυτό θα ήταν εύλογο. Όμως η εικόνα βελτίωσης είναι αυτή και πρέπει να την αναγνωρίσουμε.</w:t>
      </w:r>
    </w:p>
    <w:p w:rsidR="008A2B92" w:rsidRPr="00B72706" w:rsidRDefault="008A2B92" w:rsidP="00B72706">
      <w:pPr>
        <w:pStyle w:val="a3"/>
        <w:numPr>
          <w:ilvl w:val="0"/>
          <w:numId w:val="3"/>
        </w:numPr>
        <w:spacing w:after="0" w:line="240" w:lineRule="auto"/>
        <w:ind w:left="0" w:firstLine="0"/>
        <w:rPr>
          <w:rFonts w:cs="Times New Roman"/>
          <w:shadow/>
        </w:rPr>
      </w:pPr>
      <w:r w:rsidRPr="00B72706">
        <w:rPr>
          <w:rFonts w:cs="Times New Roman"/>
          <w:shadow/>
        </w:rPr>
        <w:t>Βελτίωση της καθημερινότητας σε μια σειρά κοινωφελών εγκαταστάσεων π.χ. κολυμβητήριο, κοιμητήριο, κάποια σχολεία κλπ. Δυνατότητα που του δόθηκε, από τους 200 και πλέον διαθέσιμους πολίτες για κ</w:t>
      </w:r>
      <w:r w:rsidR="00363FCC" w:rsidRPr="00B72706">
        <w:rPr>
          <w:rFonts w:cs="Times New Roman"/>
          <w:shadow/>
        </w:rPr>
        <w:t>οινωνική</w:t>
      </w:r>
      <w:r w:rsidRPr="00B72706">
        <w:rPr>
          <w:rFonts w:cs="Times New Roman"/>
          <w:shadow/>
        </w:rPr>
        <w:t xml:space="preserve"> εργασία.</w:t>
      </w:r>
    </w:p>
    <w:p w:rsidR="008A2B92" w:rsidRPr="00B72706" w:rsidRDefault="008A2B92" w:rsidP="00B72706">
      <w:pPr>
        <w:pStyle w:val="a3"/>
        <w:numPr>
          <w:ilvl w:val="0"/>
          <w:numId w:val="3"/>
        </w:numPr>
        <w:spacing w:after="0" w:line="240" w:lineRule="auto"/>
        <w:ind w:left="0" w:firstLine="0"/>
        <w:rPr>
          <w:rFonts w:cs="Times New Roman"/>
          <w:shadow/>
        </w:rPr>
      </w:pPr>
      <w:r w:rsidRPr="00B72706">
        <w:rPr>
          <w:rFonts w:cs="Times New Roman"/>
          <w:shadow/>
        </w:rPr>
        <w:t>Προγραμματισμός στην τοπική διαχείριση απορριμμάτων. Με το ευρωπαϊκό πρόγραμμα</w:t>
      </w:r>
      <w:r w:rsidR="00FE5C1A" w:rsidRPr="00B72706">
        <w:rPr>
          <w:rFonts w:cs="Times New Roman"/>
          <w:shadow/>
        </w:rPr>
        <w:t xml:space="preserve"> </w:t>
      </w:r>
      <w:r w:rsidR="00363FCC" w:rsidRPr="00B72706">
        <w:rPr>
          <w:rFonts w:cs="Times New Roman"/>
          <w:shadow/>
          <w:lang w:val="en-US"/>
        </w:rPr>
        <w:t>west</w:t>
      </w:r>
      <w:r w:rsidR="00363FCC" w:rsidRPr="00B72706">
        <w:rPr>
          <w:rFonts w:cs="Times New Roman"/>
          <w:shadow/>
        </w:rPr>
        <w:t xml:space="preserve"> </w:t>
      </w:r>
      <w:r w:rsidR="00363FCC" w:rsidRPr="00B72706">
        <w:rPr>
          <w:rFonts w:cs="Times New Roman"/>
          <w:shadow/>
          <w:lang w:val="en-US"/>
        </w:rPr>
        <w:t>for</w:t>
      </w:r>
      <w:r w:rsidR="00363FCC" w:rsidRPr="00B72706">
        <w:rPr>
          <w:rFonts w:cs="Times New Roman"/>
          <w:shadow/>
        </w:rPr>
        <w:t xml:space="preserve"> </w:t>
      </w:r>
      <w:r w:rsidR="00363FCC" w:rsidRPr="00B72706">
        <w:rPr>
          <w:rFonts w:cs="Times New Roman"/>
          <w:shadow/>
          <w:lang w:val="en-US"/>
        </w:rPr>
        <w:t>think</w:t>
      </w:r>
      <w:r w:rsidR="00363FCC" w:rsidRPr="00B72706">
        <w:rPr>
          <w:rFonts w:cs="Times New Roman"/>
          <w:shadow/>
        </w:rPr>
        <w:t xml:space="preserve"> </w:t>
      </w:r>
      <w:r w:rsidR="00FE5C1A" w:rsidRPr="00B72706">
        <w:rPr>
          <w:rFonts w:cs="Times New Roman"/>
          <w:shadow/>
        </w:rPr>
        <w:t xml:space="preserve">και την απόκτηση του χώρου επεξεργασίας </w:t>
      </w:r>
      <w:r w:rsidR="00806944" w:rsidRPr="00B72706">
        <w:rPr>
          <w:rFonts w:cs="Times New Roman"/>
          <w:shadow/>
        </w:rPr>
        <w:t>απορριμμάτων τοπικά</w:t>
      </w:r>
      <w:r w:rsidR="005C6711" w:rsidRPr="00B72706">
        <w:rPr>
          <w:rFonts w:cs="Times New Roman"/>
          <w:shadow/>
        </w:rPr>
        <w:t xml:space="preserve">. </w:t>
      </w:r>
      <w:r w:rsidR="00806944" w:rsidRPr="00B72706">
        <w:rPr>
          <w:rFonts w:cs="Times New Roman"/>
          <w:shadow/>
        </w:rPr>
        <w:t xml:space="preserve"> </w:t>
      </w:r>
      <w:r w:rsidR="005C6711" w:rsidRPr="00B72706">
        <w:rPr>
          <w:rFonts w:cs="Times New Roman"/>
          <w:shadow/>
        </w:rPr>
        <w:t>Π</w:t>
      </w:r>
      <w:r w:rsidR="00806944" w:rsidRPr="00B72706">
        <w:rPr>
          <w:rFonts w:cs="Times New Roman"/>
          <w:shadow/>
        </w:rPr>
        <w:t xml:space="preserve">ου </w:t>
      </w:r>
      <w:r w:rsidR="00FE5C1A" w:rsidRPr="00B72706">
        <w:rPr>
          <w:rFonts w:cs="Times New Roman"/>
          <w:shadow/>
        </w:rPr>
        <w:t xml:space="preserve"> όμως ακυρών</w:t>
      </w:r>
      <w:r w:rsidR="00806944" w:rsidRPr="00B72706">
        <w:rPr>
          <w:rFonts w:cs="Times New Roman"/>
          <w:shadow/>
        </w:rPr>
        <w:t>ε</w:t>
      </w:r>
      <w:r w:rsidR="00FE5C1A" w:rsidRPr="00B72706">
        <w:rPr>
          <w:rFonts w:cs="Times New Roman"/>
          <w:shadow/>
        </w:rPr>
        <w:t>ται</w:t>
      </w:r>
      <w:r w:rsidR="00806944" w:rsidRPr="00B72706">
        <w:rPr>
          <w:rFonts w:cs="Times New Roman"/>
          <w:shadow/>
        </w:rPr>
        <w:t xml:space="preserve"> στην πράξη</w:t>
      </w:r>
      <w:r w:rsidR="00FE5C1A" w:rsidRPr="00B72706">
        <w:rPr>
          <w:rFonts w:cs="Times New Roman"/>
          <w:shadow/>
        </w:rPr>
        <w:t xml:space="preserve">, αφού δεν υπήρξε η πολιτική </w:t>
      </w:r>
      <w:r w:rsidR="00806944" w:rsidRPr="00B72706">
        <w:rPr>
          <w:rFonts w:cs="Times New Roman"/>
          <w:shadow/>
        </w:rPr>
        <w:t xml:space="preserve">βούληση (ακριβώς λόγω των κομματικών εξαρτήσεων) καταγγελίας και </w:t>
      </w:r>
      <w:r w:rsidR="00FE5C1A" w:rsidRPr="00B72706">
        <w:rPr>
          <w:rFonts w:cs="Times New Roman"/>
          <w:shadow/>
        </w:rPr>
        <w:t xml:space="preserve"> εναντίωσης στα δραματικά αδιέξοδα </w:t>
      </w:r>
      <w:r w:rsidR="00806944" w:rsidRPr="00B72706">
        <w:rPr>
          <w:rFonts w:cs="Times New Roman"/>
          <w:shadow/>
        </w:rPr>
        <w:t xml:space="preserve">που οδηγείται όλο το εγχείρημα του νέου ΠΕΣΔΑ, αφού λείπουν οι χωροθετήσεις των νέων ΧΗΤΥ και των νέων κεντρικών εγκαταστάσεων επεξεργασίας και διάθεσης </w:t>
      </w:r>
      <w:r w:rsidR="00025F48" w:rsidRPr="00B72706">
        <w:rPr>
          <w:rFonts w:cs="Times New Roman"/>
          <w:shadow/>
        </w:rPr>
        <w:t xml:space="preserve">και </w:t>
      </w:r>
      <w:r w:rsidR="00806944" w:rsidRPr="00B72706">
        <w:rPr>
          <w:rFonts w:cs="Times New Roman"/>
          <w:shadow/>
        </w:rPr>
        <w:t xml:space="preserve">βέβαια </w:t>
      </w:r>
      <w:r w:rsidR="00025F48" w:rsidRPr="00B72706">
        <w:rPr>
          <w:rFonts w:cs="Times New Roman"/>
          <w:shadow/>
        </w:rPr>
        <w:t>η διαιώνιση της ΦΥΛΗΣ</w:t>
      </w:r>
      <w:r w:rsidR="00806944" w:rsidRPr="00B72706">
        <w:rPr>
          <w:rFonts w:cs="Times New Roman"/>
          <w:shadow/>
        </w:rPr>
        <w:t xml:space="preserve"> </w:t>
      </w:r>
      <w:r w:rsidR="005C6711" w:rsidRPr="00B72706">
        <w:rPr>
          <w:rFonts w:cs="Times New Roman"/>
          <w:shadow/>
        </w:rPr>
        <w:t>(</w:t>
      </w:r>
      <w:r w:rsidR="00806944" w:rsidRPr="00B72706">
        <w:rPr>
          <w:rFonts w:cs="Times New Roman"/>
          <w:shadow/>
        </w:rPr>
        <w:t>με ημερομηνία λήξης</w:t>
      </w:r>
      <w:r w:rsidR="005C6711" w:rsidRPr="00B72706">
        <w:rPr>
          <w:rFonts w:cs="Times New Roman"/>
          <w:shadow/>
        </w:rPr>
        <w:t>) ως μοναδικών χώρων ταφής έστω και των υπολειμμάτων</w:t>
      </w:r>
      <w:r w:rsidR="00025F48" w:rsidRPr="00B72706">
        <w:rPr>
          <w:rFonts w:cs="Times New Roman"/>
          <w:shadow/>
        </w:rPr>
        <w:t>.</w:t>
      </w:r>
    </w:p>
    <w:p w:rsidR="00025F48" w:rsidRPr="00B72706" w:rsidRDefault="00025F48" w:rsidP="00B72706">
      <w:pPr>
        <w:pStyle w:val="a3"/>
        <w:numPr>
          <w:ilvl w:val="0"/>
          <w:numId w:val="3"/>
        </w:numPr>
        <w:spacing w:after="0" w:line="240" w:lineRule="auto"/>
        <w:ind w:left="0" w:firstLine="0"/>
        <w:rPr>
          <w:rFonts w:cs="Times New Roman"/>
          <w:shadow/>
        </w:rPr>
      </w:pPr>
      <w:r w:rsidRPr="00B72706">
        <w:rPr>
          <w:rFonts w:cs="Times New Roman"/>
          <w:shadow/>
        </w:rPr>
        <w:t xml:space="preserve">Απόκτηση του χώρου ΤΑΙΠΕΔ και </w:t>
      </w:r>
      <w:r w:rsidR="00806944" w:rsidRPr="00B72706">
        <w:rPr>
          <w:rFonts w:cs="Times New Roman"/>
          <w:shadow/>
        </w:rPr>
        <w:t>λοιπών χώρων</w:t>
      </w:r>
      <w:r w:rsidRPr="00B72706">
        <w:rPr>
          <w:rFonts w:cs="Times New Roman"/>
          <w:shadow/>
        </w:rPr>
        <w:t xml:space="preserve"> προϊόν, βεβαίως της εξαιρετικής οικονομικής κατάστασης, που παραδώσαμε.</w:t>
      </w:r>
    </w:p>
    <w:p w:rsidR="00BF1BFD" w:rsidRPr="00B72706" w:rsidRDefault="00806944" w:rsidP="00B72706">
      <w:pPr>
        <w:pStyle w:val="a3"/>
        <w:numPr>
          <w:ilvl w:val="0"/>
          <w:numId w:val="3"/>
        </w:numPr>
        <w:spacing w:after="0" w:line="240" w:lineRule="auto"/>
        <w:ind w:left="0" w:firstLine="0"/>
        <w:rPr>
          <w:rFonts w:cs="Times New Roman"/>
          <w:shadow/>
        </w:rPr>
      </w:pPr>
      <w:r w:rsidRPr="00B72706">
        <w:rPr>
          <w:rFonts w:cs="Times New Roman"/>
          <w:shadow/>
        </w:rPr>
        <w:t xml:space="preserve">Η απόκτηση της ιδιοκτησίας Μάρκου (Μουσείο </w:t>
      </w:r>
      <w:r w:rsidRPr="00B72706">
        <w:rPr>
          <w:rFonts w:cs="Times New Roman"/>
          <w:shadow/>
          <w:lang w:val="en-US"/>
        </w:rPr>
        <w:t>Nobel</w:t>
      </w:r>
      <w:r w:rsidRPr="00B72706">
        <w:rPr>
          <w:rFonts w:cs="Times New Roman"/>
          <w:shadow/>
        </w:rPr>
        <w:t>) από το ταμείο του Δήμου</w:t>
      </w:r>
      <w:r w:rsidR="005C6711" w:rsidRPr="00B72706">
        <w:rPr>
          <w:rFonts w:cs="Times New Roman"/>
          <w:shadow/>
        </w:rPr>
        <w:t>, επίσης χάρη στα υγιή οικονομικά μας.</w:t>
      </w:r>
      <w:r w:rsidR="002B3EF0" w:rsidRPr="00B72706">
        <w:rPr>
          <w:rFonts w:cs="Times New Roman"/>
          <w:shadow/>
        </w:rPr>
        <w:t xml:space="preserve"> </w:t>
      </w:r>
    </w:p>
    <w:p w:rsidR="00025F48" w:rsidRPr="00B72706" w:rsidRDefault="002B3EF0" w:rsidP="00B72706">
      <w:pPr>
        <w:pStyle w:val="a3"/>
        <w:spacing w:after="0" w:line="240" w:lineRule="auto"/>
        <w:ind w:left="0"/>
        <w:rPr>
          <w:rFonts w:cs="Times New Roman"/>
          <w:shadow/>
        </w:rPr>
      </w:pPr>
      <w:r w:rsidRPr="00B72706">
        <w:rPr>
          <w:rFonts w:cs="Times New Roman"/>
          <w:shadow/>
        </w:rPr>
        <w:t xml:space="preserve">Αξίζει να σημειωθεί ότι ο Δήμος Χαλανδρίου, από συστάσεως του δεν έχει αγοράσει καμία έκταση με δικά του διαθέσιμα ή μη μόνο με δανεισμό. Τα δύο </w:t>
      </w:r>
      <w:r w:rsidR="00BF1BFD" w:rsidRPr="00B72706">
        <w:rPr>
          <w:rFonts w:cs="Times New Roman"/>
          <w:shadow/>
        </w:rPr>
        <w:t xml:space="preserve">προαναφερθέντα </w:t>
      </w:r>
      <w:r w:rsidRPr="00B72706">
        <w:rPr>
          <w:rFonts w:cs="Times New Roman"/>
          <w:shadow/>
        </w:rPr>
        <w:t>ακίνητα κόστισαν περισσότερο από 2.000.000 ευρώ και αγοράσθηκαν</w:t>
      </w:r>
      <w:r w:rsidR="00445D8E" w:rsidRPr="00B72706">
        <w:rPr>
          <w:rFonts w:cs="Times New Roman"/>
          <w:shadow/>
        </w:rPr>
        <w:t xml:space="preserve"> με διαθέσιμα του Δήμου που είχαμε εμείς φροντίσει.</w:t>
      </w:r>
    </w:p>
    <w:p w:rsidR="00025F48" w:rsidRPr="00B72706" w:rsidRDefault="00025F48" w:rsidP="00B72706">
      <w:pPr>
        <w:spacing w:after="0" w:line="240" w:lineRule="auto"/>
        <w:rPr>
          <w:rFonts w:cs="Times New Roman"/>
          <w:shadow/>
        </w:rPr>
      </w:pPr>
      <w:r w:rsidRPr="00B72706">
        <w:rPr>
          <w:rFonts w:cs="Times New Roman"/>
          <w:shadow/>
        </w:rPr>
        <w:t>Φοβάμαι, ότι τα θετικά της Δημοτικής αρχής τελειώνουν εδώ.</w:t>
      </w:r>
    </w:p>
    <w:p w:rsidR="00025F48" w:rsidRPr="00B72706" w:rsidRDefault="00025F48" w:rsidP="00B72706">
      <w:pPr>
        <w:spacing w:after="0" w:line="240" w:lineRule="auto"/>
        <w:rPr>
          <w:rFonts w:cs="Times New Roman"/>
          <w:shadow/>
        </w:rPr>
      </w:pPr>
      <w:r w:rsidRPr="00B72706">
        <w:rPr>
          <w:rFonts w:cs="Times New Roman"/>
          <w:shadow/>
        </w:rPr>
        <w:t>Βεβαίως, στο</w:t>
      </w:r>
      <w:r w:rsidR="00806944" w:rsidRPr="00B72706">
        <w:rPr>
          <w:rFonts w:cs="Times New Roman"/>
          <w:shadow/>
        </w:rPr>
        <w:t>ν</w:t>
      </w:r>
      <w:r w:rsidRPr="00B72706">
        <w:rPr>
          <w:rFonts w:cs="Times New Roman"/>
          <w:shadow/>
        </w:rPr>
        <w:t xml:space="preserve"> </w:t>
      </w:r>
      <w:r w:rsidR="00806944" w:rsidRPr="00B72706">
        <w:rPr>
          <w:rFonts w:cs="Times New Roman"/>
          <w:shadow/>
        </w:rPr>
        <w:t>κοινωνικό τομέα και</w:t>
      </w:r>
      <w:r w:rsidRPr="00B72706">
        <w:rPr>
          <w:rFonts w:cs="Times New Roman"/>
          <w:shadow/>
        </w:rPr>
        <w:t xml:space="preserve"> στα πολιτιστικά, μια σοβαρή υποδομή θεσμών και δράσεων </w:t>
      </w:r>
      <w:r w:rsidR="00806944" w:rsidRPr="00B72706">
        <w:rPr>
          <w:rFonts w:cs="Times New Roman"/>
          <w:shadow/>
        </w:rPr>
        <w:t xml:space="preserve">που εμείς δημιουργήσαμε και </w:t>
      </w:r>
      <w:r w:rsidRPr="00B72706">
        <w:rPr>
          <w:rFonts w:cs="Times New Roman"/>
          <w:shadow/>
        </w:rPr>
        <w:t>για τα οποία είμαστε υπερήφανοι, συνεχίζεται και από την παρούσα Δημοτική Αρχή.</w:t>
      </w:r>
    </w:p>
    <w:p w:rsidR="00B72706" w:rsidRDefault="00B72706" w:rsidP="00B72706">
      <w:pPr>
        <w:spacing w:after="0" w:line="240" w:lineRule="auto"/>
        <w:rPr>
          <w:rFonts w:cs="Times New Roman"/>
          <w:shadow/>
        </w:rPr>
      </w:pPr>
    </w:p>
    <w:p w:rsidR="00025F48" w:rsidRPr="00B72706" w:rsidRDefault="00EF3D53" w:rsidP="00B72706">
      <w:pPr>
        <w:spacing w:after="0" w:line="240" w:lineRule="auto"/>
        <w:rPr>
          <w:rFonts w:cs="Times New Roman"/>
          <w:shadow/>
        </w:rPr>
      </w:pPr>
      <w:r w:rsidRPr="00B72706">
        <w:rPr>
          <w:rFonts w:cs="Times New Roman"/>
          <w:shadow/>
        </w:rPr>
        <w:t>Τώρα ερχόμαστε στα μείον.</w:t>
      </w:r>
    </w:p>
    <w:p w:rsidR="00EF3D53" w:rsidRPr="00B72706" w:rsidRDefault="00EF3D53" w:rsidP="00B72706">
      <w:pPr>
        <w:spacing w:after="0" w:line="240" w:lineRule="auto"/>
        <w:rPr>
          <w:rFonts w:cs="Times New Roman"/>
          <w:shadow/>
        </w:rPr>
      </w:pPr>
      <w:r w:rsidRPr="00B72706">
        <w:rPr>
          <w:rFonts w:cs="Times New Roman"/>
          <w:shadow/>
        </w:rPr>
        <w:t>Τι έλ</w:t>
      </w:r>
      <w:r w:rsidR="00806944" w:rsidRPr="00B72706">
        <w:rPr>
          <w:rFonts w:cs="Times New Roman"/>
          <w:shadow/>
        </w:rPr>
        <w:t>ειψε</w:t>
      </w:r>
      <w:r w:rsidRPr="00B72706">
        <w:rPr>
          <w:rFonts w:cs="Times New Roman"/>
          <w:shadow/>
        </w:rPr>
        <w:t xml:space="preserve">, στο Δημοτικό έργο, ώστε να χαρακτηρισθεί η Δημοτική θητεία </w:t>
      </w:r>
      <w:r w:rsidR="00806944" w:rsidRPr="00B72706">
        <w:rPr>
          <w:rFonts w:cs="Times New Roman"/>
          <w:shadow/>
        </w:rPr>
        <w:t xml:space="preserve">του κου Ρούσσου, </w:t>
      </w:r>
      <w:r w:rsidRPr="00B72706">
        <w:rPr>
          <w:rFonts w:cs="Times New Roman"/>
          <w:shadow/>
        </w:rPr>
        <w:t>επιτυχής.</w:t>
      </w:r>
    </w:p>
    <w:p w:rsidR="00EF3D53" w:rsidRPr="00B72706" w:rsidRDefault="00EF3D53" w:rsidP="00B72706">
      <w:pPr>
        <w:pStyle w:val="a3"/>
        <w:numPr>
          <w:ilvl w:val="0"/>
          <w:numId w:val="4"/>
        </w:numPr>
        <w:spacing w:after="0" w:line="240" w:lineRule="auto"/>
        <w:ind w:left="0" w:firstLine="0"/>
        <w:rPr>
          <w:rFonts w:cs="Times New Roman"/>
          <w:shadow/>
        </w:rPr>
      </w:pPr>
      <w:r w:rsidRPr="00B72706">
        <w:rPr>
          <w:rFonts w:cs="Times New Roman"/>
          <w:shadow/>
        </w:rPr>
        <w:t>Ουσιαστικά μπήκαν κάτω από το χαλί όλα τα μεγάλα δομικά προβλήματα της πόλης.</w:t>
      </w:r>
    </w:p>
    <w:p w:rsidR="00EF3D53" w:rsidRPr="00B72706" w:rsidRDefault="00806944" w:rsidP="00B72706">
      <w:pPr>
        <w:pStyle w:val="a3"/>
        <w:spacing w:after="0" w:line="240" w:lineRule="auto"/>
        <w:ind w:left="0"/>
        <w:rPr>
          <w:rFonts w:cs="Times New Roman"/>
          <w:shadow/>
        </w:rPr>
      </w:pPr>
      <w:r w:rsidRPr="00B72706">
        <w:rPr>
          <w:rFonts w:cs="Times New Roman"/>
          <w:shadow/>
        </w:rPr>
        <w:t>Α. Το κ</w:t>
      </w:r>
      <w:r w:rsidR="00EF3D53" w:rsidRPr="00B72706">
        <w:rPr>
          <w:rFonts w:cs="Times New Roman"/>
          <w:shadow/>
        </w:rPr>
        <w:t>υκλοφοριακό (που έχει βέβαιο πολιτικό κόστος)</w:t>
      </w:r>
    </w:p>
    <w:p w:rsidR="00C2506F" w:rsidRPr="00B72706" w:rsidRDefault="00C2506F" w:rsidP="00B72706">
      <w:pPr>
        <w:pStyle w:val="a3"/>
        <w:spacing w:after="0" w:line="240" w:lineRule="auto"/>
        <w:ind w:left="0"/>
        <w:rPr>
          <w:rFonts w:cs="Times New Roman"/>
          <w:shadow/>
        </w:rPr>
      </w:pPr>
      <w:r w:rsidRPr="00B72706">
        <w:rPr>
          <w:rFonts w:cs="Times New Roman"/>
          <w:shadow/>
        </w:rPr>
        <w:t xml:space="preserve">Β. </w:t>
      </w:r>
      <w:r w:rsidR="00806944" w:rsidRPr="00B72706">
        <w:rPr>
          <w:rFonts w:cs="Times New Roman"/>
          <w:shadow/>
        </w:rPr>
        <w:t>Το θ</w:t>
      </w:r>
      <w:r w:rsidRPr="00B72706">
        <w:rPr>
          <w:rFonts w:cs="Times New Roman"/>
          <w:shadow/>
        </w:rPr>
        <w:t>έμα του οικισμού των Ρομά (ίσως λόγω ιδεολογικών αγκυλώσεων)</w:t>
      </w:r>
    </w:p>
    <w:p w:rsidR="00C2506F" w:rsidRPr="00B72706" w:rsidRDefault="00C2506F" w:rsidP="00B72706">
      <w:pPr>
        <w:pStyle w:val="a3"/>
        <w:spacing w:after="0" w:line="240" w:lineRule="auto"/>
        <w:ind w:left="0"/>
        <w:rPr>
          <w:rFonts w:cs="Times New Roman"/>
          <w:shadow/>
        </w:rPr>
      </w:pPr>
      <w:r w:rsidRPr="00B72706">
        <w:rPr>
          <w:rFonts w:cs="Times New Roman"/>
          <w:shadow/>
        </w:rPr>
        <w:t xml:space="preserve">Γ. </w:t>
      </w:r>
      <w:r w:rsidR="00806944" w:rsidRPr="00B72706">
        <w:rPr>
          <w:rFonts w:cs="Times New Roman"/>
          <w:shadow/>
        </w:rPr>
        <w:t>Οι ε</w:t>
      </w:r>
      <w:r w:rsidRPr="00B72706">
        <w:rPr>
          <w:rFonts w:cs="Times New Roman"/>
          <w:shadow/>
        </w:rPr>
        <w:t>λλείψεις κτιριακής υποδομής σε δομές κοινωνικού χαρακτήρα (π.χ. βρεφονηπειακοί σταθμοί, ΚΑΠΗ, κλπ)</w:t>
      </w:r>
      <w:r w:rsidR="00BF1BFD" w:rsidRPr="00B72706">
        <w:rPr>
          <w:rFonts w:cs="Times New Roman"/>
          <w:shadow/>
        </w:rPr>
        <w:t xml:space="preserve">. Χαρακτηριστική είναι η περίπτωση του κληροδοτήματος Σαχάλα το οποίο προορίζεται για ΚΑΠΗ, ενώ είχε ενταχθεί και εγκριθεί η μελέτη που είχε εκπονήσει η Τεχνική Υπηρεσία του Δήμου μας από τη διαχειριστική αρχή, προϋπολογισμού 650.000 ευρώ, η σημερινή διοίκηση </w:t>
      </w:r>
      <w:r w:rsidR="00740B56" w:rsidRPr="00B72706">
        <w:rPr>
          <w:rFonts w:cs="Times New Roman"/>
          <w:shadow/>
        </w:rPr>
        <w:t>δεν</w:t>
      </w:r>
      <w:r w:rsidR="00BF1BFD" w:rsidRPr="00B72706">
        <w:rPr>
          <w:rFonts w:cs="Times New Roman"/>
          <w:shadow/>
        </w:rPr>
        <w:t xml:space="preserve"> δημοπράτησε</w:t>
      </w:r>
      <w:r w:rsidR="00740B56" w:rsidRPr="00B72706">
        <w:rPr>
          <w:rFonts w:cs="Times New Roman"/>
          <w:shadow/>
        </w:rPr>
        <w:t xml:space="preserve"> ακόμα</w:t>
      </w:r>
      <w:r w:rsidR="00BF1BFD" w:rsidRPr="00B72706">
        <w:rPr>
          <w:rFonts w:cs="Times New Roman"/>
          <w:shadow/>
        </w:rPr>
        <w:t>.</w:t>
      </w:r>
    </w:p>
    <w:p w:rsidR="00C2506F" w:rsidRPr="00B72706" w:rsidRDefault="00C2506F" w:rsidP="00B72706">
      <w:pPr>
        <w:pStyle w:val="a3"/>
        <w:spacing w:after="0" w:line="240" w:lineRule="auto"/>
        <w:ind w:left="0"/>
        <w:rPr>
          <w:rFonts w:cs="Times New Roman"/>
          <w:shadow/>
        </w:rPr>
      </w:pPr>
      <w:r w:rsidRPr="00B72706">
        <w:rPr>
          <w:rFonts w:cs="Times New Roman"/>
          <w:shadow/>
        </w:rPr>
        <w:t>Δ. Το θέμα της στάθμευσης στο κέντρο της πόλης (και μη μου πει κανείς ότι οι 150 θέσεις του νέου Δημαρχείου θα λύσουν το πρόβλημα)</w:t>
      </w:r>
    </w:p>
    <w:p w:rsidR="003F19C9" w:rsidRPr="00B72706" w:rsidRDefault="00C2506F" w:rsidP="00B72706">
      <w:pPr>
        <w:pStyle w:val="a3"/>
        <w:numPr>
          <w:ilvl w:val="0"/>
          <w:numId w:val="4"/>
        </w:numPr>
        <w:spacing w:after="0" w:line="240" w:lineRule="auto"/>
        <w:ind w:left="0" w:firstLine="0"/>
        <w:rPr>
          <w:rFonts w:cs="Times New Roman"/>
          <w:shadow/>
        </w:rPr>
      </w:pPr>
      <w:r w:rsidRPr="00B72706">
        <w:rPr>
          <w:rFonts w:cs="Times New Roman"/>
          <w:shadow/>
        </w:rPr>
        <w:t xml:space="preserve">Λείψανε </w:t>
      </w:r>
      <w:r w:rsidR="003F19C9" w:rsidRPr="00B72706">
        <w:rPr>
          <w:rFonts w:cs="Times New Roman"/>
          <w:shadow/>
        </w:rPr>
        <w:t xml:space="preserve">δραματικά, όλα τα μεγάλα έργα υποδομής (πεζοδρόμια, αντιπλημμυρικά, οδοποιία, πεζόδρομοι, ήπιας κυκλοφορίας), που έχει ανάγκη η πόλη και μη μου πει κανένας ότι δεν «προκάναμε». Γιατί </w:t>
      </w:r>
      <w:r w:rsidR="00806944" w:rsidRPr="00B72706">
        <w:rPr>
          <w:rFonts w:cs="Times New Roman"/>
          <w:shadow/>
        </w:rPr>
        <w:t>τι να πούμε εμείς που είχαμε</w:t>
      </w:r>
      <w:r w:rsidR="003F19C9" w:rsidRPr="00B72706">
        <w:rPr>
          <w:rFonts w:cs="Times New Roman"/>
          <w:shadow/>
        </w:rPr>
        <w:t xml:space="preserve"> τον ίδιο σχεδόν χρόνο θητείας, με παντελή μάλιστα απουσία των ευνοϊκών συνθηκών που προαναφέρθηκαν.</w:t>
      </w:r>
    </w:p>
    <w:p w:rsidR="003F19C9" w:rsidRPr="00B72706" w:rsidRDefault="003F19C9" w:rsidP="00B72706">
      <w:pPr>
        <w:pStyle w:val="a3"/>
        <w:numPr>
          <w:ilvl w:val="0"/>
          <w:numId w:val="4"/>
        </w:numPr>
        <w:spacing w:after="0" w:line="240" w:lineRule="auto"/>
        <w:ind w:left="0" w:firstLine="0"/>
        <w:rPr>
          <w:rFonts w:cs="Times New Roman"/>
          <w:shadow/>
        </w:rPr>
      </w:pPr>
      <w:r w:rsidRPr="00B72706">
        <w:rPr>
          <w:rFonts w:cs="Times New Roman"/>
          <w:shadow/>
        </w:rPr>
        <w:t xml:space="preserve">Η παντελής αδράνεια </w:t>
      </w:r>
      <w:r w:rsidR="00BF1BFD" w:rsidRPr="00B72706">
        <w:rPr>
          <w:rFonts w:cs="Times New Roman"/>
          <w:shadow/>
        </w:rPr>
        <w:t>για την</w:t>
      </w:r>
      <w:r w:rsidRPr="00B72706">
        <w:rPr>
          <w:rFonts w:cs="Times New Roman"/>
          <w:shadow/>
        </w:rPr>
        <w:t xml:space="preserve"> αξιοποίηση του κληροδοτήματος «Καλλισπέρη»</w:t>
      </w:r>
      <w:r w:rsidR="008C7E6A" w:rsidRPr="00B72706">
        <w:rPr>
          <w:rFonts w:cs="Times New Roman"/>
          <w:shadow/>
        </w:rPr>
        <w:t>. Ένα περιουσιακό στοιχείο, ιδιαίτερα μεγάλης αξίας με εγκεκριμένη μελέτη από το ΚΑΣ που όμως και εδώ για λόγους ιδεολ</w:t>
      </w:r>
      <w:r w:rsidR="00740B56" w:rsidRPr="00B72706">
        <w:rPr>
          <w:rFonts w:cs="Times New Roman"/>
          <w:shadow/>
        </w:rPr>
        <w:t>η</w:t>
      </w:r>
      <w:r w:rsidR="008C7E6A" w:rsidRPr="00B72706">
        <w:rPr>
          <w:rFonts w:cs="Times New Roman"/>
          <w:shadow/>
        </w:rPr>
        <w:t>ψίας, δεν έχουν μέχρι σήμερα προχωρήσει.</w:t>
      </w:r>
    </w:p>
    <w:p w:rsidR="00B72706" w:rsidRDefault="003F19C9" w:rsidP="00B72706">
      <w:pPr>
        <w:spacing w:after="0" w:line="240" w:lineRule="auto"/>
        <w:rPr>
          <w:rFonts w:cs="Times New Roman"/>
          <w:shadow/>
        </w:rPr>
      </w:pPr>
      <w:r w:rsidRPr="00B72706">
        <w:rPr>
          <w:rFonts w:cs="Times New Roman"/>
          <w:shadow/>
        </w:rPr>
        <w:t xml:space="preserve">Τέλος, κλείνοντας θέλω να τονίσω μια ιδιαίτερη επισήμανση, που χαρακτηρίζει αυτήν την δημοτική αρχή και δεν </w:t>
      </w:r>
      <w:r w:rsidR="00B43ADA" w:rsidRPr="00B72706">
        <w:rPr>
          <w:rFonts w:cs="Times New Roman"/>
          <w:shadow/>
        </w:rPr>
        <w:t xml:space="preserve">περιποιεί </w:t>
      </w:r>
      <w:r w:rsidRPr="00B72706">
        <w:rPr>
          <w:rFonts w:cs="Times New Roman"/>
          <w:shadow/>
        </w:rPr>
        <w:t>τιμή σε κανέναν</w:t>
      </w:r>
      <w:r w:rsidR="00B43ADA" w:rsidRPr="00B72706">
        <w:rPr>
          <w:rFonts w:cs="Times New Roman"/>
          <w:shadow/>
        </w:rPr>
        <w:t>, ιδίως τον Δήμαρχο</w:t>
      </w:r>
      <w:r w:rsidRPr="00B72706">
        <w:rPr>
          <w:rFonts w:cs="Times New Roman"/>
          <w:shadow/>
        </w:rPr>
        <w:t xml:space="preserve">. Έγινε μια προσπάθεια σύγχισης και παραπληροφόρησης της κοινής γνώμης, για μια σειρά δήθεν </w:t>
      </w:r>
      <w:r w:rsidRPr="00B72706">
        <w:rPr>
          <w:rFonts w:cs="Times New Roman"/>
          <w:shadow/>
        </w:rPr>
        <w:lastRenderedPageBreak/>
        <w:t>επιτευγμάτων</w:t>
      </w:r>
      <w:r w:rsidR="007F0122" w:rsidRPr="00B72706">
        <w:rPr>
          <w:rFonts w:cs="Times New Roman"/>
          <w:shadow/>
        </w:rPr>
        <w:t xml:space="preserve"> της Διοίκησής του,</w:t>
      </w:r>
      <w:r w:rsidRPr="00B72706">
        <w:rPr>
          <w:rFonts w:cs="Times New Roman"/>
          <w:shadow/>
        </w:rPr>
        <w:t xml:space="preserve"> ως προς τη διεκδίκηση διαφυγόντων </w:t>
      </w:r>
      <w:r w:rsidR="007F0122" w:rsidRPr="00B72706">
        <w:rPr>
          <w:rFonts w:cs="Times New Roman"/>
          <w:shadow/>
        </w:rPr>
        <w:t>εσόδ</w:t>
      </w:r>
      <w:r w:rsidRPr="00B72706">
        <w:rPr>
          <w:rFonts w:cs="Times New Roman"/>
          <w:shadow/>
        </w:rPr>
        <w:t xml:space="preserve">ων του Δήμου από </w:t>
      </w:r>
      <w:r w:rsidR="007F0122" w:rsidRPr="00B72706">
        <w:rPr>
          <w:rFonts w:cs="Times New Roman"/>
          <w:shadow/>
        </w:rPr>
        <w:t xml:space="preserve">διάφορους </w:t>
      </w:r>
      <w:r w:rsidRPr="00B72706">
        <w:rPr>
          <w:rFonts w:cs="Times New Roman"/>
          <w:shadow/>
        </w:rPr>
        <w:t>φορείς. Με έμμεσες-θολές αναφορές</w:t>
      </w:r>
      <w:r w:rsidR="004B05D3" w:rsidRPr="00B72706">
        <w:rPr>
          <w:rFonts w:cs="Times New Roman"/>
          <w:shadow/>
        </w:rPr>
        <w:t xml:space="preserve"> που τροφοδοτήθηκαν από «συντρόφους» συνοδοιπόρους, κυρίως διαδικτυακά.</w:t>
      </w:r>
      <w:r w:rsidR="007F0122" w:rsidRPr="00B72706">
        <w:rPr>
          <w:rFonts w:cs="Times New Roman"/>
          <w:shadow/>
        </w:rPr>
        <w:t xml:space="preserve"> Έλειψε δραματικά δυστυχώς η μπέσα. </w:t>
      </w:r>
    </w:p>
    <w:p w:rsidR="00B72706" w:rsidRDefault="00B72706" w:rsidP="00B72706">
      <w:pPr>
        <w:spacing w:after="0" w:line="240" w:lineRule="auto"/>
        <w:rPr>
          <w:rFonts w:cs="Times New Roman"/>
          <w:shadow/>
        </w:rPr>
      </w:pPr>
    </w:p>
    <w:p w:rsidR="003F19C9" w:rsidRPr="00B72706" w:rsidRDefault="007F0122" w:rsidP="00B72706">
      <w:pPr>
        <w:spacing w:after="0" w:line="240" w:lineRule="auto"/>
        <w:rPr>
          <w:rFonts w:cs="Times New Roman"/>
          <w:shadow/>
        </w:rPr>
      </w:pPr>
      <w:r w:rsidRPr="00B72706">
        <w:rPr>
          <w:rFonts w:cs="Times New Roman"/>
          <w:shadow/>
        </w:rPr>
        <w:t xml:space="preserve">Η ειλικρίνεια, ότι δηλαδή εάν διεκδικεί ή πέτυχε κάποια έσοδα η Δημοτική Αρχή από την ΕΥΔΑΠ, ήταν γιατί είχε μια άμεση πληροφόρηση από την ίδια. </w:t>
      </w:r>
      <w:r w:rsidR="00740B56" w:rsidRPr="00B72706">
        <w:rPr>
          <w:rFonts w:cs="Times New Roman"/>
          <w:shadow/>
        </w:rPr>
        <w:t>Βασίσθηκε</w:t>
      </w:r>
      <w:r w:rsidRPr="00B72706">
        <w:rPr>
          <w:rFonts w:cs="Times New Roman"/>
          <w:shadow/>
        </w:rPr>
        <w:t xml:space="preserve"> στο πλαίσιο της κομματικής Αλληλεγγύης</w:t>
      </w:r>
      <w:r w:rsidR="00740B56" w:rsidRPr="00B72706">
        <w:rPr>
          <w:rFonts w:cs="Times New Roman"/>
          <w:shadow/>
        </w:rPr>
        <w:t xml:space="preserve"> που προανέφερα</w:t>
      </w:r>
      <w:r w:rsidRPr="00B72706">
        <w:rPr>
          <w:rFonts w:cs="Times New Roman"/>
          <w:shadow/>
        </w:rPr>
        <w:t xml:space="preserve">. Δεν τους το είπε το... πουλάκι. Και επομένως </w:t>
      </w:r>
      <w:r w:rsidR="005C6711" w:rsidRPr="00B72706">
        <w:rPr>
          <w:rFonts w:cs="Times New Roman"/>
          <w:shadow/>
        </w:rPr>
        <w:t>μια</w:t>
      </w:r>
      <w:r w:rsidRPr="00B72706">
        <w:rPr>
          <w:rFonts w:cs="Times New Roman"/>
          <w:shadow/>
        </w:rPr>
        <w:t xml:space="preserve"> πληροφόρηση, που δεν είχαμε εμείς δεν μπορεί να χαρακτηρισθεί σαν ολιγωρία. Πολύ δε μάλλον σαν εσκεμμένη ολιγωρία. Ή ότι το γεγονός ότι διεκδικεί σήμερα π.χ. από την Αττική Οδό η Δημοτική Αρχή, διαφυγόντα έσοδα, οφείλεται σε μεγάλο βαθμό και στον υποφαινόμενο που μόλις πληροφορήθηκε, ότι υπήρξε ανάλογη επιτυχής διεκδίκηση από άλλο Δήμο, μέσω φίλου πρ. Δημάρχου, δεν δίστασε να ενημερώσει τον Δήμαρχο της πόλης μας.</w:t>
      </w:r>
    </w:p>
    <w:p w:rsidR="00B72706" w:rsidRDefault="00B72706" w:rsidP="00B72706">
      <w:pPr>
        <w:spacing w:after="0" w:line="240" w:lineRule="auto"/>
        <w:rPr>
          <w:rFonts w:cs="Times New Roman"/>
          <w:shadow/>
        </w:rPr>
      </w:pPr>
    </w:p>
    <w:p w:rsidR="004B05D3" w:rsidRPr="00B72706" w:rsidRDefault="004B05D3" w:rsidP="00B72706">
      <w:pPr>
        <w:spacing w:after="0" w:line="240" w:lineRule="auto"/>
        <w:rPr>
          <w:rFonts w:cs="Times New Roman"/>
          <w:shadow/>
        </w:rPr>
      </w:pPr>
      <w:r w:rsidRPr="00B72706">
        <w:rPr>
          <w:rFonts w:cs="Times New Roman"/>
          <w:shadow/>
        </w:rPr>
        <w:t>Έλειψε επίσης χαρακτηριστικά, η αναγνώριση ενός έργου του προκατόχου τ</w:t>
      </w:r>
      <w:r w:rsidR="005C6711" w:rsidRPr="00B72706">
        <w:rPr>
          <w:rFonts w:cs="Times New Roman"/>
          <w:shadow/>
        </w:rPr>
        <w:t>η</w:t>
      </w:r>
      <w:r w:rsidRPr="00B72706">
        <w:rPr>
          <w:rFonts w:cs="Times New Roman"/>
          <w:shadow/>
        </w:rPr>
        <w:t xml:space="preserve">ς ως σημαντική παρακαταθήκη για το δικό της έργο. Αναφέροντας, μόνο, τα αρνητικά που </w:t>
      </w:r>
      <w:r w:rsidR="00B505C0" w:rsidRPr="00B72706">
        <w:rPr>
          <w:rFonts w:cs="Times New Roman"/>
          <w:shadow/>
        </w:rPr>
        <w:t>συνήθως ανάγονται σε πολλά χρόνια πριν.</w:t>
      </w:r>
      <w:r w:rsidR="00F51557" w:rsidRPr="00B72706">
        <w:rPr>
          <w:rFonts w:cs="Times New Roman"/>
          <w:shadow/>
        </w:rPr>
        <w:t xml:space="preserve"> Λες και η παράταξή μας 3 ½ χρόνια </w:t>
      </w:r>
      <w:r w:rsidR="005C6711" w:rsidRPr="00B72706">
        <w:rPr>
          <w:rFonts w:cs="Times New Roman"/>
          <w:shadow/>
        </w:rPr>
        <w:t xml:space="preserve">στα </w:t>
      </w:r>
      <w:r w:rsidR="00F51557" w:rsidRPr="00B72706">
        <w:rPr>
          <w:rFonts w:cs="Times New Roman"/>
          <w:shadow/>
        </w:rPr>
        <w:t>θητείας της, είναι υπαίτιος της παθογένειας της πόλης από συστάσεως της.</w:t>
      </w:r>
    </w:p>
    <w:p w:rsidR="00B505C0" w:rsidRPr="00B72706" w:rsidRDefault="00B505C0" w:rsidP="00B72706">
      <w:pPr>
        <w:spacing w:after="0" w:line="240" w:lineRule="auto"/>
        <w:rPr>
          <w:rFonts w:cs="Times New Roman"/>
          <w:shadow/>
        </w:rPr>
      </w:pPr>
      <w:r w:rsidRPr="00B72706">
        <w:rPr>
          <w:rFonts w:cs="Times New Roman"/>
          <w:shadow/>
        </w:rPr>
        <w:t>Πώς να χαρακτηρισθεί η πράξη να δημοσιεύεται πίνακας-διάγραμμα για τα κέρδη-ζημιές της ΦΛΥΑ και</w:t>
      </w:r>
      <w:r w:rsidR="00F51557" w:rsidRPr="00B72706">
        <w:rPr>
          <w:rFonts w:cs="Times New Roman"/>
          <w:shadow/>
        </w:rPr>
        <w:t xml:space="preserve">, </w:t>
      </w:r>
      <w:r w:rsidRPr="00B72706">
        <w:rPr>
          <w:rFonts w:cs="Times New Roman"/>
          <w:shadow/>
        </w:rPr>
        <w:t>να αποκρύπτεται η μεγάλη προσπάθεια όπως αποτυπώνεται στους ισολογισμούς του Δήμου για την ριζική οικονομική εξυγίανση του Δήμου που αφορά</w:t>
      </w:r>
      <w:r w:rsidR="005C6711" w:rsidRPr="00B72706">
        <w:rPr>
          <w:rFonts w:cs="Times New Roman"/>
          <w:shadow/>
        </w:rPr>
        <w:t xml:space="preserve"> σε</w:t>
      </w:r>
      <w:r w:rsidRPr="00B72706">
        <w:rPr>
          <w:rFonts w:cs="Times New Roman"/>
          <w:shadow/>
        </w:rPr>
        <w:t xml:space="preserve"> πολλαπλάσια οικονομικά </w:t>
      </w:r>
      <w:r w:rsidR="00F51557" w:rsidRPr="00B72706">
        <w:rPr>
          <w:rFonts w:cs="Times New Roman"/>
          <w:shadow/>
        </w:rPr>
        <w:t>αποτελέσματα</w:t>
      </w:r>
      <w:r w:rsidRPr="00B72706">
        <w:rPr>
          <w:rFonts w:cs="Times New Roman"/>
          <w:shadow/>
        </w:rPr>
        <w:t>.</w:t>
      </w:r>
    </w:p>
    <w:p w:rsidR="00B505C0" w:rsidRPr="00B72706" w:rsidRDefault="005C6711" w:rsidP="00B72706">
      <w:pPr>
        <w:spacing w:after="0" w:line="240" w:lineRule="auto"/>
        <w:rPr>
          <w:rFonts w:cs="Times New Roman"/>
          <w:shadow/>
        </w:rPr>
      </w:pPr>
      <w:r w:rsidRPr="00B72706">
        <w:rPr>
          <w:rFonts w:cs="Times New Roman"/>
          <w:shadow/>
        </w:rPr>
        <w:t>Ή, η</w:t>
      </w:r>
      <w:r w:rsidR="00F51557" w:rsidRPr="00B72706">
        <w:rPr>
          <w:rFonts w:cs="Times New Roman"/>
          <w:shadow/>
        </w:rPr>
        <w:t xml:space="preserve"> ενημέρωση για τις ώριμες</w:t>
      </w:r>
      <w:r w:rsidR="00B505C0" w:rsidRPr="00B72706">
        <w:rPr>
          <w:rFonts w:cs="Times New Roman"/>
          <w:shadow/>
        </w:rPr>
        <w:t xml:space="preserve"> μελέτες που παραλήφθηκαν και καρπών</w:t>
      </w:r>
      <w:r w:rsidR="00F51557" w:rsidRPr="00B72706">
        <w:rPr>
          <w:rFonts w:cs="Times New Roman"/>
          <w:shadow/>
        </w:rPr>
        <w:t>ε</w:t>
      </w:r>
      <w:r w:rsidR="00B505C0" w:rsidRPr="00B72706">
        <w:rPr>
          <w:rFonts w:cs="Times New Roman"/>
          <w:shadow/>
        </w:rPr>
        <w:t>ται σήμερα</w:t>
      </w:r>
      <w:r w:rsidR="00F51557" w:rsidRPr="00B72706">
        <w:rPr>
          <w:rFonts w:cs="Times New Roman"/>
          <w:shadow/>
        </w:rPr>
        <w:t xml:space="preserve"> ως Δημοτική Αρχή</w:t>
      </w:r>
      <w:r w:rsidR="00B505C0" w:rsidRPr="00B72706">
        <w:rPr>
          <w:rFonts w:cs="Times New Roman"/>
          <w:shadow/>
        </w:rPr>
        <w:t xml:space="preserve">. </w:t>
      </w:r>
    </w:p>
    <w:p w:rsidR="00B505C0" w:rsidRPr="00B72706" w:rsidRDefault="00B505C0" w:rsidP="00B72706">
      <w:pPr>
        <w:spacing w:after="0" w:line="240" w:lineRule="auto"/>
        <w:rPr>
          <w:rFonts w:cs="Times New Roman"/>
          <w:shadow/>
        </w:rPr>
      </w:pPr>
      <w:r w:rsidRPr="00B72706">
        <w:rPr>
          <w:rFonts w:cs="Times New Roman"/>
          <w:shadow/>
        </w:rPr>
        <w:t>Πώς να χαρακτηρισθεί η προσπάθεια, θόλωσης μιας έντιμης και διάφανης πο</w:t>
      </w:r>
      <w:r w:rsidR="00F44CED" w:rsidRPr="00B72706">
        <w:rPr>
          <w:rFonts w:cs="Times New Roman"/>
          <w:shadow/>
        </w:rPr>
        <w:t>ρείας μας που αναγνωρίζουν όλοι, με υπονοούμενα και διαδικτυακές αθλιότητες.</w:t>
      </w:r>
    </w:p>
    <w:p w:rsidR="00B505C0" w:rsidRPr="00B72706" w:rsidRDefault="00B505C0" w:rsidP="00B72706">
      <w:pPr>
        <w:spacing w:after="0" w:line="240" w:lineRule="auto"/>
        <w:rPr>
          <w:rFonts w:cs="Times New Roman"/>
          <w:shadow/>
        </w:rPr>
      </w:pPr>
      <w:r w:rsidRPr="00B72706">
        <w:rPr>
          <w:rFonts w:cs="Times New Roman"/>
          <w:shadow/>
        </w:rPr>
        <w:t xml:space="preserve">Είναι όλα αυτά μικρές ίσως αλλά χαρακτηριστικές ενέργειες ή παραλείψεις που </w:t>
      </w:r>
      <w:r w:rsidR="00F44CED" w:rsidRPr="00B72706">
        <w:rPr>
          <w:rFonts w:cs="Times New Roman"/>
          <w:shadow/>
        </w:rPr>
        <w:t>δίνουν το στίγμα.</w:t>
      </w:r>
    </w:p>
    <w:p w:rsidR="00B72706" w:rsidRDefault="00B72706" w:rsidP="00B72706">
      <w:pPr>
        <w:spacing w:after="0" w:line="240" w:lineRule="auto"/>
        <w:rPr>
          <w:rFonts w:cs="Times New Roman"/>
          <w:shadow/>
        </w:rPr>
      </w:pPr>
    </w:p>
    <w:p w:rsidR="00B505C0" w:rsidRPr="00B72706" w:rsidRDefault="00B505C0" w:rsidP="00B72706">
      <w:pPr>
        <w:spacing w:after="0" w:line="240" w:lineRule="auto"/>
        <w:rPr>
          <w:rFonts w:cs="Times New Roman"/>
          <w:shadow/>
        </w:rPr>
      </w:pPr>
      <w:r w:rsidRPr="00B72706">
        <w:rPr>
          <w:rFonts w:cs="Times New Roman"/>
          <w:shadow/>
        </w:rPr>
        <w:t>Κλείνω λέγοντας,</w:t>
      </w:r>
    </w:p>
    <w:p w:rsidR="00B505C0" w:rsidRPr="00B72706" w:rsidRDefault="00B505C0" w:rsidP="00B72706">
      <w:pPr>
        <w:spacing w:after="0" w:line="240" w:lineRule="auto"/>
        <w:rPr>
          <w:rFonts w:cs="Times New Roman"/>
          <w:shadow/>
        </w:rPr>
      </w:pPr>
      <w:r w:rsidRPr="00B72706">
        <w:rPr>
          <w:rFonts w:cs="Times New Roman"/>
          <w:shadow/>
        </w:rPr>
        <w:t xml:space="preserve">Ελπίζω και εύχομαι τον 1 ½ χρόνο που έχετε την τύχη να έχετε πρόσθετα στη θητεία σας να τον αξιοποιήσετε προς όφελος όλων των Δημοτών. Εμείς είμαστε έτοιμοι, όπως το έχουμε αποδείξει </w:t>
      </w:r>
      <w:r w:rsidR="00F44CED" w:rsidRPr="00B72706">
        <w:rPr>
          <w:rFonts w:cs="Times New Roman"/>
          <w:shadow/>
        </w:rPr>
        <w:t xml:space="preserve">στην πράξη και </w:t>
      </w:r>
      <w:r w:rsidRPr="00B72706">
        <w:rPr>
          <w:rFonts w:cs="Times New Roman"/>
          <w:shadow/>
        </w:rPr>
        <w:t>σε αντίθεση με εσάς, όταν ήσασταν Αντιπολίτευση, να συνεργαστούμε, να προτείνουμε και να σταθούμε στο πλευρό σας, ώστε να καλύψουμε διαχρονικές ελλείψεις στην πόλη μας αλλά και να αξιοποιήσουμε, τις ευνοϊκές ευκαιρίες που παρουσιάζονται στην περίοδο αυτή. Πάντα με το ίδιο ήθος και ευπρέπεια με την οποία έχουμε πορευθεί μέχρι σήμερα.</w:t>
      </w:r>
    </w:p>
    <w:p w:rsidR="00B505C0" w:rsidRPr="00B72706" w:rsidRDefault="00B505C0" w:rsidP="00B72706">
      <w:pPr>
        <w:spacing w:after="0" w:line="240" w:lineRule="auto"/>
        <w:rPr>
          <w:rFonts w:cs="Times New Roman"/>
          <w:shadow/>
        </w:rPr>
      </w:pPr>
    </w:p>
    <w:sectPr w:rsidR="00B505C0" w:rsidRPr="00B72706" w:rsidSect="00C909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2F4"/>
    <w:multiLevelType w:val="hybridMultilevel"/>
    <w:tmpl w:val="36584D9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A60350"/>
    <w:multiLevelType w:val="hybridMultilevel"/>
    <w:tmpl w:val="26969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AE0948"/>
    <w:multiLevelType w:val="hybridMultilevel"/>
    <w:tmpl w:val="B02287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9B3D54"/>
    <w:multiLevelType w:val="hybridMultilevel"/>
    <w:tmpl w:val="00E00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D438F0"/>
    <w:rsid w:val="00025F48"/>
    <w:rsid w:val="001275DB"/>
    <w:rsid w:val="002077E5"/>
    <w:rsid w:val="002123D4"/>
    <w:rsid w:val="002B3EF0"/>
    <w:rsid w:val="002C0663"/>
    <w:rsid w:val="003237F1"/>
    <w:rsid w:val="00363FCC"/>
    <w:rsid w:val="003E6828"/>
    <w:rsid w:val="003F19C9"/>
    <w:rsid w:val="00413D24"/>
    <w:rsid w:val="0044510F"/>
    <w:rsid w:val="00445D8E"/>
    <w:rsid w:val="00454CEE"/>
    <w:rsid w:val="004B05D3"/>
    <w:rsid w:val="005267C7"/>
    <w:rsid w:val="005C6711"/>
    <w:rsid w:val="00675054"/>
    <w:rsid w:val="006C6E39"/>
    <w:rsid w:val="00740B56"/>
    <w:rsid w:val="007A3C90"/>
    <w:rsid w:val="007F0122"/>
    <w:rsid w:val="007F1369"/>
    <w:rsid w:val="00802E1A"/>
    <w:rsid w:val="00806944"/>
    <w:rsid w:val="0083739D"/>
    <w:rsid w:val="008A2B92"/>
    <w:rsid w:val="008C7E6A"/>
    <w:rsid w:val="009329A1"/>
    <w:rsid w:val="0095376C"/>
    <w:rsid w:val="009A587D"/>
    <w:rsid w:val="009D680E"/>
    <w:rsid w:val="00A331F4"/>
    <w:rsid w:val="00A8439D"/>
    <w:rsid w:val="00AA1F4E"/>
    <w:rsid w:val="00B43ADA"/>
    <w:rsid w:val="00B440A8"/>
    <w:rsid w:val="00B505C0"/>
    <w:rsid w:val="00B72706"/>
    <w:rsid w:val="00B76DC1"/>
    <w:rsid w:val="00B945C0"/>
    <w:rsid w:val="00BC732D"/>
    <w:rsid w:val="00BF1BFD"/>
    <w:rsid w:val="00C2506F"/>
    <w:rsid w:val="00C909D7"/>
    <w:rsid w:val="00CC41CD"/>
    <w:rsid w:val="00CD6098"/>
    <w:rsid w:val="00D438F0"/>
    <w:rsid w:val="00D734E9"/>
    <w:rsid w:val="00DD11A6"/>
    <w:rsid w:val="00DD54EB"/>
    <w:rsid w:val="00E452E2"/>
    <w:rsid w:val="00E902D2"/>
    <w:rsid w:val="00EB2566"/>
    <w:rsid w:val="00EF3D53"/>
    <w:rsid w:val="00F36D18"/>
    <w:rsid w:val="00F44CED"/>
    <w:rsid w:val="00F51557"/>
    <w:rsid w:val="00FD227C"/>
    <w:rsid w:val="00FE5C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3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1734</Words>
  <Characters>9364</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User</cp:lastModifiedBy>
  <cp:revision>2</cp:revision>
  <cp:lastPrinted>2017-11-07T09:26:00Z</cp:lastPrinted>
  <dcterms:created xsi:type="dcterms:W3CDTF">2017-11-07T10:41:00Z</dcterms:created>
  <dcterms:modified xsi:type="dcterms:W3CDTF">2017-11-07T10:41:00Z</dcterms:modified>
</cp:coreProperties>
</file>