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21" w:rsidRPr="000F1C21" w:rsidRDefault="000F1C21" w:rsidP="000F1C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F1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Για την προβολή της COCA COLA-3E στα ποδήλατα του Δήμου</w:t>
      </w:r>
    </w:p>
    <w:p w:rsidR="001C3171" w:rsidRDefault="001C3171" w:rsidP="001C3171">
      <w:pPr>
        <w:pStyle w:val="NormalWeb"/>
        <w:jc w:val="both"/>
      </w:pPr>
      <w:r>
        <w:rPr>
          <w:b/>
          <w:bCs/>
        </w:rPr>
        <w:t>ΔΕΛΤΙΟ ΤΥΠΟΥ</w:t>
      </w:r>
    </w:p>
    <w:p w:rsidR="001C3171" w:rsidRDefault="001C3171" w:rsidP="001C3171">
      <w:pPr>
        <w:pStyle w:val="NormalWeb"/>
        <w:jc w:val="both"/>
      </w:pPr>
      <w:r>
        <w:t xml:space="preserve">Στο Δημοτικό Συμβούλιο της 18-12-2014 εισήχθη προς ψήφιση η </w:t>
      </w:r>
      <w:proofErr w:type="spellStart"/>
      <w:r>
        <w:t>χωροθέτηση</w:t>
      </w:r>
      <w:proofErr w:type="spellEnd"/>
      <w:r>
        <w:t xml:space="preserve"> σταθμού κοινόχρηστων ποδηλάτων, τα οποία, προφανώς </w:t>
      </w:r>
      <w:r>
        <w:rPr>
          <w:b/>
          <w:bCs/>
        </w:rPr>
        <w:t>θα τελούσαν υπό τη χορηγία</w:t>
      </w:r>
      <w:r>
        <w:t xml:space="preserve"> της εταιρίας </w:t>
      </w:r>
      <w:proofErr w:type="spellStart"/>
      <w:r>
        <w:t>Coca</w:t>
      </w:r>
      <w:proofErr w:type="spellEnd"/>
      <w:r>
        <w:t xml:space="preserve"> Cola-3E, η οποία κλείνει το εργοστάσιό της στη Θεσσαλονίκη, </w:t>
      </w:r>
      <w:r>
        <w:rPr>
          <w:b/>
          <w:bCs/>
        </w:rPr>
        <w:t>αφήνοντας άνεργους</w:t>
      </w:r>
      <w:r>
        <w:t xml:space="preserve"> εκατοντάδες εργαζόμενους.</w:t>
      </w:r>
    </w:p>
    <w:p w:rsidR="001C3171" w:rsidRDefault="001C3171" w:rsidP="001C3171">
      <w:pPr>
        <w:pStyle w:val="NormalWeb"/>
        <w:jc w:val="both"/>
      </w:pPr>
      <w:r>
        <w:t xml:space="preserve">Η δημοτική σύμβουλος της παράταξης ΕΝΟΤΗΤΑ ΑΝΑΤΡΟΠΗ και ΕΡΓΟ για το ΜΑΡΟΥΣΙ </w:t>
      </w:r>
      <w:r>
        <w:rPr>
          <w:b/>
          <w:bCs/>
        </w:rPr>
        <w:t xml:space="preserve">Μαίρη </w:t>
      </w:r>
      <w:proofErr w:type="spellStart"/>
      <w:r>
        <w:rPr>
          <w:b/>
          <w:bCs/>
        </w:rPr>
        <w:t>Διακολιού</w:t>
      </w:r>
      <w:proofErr w:type="spellEnd"/>
      <w:r>
        <w:t xml:space="preserve"> τοποθετήθηκε ήδη παλαιότερα για το θέμα αυτό και επ’ αφορμή της νέας </w:t>
      </w:r>
      <w:proofErr w:type="spellStart"/>
      <w:r>
        <w:t>χωροθέτησης</w:t>
      </w:r>
      <w:proofErr w:type="spellEnd"/>
      <w:r>
        <w:t xml:space="preserve"> επανήλθε:</w:t>
      </w:r>
    </w:p>
    <w:p w:rsidR="001C3171" w:rsidRDefault="001C3171" w:rsidP="001C3171">
      <w:pPr>
        <w:pStyle w:val="NormalWeb"/>
        <w:jc w:val="both"/>
      </w:pPr>
      <w:r>
        <w:rPr>
          <w:b/>
          <w:bCs/>
        </w:rPr>
        <w:t>Για την προβολή της COCA COLA-3E στα ποδήλατα του Δήμου</w:t>
      </w:r>
    </w:p>
    <w:p w:rsidR="001C3171" w:rsidRDefault="001C3171" w:rsidP="001C3171">
      <w:pPr>
        <w:pStyle w:val="NormalWeb"/>
        <w:jc w:val="both"/>
      </w:pPr>
      <w:r>
        <w:t xml:space="preserve">Σε προηγούμενο δημοτικό συμβούλιο τοποθετήθηκα σχετικά με την προβολή της εταιρίας COCA COLA – 3Ε στα δημοτικά ποδήλατα του Αμαρουσίου. Τότε, </w:t>
      </w:r>
      <w:r>
        <w:rPr>
          <w:b/>
          <w:bCs/>
        </w:rPr>
        <w:t>ο Δήμαρχος δεσμεύθηκε</w:t>
      </w:r>
      <w:r>
        <w:t xml:space="preserve"> ενώπιον του ΔΣ ότι θα το </w:t>
      </w:r>
      <w:proofErr w:type="spellStart"/>
      <w:r>
        <w:rPr>
          <w:b/>
          <w:bCs/>
        </w:rPr>
        <w:t>ξαναεξέταζε</w:t>
      </w:r>
      <w:proofErr w:type="spellEnd"/>
      <w:r>
        <w:t xml:space="preserve"> ως θέμα, διότι μόλις πρόσφατα είχε ενημερωθεί για το </w:t>
      </w:r>
      <w:r>
        <w:rPr>
          <w:b/>
          <w:bCs/>
        </w:rPr>
        <w:t>κλείσιμο του εργοστασίου</w:t>
      </w:r>
      <w:r>
        <w:t xml:space="preserve"> της εταιρείας αυτής με αποτέλεσμα να μείνουν </w:t>
      </w:r>
      <w:r>
        <w:rPr>
          <w:b/>
          <w:bCs/>
        </w:rPr>
        <w:t>άνεργοι</w:t>
      </w:r>
      <w:r>
        <w:t xml:space="preserve"> εκατοντάδες εργαζόμενοι.</w:t>
      </w:r>
    </w:p>
    <w:p w:rsidR="001C3171" w:rsidRDefault="001C3171" w:rsidP="001C3171">
      <w:pPr>
        <w:pStyle w:val="NormalWeb"/>
        <w:jc w:val="both"/>
      </w:pPr>
      <w:r>
        <w:t xml:space="preserve">Σήμερα, πριν ενημερωθούμε ή συζητήσουμε για την επανεξέταση του ζητήματος αυτού, όπως δεσμεύθηκε ο Δήμαρχος ότι θα έπραττε, εισέρχεται προς ψήφιση </w:t>
      </w:r>
      <w:proofErr w:type="spellStart"/>
      <w:r>
        <w:rPr>
          <w:b/>
          <w:bCs/>
        </w:rPr>
        <w:t>χωροθέτηση</w:t>
      </w:r>
      <w:proofErr w:type="spellEnd"/>
      <w:r>
        <w:rPr>
          <w:b/>
          <w:bCs/>
        </w:rPr>
        <w:t xml:space="preserve"> νέου σταθμού</w:t>
      </w:r>
      <w:r>
        <w:t xml:space="preserve"> ποδηλάτων.</w:t>
      </w:r>
    </w:p>
    <w:p w:rsidR="001C3171" w:rsidRDefault="001C3171" w:rsidP="001C3171">
      <w:pPr>
        <w:pStyle w:val="NormalWeb"/>
        <w:jc w:val="both"/>
      </w:pPr>
      <w:r>
        <w:t xml:space="preserve">Χωρίς ιδεολογικά να είμαι αντίθετη σε εναλλακτικούς  του αυτοκινήτου τρόπους μετακίνησης στην πόλη, δεν μπορούμε να παραβλέψουμε </w:t>
      </w:r>
      <w:r>
        <w:rPr>
          <w:b/>
          <w:bCs/>
        </w:rPr>
        <w:t>την ανυπαρξία ουσιαστικών υποδομών για μετακίνηση</w:t>
      </w:r>
      <w:r>
        <w:t xml:space="preserve"> με αυτοκίνητο γενικά  στο Μαρούσι και ειδικά στο κέντρο του, και πάντως δεν έχουμε επίσημα στοιχεία </w:t>
      </w:r>
      <w:r>
        <w:rPr>
          <w:b/>
          <w:bCs/>
        </w:rPr>
        <w:t>περί του κατά πόσο χρησιμοποιούνται</w:t>
      </w:r>
      <w:r>
        <w:t xml:space="preserve"> τα ποδήλατα αυτά από τους δημότες μας.</w:t>
      </w:r>
    </w:p>
    <w:p w:rsidR="007F5042" w:rsidRPr="001C3171" w:rsidRDefault="001C3171" w:rsidP="001C3171">
      <w:pPr>
        <w:pStyle w:val="NormalWeb"/>
        <w:jc w:val="both"/>
      </w:pPr>
      <w:r>
        <w:t xml:space="preserve">Από την εμπειρία μου όμως, </w:t>
      </w:r>
      <w:r>
        <w:rPr>
          <w:b/>
          <w:bCs/>
        </w:rPr>
        <w:t>δεν έχω δει έως σήμερα κανέναν</w:t>
      </w:r>
      <w:r>
        <w:t xml:space="preserve"> να τα χρησιμοποιεί και αρνούμαι να υπερψηφίσω την πιθανή </w:t>
      </w:r>
      <w:r>
        <w:rPr>
          <w:b/>
          <w:bCs/>
        </w:rPr>
        <w:t>προβολή μιας ιδιωτικής εταιρείας</w:t>
      </w:r>
      <w:r>
        <w:t xml:space="preserve"> μέσω του Δήμου για μία υπηρεσία που –στο μέτρο της γνώσης μου‒ δεν χρησιμοποιείται, ιδίως όταν </w:t>
      </w:r>
      <w:r>
        <w:rPr>
          <w:b/>
          <w:bCs/>
        </w:rPr>
        <w:t>η εταιρεία αυτή είναι υπεύθυνη για τις απολύσεις τόσων ανθρώπων</w:t>
      </w:r>
      <w:r>
        <w:t>.</w:t>
      </w:r>
    </w:p>
    <w:sectPr w:rsidR="007F5042" w:rsidRPr="001C3171" w:rsidSect="007F5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C3171"/>
    <w:rsid w:val="000F1C21"/>
    <w:rsid w:val="001C3171"/>
    <w:rsid w:val="007F5042"/>
    <w:rsid w:val="00C2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2"/>
  </w:style>
  <w:style w:type="paragraph" w:styleId="Heading1">
    <w:name w:val="heading 1"/>
    <w:basedOn w:val="Normal"/>
    <w:link w:val="Heading1Char"/>
    <w:uiPriority w:val="9"/>
    <w:qFormat/>
    <w:rsid w:val="000F1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0F1C2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1503</Characters>
  <Application>Microsoft Office Word</Application>
  <DocSecurity>0</DocSecurity>
  <Lines>12</Lines>
  <Paragraphs>3</Paragraphs>
  <ScaleCrop>false</ScaleCrop>
  <Company>HP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2</cp:revision>
  <dcterms:created xsi:type="dcterms:W3CDTF">2014-12-26T11:44:00Z</dcterms:created>
  <dcterms:modified xsi:type="dcterms:W3CDTF">2014-12-26T11:50:00Z</dcterms:modified>
</cp:coreProperties>
</file>