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D9" w:rsidRPr="004310D9" w:rsidRDefault="004310D9" w:rsidP="004310D9">
      <w:pPr>
        <w:jc w:val="center"/>
        <w:rPr>
          <w:rFonts w:ascii="Calibri" w:eastAsia="Calibri" w:hAnsi="Calibri" w:cs="Calibri"/>
          <w:b/>
          <w:sz w:val="36"/>
          <w:szCs w:val="36"/>
        </w:rPr>
      </w:pPr>
      <w:r w:rsidRPr="004310D9">
        <w:rPr>
          <w:rFonts w:ascii="Calibri" w:eastAsia="Calibri" w:hAnsi="Calibri" w:cs="Calibri"/>
          <w:b/>
          <w:sz w:val="36"/>
          <w:szCs w:val="36"/>
        </w:rPr>
        <w:t>ΗΧΟΤΡΟΠΙΟ</w:t>
      </w:r>
    </w:p>
    <w:p w:rsidR="00C472BD" w:rsidRDefault="00C472BD" w:rsidP="004310D9">
      <w:pPr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"Τα τραγούδια της σκηνής"</w:t>
      </w:r>
      <w:bookmarkStart w:id="0" w:name="_GoBack"/>
      <w:bookmarkEnd w:id="0"/>
    </w:p>
    <w:p w:rsidR="00C472BD" w:rsidRDefault="00C472BD" w:rsidP="00C472BD">
      <w:pPr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                 Αναλυτικό πρόγραμμα παράστασης</w:t>
      </w:r>
    </w:p>
    <w:p w:rsidR="00C472BD" w:rsidRDefault="00C472BD" w:rsidP="00C472BD">
      <w:pPr>
        <w:rPr>
          <w:rFonts w:ascii="Calibri" w:eastAsia="Calibri" w:hAnsi="Calibri" w:cs="Calibri"/>
          <w:b/>
          <w:sz w:val="28"/>
        </w:rPr>
      </w:pPr>
    </w:p>
    <w:p w:rsidR="00C472BD" w:rsidRDefault="00C472BD" w:rsidP="00C472BD">
      <w:pPr>
        <w:numPr>
          <w:ilvl w:val="0"/>
          <w:numId w:val="1"/>
        </w:numPr>
        <w:ind w:left="360" w:hanging="360"/>
        <w:rPr>
          <w:rFonts w:ascii="Calibri" w:eastAsia="Calibri" w:hAnsi="Calibri" w:cs="Calibri"/>
          <w:b/>
          <w:sz w:val="28"/>
        </w:rPr>
      </w:pPr>
      <w:proofErr w:type="spellStart"/>
      <w:r>
        <w:rPr>
          <w:rFonts w:ascii="Calibri" w:eastAsia="Calibri" w:hAnsi="Calibri" w:cs="Calibri"/>
          <w:b/>
          <w:sz w:val="28"/>
        </w:rPr>
        <w:t>Kαλήν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Εσπέραν</w:t>
      </w:r>
      <w:proofErr w:type="spellEnd"/>
      <w:r>
        <w:rPr>
          <w:rFonts w:ascii="Calibri" w:eastAsia="Calibri" w:hAnsi="Calibri" w:cs="Calibri"/>
          <w:b/>
          <w:sz w:val="28"/>
        </w:rPr>
        <w:t xml:space="preserve">       </w:t>
      </w:r>
    </w:p>
    <w:p w:rsidR="00C472BD" w:rsidRDefault="00C472BD" w:rsidP="00C472BD">
      <w:pPr>
        <w:numPr>
          <w:ilvl w:val="0"/>
          <w:numId w:val="1"/>
        </w:numPr>
        <w:ind w:left="360" w:right="7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Το μεγάλο μας τσίρκο                                                        </w:t>
      </w:r>
      <w:r>
        <w:rPr>
          <w:rFonts w:ascii="Calibri" w:eastAsia="Calibri" w:hAnsi="Calibri" w:cs="Calibri"/>
          <w:sz w:val="28"/>
        </w:rPr>
        <w:t xml:space="preserve">                             </w:t>
      </w:r>
      <w:r>
        <w:rPr>
          <w:rFonts w:ascii="Calibri" w:eastAsia="Calibri" w:hAnsi="Calibri" w:cs="Calibri"/>
          <w:i/>
          <w:sz w:val="28"/>
        </w:rPr>
        <w:t xml:space="preserve">Από το θεατρικό έργο "Το μεγάλο μας τσίρκο" του </w:t>
      </w:r>
      <w:proofErr w:type="spellStart"/>
      <w:r>
        <w:rPr>
          <w:rFonts w:ascii="Calibri" w:eastAsia="Calibri" w:hAnsi="Calibri" w:cs="Calibri"/>
          <w:i/>
          <w:sz w:val="28"/>
        </w:rPr>
        <w:t>Ιάκ</w:t>
      </w:r>
      <w:proofErr w:type="spellEnd"/>
      <w:r>
        <w:rPr>
          <w:rFonts w:ascii="Calibri" w:eastAsia="Calibri" w:hAnsi="Calibri" w:cs="Calibri"/>
          <w:i/>
          <w:sz w:val="28"/>
        </w:rPr>
        <w:t>. Καμπανέλλη</w:t>
      </w:r>
      <w:r>
        <w:rPr>
          <w:rFonts w:ascii="Calibri" w:eastAsia="Calibri" w:hAnsi="Calibri" w:cs="Calibri"/>
          <w:sz w:val="28"/>
        </w:rPr>
        <w:t xml:space="preserve">.                                                                                </w:t>
      </w:r>
      <w:r>
        <w:rPr>
          <w:rFonts w:ascii="Calibri" w:eastAsia="Calibri" w:hAnsi="Calibri" w:cs="Calibri"/>
          <w:i/>
          <w:sz w:val="28"/>
        </w:rPr>
        <w:t xml:space="preserve">Μουσική: Στ. Ξαρχάκος. Στίχοι: </w:t>
      </w:r>
      <w:proofErr w:type="spellStart"/>
      <w:r>
        <w:rPr>
          <w:rFonts w:ascii="Calibri" w:eastAsia="Calibri" w:hAnsi="Calibri" w:cs="Calibri"/>
          <w:i/>
          <w:sz w:val="28"/>
        </w:rPr>
        <w:t>Ιάκ</w:t>
      </w:r>
      <w:proofErr w:type="spellEnd"/>
      <w:r>
        <w:rPr>
          <w:rFonts w:ascii="Calibri" w:eastAsia="Calibri" w:hAnsi="Calibri" w:cs="Calibri"/>
          <w:i/>
          <w:sz w:val="28"/>
        </w:rPr>
        <w:t>. Καμπανέλλης</w:t>
      </w:r>
    </w:p>
    <w:p w:rsidR="00C472BD" w:rsidRDefault="00C472BD" w:rsidP="00C472BD">
      <w:pPr>
        <w:numPr>
          <w:ilvl w:val="0"/>
          <w:numId w:val="1"/>
        </w:numPr>
        <w:ind w:left="36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Ω καλή μου ξανθιά                                                                                              </w:t>
      </w:r>
      <w:r>
        <w:rPr>
          <w:rFonts w:ascii="Calibri" w:eastAsia="Calibri" w:hAnsi="Calibri" w:cs="Calibri"/>
          <w:i/>
          <w:sz w:val="28"/>
        </w:rPr>
        <w:t xml:space="preserve">   Από το θεατρικό έργο "Όρνιθες" του Αριστοφάνη.                             Μουσική: Μ. </w:t>
      </w:r>
      <w:proofErr w:type="spellStart"/>
      <w:r>
        <w:rPr>
          <w:rFonts w:ascii="Calibri" w:eastAsia="Calibri" w:hAnsi="Calibri" w:cs="Calibri"/>
          <w:i/>
          <w:sz w:val="28"/>
        </w:rPr>
        <w:t>Χατζηδάκις</w:t>
      </w:r>
      <w:proofErr w:type="spellEnd"/>
      <w:r>
        <w:rPr>
          <w:rFonts w:ascii="Calibri" w:eastAsia="Calibri" w:hAnsi="Calibri" w:cs="Calibri"/>
          <w:i/>
          <w:sz w:val="28"/>
        </w:rPr>
        <w:t>. Στίχοι: Β. Ρώτας</w:t>
      </w:r>
    </w:p>
    <w:p w:rsidR="00C472BD" w:rsidRDefault="00C472BD" w:rsidP="00C472BD">
      <w:pPr>
        <w:numPr>
          <w:ilvl w:val="0"/>
          <w:numId w:val="1"/>
        </w:numPr>
        <w:ind w:left="36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Άνοιξε λίγο το παράθυρο                             </w:t>
      </w:r>
      <w:r>
        <w:rPr>
          <w:rFonts w:ascii="Calibri" w:eastAsia="Calibri" w:hAnsi="Calibri" w:cs="Calibri"/>
          <w:b/>
          <w:i/>
          <w:sz w:val="28"/>
        </w:rPr>
        <w:t xml:space="preserve">                                                  </w:t>
      </w:r>
      <w:r>
        <w:rPr>
          <w:rFonts w:ascii="Calibri" w:eastAsia="Calibri" w:hAnsi="Calibri" w:cs="Calibri"/>
          <w:i/>
          <w:sz w:val="28"/>
        </w:rPr>
        <w:t xml:space="preserve">Από το θεατρικό έργο "Ένας όμηρος" του </w:t>
      </w:r>
      <w:proofErr w:type="spellStart"/>
      <w:r>
        <w:rPr>
          <w:rFonts w:ascii="Calibri" w:eastAsia="Calibri" w:hAnsi="Calibri" w:cs="Calibri"/>
          <w:i/>
          <w:sz w:val="28"/>
        </w:rPr>
        <w:t>Brendan</w:t>
      </w:r>
      <w:proofErr w:type="spellEnd"/>
      <w:r>
        <w:rPr>
          <w:rFonts w:ascii="Calibri" w:eastAsia="Calibri" w:hAnsi="Calibri" w:cs="Calibri"/>
          <w:i/>
          <w:sz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</w:rPr>
        <w:t>Behan</w:t>
      </w:r>
      <w:proofErr w:type="spellEnd"/>
      <w:r>
        <w:rPr>
          <w:rFonts w:ascii="Calibri" w:eastAsia="Calibri" w:hAnsi="Calibri" w:cs="Calibri"/>
          <w:i/>
          <w:sz w:val="28"/>
        </w:rPr>
        <w:t xml:space="preserve"> </w:t>
      </w:r>
      <w:r>
        <w:rPr>
          <w:rFonts w:ascii="Calibri" w:eastAsia="Calibri" w:hAnsi="Calibri" w:cs="Calibri"/>
          <w:i/>
          <w:sz w:val="28"/>
        </w:rPr>
        <w:br/>
        <w:t>Μουσική: Μ. Θεοδωράκης. Στίχοι: Β. Ρώτας</w:t>
      </w:r>
    </w:p>
    <w:p w:rsidR="00C472BD" w:rsidRDefault="00C472BD" w:rsidP="00C472BD">
      <w:pPr>
        <w:numPr>
          <w:ilvl w:val="0"/>
          <w:numId w:val="1"/>
        </w:numPr>
        <w:ind w:left="36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Στην ποταμιά σωπαίνει το κανόνι</w:t>
      </w:r>
      <w:r>
        <w:rPr>
          <w:rFonts w:ascii="Calibri" w:eastAsia="Calibri" w:hAnsi="Calibri" w:cs="Calibri"/>
          <w:b/>
          <w:sz w:val="28"/>
        </w:rPr>
        <w:br/>
      </w:r>
      <w:r>
        <w:rPr>
          <w:rFonts w:ascii="Calibri" w:eastAsia="Calibri" w:hAnsi="Calibri" w:cs="Calibri"/>
          <w:i/>
          <w:sz w:val="28"/>
        </w:rPr>
        <w:t xml:space="preserve">Από το θεατρικό έργο "Παραμύθι χωρίς όνομα" του </w:t>
      </w:r>
      <w:proofErr w:type="spellStart"/>
      <w:r>
        <w:rPr>
          <w:rFonts w:ascii="Calibri" w:eastAsia="Calibri" w:hAnsi="Calibri" w:cs="Calibri"/>
          <w:i/>
          <w:sz w:val="28"/>
        </w:rPr>
        <w:t>Ιάκ</w:t>
      </w:r>
      <w:proofErr w:type="spellEnd"/>
      <w:r>
        <w:rPr>
          <w:rFonts w:ascii="Calibri" w:eastAsia="Calibri" w:hAnsi="Calibri" w:cs="Calibri"/>
          <w:i/>
          <w:sz w:val="28"/>
        </w:rPr>
        <w:t>. Καμπανέλλη</w:t>
      </w:r>
      <w:r>
        <w:rPr>
          <w:rFonts w:ascii="Calibri" w:eastAsia="Calibri" w:hAnsi="Calibri" w:cs="Calibri"/>
          <w:b/>
          <w:sz w:val="28"/>
        </w:rPr>
        <w:br/>
      </w:r>
      <w:r>
        <w:rPr>
          <w:rFonts w:ascii="Calibri" w:eastAsia="Calibri" w:hAnsi="Calibri" w:cs="Calibri"/>
          <w:i/>
          <w:sz w:val="28"/>
        </w:rPr>
        <w:t xml:space="preserve">Μουσική: Μ. </w:t>
      </w:r>
      <w:proofErr w:type="spellStart"/>
      <w:r>
        <w:rPr>
          <w:rFonts w:ascii="Calibri" w:eastAsia="Calibri" w:hAnsi="Calibri" w:cs="Calibri"/>
          <w:i/>
          <w:sz w:val="28"/>
        </w:rPr>
        <w:t>Χατζηδάκις</w:t>
      </w:r>
      <w:proofErr w:type="spellEnd"/>
      <w:r>
        <w:rPr>
          <w:rFonts w:ascii="Calibri" w:eastAsia="Calibri" w:hAnsi="Calibri" w:cs="Calibri"/>
          <w:i/>
          <w:sz w:val="28"/>
        </w:rPr>
        <w:t xml:space="preserve">. Στίχοι: </w:t>
      </w:r>
      <w:proofErr w:type="spellStart"/>
      <w:r>
        <w:rPr>
          <w:rFonts w:ascii="Calibri" w:eastAsia="Calibri" w:hAnsi="Calibri" w:cs="Calibri"/>
          <w:i/>
          <w:sz w:val="28"/>
        </w:rPr>
        <w:t>Ιάκ</w:t>
      </w:r>
      <w:proofErr w:type="spellEnd"/>
      <w:r>
        <w:rPr>
          <w:rFonts w:ascii="Calibri" w:eastAsia="Calibri" w:hAnsi="Calibri" w:cs="Calibri"/>
          <w:i/>
          <w:sz w:val="28"/>
        </w:rPr>
        <w:t>. Καμπανέλλης</w:t>
      </w:r>
    </w:p>
    <w:p w:rsidR="00C472BD" w:rsidRDefault="00C472BD" w:rsidP="00C472BD">
      <w:pPr>
        <w:numPr>
          <w:ilvl w:val="0"/>
          <w:numId w:val="1"/>
        </w:numPr>
        <w:ind w:left="36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Στα περβόλια</w:t>
      </w:r>
      <w:r>
        <w:rPr>
          <w:rFonts w:ascii="Calibri" w:eastAsia="Calibri" w:hAnsi="Calibri" w:cs="Calibri"/>
          <w:b/>
          <w:sz w:val="28"/>
        </w:rPr>
        <w:br/>
      </w:r>
      <w:r>
        <w:rPr>
          <w:rFonts w:ascii="Calibri" w:eastAsia="Calibri" w:hAnsi="Calibri" w:cs="Calibri"/>
          <w:i/>
          <w:sz w:val="28"/>
        </w:rPr>
        <w:t>Από το θεατρικό έργο "Το τραγούδι του νεκρού αδερφού" του Μ. Θεοδωράκη</w:t>
      </w:r>
      <w:r>
        <w:rPr>
          <w:rFonts w:ascii="Calibri" w:eastAsia="Calibri" w:hAnsi="Calibri" w:cs="Calibri"/>
          <w:b/>
          <w:sz w:val="28"/>
        </w:rPr>
        <w:br/>
      </w:r>
      <w:r>
        <w:rPr>
          <w:rFonts w:ascii="Calibri" w:eastAsia="Calibri" w:hAnsi="Calibri" w:cs="Calibri"/>
          <w:i/>
          <w:sz w:val="28"/>
        </w:rPr>
        <w:t>Μουσική-στίχοι: Μ. Θεοδωράκης</w:t>
      </w:r>
    </w:p>
    <w:p w:rsidR="00C472BD" w:rsidRDefault="00C472BD" w:rsidP="00C472BD">
      <w:pPr>
        <w:numPr>
          <w:ilvl w:val="0"/>
          <w:numId w:val="1"/>
        </w:numPr>
        <w:ind w:left="36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Ορχηστρικό για ένα ξενιτεμένο πουλί </w:t>
      </w:r>
      <w:r>
        <w:rPr>
          <w:rFonts w:ascii="Calibri" w:eastAsia="Calibri" w:hAnsi="Calibri" w:cs="Calibri"/>
          <w:b/>
          <w:sz w:val="28"/>
        </w:rPr>
        <w:br/>
      </w:r>
      <w:r>
        <w:rPr>
          <w:rFonts w:ascii="Calibri" w:eastAsia="Calibri" w:hAnsi="Calibri" w:cs="Calibri"/>
          <w:i/>
          <w:sz w:val="28"/>
        </w:rPr>
        <w:t xml:space="preserve">Σύνθεση: Περικλής </w:t>
      </w:r>
      <w:proofErr w:type="spellStart"/>
      <w:r>
        <w:rPr>
          <w:rFonts w:ascii="Calibri" w:eastAsia="Calibri" w:hAnsi="Calibri" w:cs="Calibri"/>
          <w:i/>
          <w:sz w:val="28"/>
        </w:rPr>
        <w:t>Μαλακατές</w:t>
      </w:r>
      <w:proofErr w:type="spellEnd"/>
    </w:p>
    <w:p w:rsidR="00C472BD" w:rsidRDefault="00C472BD" w:rsidP="00C472BD">
      <w:pPr>
        <w:numPr>
          <w:ilvl w:val="0"/>
          <w:numId w:val="1"/>
        </w:numPr>
        <w:ind w:left="36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Ξενιτεμένο μου πουλί</w:t>
      </w:r>
    </w:p>
    <w:p w:rsidR="00C472BD" w:rsidRDefault="00C472BD" w:rsidP="00C472BD">
      <w:pPr>
        <w:numPr>
          <w:ilvl w:val="0"/>
          <w:numId w:val="1"/>
        </w:numPr>
        <w:ind w:left="36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Να καρτερείς</w:t>
      </w:r>
      <w:r>
        <w:rPr>
          <w:rFonts w:ascii="Calibri" w:eastAsia="Calibri" w:hAnsi="Calibri" w:cs="Calibri"/>
          <w:b/>
          <w:sz w:val="28"/>
        </w:rPr>
        <w:br/>
      </w:r>
      <w:r>
        <w:rPr>
          <w:rFonts w:ascii="Calibri" w:eastAsia="Calibri" w:hAnsi="Calibri" w:cs="Calibri"/>
          <w:i/>
          <w:sz w:val="28"/>
        </w:rPr>
        <w:t>Από το θεατρικό έργο "Μαντζουράνα στο κατώφλι, γάιδαρος στα κεραμίδια" του Γ. Αρμένη</w:t>
      </w:r>
      <w:r>
        <w:rPr>
          <w:rFonts w:ascii="Calibri" w:eastAsia="Calibri" w:hAnsi="Calibri" w:cs="Calibri"/>
          <w:b/>
          <w:sz w:val="28"/>
        </w:rPr>
        <w:br/>
      </w:r>
      <w:r>
        <w:rPr>
          <w:rFonts w:ascii="Calibri" w:eastAsia="Calibri" w:hAnsi="Calibri" w:cs="Calibri"/>
          <w:i/>
          <w:sz w:val="28"/>
        </w:rPr>
        <w:t>Μουσική: Χρ. Λεοντής. Στίχοι: Γ. Αρμένης</w:t>
      </w:r>
    </w:p>
    <w:p w:rsidR="00C472BD" w:rsidRDefault="00C472BD" w:rsidP="00C472BD">
      <w:pPr>
        <w:numPr>
          <w:ilvl w:val="0"/>
          <w:numId w:val="1"/>
        </w:numPr>
        <w:ind w:left="36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 xml:space="preserve">Λέξεις </w:t>
      </w:r>
      <w:r>
        <w:rPr>
          <w:rFonts w:ascii="Calibri" w:eastAsia="Calibri" w:hAnsi="Calibri" w:cs="Calibri"/>
          <w:b/>
          <w:sz w:val="28"/>
        </w:rPr>
        <w:br/>
      </w:r>
      <w:r>
        <w:rPr>
          <w:rFonts w:ascii="Calibri" w:eastAsia="Calibri" w:hAnsi="Calibri" w:cs="Calibri"/>
          <w:i/>
          <w:sz w:val="28"/>
        </w:rPr>
        <w:t xml:space="preserve">Στίχοι: Μαρία Χρυσού. Μουσική: Περικλής </w:t>
      </w:r>
      <w:proofErr w:type="spellStart"/>
      <w:r>
        <w:rPr>
          <w:rFonts w:ascii="Calibri" w:eastAsia="Calibri" w:hAnsi="Calibri" w:cs="Calibri"/>
          <w:i/>
          <w:sz w:val="28"/>
        </w:rPr>
        <w:t>Μαλακατές</w:t>
      </w:r>
      <w:proofErr w:type="spellEnd"/>
    </w:p>
    <w:p w:rsidR="00C472BD" w:rsidRDefault="00C472BD" w:rsidP="00C472BD">
      <w:pPr>
        <w:numPr>
          <w:ilvl w:val="0"/>
          <w:numId w:val="1"/>
        </w:numPr>
        <w:ind w:left="36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Γιατί δεν μίλαγες </w:t>
      </w:r>
      <w:r>
        <w:rPr>
          <w:rFonts w:ascii="Calibri" w:eastAsia="Calibri" w:hAnsi="Calibri" w:cs="Calibri"/>
          <w:b/>
          <w:sz w:val="28"/>
        </w:rPr>
        <w:br/>
      </w:r>
      <w:r>
        <w:rPr>
          <w:rFonts w:ascii="Calibri" w:eastAsia="Calibri" w:hAnsi="Calibri" w:cs="Calibri"/>
          <w:i/>
          <w:sz w:val="28"/>
        </w:rPr>
        <w:t xml:space="preserve">Στίχοι: Μαρία Χρυσού. Μουσική: Μαρία Χρυσού-Περικλής </w:t>
      </w:r>
      <w:proofErr w:type="spellStart"/>
      <w:r>
        <w:rPr>
          <w:rFonts w:ascii="Calibri" w:eastAsia="Calibri" w:hAnsi="Calibri" w:cs="Calibri"/>
          <w:i/>
          <w:sz w:val="28"/>
        </w:rPr>
        <w:t>Μαλακατές</w:t>
      </w:r>
      <w:proofErr w:type="spellEnd"/>
    </w:p>
    <w:p w:rsidR="00C472BD" w:rsidRDefault="00C472BD" w:rsidP="00C472BD">
      <w:pPr>
        <w:numPr>
          <w:ilvl w:val="0"/>
          <w:numId w:val="1"/>
        </w:numPr>
        <w:ind w:left="36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Το παρά πέντε </w:t>
      </w:r>
      <w:r>
        <w:rPr>
          <w:rFonts w:ascii="Calibri" w:eastAsia="Calibri" w:hAnsi="Calibri" w:cs="Calibri"/>
          <w:b/>
          <w:sz w:val="28"/>
        </w:rPr>
        <w:br/>
      </w:r>
      <w:r>
        <w:rPr>
          <w:rFonts w:ascii="Calibri" w:eastAsia="Calibri" w:hAnsi="Calibri" w:cs="Calibri"/>
          <w:i/>
          <w:sz w:val="28"/>
        </w:rPr>
        <w:t xml:space="preserve">Στίχοι: Μαρία Χρυσού. Μουσική: Περικλής </w:t>
      </w:r>
      <w:proofErr w:type="spellStart"/>
      <w:r>
        <w:rPr>
          <w:rFonts w:ascii="Calibri" w:eastAsia="Calibri" w:hAnsi="Calibri" w:cs="Calibri"/>
          <w:i/>
          <w:sz w:val="28"/>
        </w:rPr>
        <w:t>Μαλακατές</w:t>
      </w:r>
      <w:proofErr w:type="spellEnd"/>
    </w:p>
    <w:p w:rsidR="00C472BD" w:rsidRDefault="00C472BD" w:rsidP="00C472BD">
      <w:pPr>
        <w:numPr>
          <w:ilvl w:val="0"/>
          <w:numId w:val="1"/>
        </w:numPr>
        <w:ind w:left="36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Γιατί αργείς </w:t>
      </w:r>
      <w:r>
        <w:rPr>
          <w:rFonts w:ascii="Calibri" w:eastAsia="Calibri" w:hAnsi="Calibri" w:cs="Calibri"/>
          <w:b/>
          <w:sz w:val="28"/>
        </w:rPr>
        <w:br/>
      </w:r>
      <w:r>
        <w:rPr>
          <w:rFonts w:ascii="Calibri" w:eastAsia="Calibri" w:hAnsi="Calibri" w:cs="Calibri"/>
          <w:i/>
          <w:sz w:val="28"/>
        </w:rPr>
        <w:t xml:space="preserve">Στίχοι: Μαρία Χρυσού. Μουσική: Μαρία Χρυσού-Περικλής </w:t>
      </w:r>
      <w:proofErr w:type="spellStart"/>
      <w:r>
        <w:rPr>
          <w:rFonts w:ascii="Calibri" w:eastAsia="Calibri" w:hAnsi="Calibri" w:cs="Calibri"/>
          <w:i/>
          <w:sz w:val="28"/>
        </w:rPr>
        <w:t>Μαλακατές</w:t>
      </w:r>
      <w:proofErr w:type="spellEnd"/>
    </w:p>
    <w:p w:rsidR="00C472BD" w:rsidRDefault="00C472BD" w:rsidP="00C472BD">
      <w:pPr>
        <w:numPr>
          <w:ilvl w:val="0"/>
          <w:numId w:val="1"/>
        </w:numPr>
        <w:ind w:left="36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Τώρα νυφούλα μου χρυσή</w:t>
      </w:r>
    </w:p>
    <w:p w:rsidR="00C472BD" w:rsidRDefault="00C472BD" w:rsidP="00C472BD">
      <w:pPr>
        <w:numPr>
          <w:ilvl w:val="0"/>
          <w:numId w:val="1"/>
        </w:numPr>
        <w:ind w:left="36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Νανούρισμα </w:t>
      </w:r>
      <w:r>
        <w:rPr>
          <w:rFonts w:ascii="Calibri" w:eastAsia="Calibri" w:hAnsi="Calibri" w:cs="Calibri"/>
          <w:b/>
          <w:sz w:val="28"/>
        </w:rPr>
        <w:br/>
      </w:r>
      <w:r>
        <w:rPr>
          <w:rFonts w:ascii="Calibri" w:eastAsia="Calibri" w:hAnsi="Calibri" w:cs="Calibri"/>
          <w:i/>
          <w:sz w:val="28"/>
        </w:rPr>
        <w:t xml:space="preserve">Από το θεατρικό έργο "Ματωμένος γάμος" του </w:t>
      </w:r>
      <w:proofErr w:type="spellStart"/>
      <w:r>
        <w:rPr>
          <w:rFonts w:ascii="Calibri" w:eastAsia="Calibri" w:hAnsi="Calibri" w:cs="Calibri"/>
          <w:i/>
          <w:sz w:val="28"/>
        </w:rPr>
        <w:t>Φ.Γκ.Λόρκα</w:t>
      </w:r>
      <w:proofErr w:type="spellEnd"/>
      <w:r>
        <w:rPr>
          <w:rFonts w:ascii="Calibri" w:eastAsia="Calibri" w:hAnsi="Calibri" w:cs="Calibri"/>
          <w:b/>
          <w:sz w:val="28"/>
        </w:rPr>
        <w:br/>
      </w:r>
      <w:r>
        <w:rPr>
          <w:rFonts w:ascii="Calibri" w:eastAsia="Calibri" w:hAnsi="Calibri" w:cs="Calibri"/>
          <w:i/>
          <w:sz w:val="28"/>
        </w:rPr>
        <w:t xml:space="preserve">Μουσική: Μ. </w:t>
      </w:r>
      <w:proofErr w:type="spellStart"/>
      <w:r>
        <w:rPr>
          <w:rFonts w:ascii="Calibri" w:eastAsia="Calibri" w:hAnsi="Calibri" w:cs="Calibri"/>
          <w:i/>
          <w:sz w:val="28"/>
        </w:rPr>
        <w:t>Χατζηδάκις</w:t>
      </w:r>
      <w:proofErr w:type="spellEnd"/>
      <w:r>
        <w:rPr>
          <w:rFonts w:ascii="Calibri" w:eastAsia="Calibri" w:hAnsi="Calibri" w:cs="Calibri"/>
          <w:i/>
          <w:sz w:val="28"/>
        </w:rPr>
        <w:t>. Στίχοι: Ν. Γκάτσος</w:t>
      </w:r>
    </w:p>
    <w:p w:rsidR="00C472BD" w:rsidRDefault="00C472BD" w:rsidP="00C472BD">
      <w:pPr>
        <w:numPr>
          <w:ilvl w:val="0"/>
          <w:numId w:val="1"/>
        </w:numPr>
        <w:ind w:left="36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Μια μαύρη Φορντ</w:t>
      </w:r>
      <w:r>
        <w:rPr>
          <w:rFonts w:ascii="Calibri" w:eastAsia="Calibri" w:hAnsi="Calibri" w:cs="Calibri"/>
          <w:b/>
          <w:sz w:val="28"/>
        </w:rPr>
        <w:br/>
      </w:r>
      <w:r>
        <w:rPr>
          <w:rFonts w:ascii="Calibri" w:eastAsia="Calibri" w:hAnsi="Calibri" w:cs="Calibri"/>
          <w:i/>
          <w:sz w:val="28"/>
        </w:rPr>
        <w:t xml:space="preserve">Από το θεατρικό έργο "Οδός Ονείρων" του Μ. </w:t>
      </w:r>
      <w:proofErr w:type="spellStart"/>
      <w:r>
        <w:rPr>
          <w:rFonts w:ascii="Calibri" w:eastAsia="Calibri" w:hAnsi="Calibri" w:cs="Calibri"/>
          <w:i/>
          <w:sz w:val="28"/>
        </w:rPr>
        <w:t>Χατζηδάκι</w:t>
      </w:r>
      <w:proofErr w:type="spellEnd"/>
      <w:r>
        <w:rPr>
          <w:rFonts w:ascii="Calibri" w:eastAsia="Calibri" w:hAnsi="Calibri" w:cs="Calibri"/>
          <w:b/>
          <w:sz w:val="28"/>
        </w:rPr>
        <w:br/>
      </w:r>
      <w:r>
        <w:rPr>
          <w:rFonts w:ascii="Calibri" w:eastAsia="Calibri" w:hAnsi="Calibri" w:cs="Calibri"/>
          <w:i/>
          <w:sz w:val="28"/>
        </w:rPr>
        <w:t xml:space="preserve">Μουσική-στίχοι: Μ. </w:t>
      </w:r>
      <w:proofErr w:type="spellStart"/>
      <w:r>
        <w:rPr>
          <w:rFonts w:ascii="Calibri" w:eastAsia="Calibri" w:hAnsi="Calibri" w:cs="Calibri"/>
          <w:i/>
          <w:sz w:val="28"/>
        </w:rPr>
        <w:t>Χατζηδάκις</w:t>
      </w:r>
      <w:proofErr w:type="spellEnd"/>
    </w:p>
    <w:p w:rsidR="00C472BD" w:rsidRDefault="00C472BD" w:rsidP="00C472BD">
      <w:pPr>
        <w:numPr>
          <w:ilvl w:val="0"/>
          <w:numId w:val="1"/>
        </w:numPr>
        <w:ind w:left="36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Φέρτε μου ένα μαντολίνο</w:t>
      </w:r>
      <w:r>
        <w:rPr>
          <w:rFonts w:ascii="Calibri" w:eastAsia="Calibri" w:hAnsi="Calibri" w:cs="Calibri"/>
          <w:b/>
          <w:sz w:val="28"/>
        </w:rPr>
        <w:br/>
      </w:r>
      <w:r>
        <w:rPr>
          <w:rFonts w:ascii="Calibri" w:eastAsia="Calibri" w:hAnsi="Calibri" w:cs="Calibri"/>
          <w:i/>
          <w:sz w:val="28"/>
        </w:rPr>
        <w:t xml:space="preserve">Από το θεατρικό έργο "Απόψε αυτοσχεδιάζουμε" του Λ. </w:t>
      </w:r>
      <w:proofErr w:type="spellStart"/>
      <w:r>
        <w:rPr>
          <w:rFonts w:ascii="Calibri" w:eastAsia="Calibri" w:hAnsi="Calibri" w:cs="Calibri"/>
          <w:i/>
          <w:sz w:val="28"/>
        </w:rPr>
        <w:t>Πιραντέλλο</w:t>
      </w:r>
      <w:proofErr w:type="spellEnd"/>
      <w:r>
        <w:rPr>
          <w:rFonts w:ascii="Calibri" w:eastAsia="Calibri" w:hAnsi="Calibri" w:cs="Calibri"/>
          <w:b/>
          <w:sz w:val="28"/>
        </w:rPr>
        <w:br/>
      </w:r>
      <w:r>
        <w:rPr>
          <w:rFonts w:ascii="Calibri" w:eastAsia="Calibri" w:hAnsi="Calibri" w:cs="Calibri"/>
          <w:i/>
          <w:sz w:val="28"/>
        </w:rPr>
        <w:t xml:space="preserve">Μουσική-στίχοι: Μ. </w:t>
      </w:r>
      <w:proofErr w:type="spellStart"/>
      <w:r>
        <w:rPr>
          <w:rFonts w:ascii="Calibri" w:eastAsia="Calibri" w:hAnsi="Calibri" w:cs="Calibri"/>
          <w:i/>
          <w:sz w:val="28"/>
        </w:rPr>
        <w:t>Χατζηδάκις</w:t>
      </w:r>
      <w:proofErr w:type="spellEnd"/>
    </w:p>
    <w:p w:rsidR="00C472BD" w:rsidRDefault="00C472BD" w:rsidP="00C472BD">
      <w:pPr>
        <w:numPr>
          <w:ilvl w:val="0"/>
          <w:numId w:val="1"/>
        </w:numPr>
        <w:ind w:left="36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Στρώσε το στρώμα σου  </w:t>
      </w:r>
    </w:p>
    <w:p w:rsidR="00C472BD" w:rsidRDefault="00C472BD" w:rsidP="00C472BD">
      <w:pPr>
        <w:numPr>
          <w:ilvl w:val="0"/>
          <w:numId w:val="1"/>
        </w:numPr>
        <w:ind w:left="36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Από το παράθυρό σου  </w:t>
      </w:r>
    </w:p>
    <w:p w:rsidR="00C472BD" w:rsidRDefault="00C472BD" w:rsidP="00C472BD">
      <w:pPr>
        <w:numPr>
          <w:ilvl w:val="0"/>
          <w:numId w:val="1"/>
        </w:numPr>
        <w:ind w:left="36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Το ψωμί είναι στο τραπέζι</w:t>
      </w:r>
    </w:p>
    <w:p w:rsidR="00C472BD" w:rsidRDefault="00C472BD" w:rsidP="00C472BD">
      <w:pPr>
        <w:numPr>
          <w:ilvl w:val="0"/>
          <w:numId w:val="1"/>
        </w:numPr>
        <w:ind w:left="36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Απρίλη μου  </w:t>
      </w:r>
      <w:r>
        <w:rPr>
          <w:rFonts w:ascii="Calibri" w:eastAsia="Calibri" w:hAnsi="Calibri" w:cs="Calibri"/>
          <w:b/>
          <w:sz w:val="28"/>
        </w:rPr>
        <w:br/>
      </w:r>
      <w:r>
        <w:rPr>
          <w:rFonts w:ascii="Calibri" w:eastAsia="Calibri" w:hAnsi="Calibri" w:cs="Calibri"/>
          <w:i/>
          <w:sz w:val="28"/>
        </w:rPr>
        <w:t xml:space="preserve">Από το θεατρικό έργο "Η γειτονιά των αγγέλων" του </w:t>
      </w:r>
      <w:proofErr w:type="spellStart"/>
      <w:r>
        <w:rPr>
          <w:rFonts w:ascii="Calibri" w:eastAsia="Calibri" w:hAnsi="Calibri" w:cs="Calibri"/>
          <w:i/>
          <w:sz w:val="28"/>
        </w:rPr>
        <w:t>Ιάκ</w:t>
      </w:r>
      <w:proofErr w:type="spellEnd"/>
      <w:r>
        <w:rPr>
          <w:rFonts w:ascii="Calibri" w:eastAsia="Calibri" w:hAnsi="Calibri" w:cs="Calibri"/>
          <w:i/>
          <w:sz w:val="28"/>
        </w:rPr>
        <w:t>. Καμπανέλλη</w:t>
      </w:r>
      <w:r>
        <w:rPr>
          <w:rFonts w:ascii="Calibri" w:eastAsia="Calibri" w:hAnsi="Calibri" w:cs="Calibri"/>
          <w:b/>
          <w:sz w:val="28"/>
        </w:rPr>
        <w:br/>
      </w:r>
      <w:r>
        <w:rPr>
          <w:rFonts w:ascii="Calibri" w:eastAsia="Calibri" w:hAnsi="Calibri" w:cs="Calibri"/>
          <w:i/>
          <w:sz w:val="28"/>
        </w:rPr>
        <w:t xml:space="preserve">Μουσική: Μ. Θεοδωράκης. Στίχοι: </w:t>
      </w:r>
      <w:proofErr w:type="spellStart"/>
      <w:r>
        <w:rPr>
          <w:rFonts w:ascii="Calibri" w:eastAsia="Calibri" w:hAnsi="Calibri" w:cs="Calibri"/>
          <w:i/>
          <w:sz w:val="28"/>
        </w:rPr>
        <w:t>Ιάκ</w:t>
      </w:r>
      <w:proofErr w:type="spellEnd"/>
      <w:r>
        <w:rPr>
          <w:rFonts w:ascii="Calibri" w:eastAsia="Calibri" w:hAnsi="Calibri" w:cs="Calibri"/>
          <w:i/>
          <w:sz w:val="28"/>
        </w:rPr>
        <w:t>. Καμπανέλλης</w:t>
      </w:r>
    </w:p>
    <w:p w:rsidR="00C472BD" w:rsidRDefault="00C472BD" w:rsidP="00C472BD">
      <w:pPr>
        <w:numPr>
          <w:ilvl w:val="0"/>
          <w:numId w:val="1"/>
        </w:numPr>
        <w:ind w:left="36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Μια φορά κι έναν καιρό</w:t>
      </w:r>
      <w:r>
        <w:rPr>
          <w:rFonts w:ascii="Calibri" w:eastAsia="Calibri" w:hAnsi="Calibri" w:cs="Calibri"/>
          <w:b/>
          <w:sz w:val="28"/>
        </w:rPr>
        <w:br/>
      </w:r>
      <w:r>
        <w:rPr>
          <w:rFonts w:ascii="Calibri" w:eastAsia="Calibri" w:hAnsi="Calibri" w:cs="Calibri"/>
          <w:i/>
          <w:sz w:val="28"/>
        </w:rPr>
        <w:t>Από το θεατρικό έργο "Προστάτες" του Μήτσου Ευθυμιάδη</w:t>
      </w:r>
      <w:r>
        <w:rPr>
          <w:rFonts w:ascii="Calibri" w:eastAsia="Calibri" w:hAnsi="Calibri" w:cs="Calibri"/>
          <w:b/>
          <w:sz w:val="28"/>
        </w:rPr>
        <w:br/>
      </w:r>
      <w:r>
        <w:rPr>
          <w:rFonts w:ascii="Calibri" w:eastAsia="Calibri" w:hAnsi="Calibri" w:cs="Calibri"/>
          <w:i/>
          <w:sz w:val="28"/>
        </w:rPr>
        <w:t>Μουσική: Χρ. Λεοντής. Στίχοι: Μήτσος Ευθυμιάδης</w:t>
      </w:r>
    </w:p>
    <w:p w:rsidR="00C472BD" w:rsidRDefault="00C472BD" w:rsidP="00C472BD">
      <w:pPr>
        <w:numPr>
          <w:ilvl w:val="0"/>
          <w:numId w:val="1"/>
        </w:numPr>
        <w:ind w:left="36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 xml:space="preserve">Φίλοι κι αδέρφια    </w:t>
      </w:r>
    </w:p>
    <w:p w:rsidR="00C472BD" w:rsidRDefault="00C472BD" w:rsidP="00C472BD">
      <w:pPr>
        <w:numPr>
          <w:ilvl w:val="0"/>
          <w:numId w:val="1"/>
        </w:numPr>
        <w:spacing w:line="240" w:lineRule="auto"/>
        <w:ind w:left="36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Και παν και πάνε     </w:t>
      </w:r>
      <w:r>
        <w:rPr>
          <w:rFonts w:ascii="Calibri" w:eastAsia="Calibri" w:hAnsi="Calibri" w:cs="Calibri"/>
          <w:b/>
          <w:sz w:val="28"/>
        </w:rPr>
        <w:br/>
        <w:t xml:space="preserve"> </w:t>
      </w:r>
      <w:r>
        <w:rPr>
          <w:rFonts w:ascii="Calibri" w:eastAsia="Calibri" w:hAnsi="Calibri" w:cs="Calibri"/>
          <w:i/>
          <w:sz w:val="28"/>
        </w:rPr>
        <w:t xml:space="preserve">Από το θεατρικό έργο "Το μεγάλο μας τσίρκο" του </w:t>
      </w:r>
      <w:proofErr w:type="spellStart"/>
      <w:r>
        <w:rPr>
          <w:rFonts w:ascii="Calibri" w:eastAsia="Calibri" w:hAnsi="Calibri" w:cs="Calibri"/>
          <w:i/>
          <w:sz w:val="28"/>
        </w:rPr>
        <w:t>Ιάκ</w:t>
      </w:r>
      <w:proofErr w:type="spellEnd"/>
      <w:r>
        <w:rPr>
          <w:rFonts w:ascii="Calibri" w:eastAsia="Calibri" w:hAnsi="Calibri" w:cs="Calibri"/>
          <w:i/>
          <w:sz w:val="28"/>
        </w:rPr>
        <w:t>. Καμπανέλλη</w:t>
      </w:r>
      <w:r>
        <w:rPr>
          <w:rFonts w:ascii="Calibri" w:eastAsia="Calibri" w:hAnsi="Calibri" w:cs="Calibri"/>
          <w:sz w:val="28"/>
        </w:rPr>
        <w:t xml:space="preserve">.                                                                                </w:t>
      </w:r>
      <w:r>
        <w:rPr>
          <w:rFonts w:ascii="Calibri" w:eastAsia="Calibri" w:hAnsi="Calibri" w:cs="Calibri"/>
          <w:i/>
          <w:sz w:val="28"/>
        </w:rPr>
        <w:t xml:space="preserve">Μουσική: Στ. Ξαρχάκος. Στίχοι: </w:t>
      </w:r>
      <w:proofErr w:type="spellStart"/>
      <w:r>
        <w:rPr>
          <w:rFonts w:ascii="Calibri" w:eastAsia="Calibri" w:hAnsi="Calibri" w:cs="Calibri"/>
          <w:i/>
          <w:sz w:val="28"/>
        </w:rPr>
        <w:t>Ιάκ</w:t>
      </w:r>
      <w:proofErr w:type="spellEnd"/>
      <w:r>
        <w:rPr>
          <w:rFonts w:ascii="Calibri" w:eastAsia="Calibri" w:hAnsi="Calibri" w:cs="Calibri"/>
          <w:i/>
          <w:sz w:val="28"/>
        </w:rPr>
        <w:t>. Καμπανέλλης</w:t>
      </w:r>
    </w:p>
    <w:p w:rsidR="008146E7" w:rsidRDefault="008146E7"/>
    <w:sectPr w:rsidR="008146E7" w:rsidSect="00067A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宋体">
    <w:altName w:val="SimSun"/>
    <w:charset w:val="7A"/>
    <w:family w:val="auto"/>
    <w:pitch w:val="default"/>
    <w:sig w:usb0="00000003" w:usb1="080E0000" w:usb2="00000000" w:usb3="00000000" w:csb0="0004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D3524"/>
    <w:multiLevelType w:val="multilevel"/>
    <w:tmpl w:val="BC5CBE8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16080"/>
    <w:rsid w:val="00000CF9"/>
    <w:rsid w:val="00011BB3"/>
    <w:rsid w:val="0001259C"/>
    <w:rsid w:val="00016908"/>
    <w:rsid w:val="00025958"/>
    <w:rsid w:val="00025AA3"/>
    <w:rsid w:val="00030646"/>
    <w:rsid w:val="0004115A"/>
    <w:rsid w:val="00042D1A"/>
    <w:rsid w:val="00043C78"/>
    <w:rsid w:val="00043EAF"/>
    <w:rsid w:val="00047A69"/>
    <w:rsid w:val="0005301E"/>
    <w:rsid w:val="00053ABE"/>
    <w:rsid w:val="0005558B"/>
    <w:rsid w:val="000601A8"/>
    <w:rsid w:val="00061D1C"/>
    <w:rsid w:val="0006617F"/>
    <w:rsid w:val="00067ACC"/>
    <w:rsid w:val="00070500"/>
    <w:rsid w:val="000740B7"/>
    <w:rsid w:val="00081E62"/>
    <w:rsid w:val="0008363C"/>
    <w:rsid w:val="0008691D"/>
    <w:rsid w:val="00094CC8"/>
    <w:rsid w:val="000A53B5"/>
    <w:rsid w:val="000B3F51"/>
    <w:rsid w:val="000B56DD"/>
    <w:rsid w:val="000C1114"/>
    <w:rsid w:val="000C154B"/>
    <w:rsid w:val="000C1EEF"/>
    <w:rsid w:val="000C1F33"/>
    <w:rsid w:val="000D57F0"/>
    <w:rsid w:val="000D6EB9"/>
    <w:rsid w:val="000D78DD"/>
    <w:rsid w:val="000E1C56"/>
    <w:rsid w:val="000E37E2"/>
    <w:rsid w:val="000E5EAC"/>
    <w:rsid w:val="000E6798"/>
    <w:rsid w:val="000F0752"/>
    <w:rsid w:val="000F5F3E"/>
    <w:rsid w:val="000F70A6"/>
    <w:rsid w:val="001070FE"/>
    <w:rsid w:val="001110DF"/>
    <w:rsid w:val="001142AC"/>
    <w:rsid w:val="001145AA"/>
    <w:rsid w:val="001146A7"/>
    <w:rsid w:val="00116259"/>
    <w:rsid w:val="00121333"/>
    <w:rsid w:val="00136A6D"/>
    <w:rsid w:val="00141984"/>
    <w:rsid w:val="001602CF"/>
    <w:rsid w:val="0016336B"/>
    <w:rsid w:val="00165193"/>
    <w:rsid w:val="00172DEE"/>
    <w:rsid w:val="00175D2C"/>
    <w:rsid w:val="00176DB8"/>
    <w:rsid w:val="00182351"/>
    <w:rsid w:val="00185FB1"/>
    <w:rsid w:val="00192389"/>
    <w:rsid w:val="00192975"/>
    <w:rsid w:val="00194BD4"/>
    <w:rsid w:val="00197582"/>
    <w:rsid w:val="001A5958"/>
    <w:rsid w:val="001B6C27"/>
    <w:rsid w:val="001B7CD8"/>
    <w:rsid w:val="001C0F79"/>
    <w:rsid w:val="001C2D52"/>
    <w:rsid w:val="001C50EC"/>
    <w:rsid w:val="001D0237"/>
    <w:rsid w:val="001D39DD"/>
    <w:rsid w:val="001E184D"/>
    <w:rsid w:val="001E30B5"/>
    <w:rsid w:val="001E4322"/>
    <w:rsid w:val="001F30D4"/>
    <w:rsid w:val="001F392D"/>
    <w:rsid w:val="001F50E1"/>
    <w:rsid w:val="001F6B32"/>
    <w:rsid w:val="00213659"/>
    <w:rsid w:val="00216455"/>
    <w:rsid w:val="0021781E"/>
    <w:rsid w:val="00217ECC"/>
    <w:rsid w:val="00223FE7"/>
    <w:rsid w:val="002256ED"/>
    <w:rsid w:val="002319F2"/>
    <w:rsid w:val="002352A2"/>
    <w:rsid w:val="002361E6"/>
    <w:rsid w:val="002372D9"/>
    <w:rsid w:val="00241223"/>
    <w:rsid w:val="002412D6"/>
    <w:rsid w:val="00243A91"/>
    <w:rsid w:val="00244E38"/>
    <w:rsid w:val="002471A4"/>
    <w:rsid w:val="00254D6B"/>
    <w:rsid w:val="00257669"/>
    <w:rsid w:val="0026157C"/>
    <w:rsid w:val="00261893"/>
    <w:rsid w:val="002621F1"/>
    <w:rsid w:val="00265065"/>
    <w:rsid w:val="002711E0"/>
    <w:rsid w:val="00274630"/>
    <w:rsid w:val="00274C3D"/>
    <w:rsid w:val="00275F67"/>
    <w:rsid w:val="0028433D"/>
    <w:rsid w:val="0029005B"/>
    <w:rsid w:val="002B47BF"/>
    <w:rsid w:val="002B7E1D"/>
    <w:rsid w:val="002C00F4"/>
    <w:rsid w:val="002C03CA"/>
    <w:rsid w:val="002C3129"/>
    <w:rsid w:val="002C491C"/>
    <w:rsid w:val="002C533F"/>
    <w:rsid w:val="002C69CB"/>
    <w:rsid w:val="002D3590"/>
    <w:rsid w:val="002D5353"/>
    <w:rsid w:val="002E315C"/>
    <w:rsid w:val="002E3C95"/>
    <w:rsid w:val="002E5B3F"/>
    <w:rsid w:val="002E73D2"/>
    <w:rsid w:val="002F0F23"/>
    <w:rsid w:val="002F1724"/>
    <w:rsid w:val="002F656F"/>
    <w:rsid w:val="002F6BC5"/>
    <w:rsid w:val="00300D04"/>
    <w:rsid w:val="003044AA"/>
    <w:rsid w:val="00314F4C"/>
    <w:rsid w:val="003152FD"/>
    <w:rsid w:val="00315449"/>
    <w:rsid w:val="00321417"/>
    <w:rsid w:val="003215DC"/>
    <w:rsid w:val="003229C8"/>
    <w:rsid w:val="003238D6"/>
    <w:rsid w:val="00324592"/>
    <w:rsid w:val="0032586E"/>
    <w:rsid w:val="00347A54"/>
    <w:rsid w:val="00365DE5"/>
    <w:rsid w:val="003766F0"/>
    <w:rsid w:val="0038506A"/>
    <w:rsid w:val="00395165"/>
    <w:rsid w:val="003960AE"/>
    <w:rsid w:val="00397556"/>
    <w:rsid w:val="003A520E"/>
    <w:rsid w:val="003B4264"/>
    <w:rsid w:val="003B5E37"/>
    <w:rsid w:val="003B642D"/>
    <w:rsid w:val="003B7ED1"/>
    <w:rsid w:val="003C5EF9"/>
    <w:rsid w:val="003D09A3"/>
    <w:rsid w:val="003D6F39"/>
    <w:rsid w:val="003D7505"/>
    <w:rsid w:val="003E74C1"/>
    <w:rsid w:val="003F2986"/>
    <w:rsid w:val="003F6628"/>
    <w:rsid w:val="00404936"/>
    <w:rsid w:val="004055ED"/>
    <w:rsid w:val="00416F7B"/>
    <w:rsid w:val="00421D04"/>
    <w:rsid w:val="00422F89"/>
    <w:rsid w:val="004237CC"/>
    <w:rsid w:val="004242B9"/>
    <w:rsid w:val="004263C2"/>
    <w:rsid w:val="004310D9"/>
    <w:rsid w:val="00437E0E"/>
    <w:rsid w:val="00450CA5"/>
    <w:rsid w:val="0045748B"/>
    <w:rsid w:val="00464106"/>
    <w:rsid w:val="00474D77"/>
    <w:rsid w:val="00477D63"/>
    <w:rsid w:val="0048067A"/>
    <w:rsid w:val="00481EE2"/>
    <w:rsid w:val="004847DA"/>
    <w:rsid w:val="004A03EE"/>
    <w:rsid w:val="004A3D32"/>
    <w:rsid w:val="004A424C"/>
    <w:rsid w:val="004A6C24"/>
    <w:rsid w:val="004A7EAD"/>
    <w:rsid w:val="004B0EE2"/>
    <w:rsid w:val="004B1721"/>
    <w:rsid w:val="004B750C"/>
    <w:rsid w:val="004C5195"/>
    <w:rsid w:val="004C7589"/>
    <w:rsid w:val="004D054E"/>
    <w:rsid w:val="004D0BCE"/>
    <w:rsid w:val="004D3617"/>
    <w:rsid w:val="004D4F33"/>
    <w:rsid w:val="004D5814"/>
    <w:rsid w:val="004F0191"/>
    <w:rsid w:val="004F1A01"/>
    <w:rsid w:val="004F5B30"/>
    <w:rsid w:val="00504920"/>
    <w:rsid w:val="00507F2D"/>
    <w:rsid w:val="005157B5"/>
    <w:rsid w:val="00517237"/>
    <w:rsid w:val="0052174D"/>
    <w:rsid w:val="00521A83"/>
    <w:rsid w:val="005222DC"/>
    <w:rsid w:val="00523D6F"/>
    <w:rsid w:val="00540215"/>
    <w:rsid w:val="005514D3"/>
    <w:rsid w:val="005625C3"/>
    <w:rsid w:val="00563172"/>
    <w:rsid w:val="0057501C"/>
    <w:rsid w:val="0058034F"/>
    <w:rsid w:val="005812A1"/>
    <w:rsid w:val="00586FEE"/>
    <w:rsid w:val="00590212"/>
    <w:rsid w:val="00592C24"/>
    <w:rsid w:val="005A5FE8"/>
    <w:rsid w:val="005A79C3"/>
    <w:rsid w:val="005B4B35"/>
    <w:rsid w:val="005C0F20"/>
    <w:rsid w:val="005C599F"/>
    <w:rsid w:val="005D6A4E"/>
    <w:rsid w:val="005F1B7F"/>
    <w:rsid w:val="00606F66"/>
    <w:rsid w:val="00607124"/>
    <w:rsid w:val="00616080"/>
    <w:rsid w:val="00620D5D"/>
    <w:rsid w:val="006241D5"/>
    <w:rsid w:val="00624693"/>
    <w:rsid w:val="0062492B"/>
    <w:rsid w:val="00626C85"/>
    <w:rsid w:val="0063023E"/>
    <w:rsid w:val="006348C7"/>
    <w:rsid w:val="00643F77"/>
    <w:rsid w:val="00645570"/>
    <w:rsid w:val="006518DE"/>
    <w:rsid w:val="00652090"/>
    <w:rsid w:val="00652A2B"/>
    <w:rsid w:val="00662D46"/>
    <w:rsid w:val="006677B4"/>
    <w:rsid w:val="00675695"/>
    <w:rsid w:val="00676D86"/>
    <w:rsid w:val="00684A75"/>
    <w:rsid w:val="006B3CF1"/>
    <w:rsid w:val="006C257C"/>
    <w:rsid w:val="006C6A2C"/>
    <w:rsid w:val="006D26E8"/>
    <w:rsid w:val="006D58E8"/>
    <w:rsid w:val="006D5CE4"/>
    <w:rsid w:val="006D728A"/>
    <w:rsid w:val="006E0C79"/>
    <w:rsid w:val="006E2D9A"/>
    <w:rsid w:val="006E526C"/>
    <w:rsid w:val="006E6043"/>
    <w:rsid w:val="006E6F43"/>
    <w:rsid w:val="00700239"/>
    <w:rsid w:val="00701121"/>
    <w:rsid w:val="0070619A"/>
    <w:rsid w:val="007067FE"/>
    <w:rsid w:val="00715A9B"/>
    <w:rsid w:val="00740F90"/>
    <w:rsid w:val="00741A86"/>
    <w:rsid w:val="0074302C"/>
    <w:rsid w:val="00746303"/>
    <w:rsid w:val="0074745A"/>
    <w:rsid w:val="00752DF5"/>
    <w:rsid w:val="00754E2F"/>
    <w:rsid w:val="00757E37"/>
    <w:rsid w:val="00760CDF"/>
    <w:rsid w:val="00761063"/>
    <w:rsid w:val="007741E6"/>
    <w:rsid w:val="0077428E"/>
    <w:rsid w:val="007809B6"/>
    <w:rsid w:val="00780D90"/>
    <w:rsid w:val="00782B16"/>
    <w:rsid w:val="0078595D"/>
    <w:rsid w:val="007944C1"/>
    <w:rsid w:val="00797045"/>
    <w:rsid w:val="007A3510"/>
    <w:rsid w:val="007A612C"/>
    <w:rsid w:val="007B051D"/>
    <w:rsid w:val="007B532E"/>
    <w:rsid w:val="007B63EE"/>
    <w:rsid w:val="007B7E99"/>
    <w:rsid w:val="007C7389"/>
    <w:rsid w:val="007C7B2D"/>
    <w:rsid w:val="007D4116"/>
    <w:rsid w:val="007E05D2"/>
    <w:rsid w:val="007E6598"/>
    <w:rsid w:val="007F76FF"/>
    <w:rsid w:val="00810E10"/>
    <w:rsid w:val="00812517"/>
    <w:rsid w:val="008146E7"/>
    <w:rsid w:val="00817214"/>
    <w:rsid w:val="0082040A"/>
    <w:rsid w:val="00824231"/>
    <w:rsid w:val="0083565C"/>
    <w:rsid w:val="00855720"/>
    <w:rsid w:val="00855F0F"/>
    <w:rsid w:val="00864B12"/>
    <w:rsid w:val="00866DD6"/>
    <w:rsid w:val="00870DFF"/>
    <w:rsid w:val="00882F01"/>
    <w:rsid w:val="008861C8"/>
    <w:rsid w:val="008911F0"/>
    <w:rsid w:val="008939EA"/>
    <w:rsid w:val="008979E3"/>
    <w:rsid w:val="008A70A7"/>
    <w:rsid w:val="008B1E03"/>
    <w:rsid w:val="008B4C69"/>
    <w:rsid w:val="008C53A3"/>
    <w:rsid w:val="008D0273"/>
    <w:rsid w:val="008D062D"/>
    <w:rsid w:val="008E4A04"/>
    <w:rsid w:val="008E64F2"/>
    <w:rsid w:val="008F104F"/>
    <w:rsid w:val="008F198C"/>
    <w:rsid w:val="008F3EC2"/>
    <w:rsid w:val="008F4760"/>
    <w:rsid w:val="008F570B"/>
    <w:rsid w:val="009056A1"/>
    <w:rsid w:val="00905EEF"/>
    <w:rsid w:val="00906CA1"/>
    <w:rsid w:val="00933FE6"/>
    <w:rsid w:val="009467FC"/>
    <w:rsid w:val="00950801"/>
    <w:rsid w:val="009512C9"/>
    <w:rsid w:val="00951966"/>
    <w:rsid w:val="00951D00"/>
    <w:rsid w:val="00954EAA"/>
    <w:rsid w:val="009617D2"/>
    <w:rsid w:val="009629BF"/>
    <w:rsid w:val="009638D4"/>
    <w:rsid w:val="009758EF"/>
    <w:rsid w:val="00981D44"/>
    <w:rsid w:val="00983DFE"/>
    <w:rsid w:val="00991AFB"/>
    <w:rsid w:val="00992E89"/>
    <w:rsid w:val="009950DF"/>
    <w:rsid w:val="00995211"/>
    <w:rsid w:val="009A729B"/>
    <w:rsid w:val="009C1853"/>
    <w:rsid w:val="009C3704"/>
    <w:rsid w:val="009C6ABF"/>
    <w:rsid w:val="009C6BF9"/>
    <w:rsid w:val="009D0E69"/>
    <w:rsid w:val="009D2351"/>
    <w:rsid w:val="009D3D81"/>
    <w:rsid w:val="009D55B7"/>
    <w:rsid w:val="009E0717"/>
    <w:rsid w:val="009E5C1F"/>
    <w:rsid w:val="009F3409"/>
    <w:rsid w:val="009F58A7"/>
    <w:rsid w:val="00A0267F"/>
    <w:rsid w:val="00A124AC"/>
    <w:rsid w:val="00A2090B"/>
    <w:rsid w:val="00A242A8"/>
    <w:rsid w:val="00A31358"/>
    <w:rsid w:val="00A33F09"/>
    <w:rsid w:val="00A36A54"/>
    <w:rsid w:val="00A525A6"/>
    <w:rsid w:val="00A53957"/>
    <w:rsid w:val="00A56CA3"/>
    <w:rsid w:val="00A61CB9"/>
    <w:rsid w:val="00A64037"/>
    <w:rsid w:val="00A82D97"/>
    <w:rsid w:val="00A85117"/>
    <w:rsid w:val="00A869B0"/>
    <w:rsid w:val="00A91676"/>
    <w:rsid w:val="00AB0C35"/>
    <w:rsid w:val="00AB0D3A"/>
    <w:rsid w:val="00AB38A5"/>
    <w:rsid w:val="00AC2C46"/>
    <w:rsid w:val="00AC5FB8"/>
    <w:rsid w:val="00AD05B8"/>
    <w:rsid w:val="00AD4AEF"/>
    <w:rsid w:val="00AE100E"/>
    <w:rsid w:val="00AE1345"/>
    <w:rsid w:val="00AE323F"/>
    <w:rsid w:val="00AE5747"/>
    <w:rsid w:val="00AF2827"/>
    <w:rsid w:val="00AF3DA6"/>
    <w:rsid w:val="00AF4430"/>
    <w:rsid w:val="00AF4AFF"/>
    <w:rsid w:val="00AF5C58"/>
    <w:rsid w:val="00B16960"/>
    <w:rsid w:val="00B24CC9"/>
    <w:rsid w:val="00B253F8"/>
    <w:rsid w:val="00B33E5E"/>
    <w:rsid w:val="00B418D7"/>
    <w:rsid w:val="00B4220A"/>
    <w:rsid w:val="00B45FC6"/>
    <w:rsid w:val="00B52AF7"/>
    <w:rsid w:val="00B53947"/>
    <w:rsid w:val="00B539AF"/>
    <w:rsid w:val="00B53BA2"/>
    <w:rsid w:val="00B567CF"/>
    <w:rsid w:val="00B6315E"/>
    <w:rsid w:val="00B66505"/>
    <w:rsid w:val="00B81973"/>
    <w:rsid w:val="00B8642F"/>
    <w:rsid w:val="00B90B14"/>
    <w:rsid w:val="00B90C79"/>
    <w:rsid w:val="00BA2803"/>
    <w:rsid w:val="00BA304C"/>
    <w:rsid w:val="00BA4128"/>
    <w:rsid w:val="00BB572E"/>
    <w:rsid w:val="00BD0FB7"/>
    <w:rsid w:val="00BD36F4"/>
    <w:rsid w:val="00BD4AF5"/>
    <w:rsid w:val="00BE12CC"/>
    <w:rsid w:val="00BE26CC"/>
    <w:rsid w:val="00BF0B08"/>
    <w:rsid w:val="00BF169E"/>
    <w:rsid w:val="00BF5D68"/>
    <w:rsid w:val="00C02D61"/>
    <w:rsid w:val="00C0607A"/>
    <w:rsid w:val="00C143CE"/>
    <w:rsid w:val="00C16B37"/>
    <w:rsid w:val="00C204DC"/>
    <w:rsid w:val="00C210D6"/>
    <w:rsid w:val="00C30418"/>
    <w:rsid w:val="00C30440"/>
    <w:rsid w:val="00C32BC9"/>
    <w:rsid w:val="00C32D60"/>
    <w:rsid w:val="00C341ED"/>
    <w:rsid w:val="00C36F6C"/>
    <w:rsid w:val="00C3714F"/>
    <w:rsid w:val="00C414A7"/>
    <w:rsid w:val="00C459FF"/>
    <w:rsid w:val="00C46499"/>
    <w:rsid w:val="00C472BD"/>
    <w:rsid w:val="00C5247B"/>
    <w:rsid w:val="00C546D4"/>
    <w:rsid w:val="00C573BB"/>
    <w:rsid w:val="00C70ED1"/>
    <w:rsid w:val="00C86048"/>
    <w:rsid w:val="00C93565"/>
    <w:rsid w:val="00C941CA"/>
    <w:rsid w:val="00C95D3F"/>
    <w:rsid w:val="00C9765F"/>
    <w:rsid w:val="00CA3D41"/>
    <w:rsid w:val="00CB03F3"/>
    <w:rsid w:val="00CB5000"/>
    <w:rsid w:val="00CC5B8A"/>
    <w:rsid w:val="00CD44C5"/>
    <w:rsid w:val="00CE5F05"/>
    <w:rsid w:val="00CF1D29"/>
    <w:rsid w:val="00CF3BFA"/>
    <w:rsid w:val="00CF4EA5"/>
    <w:rsid w:val="00D04A54"/>
    <w:rsid w:val="00D07C65"/>
    <w:rsid w:val="00D1316E"/>
    <w:rsid w:val="00D1354A"/>
    <w:rsid w:val="00D23432"/>
    <w:rsid w:val="00D23FFE"/>
    <w:rsid w:val="00D248AF"/>
    <w:rsid w:val="00D270AD"/>
    <w:rsid w:val="00D31B68"/>
    <w:rsid w:val="00D323A7"/>
    <w:rsid w:val="00D32F12"/>
    <w:rsid w:val="00D36BE9"/>
    <w:rsid w:val="00D372ED"/>
    <w:rsid w:val="00D41FF1"/>
    <w:rsid w:val="00D45765"/>
    <w:rsid w:val="00D4798C"/>
    <w:rsid w:val="00D47B80"/>
    <w:rsid w:val="00D507F8"/>
    <w:rsid w:val="00D510F3"/>
    <w:rsid w:val="00D519A7"/>
    <w:rsid w:val="00D55E66"/>
    <w:rsid w:val="00D61D91"/>
    <w:rsid w:val="00D64480"/>
    <w:rsid w:val="00D66116"/>
    <w:rsid w:val="00D73351"/>
    <w:rsid w:val="00D77F78"/>
    <w:rsid w:val="00D872C5"/>
    <w:rsid w:val="00D90D79"/>
    <w:rsid w:val="00D95A8A"/>
    <w:rsid w:val="00DA2434"/>
    <w:rsid w:val="00DA50A6"/>
    <w:rsid w:val="00DA5A49"/>
    <w:rsid w:val="00DA7399"/>
    <w:rsid w:val="00DA773B"/>
    <w:rsid w:val="00DC1245"/>
    <w:rsid w:val="00DC3F70"/>
    <w:rsid w:val="00DC4097"/>
    <w:rsid w:val="00DC5548"/>
    <w:rsid w:val="00DD0A13"/>
    <w:rsid w:val="00DD532C"/>
    <w:rsid w:val="00DE1B32"/>
    <w:rsid w:val="00DE3F54"/>
    <w:rsid w:val="00E02454"/>
    <w:rsid w:val="00E06C85"/>
    <w:rsid w:val="00E06EFB"/>
    <w:rsid w:val="00E1103F"/>
    <w:rsid w:val="00E12200"/>
    <w:rsid w:val="00E16393"/>
    <w:rsid w:val="00E30923"/>
    <w:rsid w:val="00E31811"/>
    <w:rsid w:val="00E34A81"/>
    <w:rsid w:val="00E36D76"/>
    <w:rsid w:val="00E441C2"/>
    <w:rsid w:val="00E51D0F"/>
    <w:rsid w:val="00E540C0"/>
    <w:rsid w:val="00E54AE5"/>
    <w:rsid w:val="00E60C33"/>
    <w:rsid w:val="00E630FE"/>
    <w:rsid w:val="00E710B2"/>
    <w:rsid w:val="00E86106"/>
    <w:rsid w:val="00E97D82"/>
    <w:rsid w:val="00EA2198"/>
    <w:rsid w:val="00EA2D81"/>
    <w:rsid w:val="00EA2FA1"/>
    <w:rsid w:val="00EA7411"/>
    <w:rsid w:val="00EB2A36"/>
    <w:rsid w:val="00EB321F"/>
    <w:rsid w:val="00EB356F"/>
    <w:rsid w:val="00EB67FE"/>
    <w:rsid w:val="00EC627C"/>
    <w:rsid w:val="00EC7736"/>
    <w:rsid w:val="00EC7A30"/>
    <w:rsid w:val="00ED087F"/>
    <w:rsid w:val="00ED4C0E"/>
    <w:rsid w:val="00EE01AE"/>
    <w:rsid w:val="00EE5AE7"/>
    <w:rsid w:val="00EF1A74"/>
    <w:rsid w:val="00EF36E9"/>
    <w:rsid w:val="00EF695B"/>
    <w:rsid w:val="00F010E2"/>
    <w:rsid w:val="00F16FC7"/>
    <w:rsid w:val="00F17FF7"/>
    <w:rsid w:val="00F273DD"/>
    <w:rsid w:val="00F34985"/>
    <w:rsid w:val="00F439C8"/>
    <w:rsid w:val="00F47B1D"/>
    <w:rsid w:val="00F65762"/>
    <w:rsid w:val="00F749E7"/>
    <w:rsid w:val="00F82CCE"/>
    <w:rsid w:val="00F9395D"/>
    <w:rsid w:val="00F94264"/>
    <w:rsid w:val="00FA4C6F"/>
    <w:rsid w:val="00FA4E5E"/>
    <w:rsid w:val="00FB5878"/>
    <w:rsid w:val="00FC0675"/>
    <w:rsid w:val="00FC2FD5"/>
    <w:rsid w:val="00FC4125"/>
    <w:rsid w:val="00FC4C84"/>
    <w:rsid w:val="00FE20D5"/>
    <w:rsid w:val="00FE2122"/>
    <w:rsid w:val="00FE21FD"/>
    <w:rsid w:val="00FE331D"/>
    <w:rsid w:val="00FF18AE"/>
    <w:rsid w:val="00FF60A8"/>
    <w:rsid w:val="00FF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2BD"/>
    <w:pPr>
      <w:spacing w:after="200"/>
    </w:pPr>
    <w:rPr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2BD"/>
    <w:pPr>
      <w:spacing w:after="200"/>
    </w:pPr>
    <w:rPr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ΓΙΩΡΓΟΣ</dc:creator>
  <cp:lastModifiedBy>Efi Manimani</cp:lastModifiedBy>
  <cp:revision>2</cp:revision>
  <dcterms:created xsi:type="dcterms:W3CDTF">2015-03-18T14:49:00Z</dcterms:created>
  <dcterms:modified xsi:type="dcterms:W3CDTF">2015-03-18T14:49:00Z</dcterms:modified>
</cp:coreProperties>
</file>