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8" w:rsidRPr="00E60A51" w:rsidRDefault="00C64BB8" w:rsidP="00C64BB8">
      <w:pPr>
        <w:spacing w:after="0" w:line="240" w:lineRule="auto"/>
        <w:rPr>
          <w:rFonts w:ascii="Cambria" w:hAnsi="Cambria"/>
          <w:b/>
          <w:shadow/>
        </w:rPr>
      </w:pPr>
      <w:r w:rsidRPr="00E60A51">
        <w:rPr>
          <w:rFonts w:ascii="Cambria" w:hAnsi="Cambria"/>
          <w:b/>
          <w:shadow/>
        </w:rPr>
        <w:t>ΕΙΣΗΓΗΣΗ ΔΗΜΑΡΧΟΥ ΠΕΝΤΕΛΗΣ κ. ΔΗΜΗΤΡΗ ΣΤΕΡΓΙΟΥ- ΚΑΨΑΛΗ</w:t>
      </w:r>
    </w:p>
    <w:p w:rsidR="00C64BB8" w:rsidRPr="00E60A51" w:rsidRDefault="00C64BB8" w:rsidP="00C64BB8">
      <w:pPr>
        <w:spacing w:after="0" w:line="240" w:lineRule="auto"/>
        <w:rPr>
          <w:rFonts w:ascii="Cambria" w:hAnsi="Cambria"/>
          <w:b/>
          <w:shadow/>
        </w:rPr>
      </w:pPr>
    </w:p>
    <w:p w:rsidR="00C64BB8" w:rsidRPr="00E60A51" w:rsidRDefault="00C64BB8" w:rsidP="00C64BB8">
      <w:pPr>
        <w:spacing w:after="0" w:line="240" w:lineRule="auto"/>
        <w:rPr>
          <w:rFonts w:ascii="Cambria" w:hAnsi="Cambria"/>
          <w:b/>
          <w:shadow/>
        </w:rPr>
      </w:pPr>
      <w:r w:rsidRPr="00E60A51">
        <w:rPr>
          <w:rFonts w:ascii="Cambria" w:hAnsi="Cambria"/>
          <w:b/>
          <w:shadow/>
        </w:rPr>
        <w:t>ΣΤΗΝ ΗΜΕΡΙΔΑ ΑΙΡΕΤΩΝ ΤΗΣ ΑΥΤΟΔΙΟΙΚΗΣΗΣ ΤΗΣ ΠΕΔΑ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«Η αυτοδιοίκηση σήμερα και η καταστατική θέση των αιρετών»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-Κύριοι Συνάδελφοι η Ημερίδα αυτή αποτελεί για τους αιρετούς της Αυτοδιοίκησης μία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ευκαιρία προώθησης των σοβαρών θεμάτων που την απασχολούν, και τιμά τους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διοργανωτές της.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Ένωση Δημάρχων και ο Πρόεδρός της αγωνίζονται για την προώθηση της επίλυσης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των σοβαρών θεμάτων που απασχολούν την Αυτοδιοίκηση και τους αιρετούς υπηρέτες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και αξίζουν τα ειλικρινή μας συγχαρητήρια.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-Δυνατή αυτοδιοίκηση με καταρτισμένους, εργατικούς, καθαρούς και τίμιους αιρετούς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στο τιμόνι της με ανθρωπιά, δίκαιο και παράδειγμα στη λειτουργία τους, μπορεί να στηρίξει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την κοινωνία την σκληρή οικονομικά περίοδο που περνάει το μεγαλύτερο τμήμα της.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-Αγαπητοί μου σήμερα η αυτοδιοίκηση περνάει την δυσκολότερη ίσως περίοδο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τελευταίου μισού αιώνα. Οδηγήθηκε εδώ από τον σφιχτό εναγκαλισμό των κομμάτων που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την χρησιμοποίησαν, χωρίς η ίδια να έχει τα ουσιαστικά και ηθικά στοιχεία για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αντισταθεί. Με τη </w:t>
      </w:r>
      <w:proofErr w:type="spellStart"/>
      <w:r w:rsidRPr="00C64BB8">
        <w:rPr>
          <w:rFonts w:ascii="Cambria" w:hAnsi="Cambria"/>
          <w:shadow/>
        </w:rPr>
        <w:t>μνημονιακή</w:t>
      </w:r>
      <w:proofErr w:type="spellEnd"/>
      <w:r w:rsidRPr="00C64BB8">
        <w:rPr>
          <w:rFonts w:ascii="Cambria" w:hAnsi="Cambria"/>
          <w:shadow/>
        </w:rPr>
        <w:t xml:space="preserve"> λειτουργία που εφαρμόστηκε και την αποδεκάτισε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οικονομικά. Με σωρεία λαθών στελεχών της και συνδικαλιστικών της οργάνων που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έφθειραν ηθικά και ουσιαστικά ως θεσμό.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-Ο Καλλικράτης σωστός στην σύλληψη, λάθος στην υλοποίηση ήρθε εσπευσμένα για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δημιουργήσει τον </w:t>
      </w:r>
      <w:proofErr w:type="spellStart"/>
      <w:r w:rsidRPr="00C64BB8">
        <w:rPr>
          <w:rFonts w:ascii="Cambria" w:hAnsi="Cambria"/>
          <w:shadow/>
        </w:rPr>
        <w:t>Αυτοδιοικητικό</w:t>
      </w:r>
      <w:proofErr w:type="spellEnd"/>
      <w:r w:rsidRPr="00C64BB8">
        <w:rPr>
          <w:rFonts w:ascii="Cambria" w:hAnsi="Cambria"/>
          <w:shadow/>
        </w:rPr>
        <w:t xml:space="preserve"> γίγαντα με τα ξύλινα πόδια. Δημιούργησε Δήμους χωρίς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τελεσίδικες αποφάσεις, για σοβαρά θέματα της Ζώνης Ευθύνης τους, με δυσλειτουργίες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διαδικαστικές και οικονομικές, εφαρμόζοντας σε αρκετές περιπτώσεις κομματικές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σκοπιμότητες.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δύσκολη </w:t>
      </w:r>
      <w:proofErr w:type="spellStart"/>
      <w:r w:rsidRPr="00C64BB8">
        <w:rPr>
          <w:rFonts w:ascii="Cambria" w:hAnsi="Cambria"/>
          <w:shadow/>
        </w:rPr>
        <w:t>Καλλικρατική</w:t>
      </w:r>
      <w:proofErr w:type="spellEnd"/>
      <w:r w:rsidRPr="00C64BB8">
        <w:rPr>
          <w:rFonts w:ascii="Cambria" w:hAnsi="Cambria"/>
          <w:shadow/>
        </w:rPr>
        <w:t xml:space="preserve"> διακυβέρνηση της πρώτης 4ετίας φορτώθηκε στις πλάτες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ηρωϊκών</w:t>
      </w:r>
      <w:proofErr w:type="spellEnd"/>
      <w:r w:rsidRPr="00C64BB8">
        <w:rPr>
          <w:rFonts w:ascii="Cambria" w:hAnsi="Cambria"/>
          <w:shadow/>
        </w:rPr>
        <w:t xml:space="preserve"> </w:t>
      </w:r>
      <w:proofErr w:type="spellStart"/>
      <w:r w:rsidRPr="00C64BB8">
        <w:rPr>
          <w:rFonts w:ascii="Cambria" w:hAnsi="Cambria"/>
          <w:shadow/>
        </w:rPr>
        <w:t>αυτοδιοικητικών</w:t>
      </w:r>
      <w:proofErr w:type="spellEnd"/>
      <w:r w:rsidRPr="00C64BB8">
        <w:rPr>
          <w:rFonts w:ascii="Cambria" w:hAnsi="Cambria"/>
          <w:shadow/>
        </w:rPr>
        <w:t xml:space="preserve"> στελεχών που επέλεξαν οι κοινωνίες εν πολλοίς μέσα από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lastRenderedPageBreak/>
        <w:t>κομματοκεντρικές</w:t>
      </w:r>
      <w:proofErr w:type="spellEnd"/>
      <w:r w:rsidRPr="00C64BB8">
        <w:rPr>
          <w:rFonts w:ascii="Cambria" w:hAnsi="Cambria"/>
          <w:shadow/>
        </w:rPr>
        <w:t xml:space="preserve"> δρομολογήσεις. Καταλήξαμε στον αιρετό της αυτοδιοίκησης,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εξιλαστήριο θύμα μίας αυτοδιοίκησης χωρίς ρόλο για τα αυτονόητα, με συνδικαλιστικά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όργανα που λειτούργησαν τις περισσότερες φορές κάτω από τις κομματικές γραμμές και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θεσμικό πλαίσιο που τις φορτώνει τα κενά της κεντρικής εξουσίας χωρίς αντίστοιχες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δικαιοδοσίες και πόρους.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 Αυτοδιοίκηση Α ́ βαθμού έχουμε σήμερα; Εφαρμόζεται το άρθρο 102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Συντάγματος για «διοικητική και οικονομική αυτοτέλεια» για «ανάληψη αρμοδιοτήτων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Κράτους με τους αντίστοιχους πόρους», για «αρμοδιότητα στην διοίκηση των τοπικών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υποθέσεων», για «εποπτεία αποκλειστικά στον έλεγχο νομιμότητας», για «εξασφάλιση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από το Κράτος της οικονομικής αυτοτέλειας»;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Πώς εννοεί η κεντρική εξουσία το αυτοδιοίκητό μας αφού αυτή καθορίζει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κομματοκεντρικά</w:t>
      </w:r>
      <w:proofErr w:type="spellEnd"/>
      <w:r w:rsidRPr="00C64BB8">
        <w:rPr>
          <w:rFonts w:ascii="Cambria" w:hAnsi="Cambria"/>
          <w:shadow/>
        </w:rPr>
        <w:t xml:space="preserve"> κατ’ αρχήν και στην συνέχεια κρατικά την διάρθρωση των Δήμων, τα όρια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τους, την χρηματοδότησή τους, τον έλεγχό τους, τον τρόπο των εκλογών χωρίς καμία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καταλυτική </w:t>
      </w:r>
      <w:proofErr w:type="spellStart"/>
      <w:r w:rsidRPr="00C64BB8">
        <w:rPr>
          <w:rFonts w:ascii="Cambria" w:hAnsi="Cambria"/>
          <w:shadow/>
        </w:rPr>
        <w:t>αυτοδιοικητική</w:t>
      </w:r>
      <w:proofErr w:type="spellEnd"/>
      <w:r w:rsidRPr="00C64BB8">
        <w:rPr>
          <w:rFonts w:ascii="Cambria" w:hAnsi="Cambria"/>
          <w:shadow/>
        </w:rPr>
        <w:t xml:space="preserve"> άποψη αφού στην ουσία η αυτοδιοίκηση είναι ο εκτελεστής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κομματοκεντρικών</w:t>
      </w:r>
      <w:proofErr w:type="spellEnd"/>
      <w:r w:rsidRPr="00C64BB8">
        <w:rPr>
          <w:rFonts w:ascii="Cambria" w:hAnsi="Cambria"/>
          <w:shadow/>
        </w:rPr>
        <w:t xml:space="preserve"> στρατηγικών της κεντρικής εξουσίας με λίγα έως καθόλου περιθώρια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αυτοπροσδιορισμού. Αυτή είναι η συνεργασία που θέλει η κεντρική εξουσία με μία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αυτοδιοίκηση δέσμια και υποτελή χωρίς καμία τελεσίδικη αρμοδιότητα ούτε καν στον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αυτοπροσδιορισμό της;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Ακόμα ένα ηχηρό δείγμα της </w:t>
      </w:r>
      <w:proofErr w:type="spellStart"/>
      <w:r w:rsidRPr="00C64BB8">
        <w:rPr>
          <w:rFonts w:ascii="Cambria" w:hAnsi="Cambria"/>
          <w:shadow/>
        </w:rPr>
        <w:t>απαξιωτικής</w:t>
      </w:r>
      <w:proofErr w:type="spellEnd"/>
      <w:r w:rsidRPr="00C64BB8">
        <w:rPr>
          <w:rFonts w:ascii="Cambria" w:hAnsi="Cambria"/>
          <w:shadow/>
        </w:rPr>
        <w:t xml:space="preserve"> αντιμετώπισης της αυτοδιοίκησης από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κεντρική εξουσία και η από 20 Απρ. 2015 υπ’ αρ. φύλλου ΦΕΚ 41 Πράξη Νομοθετικού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Περιεχομένου για την δέσμευση των ταμιακών διαθέσιμων των Δήμων. Στην έκδοση και το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περιεχόμενο της Πράξης αυτής για μια ακόμα φορά δεν υπήρξε συνεννόηση με την Τοπική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Αυτοδιοίκηση και οι Δήμοι αντιμετωπίστηκαν οριζόντια και όχι με βάση την υφιστάμενη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οικονομική τους κατάσταση.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-Προφανώς αυτό που σήμερα θέλουμε δεν είναι αναθεώρηση του άρθρου 102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Συντάγματος αλλά η εφαρμογή του υπάρχοντος άρθρου του Συντάγματος για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αυτοδιοίκηση.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2. Σημαντικά </w:t>
      </w:r>
      <w:proofErr w:type="spellStart"/>
      <w:r w:rsidRPr="00C64BB8">
        <w:rPr>
          <w:rFonts w:ascii="Cambria" w:hAnsi="Cambria"/>
          <w:shadow/>
        </w:rPr>
        <w:t>Αυτοδιοικητικά</w:t>
      </w:r>
      <w:proofErr w:type="spellEnd"/>
      <w:r w:rsidRPr="00C64BB8">
        <w:rPr>
          <w:rFonts w:ascii="Cambria" w:hAnsi="Cambria"/>
          <w:shadow/>
        </w:rPr>
        <w:t xml:space="preserve"> Ζητήματα Σήμερα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α. Εκλογή των προεδρείων των Συνδικαλιστικών μας Οργάνων απ’ ευθείας από τους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εκλεγμένους εκλέκτορες από τα Δ.Σ. των Δήμων. Η διαδικασία αυτή περιορίζει τη σημερινή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κομματοκεντρική</w:t>
      </w:r>
      <w:proofErr w:type="spellEnd"/>
      <w:r w:rsidRPr="00C64BB8">
        <w:rPr>
          <w:rFonts w:ascii="Cambria" w:hAnsi="Cambria"/>
          <w:shadow/>
        </w:rPr>
        <w:t xml:space="preserve"> διαπλοκή στην ανάδειξη των Προεδρείων ΚΕΔΕ και ΠΕΔ και εκφράζει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αναλογικότητα.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β. Δίμηνος εκπαίδευση των νεοεκλεγέντων Δημάρχων και λοιπών αιρετών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αυτοδιοίκησης Α ́ βαθμού αμέσως μετά τις εκλογές. Συνεχή επιμορφωτικά σεμινάρια κατά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τομέα με στόχο η γνώση και οι εμπειρίες των παλαιότερων αιρετών να περάσουν στους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νεότερους και να αποτρέψουν λάθη που το καμίνι της καθημερινής </w:t>
      </w:r>
      <w:proofErr w:type="spellStart"/>
      <w:r w:rsidRPr="00C64BB8">
        <w:rPr>
          <w:rFonts w:ascii="Cambria" w:hAnsi="Cambria"/>
          <w:shadow/>
        </w:rPr>
        <w:t>αυτοδιοικητικής</w:t>
      </w:r>
      <w:proofErr w:type="spellEnd"/>
      <w:r w:rsidRPr="00C64BB8">
        <w:rPr>
          <w:rFonts w:ascii="Cambria" w:hAnsi="Cambria"/>
          <w:shadow/>
        </w:rPr>
        <w:t xml:space="preserve">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λειτουργίας παράγει.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γ. Σύνταξη κεντρικά προτύπων ΟΕΥ κατά Δήμο σύμφωνα με τις ανάγκες το μέγεθος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(πληθυσμιακό- εδαφικό) και τις ιδιαιτερότητές του.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δ. Υπολογισμός για κάθε Δήμο του ανελαστικού κόστους λειτουργίας του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χρηματοδότησή του με βάση αυτό.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ε. Θέση σε ισχύ ενός νέου </w:t>
      </w:r>
      <w:proofErr w:type="spellStart"/>
      <w:r w:rsidRPr="00C64BB8">
        <w:rPr>
          <w:rFonts w:ascii="Cambria" w:hAnsi="Cambria"/>
          <w:shadow/>
        </w:rPr>
        <w:t>αυτοδιοικητικού</w:t>
      </w:r>
      <w:proofErr w:type="spellEnd"/>
      <w:r w:rsidRPr="00C64BB8">
        <w:rPr>
          <w:rFonts w:ascii="Cambria" w:hAnsi="Cambria"/>
          <w:shadow/>
        </w:rPr>
        <w:t xml:space="preserve"> ISO με αρχές σύγχρονης διοίκησης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στοχοποίηση</w:t>
      </w:r>
      <w:proofErr w:type="spellEnd"/>
      <w:r w:rsidRPr="00C64BB8">
        <w:rPr>
          <w:rFonts w:ascii="Cambria" w:hAnsi="Cambria"/>
          <w:shadow/>
        </w:rPr>
        <w:t xml:space="preserve"> και μετρήσιμα αποτελέσματα, διαδικασίες διαφανείς, σύννομες και σύντομες.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στ. Ο κάθε Δήμος της Ελλάδας έχει την ιδιαίτερη ταυτότητά του και μ’ αυτή θα πρέπει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να σχεδιάζεται η οργάνωση, η λειτουργία του, η στελέχωση, ο εξοπλισμός και η οικονομία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ζ. Η επαναφορά της εντοπιότητας στις προσλήψεις ΙΔΟΧ.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η. Κυρίαρχο αποφαντικό όργανο σε τοπικό επίπεδο το Δ.Σ. του Δήμου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τελεσίδικες αποφάσεις για τα θέματα: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lastRenderedPageBreak/>
        <w:t>(1).Γενικού Πολεοδομικού Σχεδιασμού για τη Ζ.Ε. του.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(2).Δασικών θεμάτων που τόσο ταλανίζουν τις ορεινές περιοχές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ταλαιπωρούν για χρόνια τις κοινωνίες.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(3). Κεραιών κινητής τηλεφωνίας, για την εγκατάσταση των οποίων δεν υπάρχει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καμία αρμοδιότητα στο Δήμο.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(4).Διαχείριση των στερεών αποβλήτων του Δήμου μας. Είναι αδιανόητο τα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χρήματα των δημοτών μας για τα απορρίμματα να τα διαχειρίζεται κεντρικά 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Περιφέρεια την ίδια στιγμή που η κατακραυγή για τα όποια λάθη στη διαχείρισή τους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παραμένει στους Δήμους και τα στελέχη της; Αυτός ο ρόλος ανήκει στις ΠΕΔ.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(5).Πολιτικής Προστασίας όπου θα πρέπει η φάση της πρόληψης να είναι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αποκλειστική αρμοδιότητα του Δήμου (σχεδίαση, συντονισμός, έλεγχος).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(6).Ανθρωπιστικής στήριξης των μελών της δοκιμαζόμενης κοινωνίας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θ. Σε τυχόν επικείμενη </w:t>
      </w:r>
      <w:proofErr w:type="spellStart"/>
      <w:r w:rsidRPr="00C64BB8">
        <w:rPr>
          <w:rFonts w:ascii="Cambria" w:hAnsi="Cambria"/>
          <w:shadow/>
        </w:rPr>
        <w:t>αυτοδιοικητική</w:t>
      </w:r>
      <w:proofErr w:type="spellEnd"/>
      <w:r w:rsidRPr="00C64BB8">
        <w:rPr>
          <w:rFonts w:ascii="Cambria" w:hAnsi="Cambria"/>
          <w:shadow/>
        </w:rPr>
        <w:t xml:space="preserve"> αναδιοργάνωση: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-Στήριξη της υφιστάμενης </w:t>
      </w:r>
      <w:proofErr w:type="spellStart"/>
      <w:r w:rsidRPr="00C64BB8">
        <w:rPr>
          <w:rFonts w:ascii="Cambria" w:hAnsi="Cambria"/>
          <w:shadow/>
        </w:rPr>
        <w:t>Καλλικρατικής</w:t>
      </w:r>
      <w:proofErr w:type="spellEnd"/>
      <w:r w:rsidRPr="00C64BB8">
        <w:rPr>
          <w:rFonts w:ascii="Cambria" w:hAnsi="Cambria"/>
          <w:shadow/>
        </w:rPr>
        <w:t xml:space="preserve"> διακυβέρνησης, όπου αυτή πέτυχε,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μικρομετρικές</w:t>
      </w:r>
      <w:proofErr w:type="spellEnd"/>
      <w:r w:rsidRPr="00C64BB8">
        <w:rPr>
          <w:rFonts w:ascii="Cambria" w:hAnsi="Cambria"/>
          <w:shadow/>
        </w:rPr>
        <w:t xml:space="preserve"> διορθώσεις στη λειτουργική της διαδικασία και μικρές χωροταξικές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παρεμβάσεις που αποδείχθηκαν αναγκαίες.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-Συμμετοχή εκπροσώπων της ΚΕΔΕ και των ΠΕΔ στα όργανα του Υπουργείου που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θα χειριστούν το θέμα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-Ανοικτή διαβούλευση. Τα παραπάνω θα βοηθήσουν να περιοριστούν τα λάθη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Καλλικράτη και όχι να αυξηθούν. Δεν θα πρέπει μία τυχόν αναθεώρηση του Καλλικράτη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γίνει και πάλι με βάση την κομματική σκοπιμότητα.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ι. Οργάνωση νομικής υπηρεσίας σε όλους τους Δήμους.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3.Σημαντικά θέματα στην καταστατική θέση των Αιρετών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α. Η εφαρμογή του μνημονίου στην αυτοδιοίκηση και τους αιρετούς υπηρέτες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τους απαξίωσε πλήρως θεσμικά και οικονομικά, τους τοποθέτησε ουσιαστικά στο χώρο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Εθελοντισμού, την ίδια στιγμή που το </w:t>
      </w:r>
      <w:proofErr w:type="spellStart"/>
      <w:r w:rsidRPr="00C64BB8">
        <w:rPr>
          <w:rFonts w:ascii="Cambria" w:hAnsi="Cambria"/>
          <w:shadow/>
        </w:rPr>
        <w:t>αυτοδιοικητικό</w:t>
      </w:r>
      <w:proofErr w:type="spellEnd"/>
      <w:r w:rsidRPr="00C64BB8">
        <w:rPr>
          <w:rFonts w:ascii="Cambria" w:hAnsi="Cambria"/>
          <w:shadow/>
        </w:rPr>
        <w:t xml:space="preserve"> έργο σε όλα τα επίπεδα απαιτεί από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τον αιρετό γνώσεις και επαγγελματισμό. Σε ένα </w:t>
      </w:r>
      <w:proofErr w:type="spellStart"/>
      <w:r w:rsidRPr="00C64BB8">
        <w:rPr>
          <w:rFonts w:ascii="Cambria" w:hAnsi="Cambria"/>
          <w:shadow/>
        </w:rPr>
        <w:t>αυτοδιοικητικό</w:t>
      </w:r>
      <w:proofErr w:type="spellEnd"/>
      <w:r w:rsidRPr="00C64BB8">
        <w:rPr>
          <w:rFonts w:ascii="Cambria" w:hAnsi="Cambria"/>
          <w:shadow/>
        </w:rPr>
        <w:t xml:space="preserve"> τοπίο όπου οι γνωστικές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απαιτήσεις και ο επαγγελματισμός του Δημάρχου και των αιρετών είναι απαραίτητος, το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κράτος θέλει τα αιρετά στελέχη του καταρτισμένους επαγγελματίες στην υλοποίηση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αποστολής και απαξιωμένους εθελοντές στις απολαβές.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β. Είναι τουλάχιστον αντιδεοντολογικό και </w:t>
      </w:r>
      <w:proofErr w:type="spellStart"/>
      <w:r w:rsidRPr="00C64BB8">
        <w:rPr>
          <w:rFonts w:ascii="Cambria" w:hAnsi="Cambria"/>
          <w:shadow/>
        </w:rPr>
        <w:t>απαξιωτικό</w:t>
      </w:r>
      <w:proofErr w:type="spellEnd"/>
      <w:r w:rsidRPr="00C64BB8">
        <w:rPr>
          <w:rFonts w:ascii="Cambria" w:hAnsi="Cambria"/>
          <w:shadow/>
        </w:rPr>
        <w:t xml:space="preserve"> να ρυθμίζονται οι αποδοχές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Δημάρχων πόλεων εκατό και διακοσίων χιλιάδων (100.000 και 200.000) δημοτών σε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ποσοστό των αποδοχών Γενικού Γραμματέα. Να επιλέγουμε ποιους Αντιδημάρχους δεν θα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πληρώσουμε. Οι αιρετοί να μετακινούνται δεκάδες χιλιόμετρα για να συμμετέχουν στα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Συμβούλια χωρίς αποζημίωση. Οι Δήμαρχοι να μην δικαιούνται επιλογή του γραμματέα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τους. Η κατάσταση αυτή είναι φθοροποιός υλικά και ηθικά αφού εκτός από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απαξίωση του θεσμού δημιουργεί και σκέψεις για το κίνητρο της εθελοντικής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προσφοράς των αιρετών.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γ. Η </w:t>
      </w:r>
      <w:proofErr w:type="spellStart"/>
      <w:r w:rsidRPr="00C64BB8">
        <w:rPr>
          <w:rFonts w:ascii="Cambria" w:hAnsi="Cambria"/>
          <w:shadow/>
        </w:rPr>
        <w:t>μνημονιακή</w:t>
      </w:r>
      <w:proofErr w:type="spellEnd"/>
      <w:r w:rsidRPr="00C64BB8">
        <w:rPr>
          <w:rFonts w:ascii="Cambria" w:hAnsi="Cambria"/>
          <w:shadow/>
        </w:rPr>
        <w:t xml:space="preserve"> κατάργηση της χορηγίας των αιρετών της αυτοδιοίκησης χωρίς το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ίδιο να ισχύσει για τους βουλευτές, απαξιώνει ακόμα περισσότερο το θεσμό και περιορίζει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τα κίνητρα για να ασχοληθούν σοβαρά με την αυτοδιοίκηση οι άξιοι, οι ικανοί και οι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καταρτισμένοι της κοινωνίας.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δ. Ο ορισμός δικηγόρου από το Δήμο για όλα τα θέματα που καθημερινά ο Δήμαρχος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οδηγείται κατηγορούμενος στα δικαστήρια και η καταδίκη του μόνο για ΔΟΛΟ απαιτείται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να θεσμοθετηθούν άμεσα τόσο για τους εν ενεργεία όσο και για τους διατελέσαντες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Δημάρχους και λοιπούς αιρετούς της αυτοδιοίκησης.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ε. Η θέση σε ισχύ του ασυμβίβαστου για το Δήμαρχο. Είναι παράξενο να δίνεται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άλλοθι στις αποδοχές εθελοντισμού των Δημάρχων με τη μη εφαρμογή του ασυμβίβαστου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όπως είναι άξιο βαθειάς μελέτης το πώς είναι δυνατόν ο Δήμαρχος σήμερα να έχει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lastRenderedPageBreak/>
        <w:t>χρόνο εξάσκησης του επαγγέλματός του.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-Αγαπητοί συνάδελφοι η πατρίδα μας περνάει μια δύσκολη περίοδο. Ο απαξιωμένος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proofErr w:type="spellStart"/>
      <w:r w:rsidRPr="00C64BB8">
        <w:rPr>
          <w:rFonts w:ascii="Cambria" w:hAnsi="Cambria"/>
          <w:shadow/>
        </w:rPr>
        <w:t>αυτοδιοικητικός</w:t>
      </w:r>
      <w:proofErr w:type="spellEnd"/>
      <w:r w:rsidRPr="00C64BB8">
        <w:rPr>
          <w:rFonts w:ascii="Cambria" w:hAnsi="Cambria"/>
          <w:shadow/>
        </w:rPr>
        <w:t xml:space="preserve"> θεσμός ελεγχόμενος από το διαχρονικό </w:t>
      </w:r>
      <w:proofErr w:type="spellStart"/>
      <w:r w:rsidRPr="00C64BB8">
        <w:rPr>
          <w:rFonts w:ascii="Cambria" w:hAnsi="Cambria"/>
          <w:shadow/>
        </w:rPr>
        <w:t>κομματοκεντρικό</w:t>
      </w:r>
      <w:proofErr w:type="spellEnd"/>
      <w:r w:rsidRPr="00C64BB8">
        <w:rPr>
          <w:rFonts w:ascii="Cambria" w:hAnsi="Cambria"/>
          <w:shadow/>
        </w:rPr>
        <w:t xml:space="preserve">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εναγκαλισμό, αποδυναμωμένος, σε ανισόρροπη σχέση με την υπόλοιπη αιρετή κεντρική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διοίκηση του Κράτους με τα </w:t>
      </w:r>
      <w:proofErr w:type="spellStart"/>
      <w:r w:rsidRPr="00C64BB8">
        <w:rPr>
          <w:rFonts w:ascii="Cambria" w:hAnsi="Cambria"/>
          <w:shadow/>
        </w:rPr>
        <w:t>μνημονιακά</w:t>
      </w:r>
      <w:proofErr w:type="spellEnd"/>
      <w:r w:rsidRPr="00C64BB8">
        <w:rPr>
          <w:rFonts w:ascii="Cambria" w:hAnsi="Cambria"/>
          <w:shadow/>
        </w:rPr>
        <w:t xml:space="preserve"> μέτρα, οδηγημένος σε εσπευσμένες αλλαγές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βάση κομματικές σκοπιμότητες, οφείλει σήμερα παρά ποτέ να σταθεί όρθιος και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στηρίξει την δοκιμαζόμενη κοινωνία, ως ο φορέας εξουσίας κοντά και μέσα σ’ αυτήν, που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καθημερινά βιώνει και ζυμώνεται με την αγωνία της.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-Για να επιτύχουμε την αποστολή μας απαιτούνται: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απόκτηση </w:t>
      </w:r>
      <w:proofErr w:type="spellStart"/>
      <w:r w:rsidRPr="00C64BB8">
        <w:rPr>
          <w:rFonts w:ascii="Cambria" w:hAnsi="Cambria"/>
          <w:shadow/>
        </w:rPr>
        <w:t>αυτοδιοικητικού</w:t>
      </w:r>
      <w:proofErr w:type="spellEnd"/>
      <w:r w:rsidRPr="00C64BB8">
        <w:rPr>
          <w:rFonts w:ascii="Cambria" w:hAnsi="Cambria"/>
          <w:shadow/>
        </w:rPr>
        <w:t xml:space="preserve"> πνεύματος από όλα τα στελέχη. Η αυτοδιοίκηση όπως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κάθε θέση εξουσίας είναι χώρος προσφοράς προς την κοινωνία και όχι μόνο εφαλτήριο των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στελεχών της για την Κεντρική Πολιτική σκηνή ή άλλους προγραμματισμούς.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αναδιάρθρωση των Δήμων καθ’ ενός χωριστά με Ο.Ε.Υ. και ISO που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αντιπροσωπεύουν την ταυτότητά του που οριοθετούν η αποστολή, η ζώνη ευθύνης και οι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ιδιαιτερότητές του.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εγκατάσταση επαγγελματισμού σε όλη την αυτοδιοίκηση από τον τελευταίο εργάτη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μέχρι το Δήμαρχο με λειτουργία διαδικασιών, </w:t>
      </w:r>
      <w:proofErr w:type="spellStart"/>
      <w:r w:rsidRPr="00C64BB8">
        <w:rPr>
          <w:rFonts w:ascii="Cambria" w:hAnsi="Cambria"/>
          <w:shadow/>
        </w:rPr>
        <w:t>στοχοποίησης</w:t>
      </w:r>
      <w:proofErr w:type="spellEnd"/>
      <w:r w:rsidRPr="00C64BB8">
        <w:rPr>
          <w:rFonts w:ascii="Cambria" w:hAnsi="Cambria"/>
          <w:shadow/>
        </w:rPr>
        <w:t xml:space="preserve"> και μετρήσιμης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αποτελεσματικότητας.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αποκατάσταση της πληγωμένης από ορισμένες περιπτώσεις </w:t>
      </w:r>
      <w:proofErr w:type="spellStart"/>
      <w:r w:rsidRPr="00C64BB8">
        <w:rPr>
          <w:rFonts w:ascii="Cambria" w:hAnsi="Cambria"/>
          <w:shadow/>
        </w:rPr>
        <w:t>αυτοδιοικητικής</w:t>
      </w:r>
      <w:proofErr w:type="spellEnd"/>
      <w:r w:rsidRPr="00C64BB8">
        <w:rPr>
          <w:rFonts w:ascii="Cambria" w:hAnsi="Cambria"/>
          <w:shadow/>
        </w:rPr>
        <w:t xml:space="preserve">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αξιοπρέπειας με διαφάνεια παντού, καθαρότητα, σοβαρότητα και υπευθυνότητα στην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υλοποίηση της αποστολής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ανθρωπιά, η πρόνοια και η αλληλεγγύη με δομές που θα λειτουργούν με σεβασμό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προσφορά στον πολίτη ως ο θεσμικός υπηρέτης του.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-Η πρόληψη και πρόβλεψη στη λειτουργία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συνετή προώθηση αλλαγών, όπου απαιτούνται, με πνεύμα συναίνεσης και όχι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lastRenderedPageBreak/>
        <w:t xml:space="preserve">ρεβανσισμού σκοπιμοτήτων, </w:t>
      </w:r>
      <w:proofErr w:type="spellStart"/>
      <w:r w:rsidRPr="00C64BB8">
        <w:rPr>
          <w:rFonts w:ascii="Cambria" w:hAnsi="Cambria"/>
          <w:shadow/>
        </w:rPr>
        <w:t>κομματοκεντρισμού</w:t>
      </w:r>
      <w:proofErr w:type="spellEnd"/>
      <w:r w:rsidRPr="00C64BB8">
        <w:rPr>
          <w:rFonts w:ascii="Cambria" w:hAnsi="Cambria"/>
          <w:shadow/>
        </w:rPr>
        <w:t xml:space="preserve"> και ιδιοτέλειας. Η αυτοδιοίκηση θα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πρέπει να πάψει να είναι το πειραματόζωο της κεντρικής εξουσίας και ο μόνιμος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υπεύθυνος των λαθών της.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στήριξη υλικά και ηθικά με άμεσες επεμβάσεις της Πολιτείας των αιρετών που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υπηρετούν και η πλήρης αποκατάσταση του ρόλου τους με θεσμικό πλαίσιο που θα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ανταποκρίνεται στο πνεύμα του άρθρου 102 του Συντάγματος.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δημιουργία θεσμικού πλαισίου ανάθεσης τελεσίδικων αποφάσεων στα Δ.Σ. των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Δήμων για τα κυρίαρχα θέματα της Ζ.Ε. τους πολεοδομικά, δασικά, κεραιών κινητής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τηλεφωνίας, πρόνοιας και αλληλεγγύης, πολιτικής προστασίας, κυκλοφοριακά.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-Με θέσπιση δίκαιων και απλών ελεγκτικών μηχανισμών που δεν θ’ αφήνουν τους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αιρετούς να ταλαιπωρούνται για χρόνια στους διαδρόμους των δικαστηρίων και τα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πειθαρχικά συμβούλια και δεν θα αφήνουν κανένα περιθώριο κακοδιαχείρισης του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δημόσιου χρήματος. Είναι ανάγκη τα συνδικαλιστικά μας όργανα να επεμβαίνουν άμεσα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και να καταδικάζουν πρακτικές κακοδιαχείρισης στελεχών τους δικαστικά τελεσίδικα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καταδικασμένες προχωρώντας και σε διαγραφές τους.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-Η εισαγωγή στον προληπτικό έλεγχο του θεσμού «της προτεινόμενης και της γενόμενης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δαπάνης, όπως ισχύει στις ένοπλες δυνάμεις, αφού ο προληπτικός έλεγχος αρκετές φορές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δεν είναι έλεγχος νομιμότητας, ως ο νόμος ορίζει, αλλά σκοπιμότητας και καλούνται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διατελέσαντες αιρετοί στον κατασταλτικό έλεγχο που τις περισσότερες φορές γίνεται μετά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την αποχώρησή τους από την ενεργό δράση, να λογοδοτήσουν για κάτι που μπορούσε να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έχει προληφθεί.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Μόνον έτσι μπορούμε να δεχτούμε ότι ο Προληπτικός Έλεγχος υλοποιεί το ρόλο του.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-Αγαπητοί συνάδελφοι,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δεν ζητάμε «οφίτσια» και περγαμηνές αλλά αποκατάσταση του ρόλου μας στη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διοίκηση σύμφωνα με το Σύνταγμα των Ελλήνων, σεβασμό στην υλοποίηση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αποστολής μας και </w:t>
      </w:r>
      <w:proofErr w:type="spellStart"/>
      <w:r w:rsidRPr="00C64BB8">
        <w:rPr>
          <w:rFonts w:ascii="Cambria" w:hAnsi="Cambria"/>
          <w:shadow/>
        </w:rPr>
        <w:t>αυτοδιοικητική</w:t>
      </w:r>
      <w:proofErr w:type="spellEnd"/>
      <w:r w:rsidRPr="00C64BB8">
        <w:rPr>
          <w:rFonts w:ascii="Cambria" w:hAnsi="Cambria"/>
          <w:shadow/>
        </w:rPr>
        <w:t xml:space="preserve"> αξιοπρέπεια στην πατρίδα. Εκτιμούμε ότι μόνο έτσι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θα μπορέσει η αυτοδιοίκηση να υλοποιήσει την εθνική της αποστολή και να υπηρετήσει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τον Έλληνα με αποτελεσματικότητα.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-Ο </w:t>
      </w:r>
      <w:proofErr w:type="spellStart"/>
      <w:r w:rsidRPr="00C64BB8">
        <w:rPr>
          <w:rFonts w:ascii="Cambria" w:hAnsi="Cambria"/>
          <w:shadow/>
        </w:rPr>
        <w:t>αυτοδιοικητικός</w:t>
      </w:r>
      <w:proofErr w:type="spellEnd"/>
      <w:r w:rsidRPr="00C64BB8">
        <w:rPr>
          <w:rFonts w:ascii="Cambria" w:hAnsi="Cambria"/>
          <w:shadow/>
        </w:rPr>
        <w:t xml:space="preserve"> χώρος έχει σοβαρό ρόλο στη διοίκηση του Κράτους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 Άξια, καθαρά και ανιδιοτελή στελέχη με ικανότητες υπηρέτησης των Ελλήνων, με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αμεσότητα, συλλογικότητα και εκπαίδευση μπορούν να σηκώσουν το βάρος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επιβαλλόμενης θεσμικής οργανωτικής, διοικητικής, λειτουργικής και οικονομικής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ανασυγκρότησης της αυτοδιοίκησης.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-Ο </w:t>
      </w:r>
      <w:proofErr w:type="spellStart"/>
      <w:r w:rsidRPr="00C64BB8">
        <w:rPr>
          <w:rFonts w:ascii="Cambria" w:hAnsi="Cambria"/>
          <w:shadow/>
        </w:rPr>
        <w:t>αυτοδιοικητικός</w:t>
      </w:r>
      <w:proofErr w:type="spellEnd"/>
      <w:r w:rsidRPr="00C64BB8">
        <w:rPr>
          <w:rFonts w:ascii="Cambria" w:hAnsi="Cambria"/>
          <w:shadow/>
        </w:rPr>
        <w:t xml:space="preserve"> μας ρόλος επαναβεβαιώνεται δημιουργικά για την δοκιμαζόμενη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κοινωνία και τον άνθρωπο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 Με θεσμική, οργανωτική και λειτουργική ανασυγκρότηση των </w:t>
      </w:r>
      <w:proofErr w:type="spellStart"/>
      <w:r w:rsidRPr="00C64BB8">
        <w:rPr>
          <w:rFonts w:ascii="Cambria" w:hAnsi="Cambria"/>
          <w:shadow/>
        </w:rPr>
        <w:t>αυτοδιοικητικών</w:t>
      </w:r>
      <w:proofErr w:type="spellEnd"/>
      <w:r w:rsidRPr="00C64BB8">
        <w:rPr>
          <w:rFonts w:ascii="Cambria" w:hAnsi="Cambria"/>
          <w:shadow/>
        </w:rPr>
        <w:t xml:space="preserve"> μας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δομών και της λειτουργίας τους.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-Με επαγγελματισμό στη λειτουργία όλων αιρετών και υπαλλήλων </w:t>
      </w:r>
      <w:proofErr w:type="spellStart"/>
      <w:r w:rsidRPr="00C64BB8">
        <w:rPr>
          <w:rFonts w:ascii="Cambria" w:hAnsi="Cambria"/>
          <w:shadow/>
        </w:rPr>
        <w:t>στοχοποίηση</w:t>
      </w:r>
      <w:proofErr w:type="spellEnd"/>
      <w:r w:rsidRPr="00C64BB8">
        <w:rPr>
          <w:rFonts w:ascii="Cambria" w:hAnsi="Cambria"/>
          <w:shadow/>
        </w:rPr>
        <w:t xml:space="preserve"> και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μετρήσιμα αποτελέσματα.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-Με υλική και ηθική αποκατάσταση του ρόλου των αιρετών της αυτοδιοίκησης.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-Με δημιουργία της ταυτότητας κάθε Δήμου χωριστά.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-Με διαφάνεια, καθαρότητα, διαδικασίες, σοβαρότητα, υπευθυνότητα και έλεγχο στη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λειτουργία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-Με αυτοδιοίκηση που θα πάψει επιτέλους να αποφασίζει και να λειτουργεί με βάση τις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εκάστοτε κομματικές κατευθύνσεις, αλλά με βάση το συμφέρον του Έλληνα δημότη που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υπηρετεί στο πλαίσιο ενός ευνομούμενου κράτους.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Με διαφάνεια απλό και μοναδικό σύστημα ελέγχου που θα εξασφαλίζουν την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αδιαφιλονίκητη καθαρότητα των στελεχών την πρόληψη της κακοδιαχείρισης και θα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απαξιώνουν τον κατασταλτικό έλεγχο. Απαιτούμε απλό και μοναδικό σύστημα ελέγχου της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διαχειριστικής μας λειτουργίας που θα έχει ως βάση την πρόληψη και όχι την καταστολή.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lastRenderedPageBreak/>
        <w:t xml:space="preserve">-Ανεξάρτητη τοπική αυτοδιοίκηση σε πλήρη εφαρμογή του Συντάγματος των Ελλήνων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Υγεία, δύναμη και επιτυχίες στο δύσκολο έργο μας.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>Δημήτριος Στεργίου- Καψάλης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 </w:t>
      </w:r>
    </w:p>
    <w:p w:rsidR="00C64BB8" w:rsidRPr="00C64BB8" w:rsidRDefault="00C64BB8" w:rsidP="00C64BB8">
      <w:pPr>
        <w:spacing w:after="0" w:line="240" w:lineRule="auto"/>
        <w:rPr>
          <w:rFonts w:ascii="Cambria" w:hAnsi="Cambria"/>
          <w:shadow/>
        </w:rPr>
      </w:pPr>
    </w:p>
    <w:p w:rsidR="003F3B46" w:rsidRPr="00C64BB8" w:rsidRDefault="00C64BB8" w:rsidP="00C64BB8">
      <w:pPr>
        <w:spacing w:after="0" w:line="240" w:lineRule="auto"/>
        <w:rPr>
          <w:rFonts w:ascii="Cambria" w:hAnsi="Cambria"/>
          <w:shadow/>
        </w:rPr>
      </w:pPr>
      <w:r w:rsidRPr="00C64BB8">
        <w:rPr>
          <w:rFonts w:ascii="Cambria" w:hAnsi="Cambria"/>
          <w:shadow/>
        </w:rPr>
        <w:t xml:space="preserve"> Δήμαρχος Πεντέλης</w:t>
      </w:r>
    </w:p>
    <w:sectPr w:rsidR="003F3B46" w:rsidRPr="00C64B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64BB8"/>
    <w:rsid w:val="003F3B46"/>
    <w:rsid w:val="00C64BB8"/>
    <w:rsid w:val="00E6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2167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2015-04-27T14:53:00Z</dcterms:created>
  <dcterms:modified xsi:type="dcterms:W3CDTF">2015-04-27T14:53:00Z</dcterms:modified>
</cp:coreProperties>
</file>