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88" w:rsidRPr="005D4F56" w:rsidRDefault="00AD0684" w:rsidP="005E6FAF">
      <w:pPr>
        <w:pStyle w:val="NormalWeb"/>
        <w:jc w:val="both"/>
        <w:rPr>
          <w:rFonts w:asciiTheme="minorHAnsi" w:hAnsiTheme="minorHAnsi"/>
          <w:b/>
          <w:sz w:val="22"/>
        </w:rPr>
      </w:pPr>
      <w:bookmarkStart w:id="0" w:name="_GoBack"/>
      <w:r w:rsidRPr="005D4F56">
        <w:rPr>
          <w:rFonts w:asciiTheme="minorHAnsi" w:hAnsiTheme="minorHAnsi"/>
          <w:b/>
          <w:sz w:val="22"/>
        </w:rPr>
        <w:t>ΕΡΩΤΗΣΗ</w:t>
      </w:r>
    </w:p>
    <w:p w:rsidR="0056512B" w:rsidRPr="005D4F56" w:rsidRDefault="0056512B" w:rsidP="005E6FAF">
      <w:pPr>
        <w:pStyle w:val="NormalWeb"/>
        <w:jc w:val="both"/>
        <w:rPr>
          <w:rFonts w:asciiTheme="minorHAnsi" w:hAnsiTheme="minorHAnsi"/>
          <w:sz w:val="22"/>
        </w:rPr>
      </w:pPr>
      <w:r w:rsidRPr="005D4F56">
        <w:rPr>
          <w:rFonts w:asciiTheme="minorHAnsi" w:hAnsiTheme="minorHAnsi"/>
          <w:sz w:val="22"/>
        </w:rPr>
        <w:t xml:space="preserve">Διαβάζοντας </w:t>
      </w:r>
      <w:r w:rsidR="00AD0684" w:rsidRPr="005D4F56">
        <w:rPr>
          <w:rFonts w:asciiTheme="minorHAnsi" w:hAnsiTheme="minorHAnsi"/>
          <w:sz w:val="22"/>
        </w:rPr>
        <w:t>την ΑΜΑΡΥΣΙΑ της 27-11-2015</w:t>
      </w:r>
      <w:r w:rsidRPr="005D4F56">
        <w:rPr>
          <w:rFonts w:asciiTheme="minorHAnsi" w:hAnsiTheme="minorHAnsi"/>
          <w:sz w:val="22"/>
        </w:rPr>
        <w:t>, ενημερώθηκα για τον Μαραθωνοδρόμο Μάριο Πέτρου, που αθλείται στον Γυμναστικό Σύλλογο Αμαρουσίου και ο οποίος σημείωσε σημαντική επίδοση (κάτω των τριών ωρών) στον μαραθώνιο του Άμστερνταμ.</w:t>
      </w:r>
    </w:p>
    <w:p w:rsidR="0056512B" w:rsidRPr="005D4F56" w:rsidRDefault="0056512B" w:rsidP="005E6FAF">
      <w:pPr>
        <w:pStyle w:val="NormalWeb"/>
        <w:jc w:val="both"/>
        <w:rPr>
          <w:rFonts w:asciiTheme="minorHAnsi" w:hAnsiTheme="minorHAnsi"/>
          <w:sz w:val="22"/>
        </w:rPr>
      </w:pPr>
      <w:r w:rsidRPr="005D4F56">
        <w:rPr>
          <w:rFonts w:asciiTheme="minorHAnsi" w:hAnsiTheme="minorHAnsi"/>
          <w:sz w:val="22"/>
        </w:rPr>
        <w:t>Αξίζουν θερμά συγχαρητήρια και στον ίδιο τον αθλητή, αλλά και στον προπονητή του Γιώργο Τσαλτάκη και στην οικογένειά του για τη στήριξη που του παρέχουν. Είναι σαφές ότι όλοι αισθανόμαστε υπερηφάνεια για την αθλητική επίδοση και εκείνου αλλά και όλων των αθλητών των σωματείων της πόλης μας.</w:t>
      </w:r>
    </w:p>
    <w:p w:rsidR="005E6FAF" w:rsidRDefault="0056512B" w:rsidP="005E6FAF">
      <w:pPr>
        <w:jc w:val="both"/>
        <w:rPr>
          <w:i/>
        </w:rPr>
      </w:pPr>
      <w:r>
        <w:t xml:space="preserve">Προβληματίζει όμως το παράπονο που ο ίδιος, μέσω της εφημερίδας, εξέφρασε, λέγοντας: </w:t>
      </w:r>
      <w:r w:rsidRPr="0056512B">
        <w:rPr>
          <w:i/>
        </w:rPr>
        <w:t>«Τόσο εγώ όσο και οι συναθλητές μου στο στίβο δεν έχουμε καμία στήριξη από το σύλλογό μας. Για παράδειγμα εδώ και χρόνια  δεν μας έχουν προμηθεύσει ούτε με μία φόρμα που θα έχει το σήμα του συλλόγου για τον οποίο τρέχουμε. Είμαι σίγουρος ότι με μία μικρή ενίσχυση θα είχαμε σημαντικά αποτελέσματα. Επίσης επειδή δεν έχουμε ελεύθερη είσοδο στο ΟΑΚΑ αναγκαζόμαστε και γυμναζόμαστε στο Ζηρίνειο της Κηφισιάς, το οποίο δεν είναι και το πιο σύγχρονο στάδια για προπονηθεί κάποιος».</w:t>
      </w:r>
      <w:r w:rsidR="005E6FAF">
        <w:rPr>
          <w:i/>
        </w:rPr>
        <w:t xml:space="preserve"> </w:t>
      </w:r>
    </w:p>
    <w:p w:rsidR="0056512B" w:rsidRPr="005E6FAF" w:rsidRDefault="005E6FAF" w:rsidP="005E6FAF">
      <w:pPr>
        <w:jc w:val="both"/>
      </w:pPr>
      <w:r w:rsidRPr="005E6FAF">
        <w:t>Στο ίδιο κείμενο δε,</w:t>
      </w:r>
      <w:r>
        <w:t xml:space="preserve"> αναφέρεται ότι οι απαραίτητες ιατρικές εξετάσεις που επιβάλλονται στους μαραθωνοδρόμους επιβαρύνουν οικονομικά τον ίδιο.</w:t>
      </w:r>
    </w:p>
    <w:p w:rsidR="0056512B" w:rsidRPr="0056512B" w:rsidRDefault="0056512B" w:rsidP="005E6FAF">
      <w:pPr>
        <w:jc w:val="both"/>
      </w:pPr>
      <w:r w:rsidRPr="0056512B">
        <w:t>Θεωρώ βέβαιο ότι η περίπτωση του Μάριου Πέτρου δεν είναι η μοναδική περίπτωση αθλητή της πόλης μας που χωρίς στήριξη ειδικ</w:t>
      </w:r>
      <w:r>
        <w:t>ών και υλικοτεχνική βοήθεια προχ</w:t>
      </w:r>
      <w:r w:rsidRPr="0056512B">
        <w:t>ωρά μόνος</w:t>
      </w:r>
      <w:r>
        <w:t>,</w:t>
      </w:r>
      <w:r w:rsidRPr="0056512B">
        <w:t xml:space="preserve"> με οδηγό την αγάπη του για τον αθλητισμό.</w:t>
      </w:r>
    </w:p>
    <w:p w:rsidR="0056512B" w:rsidRPr="005E6FAF" w:rsidRDefault="0056512B" w:rsidP="005E6FAF">
      <w:pPr>
        <w:pStyle w:val="NormalWeb"/>
        <w:jc w:val="both"/>
        <w:rPr>
          <w:b/>
        </w:rPr>
      </w:pPr>
      <w:r w:rsidRPr="005E6FAF">
        <w:rPr>
          <w:b/>
        </w:rPr>
        <w:t>ΕΡΩΤΑΤΑΙ:</w:t>
      </w:r>
    </w:p>
    <w:p w:rsidR="0056512B" w:rsidRDefault="0056512B" w:rsidP="005E6FAF">
      <w:pPr>
        <w:pStyle w:val="NormalWeb"/>
        <w:jc w:val="both"/>
      </w:pPr>
      <w:r>
        <w:t>Με ποιο τρόπο ο Δήμος Αμαρουσίου ενισχύει τα αθλητικά σωματεία της πόλης μας και τους αθλητές τους, ιδίως όταν διακρίνονται;</w:t>
      </w:r>
    </w:p>
    <w:p w:rsidR="0056512B" w:rsidRDefault="0056512B" w:rsidP="005E6FAF">
      <w:pPr>
        <w:pStyle w:val="NormalWeb"/>
        <w:jc w:val="both"/>
      </w:pPr>
      <w:r>
        <w:t xml:space="preserve">Με δεδομένο ότι στο ΔΣ του ΟΑΚΑ μετέχει </w:t>
      </w:r>
      <w:r w:rsidR="00AF7E9F">
        <w:t>ο ίδιος ο Δήμαρχος ως εκπρόσωπος του</w:t>
      </w:r>
      <w:r>
        <w:t xml:space="preserve"> Δήμου Αμαρουσίου μπορεί να υπάρξει παρέμβαση ώστε να επιτρέπεται ελεύθερα η είσοδος στους αθλητές μας;</w:t>
      </w:r>
    </w:p>
    <w:p w:rsidR="0056512B" w:rsidRDefault="0056512B" w:rsidP="005E6FAF">
      <w:pPr>
        <w:pStyle w:val="NormalWeb"/>
        <w:jc w:val="both"/>
      </w:pPr>
      <w:r>
        <w:t>Με δεδομένο ότι ο Δήμαρχος Αμαρουσίου είναι γιατρός και μάλιστα Πρόεδρος του Ιατρικού Συλλόγου Αθηνών, μπορεί να υπάρξει παρέμβαση ώστε οι απαραίτητες ιατρικές εξετάσεις των αθλητών να μην τους επιβαρύνουν οικονομικά;</w:t>
      </w:r>
    </w:p>
    <w:p w:rsidR="005E6FAF" w:rsidRDefault="005E6FAF" w:rsidP="005E6FAF">
      <w:pPr>
        <w:pStyle w:val="NormalWeb"/>
        <w:jc w:val="both"/>
      </w:pPr>
    </w:p>
    <w:p w:rsidR="005E6FAF" w:rsidRDefault="005E6FAF" w:rsidP="005E6FAF">
      <w:pPr>
        <w:pStyle w:val="NormalWeb"/>
        <w:jc w:val="both"/>
      </w:pPr>
      <w:r>
        <w:t>Μαίρη Διακολιού</w:t>
      </w:r>
    </w:p>
    <w:p w:rsidR="005E6FAF" w:rsidRDefault="005E6FAF" w:rsidP="005E6FAF">
      <w:pPr>
        <w:pStyle w:val="NormalWeb"/>
        <w:jc w:val="both"/>
      </w:pPr>
      <w:r>
        <w:t>Δημοτική Σύμβουλος</w:t>
      </w:r>
    </w:p>
    <w:p w:rsidR="0056512B" w:rsidRDefault="005E6FAF" w:rsidP="005E6FAF">
      <w:pPr>
        <w:pStyle w:val="NormalWeb"/>
        <w:jc w:val="both"/>
      </w:pPr>
      <w:r>
        <w:t>ΕΝΟΤΗΤΑ, ΑΝΑΤΡΟΠΗ και ΕΡΓΟ για το ΜΑΡΟΥΣΙ</w:t>
      </w:r>
    </w:p>
    <w:bookmarkEnd w:id="0"/>
    <w:p w:rsidR="0056512B" w:rsidRDefault="0056512B" w:rsidP="005E6FAF">
      <w:pPr>
        <w:jc w:val="both"/>
      </w:pPr>
    </w:p>
    <w:sectPr w:rsidR="0056512B" w:rsidSect="006416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D0684"/>
    <w:rsid w:val="0056512B"/>
    <w:rsid w:val="005D4F56"/>
    <w:rsid w:val="005E6FAF"/>
    <w:rsid w:val="00641688"/>
    <w:rsid w:val="00AD0684"/>
    <w:rsid w:val="00AF7E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068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4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320</Words>
  <Characters>1734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MAIRY</dc:creator>
  <cp:lastModifiedBy>ΣΟΦΙΑ</cp:lastModifiedBy>
  <cp:revision>3</cp:revision>
  <dcterms:created xsi:type="dcterms:W3CDTF">2015-12-11T11:03:00Z</dcterms:created>
  <dcterms:modified xsi:type="dcterms:W3CDTF">2015-12-14T06:59:00Z</dcterms:modified>
</cp:coreProperties>
</file>