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E" w:rsidRPr="00570AAE" w:rsidRDefault="002C529E" w:rsidP="002049EC">
      <w:pPr>
        <w:pStyle w:val="BodyText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ΔΗΜΟΣ ΑΓ</w:t>
      </w:r>
      <w:r w:rsidR="00DD73D1" w:rsidRPr="00570AAE">
        <w:rPr>
          <w:b/>
          <w:bCs/>
          <w:sz w:val="24"/>
          <w:szCs w:val="24"/>
        </w:rPr>
        <w:t xml:space="preserve">ΙΑΣ ΠΑΡΑΣΚΕΥΗΣ </w:t>
      </w:r>
    </w:p>
    <w:p w:rsidR="00BB33AF" w:rsidRPr="00570AAE" w:rsidRDefault="00BB33AF" w:rsidP="002049EC">
      <w:pPr>
        <w:pStyle w:val="BodyText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ΚΕΝΤΡΟ</w:t>
      </w:r>
      <w:r w:rsidR="00D93306" w:rsidRPr="00570AAE">
        <w:rPr>
          <w:b/>
          <w:bCs/>
          <w:sz w:val="24"/>
          <w:szCs w:val="24"/>
        </w:rPr>
        <w:t xml:space="preserve">  </w:t>
      </w:r>
      <w:r w:rsidRPr="00570AAE">
        <w:rPr>
          <w:b/>
          <w:bCs/>
          <w:sz w:val="24"/>
          <w:szCs w:val="24"/>
        </w:rPr>
        <w:t xml:space="preserve"> </w:t>
      </w:r>
      <w:r w:rsidR="00D93306" w:rsidRPr="00570AAE">
        <w:rPr>
          <w:b/>
          <w:bCs/>
          <w:sz w:val="24"/>
          <w:szCs w:val="24"/>
        </w:rPr>
        <w:t xml:space="preserve">ΓΥΝΑΙΚΑΣ </w:t>
      </w:r>
    </w:p>
    <w:p w:rsidR="00BB33AF" w:rsidRDefault="00BB33AF" w:rsidP="00BB33AF">
      <w:pPr>
        <w:pStyle w:val="BodyText"/>
        <w:ind w:left="-567" w:right="45"/>
        <w:rPr>
          <w:b/>
          <w:bCs/>
          <w:sz w:val="24"/>
          <w:szCs w:val="24"/>
          <w:u w:val="single"/>
        </w:rPr>
      </w:pPr>
    </w:p>
    <w:p w:rsidR="00BB33AF" w:rsidRDefault="00BB33AF" w:rsidP="00BB33AF">
      <w:pPr>
        <w:pStyle w:val="BodyText"/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0" w:color="000000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ΑΙΤΗΣΗ ΣΥΜΜΕΤΟΧΗΣ </w:t>
      </w:r>
    </w:p>
    <w:tbl>
      <w:tblPr>
        <w:tblW w:w="10486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384"/>
        <w:gridCol w:w="575"/>
        <w:gridCol w:w="3268"/>
        <w:gridCol w:w="2417"/>
        <w:gridCol w:w="1111"/>
        <w:gridCol w:w="1266"/>
        <w:gridCol w:w="6"/>
      </w:tblGrid>
      <w:tr w:rsidR="00BB33AF" w:rsidTr="00A05655">
        <w:trPr>
          <w:gridAfter w:val="1"/>
          <w:wAfter w:w="6" w:type="dxa"/>
        </w:trPr>
        <w:tc>
          <w:tcPr>
            <w:tcW w:w="459" w:type="dxa"/>
            <w:shd w:val="clear" w:color="auto" w:fill="auto"/>
          </w:tcPr>
          <w:p w:rsidR="00BB33AF" w:rsidRDefault="00BB33AF" w:rsidP="00583C18">
            <w:pPr>
              <w:pStyle w:val="a"/>
              <w:snapToGrid w:val="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-568"/>
            </w:pPr>
            <w:r w:rsidRPr="00570AAE">
              <w:t xml:space="preserve"> </w:t>
            </w:r>
            <w:r>
              <w:t xml:space="preserve"> </w:t>
            </w:r>
          </w:p>
          <w:p w:rsidR="00BB33AF" w:rsidRDefault="00BB33AF" w:rsidP="00583C18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B33AF" w:rsidRPr="00745B97" w:rsidRDefault="00BB33AF" w:rsidP="00583C18">
            <w:pPr>
              <w:pStyle w:val="Heading8"/>
              <w:snapToGrid w:val="0"/>
              <w:ind w:right="-1"/>
              <w:rPr>
                <w:outline/>
                <w:color w:val="0000FF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BB33AF" w:rsidRDefault="00BB33AF" w:rsidP="00583C18">
            <w:pPr>
              <w:snapToGrid w:val="0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477B6E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D93306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ΠΟΛΗ 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52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Pr="00D93306" w:rsidRDefault="00D93306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 MAIL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rFonts w:ascii="Wingdings" w:hAnsi="Wingding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ΑΡ. ΤΑΥΤΟΤΗΤΑΣ /ΔΙΑΒ.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</w:tbl>
    <w:p w:rsidR="00BB33AF" w:rsidRDefault="00BB33AF" w:rsidP="00BB33AF">
      <w:pPr>
        <w:ind w:left="-284" w:right="43"/>
        <w:jc w:val="both"/>
      </w:pPr>
    </w:p>
    <w:p w:rsidR="00BB33AF" w:rsidRDefault="00BB33AF" w:rsidP="00BB33AF">
      <w:pPr>
        <w:pStyle w:val="Heading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ΤΥΠΙΚΗ ΕΚΠΑΙΔΕΥΣΗ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Ind w:w="-459" w:type="dxa"/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BB33AF" w:rsidTr="00477C29">
        <w:trPr>
          <w:trHeight w:val="335"/>
        </w:trPr>
        <w:tc>
          <w:tcPr>
            <w:tcW w:w="3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pStyle w:val="Heading6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10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</w:tbl>
    <w:p w:rsidR="00BB33AF" w:rsidRDefault="00BB33AF" w:rsidP="00BB33AF">
      <w:pPr>
        <w:ind w:right="45"/>
        <w:jc w:val="both"/>
      </w:pPr>
    </w:p>
    <w:p w:rsidR="00BB33AF" w:rsidRDefault="00BB33AF" w:rsidP="00BB33AF">
      <w:pPr>
        <w:pStyle w:val="Heading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0" w:type="auto"/>
        <w:tblInd w:w="-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16"/>
        <w:gridCol w:w="375"/>
        <w:gridCol w:w="1672"/>
        <w:gridCol w:w="3563"/>
      </w:tblGrid>
      <w:tr w:rsidR="00BB33AF" w:rsidTr="00583C18">
        <w:trPr>
          <w:trHeight w:hRule="exact"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ΦΟΙΤΗΤΡΙΑ-ΣΠΟΥΔΑΣ</w:t>
            </w:r>
            <w:r w:rsidR="00BB33AF">
              <w:rPr>
                <w:sz w:val="16"/>
                <w:szCs w:val="16"/>
              </w:rPr>
              <w:t xml:space="preserve">ΤΡΙΑ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</w:t>
            </w:r>
            <w:r w:rsidR="00BB33AF">
              <w:rPr>
                <w:sz w:val="16"/>
                <w:szCs w:val="16"/>
              </w:rPr>
              <w:t>Η (περισσότερο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</w:t>
            </w:r>
            <w:r w:rsidR="00BB33AF">
              <w:rPr>
                <w:sz w:val="16"/>
                <w:szCs w:val="16"/>
              </w:rPr>
              <w:t>Η (λιγότερο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</w:tbl>
    <w:p w:rsidR="00BB33AF" w:rsidRDefault="00BB33AF" w:rsidP="00BB33AF">
      <w:pPr>
        <w:ind w:left="-567"/>
      </w:pPr>
    </w:p>
    <w:p w:rsidR="00570AAE" w:rsidRDefault="00305DF5" w:rsidP="00305DF5">
      <w:pPr>
        <w:ind w:left="-567"/>
        <w:rPr>
          <w:b/>
        </w:rPr>
      </w:pPr>
      <w:r>
        <w:t xml:space="preserve">   </w:t>
      </w:r>
      <w:r w:rsidRPr="0036069A">
        <w:rPr>
          <w:b/>
        </w:rPr>
        <w:t xml:space="preserve"> </w:t>
      </w:r>
      <w:r w:rsidR="0036069A" w:rsidRPr="0036069A">
        <w:rPr>
          <w:b/>
        </w:rPr>
        <w:t xml:space="preserve"> </w:t>
      </w:r>
      <w:r w:rsidR="00570AAE">
        <w:rPr>
          <w:b/>
        </w:rPr>
        <w:t xml:space="preserve">   </w:t>
      </w:r>
    </w:p>
    <w:p w:rsidR="00570AAE" w:rsidRPr="00570AAE" w:rsidRDefault="00570AAE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>ΔΡΑΣΕΙΣ –ΠΡΟΓΡΑΜΜΑΤΑ (ΔΩΡΕΑΝ ΣΥΜΜΕΤΟΧΗ )</w:t>
      </w:r>
    </w:p>
    <w:p w:rsidR="00570AAE" w:rsidRPr="00570AAE" w:rsidRDefault="00570AAE" w:rsidP="00570AAE">
      <w:pPr>
        <w:rPr>
          <w:sz w:val="22"/>
          <w:szCs w:val="22"/>
        </w:rPr>
      </w:pP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1:  ΣΥΜΒΟΥΛΕΥΤΙΚΗ ΓΙΑ  ΤΗΝ  ΑΠΑΣΧΟΛΗΣΗ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ΚΑΤΑΠΟΛΕΜΗΣΗ ΤΗΣ  ΑΝΕΡΓΙΑΣ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2 : ΨΥΑΧΩΓΙΚΕΣ – ΕΠΙΜΟΡΦΩΤΙΚΕΣ ΕΚΔΗΛΩΣΕΙΣ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3:: ΔΡΑΣΕΙΣ  ΚΟΙΝΩΝΙΚΗΣ  ΣΤΗΡΙΞΗΣ 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ΑΛΛΗΛΕΓΓΥΗΣ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4:  ΠΡΟΓΡΑΜΜΑΤΑ ΚΑΙ ΔΡΑΣΕΙΣ ΓΙΑ  ΘΕΜΑΤΑ  ΙΣΟΤΗΣΑΣ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 ΔΡΑΣΗ 5 :ΝΟΜΙΚΗ  ΣΥΜΒΟΥΛΕΥΤΙΚΗ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 6:   ΔΡΑΣΕΙΣ ΣΤΗΡΙΞΗΣ ΚΑΙ ΑΝΑΠΤΥΞΗΣ ΤΟΥ ΚΕΝΤΡΟΥ ΓΥΝΑΙΚΑΣ</w:t>
      </w:r>
    </w:p>
    <w:p w:rsidR="00570AAE" w:rsidRPr="00570AAE" w:rsidRDefault="00570AAE" w:rsidP="00570AAE">
      <w:pPr>
        <w:rPr>
          <w:b/>
          <w:sz w:val="22"/>
          <w:szCs w:val="22"/>
        </w:rPr>
      </w:pPr>
    </w:p>
    <w:p w:rsidR="00305DF5" w:rsidRPr="00570AAE" w:rsidRDefault="00305DF5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 xml:space="preserve">ΟΜΑΔΕΣ ΔΡΑΣΤΗΡΙΟΤΗΤΩΝ </w:t>
      </w:r>
    </w:p>
    <w:p w:rsidR="00305DF5" w:rsidRPr="00570AAE" w:rsidRDefault="00305DF5" w:rsidP="00570AAE">
      <w:pPr>
        <w:rPr>
          <w:sz w:val="22"/>
          <w:szCs w:val="22"/>
        </w:rPr>
      </w:pP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1</w:t>
      </w:r>
      <w:r w:rsidR="00570AAE" w:rsidRPr="00570AAE">
        <w:rPr>
          <w:sz w:val="22"/>
          <w:szCs w:val="22"/>
        </w:rPr>
        <w:t>: ΟΜΑΔΑ ΘΕΑΤΡΟΥ 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2: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ΟΜΑΔΑ ΓΡΑΦΗΣ ΚΑΙ ΕΙΚΟΝΑΣ </w:t>
      </w:r>
      <w:r w:rsidR="00570AAE" w:rsidRPr="00570AAE">
        <w:rPr>
          <w:sz w:val="22"/>
          <w:szCs w:val="22"/>
        </w:rPr>
        <w:t xml:space="preserve">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305DF5" w:rsidRPr="00034BD1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3:</w:t>
      </w:r>
      <w:r w:rsidR="00570AAE" w:rsidRPr="00570AAE">
        <w:rPr>
          <w:sz w:val="22"/>
          <w:szCs w:val="22"/>
        </w:rPr>
        <w:t xml:space="preserve"> </w:t>
      </w:r>
      <w:r w:rsidR="00034BD1" w:rsidRPr="00034BD1">
        <w:rPr>
          <w:sz w:val="22"/>
          <w:szCs w:val="22"/>
        </w:rPr>
        <w:t xml:space="preserve"> </w:t>
      </w:r>
      <w:r w:rsidR="00034BD1">
        <w:rPr>
          <w:sz w:val="22"/>
          <w:szCs w:val="22"/>
          <w:lang w:val="en-US"/>
        </w:rPr>
        <w:t>ART</w:t>
      </w:r>
      <w:r w:rsidR="00034BD1" w:rsidRPr="00034BD1">
        <w:rPr>
          <w:sz w:val="22"/>
          <w:szCs w:val="22"/>
        </w:rPr>
        <w:t xml:space="preserve"> -</w:t>
      </w:r>
      <w:r w:rsidR="00570AAE" w:rsidRPr="00570AAE">
        <w:rPr>
          <w:sz w:val="22"/>
          <w:szCs w:val="22"/>
          <w:lang w:val="en-US"/>
        </w:rPr>
        <w:t>THERAPY</w:t>
      </w:r>
      <w:r w:rsidR="00570AAE" w:rsidRPr="00570AAE">
        <w:rPr>
          <w:sz w:val="22"/>
          <w:szCs w:val="22"/>
        </w:rPr>
        <w:t xml:space="preserve">  </w:t>
      </w:r>
      <w:r w:rsidR="00570AAE" w:rsidRPr="00034BD1">
        <w:rPr>
          <w:b/>
          <w:sz w:val="22"/>
          <w:szCs w:val="22"/>
        </w:rPr>
        <w:t xml:space="preserve">( </w:t>
      </w:r>
      <w:r w:rsidR="00034BD1" w:rsidRPr="00034BD1">
        <w:rPr>
          <w:b/>
          <w:sz w:val="22"/>
          <w:szCs w:val="22"/>
        </w:rPr>
        <w:t>10€)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4: </w:t>
      </w:r>
      <w:r w:rsidR="00570AAE" w:rsidRPr="00570AAE">
        <w:rPr>
          <w:sz w:val="22"/>
          <w:szCs w:val="22"/>
        </w:rPr>
        <w:t>ΧΟΡΟΘΕΡΑΠΕΙΑ  - ΓΙΟΓΚΑ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570AAE" w:rsidRPr="00570AAE" w:rsidRDefault="00305DF5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5</w:t>
      </w:r>
      <w:r w:rsidRPr="00570AAE">
        <w:rPr>
          <w:sz w:val="22"/>
          <w:szCs w:val="22"/>
        </w:rPr>
        <w:t xml:space="preserve">: ΟΜΑΔΑ ΡΑΠΤΙΚΗΣ </w:t>
      </w:r>
      <w:r w:rsidR="00570AAE" w:rsidRPr="00034BD1">
        <w:rPr>
          <w:b/>
          <w:sz w:val="22"/>
          <w:szCs w:val="22"/>
        </w:rPr>
        <w:t>(10 €)</w:t>
      </w:r>
    </w:p>
    <w:p w:rsidR="00570AAE" w:rsidRDefault="00570AAE" w:rsidP="00570AAE">
      <w:pPr>
        <w:ind w:left="-567"/>
      </w:pPr>
    </w:p>
    <w:p w:rsidR="00BB33AF" w:rsidRPr="00570AAE" w:rsidRDefault="003F0BED" w:rsidP="00570AAE">
      <w:pPr>
        <w:ind w:left="-567"/>
      </w:pPr>
      <w:r w:rsidRPr="00E64A79">
        <w:rPr>
          <w:b/>
        </w:rPr>
        <w:lastRenderedPageBreak/>
        <w:t xml:space="preserve"> </w:t>
      </w:r>
      <w:r w:rsidRPr="00E64A79">
        <w:rPr>
          <w:b/>
          <w:u w:val="single"/>
        </w:rPr>
        <w:t xml:space="preserve"> </w:t>
      </w:r>
      <w:r w:rsidR="00BB33AF" w:rsidRPr="00E64A79">
        <w:rPr>
          <w:b/>
          <w:u w:val="single"/>
        </w:rPr>
        <w:t>Διατίθεμαι για παρακολούθηση</w:t>
      </w:r>
      <w:r w:rsidR="00BB33AF" w:rsidRPr="00E64A79">
        <w:rPr>
          <w:b/>
        </w:rPr>
        <w:t>:</w:t>
      </w:r>
    </w:p>
    <w:p w:rsidR="00BB33AF" w:rsidRPr="00E64A79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Πρωινή (</w:t>
      </w:r>
      <w:r w:rsidR="00E64A79">
        <w:rPr>
          <w:b/>
        </w:rPr>
        <w:t>9</w:t>
      </w:r>
      <w:r w:rsidRPr="00E64A79">
        <w:rPr>
          <w:b/>
        </w:rPr>
        <w:t>:00 -1</w:t>
      </w:r>
      <w:r w:rsidR="00E64A79">
        <w:rPr>
          <w:b/>
        </w:rPr>
        <w:t>3</w:t>
      </w:r>
      <w:r w:rsidRPr="00E64A79">
        <w:rPr>
          <w:b/>
        </w:rPr>
        <w:t xml:space="preserve">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  Απογευματινή (16:00 - 20:00)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</w:t>
      </w:r>
      <w:r w:rsidRPr="00E64A79">
        <w:rPr>
          <w:b/>
          <w:u w:val="single"/>
        </w:rPr>
        <w:t>Προτεινόμενες Ημέρες</w:t>
      </w:r>
      <w:r w:rsidRPr="00E64A79">
        <w:rPr>
          <w:b/>
        </w:rPr>
        <w:t>: …………...…Π</w:t>
      </w:r>
      <w:r w:rsidRPr="00E64A79">
        <w:rPr>
          <w:b/>
          <w:u w:val="single"/>
        </w:rPr>
        <w:t>ροτεινόμενες Ώρες</w:t>
      </w:r>
      <w:r w:rsidRPr="00E64A79">
        <w:rPr>
          <w:b/>
        </w:rPr>
        <w:t>: …......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ΜΠΟΡΟΥΝ ΝΑ ΔΗΛΩΘΟΥΝ ΕΩΣ ΚΑΙ ΔΥΟ ΟΜΑΔΕΣ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</w:p>
    <w:p w:rsidR="00BB33AF" w:rsidRDefault="00BB33AF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>Συνημμένα</w:t>
      </w:r>
    </w:p>
    <w:p w:rsidR="003F0BED" w:rsidRDefault="003F0BED" w:rsidP="00BB33AF">
      <w:pPr>
        <w:ind w:left="-567" w:right="-852"/>
        <w:jc w:val="both"/>
        <w:rPr>
          <w:b/>
          <w:u w:val="single"/>
        </w:rPr>
      </w:pPr>
    </w:p>
    <w:p w:rsidR="003F0BED" w:rsidRDefault="00BB33AF" w:rsidP="00BB33AF">
      <w:pPr>
        <w:ind w:left="-567" w:right="-852"/>
        <w:jc w:val="both"/>
        <w:rPr>
          <w:b/>
        </w:rPr>
      </w:pPr>
      <w:r>
        <w:rPr>
          <w:b/>
        </w:rPr>
        <w:t>* Φωτοτυπία Αστυνομικής Ταυτότητας ή Διαβατηρίου</w:t>
      </w:r>
      <w:r>
        <w:rPr>
          <w:b/>
        </w:rPr>
        <w:tab/>
      </w:r>
      <w:r w:rsidR="003F0BED">
        <w:rPr>
          <w:rFonts w:ascii="Wingdings" w:hAnsi="Wingdings"/>
        </w:rPr>
        <w:t></w:t>
      </w:r>
    </w:p>
    <w:p w:rsidR="00BB33AF" w:rsidRDefault="00192040" w:rsidP="00BB33AF">
      <w:pPr>
        <w:ind w:left="-567" w:right="-852"/>
        <w:jc w:val="both"/>
        <w:rPr>
          <w:rFonts w:ascii="Wingdings" w:hAnsi="Wingdings"/>
          <w:lang w:val="en-US"/>
        </w:rPr>
      </w:pPr>
      <w:r>
        <w:rPr>
          <w:b/>
        </w:rPr>
        <w:t xml:space="preserve">* Φωτοτυπία Λογαριασμού ( ΔΕΗ, ΟΤΕ, ΕΥΔΑΠ) </w:t>
      </w:r>
      <w:r w:rsidR="003F0BED">
        <w:rPr>
          <w:b/>
        </w:rPr>
        <w:t xml:space="preserve">ή Κινητής Τηλεφωνίας </w:t>
      </w:r>
      <w:r w:rsidR="00BB33AF">
        <w:rPr>
          <w:b/>
        </w:rPr>
        <w:tab/>
      </w:r>
      <w:r w:rsidR="00BB33AF">
        <w:rPr>
          <w:rFonts w:ascii="Wingdings" w:hAnsi="Wingdings"/>
        </w:rPr>
        <w:t></w:t>
      </w:r>
    </w:p>
    <w:p w:rsidR="005557B5" w:rsidRPr="005557B5" w:rsidRDefault="005557B5" w:rsidP="005557B5">
      <w:pPr>
        <w:ind w:left="-567" w:right="-852"/>
        <w:jc w:val="both"/>
        <w:rPr>
          <w:rFonts w:ascii="Wingdings" w:hAnsi="Wingdings"/>
        </w:rPr>
      </w:pPr>
      <w:r>
        <w:rPr>
          <w:b/>
        </w:rPr>
        <w:t>*</w:t>
      </w:r>
      <w:r w:rsidRPr="005557B5">
        <w:rPr>
          <w:b/>
        </w:rPr>
        <w:t xml:space="preserve"> </w:t>
      </w:r>
      <w:r>
        <w:rPr>
          <w:b/>
        </w:rPr>
        <w:t>Φωτοαντίγραφο εκκαθαριστικού σημειώματος (μόνο για την πιστοποίηση του ΑΦΜ)</w:t>
      </w:r>
      <w:r>
        <w:rPr>
          <w:rFonts w:ascii="Wingdings" w:hAnsi="Wingdings"/>
          <w:lang w:val="en-US"/>
        </w:rPr>
        <w:t></w:t>
      </w:r>
      <w:r>
        <w:rPr>
          <w:rFonts w:ascii="Wingdings" w:hAnsi="Wingdings"/>
        </w:rPr>
        <w:t></w:t>
      </w:r>
    </w:p>
    <w:p w:rsidR="005557B5" w:rsidRPr="005557B5" w:rsidRDefault="005557B5" w:rsidP="00BB33AF">
      <w:pPr>
        <w:ind w:left="-567" w:right="-852"/>
        <w:jc w:val="both"/>
        <w:rPr>
          <w:rFonts w:ascii="Wingdings" w:hAnsi="Wingdings"/>
        </w:rPr>
      </w:pPr>
      <w:bookmarkStart w:id="0" w:name="_GoBack"/>
      <w:bookmarkEnd w:id="0"/>
    </w:p>
    <w:p w:rsidR="00260DC3" w:rsidRDefault="00260DC3" w:rsidP="00BB33AF">
      <w:pPr>
        <w:pStyle w:val="31"/>
        <w:ind w:left="-567" w:right="-567"/>
      </w:pPr>
    </w:p>
    <w:p w:rsidR="00640C9A" w:rsidRPr="00570AAE" w:rsidRDefault="00BB33AF" w:rsidP="00BB33AF">
      <w:pPr>
        <w:pStyle w:val="31"/>
        <w:ind w:left="-567" w:right="-567"/>
        <w:rPr>
          <w:b/>
          <w:sz w:val="18"/>
          <w:szCs w:val="18"/>
        </w:rPr>
      </w:pPr>
      <w:r w:rsidRPr="00570AAE">
        <w:rPr>
          <w:rFonts w:ascii="Times New Roman" w:hAnsi="Times New Roman" w:cs="Times New Roman"/>
          <w:sz w:val="18"/>
          <w:szCs w:val="18"/>
        </w:rPr>
        <w:t>Αποδέχομαι τη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D24956" w:rsidRPr="00570AAE">
        <w:rPr>
          <w:sz w:val="18"/>
          <w:szCs w:val="18"/>
        </w:rPr>
        <w:t xml:space="preserve"> </w:t>
      </w:r>
      <w:r w:rsidR="00A01620" w:rsidRPr="00570AAE">
        <w:rPr>
          <w:rFonts w:ascii="Wingdings" w:hAnsi="Wingdings"/>
          <w:sz w:val="18"/>
          <w:szCs w:val="18"/>
        </w:rPr>
        <w:t></w:t>
      </w:r>
      <w:r w:rsidR="00A01620" w:rsidRPr="00570AAE">
        <w:rPr>
          <w:rFonts w:ascii="Wingdings" w:hAnsi="Wingdings"/>
          <w:sz w:val="18"/>
          <w:szCs w:val="18"/>
        </w:rPr>
        <w:t></w:t>
      </w:r>
      <w:r w:rsidRPr="00570AAE">
        <w:rPr>
          <w:b/>
          <w:sz w:val="18"/>
          <w:szCs w:val="18"/>
        </w:rPr>
        <w:tab/>
      </w:r>
      <w:r w:rsidRPr="00570AAE">
        <w:rPr>
          <w:b/>
          <w:sz w:val="18"/>
          <w:szCs w:val="18"/>
        </w:rPr>
        <w:tab/>
      </w:r>
    </w:p>
    <w:p w:rsidR="00570AAE" w:rsidRDefault="00570AAE" w:rsidP="00BB33AF">
      <w:pPr>
        <w:pStyle w:val="31"/>
        <w:ind w:left="-567" w:right="-567"/>
        <w:rPr>
          <w:b/>
        </w:rPr>
      </w:pPr>
    </w:p>
    <w:p w:rsidR="00BB33AF" w:rsidRDefault="00BB33AF" w:rsidP="00BB33AF">
      <w:pPr>
        <w:pStyle w:val="31"/>
        <w:ind w:left="-567" w:right="-567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 ………………….</w:t>
      </w:r>
    </w:p>
    <w:p w:rsidR="00570AAE" w:rsidRDefault="00570AAE" w:rsidP="00BB33AF">
      <w:pPr>
        <w:ind w:left="6480" w:right="-852"/>
        <w:jc w:val="center"/>
        <w:rPr>
          <w:sz w:val="22"/>
          <w:szCs w:val="22"/>
        </w:rPr>
      </w:pPr>
    </w:p>
    <w:p w:rsidR="00BB33AF" w:rsidRDefault="00F44075" w:rsidP="00BB33AF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</w:t>
      </w:r>
      <w:r w:rsidR="00BB33AF">
        <w:rPr>
          <w:sz w:val="22"/>
          <w:szCs w:val="22"/>
        </w:rPr>
        <w:t>ΟΥΣΑ</w:t>
      </w:r>
    </w:p>
    <w:p w:rsidR="008B20CE" w:rsidRDefault="008B20CE"/>
    <w:sectPr w:rsidR="008B20CE" w:rsidSect="008B2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BB33AF"/>
    <w:rsid w:val="00034BD1"/>
    <w:rsid w:val="000D453E"/>
    <w:rsid w:val="0014526C"/>
    <w:rsid w:val="00192040"/>
    <w:rsid w:val="001D4AC7"/>
    <w:rsid w:val="002049EC"/>
    <w:rsid w:val="00260DC3"/>
    <w:rsid w:val="002B0570"/>
    <w:rsid w:val="002C529E"/>
    <w:rsid w:val="00305DF5"/>
    <w:rsid w:val="0036069A"/>
    <w:rsid w:val="003F0BED"/>
    <w:rsid w:val="00477B6E"/>
    <w:rsid w:val="00477C29"/>
    <w:rsid w:val="005557B5"/>
    <w:rsid w:val="00570AAE"/>
    <w:rsid w:val="00592049"/>
    <w:rsid w:val="00595837"/>
    <w:rsid w:val="00640C9A"/>
    <w:rsid w:val="00745B97"/>
    <w:rsid w:val="007952D8"/>
    <w:rsid w:val="007C38A8"/>
    <w:rsid w:val="00836381"/>
    <w:rsid w:val="008B20CE"/>
    <w:rsid w:val="008C5323"/>
    <w:rsid w:val="00A01620"/>
    <w:rsid w:val="00A05655"/>
    <w:rsid w:val="00BB33AF"/>
    <w:rsid w:val="00D24956"/>
    <w:rsid w:val="00D93306"/>
    <w:rsid w:val="00DD73D1"/>
    <w:rsid w:val="00E64A79"/>
    <w:rsid w:val="00E92270"/>
    <w:rsid w:val="00EC76B3"/>
    <w:rsid w:val="00F44075"/>
    <w:rsid w:val="00F8442D"/>
    <w:rsid w:val="00F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Heading6Char">
    <w:name w:val="Heading 6 Char"/>
    <w:basedOn w:val="DefaultParagraphFont"/>
    <w:link w:val="Heading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B33AF"/>
    <w:pPr>
      <w:ind w:right="43"/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Normal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">
    <w:name w:val="Επικεφαλίδα πίνακα"/>
    <w:basedOn w:val="Normal"/>
    <w:rsid w:val="00BB33AF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DV4199</dc:creator>
  <cp:lastModifiedBy>Efi Manimani</cp:lastModifiedBy>
  <cp:revision>2</cp:revision>
  <dcterms:created xsi:type="dcterms:W3CDTF">2016-10-18T09:21:00Z</dcterms:created>
  <dcterms:modified xsi:type="dcterms:W3CDTF">2016-10-18T09:21:00Z</dcterms:modified>
</cp:coreProperties>
</file>