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C0" w:rsidRPr="00AF6D55" w:rsidRDefault="00AF6D55" w:rsidP="00AF6D55">
      <w:pPr>
        <w:spacing w:line="360" w:lineRule="auto"/>
        <w:ind w:left="-720" w:firstLine="360"/>
        <w:jc w:val="center"/>
        <w:rPr>
          <w:rFonts w:ascii="Arial" w:hAnsi="Arial" w:cs="Arial"/>
          <w:b/>
        </w:rPr>
      </w:pPr>
      <w:r w:rsidRPr="00AF6D55">
        <w:rPr>
          <w:rFonts w:ascii="Arial" w:hAnsi="Arial" w:cs="Arial"/>
          <w:b/>
        </w:rPr>
        <w:t>Αναλυτικό πρόγραμμα: « Η Τέχνη στο</w:t>
      </w:r>
      <w:r w:rsidR="002B6B4E">
        <w:rPr>
          <w:rFonts w:ascii="Arial" w:hAnsi="Arial" w:cs="Arial"/>
          <w:b/>
        </w:rPr>
        <w:t>ν</w:t>
      </w:r>
      <w:r w:rsidRPr="00AF6D55">
        <w:rPr>
          <w:rFonts w:ascii="Arial" w:hAnsi="Arial" w:cs="Arial"/>
          <w:b/>
        </w:rPr>
        <w:t xml:space="preserve"> Δρόμο»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1985"/>
        <w:gridCol w:w="1417"/>
        <w:gridCol w:w="1343"/>
        <w:gridCol w:w="1968"/>
      </w:tblGrid>
      <w:tr w:rsidR="000003C0" w:rsidTr="000003C0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ΤΟΠΟΣ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ΣΗΜΕΙΟ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ΩΡΑ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ΔΡΑΣΗ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ΕΙΔΟΣ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Mητροπόλεως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Μητροπόλεως 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13:00-13:30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Zouk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Ανοικτό μάθημα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Mητροπόλεως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Μητροπόλεως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11:00-14:00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Μακραμέ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Εργαστήρι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Mητροπόλεως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Μητροπόλεως 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13:30-14:00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Capoeira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Ανοικτό μάθημα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Δήμητρος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Δήμητρος</w:t>
            </w:r>
            <w:proofErr w:type="spellEnd"/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11:00-14:00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Κόσμημα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Εργαστήρι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Δήμητρος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Δήμητρος</w:t>
            </w:r>
            <w:proofErr w:type="spellEnd"/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11:30-12:00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Χορωδία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Μουσικό σύνολο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Δήμητρος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Δήμητρος</w:t>
            </w:r>
            <w:proofErr w:type="spellEnd"/>
            <w:r>
              <w:rPr>
                <w:rFonts w:ascii="Arial" w:hAnsi="Arial" w:cs="Arial"/>
              </w:rPr>
              <w:t xml:space="preserve"> 14 (παγκάκι)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11:00-14:00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Κεραμική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Εργαστήρι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Δήμητρος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Κατάστημα  </w:t>
            </w:r>
            <w:proofErr w:type="spellStart"/>
            <w:r>
              <w:rPr>
                <w:rFonts w:ascii="Arial" w:hAnsi="Arial" w:cs="Arial"/>
              </w:rPr>
              <w:t>Mayita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11:00-14:00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Χειροποίητα εικαστικά αντικείμενα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Εργαστήρι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Ερμού &amp; Πλαστήρα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Ερμού &amp; Πλαστήρα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13:15-13:30</w:t>
            </w:r>
          </w:p>
        </w:tc>
        <w:tc>
          <w:tcPr>
            <w:tcW w:w="13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dance</w:t>
            </w:r>
            <w:proofErr w:type="spellEnd"/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Παράσταση χορού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Ερμού &amp; Πλαστήρα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Ερμού &amp; Πλαστήρα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13:00-13:12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Zumba</w:t>
            </w:r>
            <w:proofErr w:type="spellEnd"/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Παράσταση χορού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Ερμού &amp; Πλαστήρα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Ερμού &amp; Πλαστήρα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11:00-13:00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Ο χορός των παραμυθιών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Θεατρική παράσταση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Ερμού &amp; Πλαστήρα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Ερμού &amp; Πλαστήρα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13:45 - 14:00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Αργεντίνικο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Tango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Παράσταση χορού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Ερμού &amp; Πλαστήρα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Ερμού &amp; Πλαστήρα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13:30-13:45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>
              <w:rPr>
                <w:rFonts w:ascii="Arial" w:hAnsi="Arial" w:cs="Arial"/>
              </w:rPr>
              <w:t>Salsa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Παράσταση χορού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Μητροπόλεως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Μητροπόλεως 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12:45-13:00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Flamenco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Παράσταση χορού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Μητροπόλεως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Μητροπόλεως 32 / Κατάστημα Ράβω - Πλέκω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11:00-14:00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hAnsi="Arial" w:cs="Arial"/>
              </w:rPr>
              <w:t>Μακραμέ</w:t>
            </w:r>
            <w:proofErr w:type="spellEnd"/>
            <w:r>
              <w:rPr>
                <w:rFonts w:ascii="Arial" w:hAnsi="Arial" w:cs="Arial"/>
              </w:rPr>
              <w:t xml:space="preserve"> και πλέξιμο με βελόνες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Εργαστήρι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Μητροπόλεως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Μητροπόλεως 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11:00-14:00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Φωτιστικά από ξύλο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Εργαστήρι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Μητροπόλεως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Κατάστημα </w:t>
            </w:r>
            <w:proofErr w:type="spellStart"/>
            <w:r>
              <w:rPr>
                <w:rFonts w:ascii="Arial" w:hAnsi="Arial" w:cs="Arial"/>
              </w:rPr>
              <w:t>Γαϊτανίδης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11.00- 14.00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Ζωγραφική σε καμβά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Εργαστήρι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Μητροπόλεως / </w:t>
            </w:r>
            <w:proofErr w:type="spellStart"/>
            <w:r>
              <w:rPr>
                <w:rFonts w:ascii="Arial" w:hAnsi="Arial" w:cs="Arial"/>
              </w:rPr>
              <w:t>Δήμητρος</w:t>
            </w:r>
            <w:proofErr w:type="spellEnd"/>
            <w:r>
              <w:rPr>
                <w:rFonts w:ascii="Arial" w:hAnsi="Arial" w:cs="Arial"/>
              </w:rPr>
              <w:t xml:space="preserve"> &amp; Διονύσου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Μητροπόλεως / </w:t>
            </w:r>
            <w:proofErr w:type="spellStart"/>
            <w:r>
              <w:rPr>
                <w:rFonts w:ascii="Arial" w:hAnsi="Arial" w:cs="Arial"/>
              </w:rPr>
              <w:t>Δήμητρος</w:t>
            </w:r>
            <w:proofErr w:type="spellEnd"/>
            <w:r>
              <w:rPr>
                <w:rFonts w:ascii="Arial" w:hAnsi="Arial" w:cs="Arial"/>
              </w:rPr>
              <w:t xml:space="preserve"> &amp; Διονύσου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11.00- 14.00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Παραδοσιακό μουσικό συγκρότημα με τσαμπούνες και νταούλια με παραδοσιακά τραγούδια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Μουσικοχορευτική παράσταση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Παντού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Παντού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11.00- 14.00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Λατέρνα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Μουσικό δρώμενο</w:t>
            </w:r>
          </w:p>
        </w:tc>
      </w:tr>
      <w:tr w:rsidR="000003C0" w:rsidTr="000003C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Παντού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Παντού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11.00- 14.00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Ξυλοπόδαροι και μασκότ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3C0" w:rsidRDefault="000003C0">
            <w:pPr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Θέατρο δρόμου</w:t>
            </w:r>
          </w:p>
        </w:tc>
      </w:tr>
    </w:tbl>
    <w:p w:rsidR="000003C0" w:rsidRDefault="000003C0" w:rsidP="000003C0">
      <w:pPr>
        <w:spacing w:line="360" w:lineRule="auto"/>
        <w:ind w:left="-700"/>
        <w:jc w:val="both"/>
        <w:rPr>
          <w:rFonts w:ascii="Arial" w:eastAsiaTheme="minorHAnsi" w:hAnsi="Arial" w:cs="Arial"/>
        </w:rPr>
      </w:pPr>
    </w:p>
    <w:sectPr w:rsidR="000003C0" w:rsidSect="007912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0003C0"/>
    <w:rsid w:val="000003C0"/>
    <w:rsid w:val="002B6B4E"/>
    <w:rsid w:val="0041188A"/>
    <w:rsid w:val="007912D8"/>
    <w:rsid w:val="00AE5271"/>
    <w:rsid w:val="00A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03C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03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1289</Characters>
  <Application>Microsoft Office Word</Application>
  <DocSecurity>0</DocSecurity>
  <Lines>10</Lines>
  <Paragraphs>3</Paragraphs>
  <ScaleCrop>false</ScaleCrop>
  <Company>HP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 Himonaki</dc:creator>
  <cp:lastModifiedBy>Efi Manimani</cp:lastModifiedBy>
  <cp:revision>3</cp:revision>
  <dcterms:created xsi:type="dcterms:W3CDTF">2016-10-19T15:06:00Z</dcterms:created>
  <dcterms:modified xsi:type="dcterms:W3CDTF">2016-10-19T15:07:00Z</dcterms:modified>
</cp:coreProperties>
</file>