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66" w:rsidRDefault="00243866" w:rsidP="00A0005A">
      <w:pPr>
        <w:spacing w:after="0" w:line="240" w:lineRule="auto"/>
        <w:jc w:val="center"/>
        <w:rPr>
          <w:b/>
          <w:shadow/>
          <w:color w:val="663300"/>
          <w:shd w:val="clear" w:color="auto" w:fill="FFFFFF"/>
        </w:rPr>
      </w:pPr>
      <w:r w:rsidRPr="00243866">
        <w:rPr>
          <w:b/>
          <w:bCs/>
          <w:shadow/>
          <w:color w:val="663300"/>
          <w:shd w:val="clear" w:color="auto" w:fill="FFFFFF"/>
        </w:rPr>
        <w:t>ΤΕΧΝΙΚΟ ΠΡΟΓΡΑΜΜΑ ΔΗΜΟΥ ΒΡΙΛΗΣΣΙΩΝ 2017</w:t>
      </w:r>
      <w:r w:rsidRPr="00243866">
        <w:rPr>
          <w:shadow/>
          <w:color w:val="663300"/>
        </w:rPr>
        <w:br/>
      </w:r>
    </w:p>
    <w:p w:rsidR="00243866" w:rsidRPr="00243866" w:rsidRDefault="00243866" w:rsidP="00243866">
      <w:pPr>
        <w:spacing w:after="0" w:line="240" w:lineRule="auto"/>
        <w:rPr>
          <w:shadow/>
          <w:color w:val="663300"/>
          <w:shd w:val="clear" w:color="auto" w:fill="FFFFFF"/>
        </w:rPr>
      </w:pPr>
      <w:r w:rsidRPr="00243866">
        <w:rPr>
          <w:b/>
          <w:shadow/>
          <w:color w:val="663300"/>
          <w:shd w:val="clear" w:color="auto" w:fill="FFFFFF"/>
        </w:rPr>
        <w:t>ΜΕΛΕΤΗ ΔΙΑΜΟΡΦΩΣΗΣ ΑΘΛΗΤΙΚΩΝ ΧΩΡΩΝ ΣΤΟ ΠΑΡΚΟ "ΜΑΡΙΑ ΚΑΛΛΑΣ" - 55.800,00€.</w:t>
      </w:r>
      <w:r w:rsidRPr="00243866">
        <w:rPr>
          <w:shadow/>
          <w:color w:val="663300"/>
          <w:shd w:val="clear" w:color="auto" w:fill="FFFFFF"/>
        </w:rPr>
        <w:t xml:space="preserve"> Μελέτη για την διαμόρφωση ήπιων αθλητικών εγκαταστάσεων, με μικρά γήπεδα ελεύθερης άθλησης των πολιτών, στο ανατολικό τμήμα (αδιαμόρφωτο) του πάρκου "ΜΑΡΙΑ ΚΑΛΛΑΣ". Εκτιμάται η διενέργεια του συνοπτικού διαγωνισμού εντός του 2ου τριμήνου του 2016. Η ολοκλήρωση και έγκριση της μελέτης εκτιμάται εντός του 4ου τριμήνου του 2017.</w:t>
      </w:r>
      <w:r w:rsidRPr="00243866">
        <w:rPr>
          <w:rStyle w:val="apple-converted-space"/>
          <w:shadow/>
          <w:color w:val="663300"/>
          <w:shd w:val="clear" w:color="auto" w:fill="FFFFFF"/>
        </w:rPr>
        <w:t> </w:t>
      </w:r>
      <w:r w:rsidRPr="00243866">
        <w:rPr>
          <w:i/>
          <w:iCs/>
          <w:shadow/>
          <w:color w:val="663300"/>
          <w:shd w:val="clear" w:color="auto" w:fill="FFFFFF"/>
        </w:rPr>
        <w:t>(</w:t>
      </w:r>
      <w:r w:rsidRPr="00243866">
        <w:rPr>
          <w:bCs/>
          <w:i/>
          <w:iCs/>
          <w:shadow/>
          <w:color w:val="663300"/>
          <w:shd w:val="clear" w:color="auto" w:fill="FFFFFF"/>
        </w:rPr>
        <w:t>Η ίδια μελέτη εμπεριέχεται και στον προϋπολογισμό του 2016, με διαφορετικό ποσό</w:t>
      </w:r>
      <w:r w:rsidRPr="00243866">
        <w:rPr>
          <w:i/>
          <w:iCs/>
          <w:shadow/>
          <w:color w:val="663300"/>
          <w:shd w:val="clear" w:color="auto" w:fill="FFFFFF"/>
        </w:rPr>
        <w:t>. Διαβάζουμε: ΜΕΛΕΤΗ ΔΙΑΜΟΡΦΩΣΗΣ ΑΘΛΗΤΙΚΩΝ ΧΩΡΩΝ ΣΤΟ ΠΑΡΚΟ "ΜΑΡΙΑ ΚΑΛΛΑΣ". 12.000,00€. ΑΝΑΘΕΣΗ, ΣΥΜΒΑΣΗ,</w:t>
      </w:r>
      <w:r w:rsidRPr="00243866">
        <w:rPr>
          <w:rStyle w:val="apple-converted-space"/>
          <w:i/>
          <w:iCs/>
          <w:shadow/>
          <w:color w:val="663300"/>
          <w:shd w:val="clear" w:color="auto" w:fill="FFFFFF"/>
        </w:rPr>
        <w:t> </w:t>
      </w:r>
      <w:r w:rsidRPr="00243866">
        <w:rPr>
          <w:bCs/>
          <w:i/>
          <w:iCs/>
          <w:shadow/>
          <w:color w:val="663300"/>
          <w:shd w:val="clear" w:color="auto" w:fill="FFFFFF"/>
        </w:rPr>
        <w:t>ΟΛΟΚΛΗΡΩΣΗ ΚΑΙ ΑΠΟΠΛΗΡΩΜΗ ΤΟ 2016</w:t>
      </w:r>
      <w:r w:rsidRPr="00243866">
        <w:rPr>
          <w:i/>
          <w:iCs/>
          <w:shadow/>
          <w:color w:val="663300"/>
          <w:shd w:val="clear" w:color="auto" w:fill="FFFFFF"/>
        </w:rPr>
        <w:t>).</w:t>
      </w:r>
      <w:r w:rsidRPr="00243866">
        <w:rPr>
          <w:shadow/>
          <w:color w:val="663300"/>
        </w:rPr>
        <w:br/>
      </w:r>
      <w:r w:rsidRPr="00243866">
        <w:rPr>
          <w:shadow/>
          <w:color w:val="663300"/>
        </w:rPr>
        <w:br/>
      </w:r>
      <w:r w:rsidRPr="00243866">
        <w:rPr>
          <w:b/>
          <w:shadow/>
          <w:color w:val="663300"/>
          <w:shd w:val="clear" w:color="auto" w:fill="FFFFFF"/>
        </w:rPr>
        <w:t xml:space="preserve">ΟΡΙΣΤΙΚΗ ΜΕΛΕΤΗ ΕΡΓΩΝ ΑΠΟΧΕΤΕΥΣΗΣ ΟΜΒΡΙΩΝ ΜΕ ΣΥΝΔΥΑΣΜΕΝΑ ΣΥΣΤΗΜΑΤΑ ΔΙΚΤΥΩΝ ΚΑΙ ΔΙΑΤΑΞΕΩΝ ΑΝΑΣΧΕΣΗΣ ΣΤΗΝ ΠΕΡΙΟΧΗ "ΠΑΤΗΜΑ" ΒΡΙΛΗΣΣΙΩΝ. </w:t>
      </w:r>
      <w:r w:rsidRPr="00243866">
        <w:rPr>
          <w:shadow/>
          <w:color w:val="663300"/>
          <w:shd w:val="clear" w:color="auto" w:fill="FFFFFF"/>
        </w:rPr>
        <w:t xml:space="preserve">Προϋπολογισμός: 263.315,25€. ΣΥΝΕΧΙΖΟΜΕΝΗ ΜΕΛΕΤΗ (ΠΟΛΥΕΤΗΣ ΥΠΟΧΡΕΩΣΗ). (μεταξύ των οδών Ολύμπου, </w:t>
      </w:r>
      <w:proofErr w:type="spellStart"/>
      <w:r w:rsidRPr="00243866">
        <w:rPr>
          <w:shadow/>
          <w:color w:val="663300"/>
          <w:shd w:val="clear" w:color="auto" w:fill="FFFFFF"/>
        </w:rPr>
        <w:t>Λεωφ</w:t>
      </w:r>
      <w:proofErr w:type="spellEnd"/>
      <w:r w:rsidRPr="00243866">
        <w:rPr>
          <w:shadow/>
          <w:color w:val="663300"/>
          <w:shd w:val="clear" w:color="auto" w:fill="FFFFFF"/>
        </w:rPr>
        <w:t xml:space="preserve">. Πεντέλης, Αναπαύσεως, </w:t>
      </w:r>
      <w:proofErr w:type="spellStart"/>
      <w:r w:rsidRPr="00243866">
        <w:rPr>
          <w:shadow/>
          <w:color w:val="663300"/>
          <w:shd w:val="clear" w:color="auto" w:fill="FFFFFF"/>
        </w:rPr>
        <w:t>Βριλησσού</w:t>
      </w:r>
      <w:proofErr w:type="spellEnd"/>
      <w:r w:rsidRPr="00243866">
        <w:rPr>
          <w:shadow/>
          <w:color w:val="663300"/>
          <w:shd w:val="clear" w:color="auto" w:fill="FFFFFF"/>
        </w:rPr>
        <w:t>). Η μελέτη προβλέπεται να ανατεθεί εντός του 2016 και να ολοκληρωθεί και αποπληρωθεί εντός του 2017. Εκτιμάται ότι λόγω ανταγωνισμού η προσφερόμενη έκπτωση θα κυμανθεί περί το 50 %, οπότε η συνολικά απαιτούμενη δαπάνη για την ολοκλήρωση της μελέτης θα διαμορφωθεί περί τις (263.315,24 Χ 50%≈) 132.000 €.</w:t>
      </w:r>
      <w:r w:rsidRPr="00243866">
        <w:rPr>
          <w:rStyle w:val="apple-converted-space"/>
          <w:shadow/>
          <w:color w:val="663300"/>
          <w:shd w:val="clear" w:color="auto" w:fill="FFFFFF"/>
        </w:rPr>
        <w:t> </w:t>
      </w:r>
      <w:r w:rsidRPr="00243866">
        <w:rPr>
          <w:shadow/>
          <w:color w:val="663300"/>
        </w:rPr>
        <w:br/>
      </w:r>
      <w:r w:rsidRPr="00243866">
        <w:rPr>
          <w:shadow/>
          <w:color w:val="663300"/>
        </w:rPr>
        <w:br/>
      </w:r>
      <w:r w:rsidRPr="00243866">
        <w:rPr>
          <w:b/>
          <w:shadow/>
          <w:color w:val="663300"/>
          <w:shd w:val="clear" w:color="auto" w:fill="FFFFFF"/>
        </w:rPr>
        <w:t>ΜΕΛΕΤΗ ΠΕΖΟΓΕΦΥΡΑΣ ΣΤΗΝ ΛΕΩΦΟΡΟ ΑΝΑΠΑΥΣΕΩΣ ΤΟΥ ΔΗΜΟΥ ΒΡΙΛΗΣΣΙΩΝ ΓΙΑ ΤΗΝ ΑΣΦΑΛΗ ΔΙΑΒΑΣΗ ΤΗΣ ΑΠΌ ΤΟΥΣ ΜΑΘΗΤΕΣ.</w:t>
      </w:r>
      <w:r w:rsidRPr="00243866">
        <w:rPr>
          <w:shadow/>
          <w:color w:val="663300"/>
          <w:shd w:val="clear" w:color="auto" w:fill="FFFFFF"/>
        </w:rPr>
        <w:t xml:space="preserve"> </w:t>
      </w:r>
    </w:p>
    <w:p w:rsidR="00243866" w:rsidRDefault="00243866" w:rsidP="00243866">
      <w:pPr>
        <w:spacing w:after="0" w:line="240" w:lineRule="auto"/>
        <w:rPr>
          <w:b/>
          <w:shadow/>
          <w:color w:val="663300"/>
          <w:shd w:val="clear" w:color="auto" w:fill="FFFFFF"/>
          <w:lang w:val="en-US"/>
        </w:rPr>
      </w:pPr>
      <w:r w:rsidRPr="00243866">
        <w:rPr>
          <w:shadow/>
          <w:color w:val="663300"/>
          <w:shd w:val="clear" w:color="auto" w:fill="FFFFFF"/>
        </w:rPr>
        <w:t xml:space="preserve">Προϋπολογισμός: 25.000,00€. Αφορά στην εκπόνηση σχετικής μελέτης για την κατασκευή πεζογέφυρας στην Λεωφόρο Αναπαύσεως, στο ύψος της οδού </w:t>
      </w:r>
      <w:proofErr w:type="spellStart"/>
      <w:r w:rsidRPr="00243866">
        <w:rPr>
          <w:shadow/>
          <w:color w:val="663300"/>
          <w:shd w:val="clear" w:color="auto" w:fill="FFFFFF"/>
        </w:rPr>
        <w:t>Αγιάσσου</w:t>
      </w:r>
      <w:proofErr w:type="spellEnd"/>
      <w:r w:rsidRPr="00243866">
        <w:rPr>
          <w:shadow/>
          <w:color w:val="663300"/>
          <w:shd w:val="clear" w:color="auto" w:fill="FFFFFF"/>
        </w:rPr>
        <w:t>, για την ασφαλή διάβαση της λεωφόρου από τους μαθητές και τους κατοίκους των περιοχών εκατέρωθεν της λεωφόρου. Η σχετική Προγραμματική Σύμβαση υπογράφηκε στις 16.9.2016. Εκτιμάται η διενέργεια του σχετικού διαγωνισμού έως το τέλος του 1ου τριμήνου του 2017, καθώς και η ολοκλήρωση της μελέτης έως το φθινόπωρο του 2017.</w:t>
      </w:r>
      <w:r w:rsidRPr="00243866">
        <w:rPr>
          <w:rStyle w:val="apple-converted-space"/>
          <w:shadow/>
          <w:color w:val="663300"/>
          <w:shd w:val="clear" w:color="auto" w:fill="FFFFFF"/>
        </w:rPr>
        <w:t> </w:t>
      </w:r>
      <w:r w:rsidRPr="00243866">
        <w:rPr>
          <w:i/>
          <w:iCs/>
          <w:shadow/>
          <w:color w:val="663300"/>
          <w:shd w:val="clear" w:color="auto" w:fill="FFFFFF"/>
        </w:rPr>
        <w:t>(Ακριβώς η ίδια μελέτη, με το ίδιο ποσό εμπεριέχεται και στον προϋπολογισμό του 2016, όπου είχε εκτιμηθεί ότι η έγκριση της μελέτης από την Περιφέρεια Αττικής θα γίνονταν</w:t>
      </w:r>
      <w:r w:rsidRPr="00243866">
        <w:rPr>
          <w:rStyle w:val="apple-converted-space"/>
          <w:i/>
          <w:iCs/>
          <w:shadow/>
          <w:color w:val="663300"/>
          <w:shd w:val="clear" w:color="auto" w:fill="FFFFFF"/>
        </w:rPr>
        <w:t> </w:t>
      </w:r>
      <w:r w:rsidRPr="00243866">
        <w:rPr>
          <w:bCs/>
          <w:i/>
          <w:iCs/>
          <w:shadow/>
          <w:color w:val="663300"/>
          <w:shd w:val="clear" w:color="auto" w:fill="FFFFFF"/>
        </w:rPr>
        <w:t>το πρώτο τρίμηνο του 2016</w:t>
      </w:r>
      <w:r w:rsidRPr="00243866">
        <w:rPr>
          <w:rStyle w:val="apple-converted-space"/>
          <w:i/>
          <w:iCs/>
          <w:shadow/>
          <w:color w:val="663300"/>
          <w:shd w:val="clear" w:color="auto" w:fill="FFFFFF"/>
        </w:rPr>
        <w:t> </w:t>
      </w:r>
      <w:r w:rsidRPr="00243866">
        <w:rPr>
          <w:i/>
          <w:iCs/>
          <w:shadow/>
          <w:color w:val="663300"/>
          <w:shd w:val="clear" w:color="auto" w:fill="FFFFFF"/>
        </w:rPr>
        <w:t>και η ανάθεσή της εντός του πρώτου εξαμήνου του 2016.)</w:t>
      </w:r>
      <w:r w:rsidRPr="00243866">
        <w:rPr>
          <w:shadow/>
          <w:color w:val="663300"/>
        </w:rPr>
        <w:br/>
      </w:r>
      <w:r w:rsidRPr="00243866">
        <w:rPr>
          <w:shadow/>
          <w:color w:val="663300"/>
        </w:rPr>
        <w:br/>
      </w:r>
      <w:r w:rsidRPr="00243866">
        <w:rPr>
          <w:b/>
          <w:shadow/>
          <w:color w:val="663300"/>
          <w:shd w:val="clear" w:color="auto" w:fill="FFFFFF"/>
        </w:rPr>
        <w:t>ΜΕΛΕΤΗ ΑΡΧΙΤΕΚΤΟΝΙΚΩΝ ΠΑΡΕΜΒΑΣΕΩΝ ΣΤΗΝ ΠΛΑΤΕΙΑ ΑΝΑΛΗΨΕΩΣ</w:t>
      </w:r>
      <w:r w:rsidRPr="00243866">
        <w:rPr>
          <w:b/>
          <w:shadow/>
          <w:color w:val="663300"/>
          <w:shd w:val="clear" w:color="auto" w:fill="FFFFFF"/>
          <w:lang w:val="en-US"/>
        </w:rPr>
        <w:t xml:space="preserve"> - </w:t>
      </w:r>
      <w:r w:rsidRPr="00243866">
        <w:rPr>
          <w:b/>
          <w:shadow/>
          <w:color w:val="663300"/>
          <w:shd w:val="clear" w:color="auto" w:fill="FFFFFF"/>
        </w:rPr>
        <w:t>55.800,00€.</w:t>
      </w:r>
      <w:r w:rsidRPr="00243866">
        <w:rPr>
          <w:shadow/>
          <w:color w:val="663300"/>
          <w:shd w:val="clear" w:color="auto" w:fill="FFFFFF"/>
        </w:rPr>
        <w:t xml:space="preserve"> Μελέτη για την μερική αναδιαμόρφωση της πλατείας Αναλήψεως με αρχιτεκτονικές παρεμβάσεις. Η ολοκλήρωση και έγκριση της μελέτης εκτιμάται εντός του 3ου τριμήνου του 2017. Η αποπληρωμή της μελέτης εκτιμάται εντός του 1ου τριμήνου του 2018. (</w:t>
      </w:r>
      <w:r w:rsidRPr="00243866">
        <w:rPr>
          <w:bCs/>
          <w:i/>
          <w:iCs/>
          <w:shadow/>
          <w:color w:val="663300"/>
          <w:shd w:val="clear" w:color="auto" w:fill="FFFFFF"/>
        </w:rPr>
        <w:t>Ανάλογη μελέτη εμπεριέχεται και στον προϋπολογισμό του 2016</w:t>
      </w:r>
      <w:r w:rsidRPr="00243866">
        <w:rPr>
          <w:i/>
          <w:iCs/>
          <w:shadow/>
          <w:color w:val="663300"/>
          <w:shd w:val="clear" w:color="auto" w:fill="FFFFFF"/>
        </w:rPr>
        <w:t>: ΜΕΛΕΤΗ ΑΡΧΙΤΕΚΤΟΝΙΚΩΝ ΠΑΡΕΜΒΑΣΕΩΝ ΣΤΗΝ ΠΛΑΤΕΙΑ ΑΝΑΛΗΨΕΩΣ. 12.000,00€. ΑΝΑΘΕΣΗ, ΣΥΜΒΑΣΗ, ΟΛΟΚΛΗΡΩΣΗ ΚΑΙ ΑΠΟΠΛΗΡΩΜΗ ΤΟ 2016</w:t>
      </w:r>
      <w:r w:rsidRPr="00243866">
        <w:rPr>
          <w:shadow/>
          <w:color w:val="663300"/>
          <w:shd w:val="clear" w:color="auto" w:fill="FFFFFF"/>
        </w:rPr>
        <w:t>). Αλλά ακόμη και στον προϋπολογισμό του</w:t>
      </w:r>
      <w:r w:rsidRPr="00243866">
        <w:rPr>
          <w:rStyle w:val="apple-converted-space"/>
          <w:shadow/>
          <w:color w:val="663300"/>
          <w:shd w:val="clear" w:color="auto" w:fill="FFFFFF"/>
        </w:rPr>
        <w:t> </w:t>
      </w:r>
      <w:r w:rsidRPr="00243866">
        <w:rPr>
          <w:bCs/>
          <w:shadow/>
          <w:color w:val="663300"/>
          <w:shd w:val="clear" w:color="auto" w:fill="FFFFFF"/>
        </w:rPr>
        <w:t>2013</w:t>
      </w:r>
      <w:r w:rsidRPr="00243866">
        <w:rPr>
          <w:rStyle w:val="apple-converted-space"/>
          <w:bCs/>
          <w:shadow/>
          <w:color w:val="663300"/>
          <w:shd w:val="clear" w:color="auto" w:fill="FFFFFF"/>
        </w:rPr>
        <w:t> </w:t>
      </w:r>
      <w:r w:rsidRPr="00243866">
        <w:rPr>
          <w:shadow/>
          <w:color w:val="663300"/>
          <w:shd w:val="clear" w:color="auto" w:fill="FFFFFF"/>
        </w:rPr>
        <w:t xml:space="preserve">(!) διαβάζουμε: «Συντήρηση κοινοχρήστων χώρων Βριλησσίων», προϋπολογισμού δαπάνης 140.000 €, που αφορά στην συντήρηση των κοινοχρήστων χώρων του Δήμου (πλατείες Αναλήψεως, Ελευθερίας, Σεφέρη, Ελύτη, </w:t>
      </w:r>
      <w:proofErr w:type="spellStart"/>
      <w:r w:rsidRPr="00243866">
        <w:rPr>
          <w:shadow/>
          <w:color w:val="663300"/>
          <w:shd w:val="clear" w:color="auto" w:fill="FFFFFF"/>
        </w:rPr>
        <w:t>κ.λ.π</w:t>
      </w:r>
      <w:proofErr w:type="spellEnd"/>
      <w:r w:rsidRPr="00243866">
        <w:rPr>
          <w:shadow/>
          <w:color w:val="663300"/>
          <w:shd w:val="clear" w:color="auto" w:fill="FFFFFF"/>
        </w:rPr>
        <w:t>., παιδικές χαρές, πάρκα)» ).</w:t>
      </w:r>
      <w:r w:rsidRPr="00243866">
        <w:rPr>
          <w:shadow/>
          <w:color w:val="663300"/>
        </w:rPr>
        <w:br/>
      </w:r>
      <w:r w:rsidRPr="00243866">
        <w:rPr>
          <w:shadow/>
          <w:color w:val="663300"/>
        </w:rPr>
        <w:br/>
      </w:r>
      <w:r w:rsidRPr="00243866">
        <w:rPr>
          <w:b/>
          <w:shadow/>
          <w:color w:val="663300"/>
          <w:shd w:val="clear" w:color="auto" w:fill="FFFFFF"/>
        </w:rPr>
        <w:t>ΜΕΛΕΤΗ ΚΟΙΝΩΦΕΛΩΝ ΕΓΚΑΤΑΣΤΑΣΕΩΝ ΟΤ365</w:t>
      </w:r>
      <w:r w:rsidRPr="00243866">
        <w:rPr>
          <w:b/>
          <w:shadow/>
          <w:color w:val="663300"/>
          <w:shd w:val="clear" w:color="auto" w:fill="FFFFFF"/>
          <w:lang w:val="en-US"/>
        </w:rPr>
        <w:t xml:space="preserve"> -</w:t>
      </w:r>
      <w:r w:rsidRPr="00243866">
        <w:rPr>
          <w:b/>
          <w:shadow/>
          <w:color w:val="663300"/>
          <w:shd w:val="clear" w:color="auto" w:fill="FFFFFF"/>
        </w:rPr>
        <w:t xml:space="preserve"> 43.400,00€. </w:t>
      </w:r>
    </w:p>
    <w:p w:rsidR="00243866" w:rsidRDefault="00243866" w:rsidP="00243866">
      <w:pPr>
        <w:spacing w:after="0" w:line="240" w:lineRule="auto"/>
        <w:rPr>
          <w:shadow/>
          <w:color w:val="663300"/>
          <w:shd w:val="clear" w:color="auto" w:fill="FFFFFF"/>
          <w:lang w:val="en-US"/>
        </w:rPr>
      </w:pPr>
      <w:r w:rsidRPr="00243866">
        <w:rPr>
          <w:shadow/>
          <w:color w:val="663300"/>
          <w:shd w:val="clear" w:color="auto" w:fill="FFFFFF"/>
        </w:rPr>
        <w:t>Μελέτη για την μερική αναδιαμόρφωση των κοινωφελών εγκαταστάσεων (κτηριακών υποδομών και περιβάλλοντος χώρου) στο Ο.Τ. 365. Ανάθεση της μελέτης με συνοπτικό διαγωνισμό. Εκτιμάται η διενέργεια του συνοπτικού διαγωνισμού εντός του 1ου τριμήνου του 2016. Η ολοκλήρωση και έγκριση της μελέτης εκτιμάται εντός του 3ου τριμήνου του 2017. Η αποπληρωμή της μελέτης εκτιμάται εντός του 1ου τριμήνου του 2018. (</w:t>
      </w:r>
      <w:proofErr w:type="spellStart"/>
      <w:r w:rsidRPr="00243866">
        <w:rPr>
          <w:shadow/>
          <w:color w:val="663300"/>
          <w:shd w:val="clear" w:color="auto" w:fill="FFFFFF"/>
        </w:rPr>
        <w:t>σσ</w:t>
      </w:r>
      <w:proofErr w:type="spellEnd"/>
      <w:r w:rsidRPr="00243866">
        <w:rPr>
          <w:shadow/>
          <w:color w:val="663300"/>
          <w:shd w:val="clear" w:color="auto" w:fill="FFFFFF"/>
        </w:rPr>
        <w:t>.</w:t>
      </w:r>
      <w:r w:rsidRPr="00243866">
        <w:rPr>
          <w:rStyle w:val="apple-converted-space"/>
          <w:shadow/>
          <w:color w:val="663300"/>
          <w:shd w:val="clear" w:color="auto" w:fill="FFFFFF"/>
        </w:rPr>
        <w:t> </w:t>
      </w:r>
      <w:r w:rsidRPr="00243866">
        <w:rPr>
          <w:bCs/>
          <w:shadow/>
          <w:color w:val="663300"/>
          <w:shd w:val="clear" w:color="auto" w:fill="FFFFFF"/>
        </w:rPr>
        <w:t xml:space="preserve">Πρόκειται για το έργο που «προέκυψε» κατόπιν των εκτεταμένων καταστροφών που </w:t>
      </w:r>
      <w:r w:rsidRPr="00243866">
        <w:rPr>
          <w:bCs/>
          <w:shadow/>
          <w:color w:val="663300"/>
          <w:shd w:val="clear" w:color="auto" w:fill="FFFFFF"/>
        </w:rPr>
        <w:lastRenderedPageBreak/>
        <w:t>προκάλεσε κατά την αποχώρησή του ο μέχρι 20/10/2016 ενοικιαστής του αθλητικού κέντρου</w:t>
      </w:r>
      <w:r w:rsidRPr="00243866">
        <w:rPr>
          <w:shadow/>
          <w:color w:val="663300"/>
          <w:shd w:val="clear" w:color="auto" w:fill="FFFFFF"/>
        </w:rPr>
        <w:t>).</w:t>
      </w:r>
      <w:r w:rsidRPr="00243866">
        <w:rPr>
          <w:shadow/>
          <w:color w:val="663300"/>
        </w:rPr>
        <w:br/>
      </w:r>
      <w:r w:rsidRPr="00243866">
        <w:rPr>
          <w:shadow/>
          <w:color w:val="663300"/>
        </w:rPr>
        <w:br/>
      </w:r>
      <w:r w:rsidRPr="00243866">
        <w:rPr>
          <w:b/>
          <w:shadow/>
          <w:color w:val="663300"/>
          <w:shd w:val="clear" w:color="auto" w:fill="FFFFFF"/>
        </w:rPr>
        <w:t>ΜΕΛΕΤΗ ΣΧΕΔΙΑΣΜΟΥ ΚΑΙ ΔΙΑΧΕΙΡΙΣΗΣ ΒΙΩΣΙΜΗΣ ΚΙΝΗΤΙΚΟΤΗΤΑΣ ΣΤΟΝ ΔΗΜΟ ΒΡΙΛΗΣΣΙΩΝ</w:t>
      </w:r>
      <w:r w:rsidRPr="00243866">
        <w:rPr>
          <w:b/>
          <w:shadow/>
          <w:color w:val="663300"/>
          <w:shd w:val="clear" w:color="auto" w:fill="FFFFFF"/>
          <w:lang w:val="en-US"/>
        </w:rPr>
        <w:t xml:space="preserve"> -</w:t>
      </w:r>
      <w:r w:rsidRPr="00243866">
        <w:rPr>
          <w:b/>
          <w:shadow/>
          <w:color w:val="663300"/>
          <w:shd w:val="clear" w:color="auto" w:fill="FFFFFF"/>
        </w:rPr>
        <w:t xml:space="preserve"> 110.700,00€.</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lang w:val="en-US"/>
        </w:rPr>
      </w:pPr>
      <w:r w:rsidRPr="00243866">
        <w:rPr>
          <w:shadow/>
          <w:color w:val="663300"/>
          <w:shd w:val="clear" w:color="auto" w:fill="FFFFFF"/>
        </w:rPr>
        <w:t>Εκπόνηση Κυκλοφοριακής Μελέτης Δήμου Βριλησσίων σύμφωνα με τα κυκλοφοριακά δεδομένα που έχουν διαμορφωθεί μετά την ολοκλήρωση των μεγάλων οδικών έργων στην ευρύτερη περιοχή των Βριλησσίων. (Εννοεί την ολοκλήρωση της Αττικής οδού, της Λ. Αναπαύσεως και Λ. Ηρακλείτου!) Η μελέτη δημοπρατήθηκε στις 2 Σεπτεμβρίου του 2015. Λόγω των απεργιών δικηγόρων και μηχανικών το πρώτο εξάμηνο του 2016, καθώς και πολλαπλών ενστάσεων, προβλέπεται να κατακυρωθεί οριστικά εντός του Δεκεμβρίου του 2016. Εκτιμάται ότι λόγω ανταγωνισμού η προσφερόμενη έκπτωση θα κυμανθεί περί το 50 %. (</w:t>
      </w:r>
      <w:r w:rsidRPr="00243866">
        <w:rPr>
          <w:bCs/>
          <w:i/>
          <w:iCs/>
          <w:shadow/>
          <w:color w:val="663300"/>
          <w:shd w:val="clear" w:color="auto" w:fill="FFFFFF"/>
        </w:rPr>
        <w:t>Ακριβώς η ίδια μελέτη υπήρχε και στον προϋπολογισμό του 2016, με την πρόβλεψη ότι θα είχε ολοκληρωθεί και αποπληρωθεί εντός του 2016</w:t>
      </w:r>
      <w:r w:rsidRPr="00243866">
        <w:rPr>
          <w:shadow/>
          <w:color w:val="663300"/>
          <w:shd w:val="clear" w:color="auto" w:fill="FFFFFF"/>
        </w:rPr>
        <w:t>).</w:t>
      </w:r>
      <w:r w:rsidRPr="00243866">
        <w:rPr>
          <w:rStyle w:val="apple-converted-space"/>
          <w:shadow/>
          <w:color w:val="663300"/>
          <w:shd w:val="clear" w:color="auto" w:fill="FFFFFF"/>
        </w:rPr>
        <w:t> </w:t>
      </w:r>
      <w:r w:rsidRPr="00243866">
        <w:rPr>
          <w:shadow/>
          <w:color w:val="663300"/>
        </w:rPr>
        <w:br/>
      </w:r>
      <w:r w:rsidRPr="00243866">
        <w:rPr>
          <w:shadow/>
          <w:color w:val="663300"/>
        </w:rPr>
        <w:br/>
      </w:r>
      <w:r w:rsidRPr="00243866">
        <w:rPr>
          <w:b/>
          <w:shadow/>
          <w:color w:val="663300"/>
          <w:shd w:val="clear" w:color="auto" w:fill="FFFFFF"/>
        </w:rPr>
        <w:t>ΤΟΠΟΓΡΑΦΙΚΕΣ ΑΠΟΤΥΠΩΣΕΙΣ ΚΑΙ ΠΡΑΞΕΙΣ ΑΝΑΛΟΓΙΣΜΟΥ 2017</w:t>
      </w:r>
      <w:r w:rsidRPr="00243866">
        <w:rPr>
          <w:b/>
          <w:shadow/>
          <w:color w:val="663300"/>
          <w:shd w:val="clear" w:color="auto" w:fill="FFFFFF"/>
          <w:lang w:val="en-US"/>
        </w:rPr>
        <w:t xml:space="preserve"> -</w:t>
      </w:r>
      <w:r w:rsidRPr="00243866">
        <w:rPr>
          <w:b/>
          <w:shadow/>
          <w:color w:val="663300"/>
          <w:shd w:val="clear" w:color="auto" w:fill="FFFFFF"/>
        </w:rPr>
        <w:t xml:space="preserve"> 8.000,00€.</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lang w:val="en-US"/>
        </w:rPr>
      </w:pPr>
      <w:r w:rsidRPr="00243866">
        <w:rPr>
          <w:shadow/>
          <w:color w:val="663300"/>
          <w:shd w:val="clear" w:color="auto" w:fill="FFFFFF"/>
        </w:rPr>
        <w:t xml:space="preserve">Τοπογραφική μελέτη αποτυπώσεων και σύνταξη Πράξεων Αναλογισμού για την καταβολή αποζημιώσεων, για την υλοποίηση της ρυμοτομίας στην πόλη, Αποτυπώσεων Κοινοχρήστων Χώρων, παραγωγή ηλεκτρονικών χαρτών σχεδίου πόλεως (ψηφιοποίηση - </w:t>
      </w:r>
      <w:proofErr w:type="spellStart"/>
      <w:r w:rsidRPr="00243866">
        <w:rPr>
          <w:shadow/>
          <w:color w:val="663300"/>
          <w:shd w:val="clear" w:color="auto" w:fill="FFFFFF"/>
        </w:rPr>
        <w:t>γεωαναφορά</w:t>
      </w:r>
      <w:proofErr w:type="spellEnd"/>
      <w:r w:rsidRPr="00243866">
        <w:rPr>
          <w:shadow/>
          <w:color w:val="663300"/>
          <w:shd w:val="clear" w:color="auto" w:fill="FFFFFF"/>
        </w:rPr>
        <w:t>). Εκτιμάται η διενέργεια του συνοπτικού διαγωνισμού εντός του 1ου τριμήνου του 2016. Η ολοκλήρωση και έγκριση της μελέτης εκτιμάται εντός του 3ου τριμήνου του 2017.</w:t>
      </w:r>
      <w:r w:rsidRPr="00243866">
        <w:rPr>
          <w:rStyle w:val="apple-converted-space"/>
          <w:shadow/>
          <w:color w:val="663300"/>
          <w:shd w:val="clear" w:color="auto" w:fill="FFFFFF"/>
        </w:rPr>
        <w:t> </w:t>
      </w:r>
      <w:r w:rsidRPr="00243866">
        <w:rPr>
          <w:i/>
          <w:iCs/>
          <w:shadow/>
          <w:color w:val="663300"/>
          <w:shd w:val="clear" w:color="auto" w:fill="FFFFFF"/>
        </w:rPr>
        <w:t>(</w:t>
      </w:r>
      <w:r w:rsidRPr="00243866">
        <w:rPr>
          <w:bCs/>
          <w:i/>
          <w:iCs/>
          <w:shadow/>
          <w:color w:val="663300"/>
          <w:shd w:val="clear" w:color="auto" w:fill="FFFFFF"/>
        </w:rPr>
        <w:t>H ίδια ακριβώς μελέτη εμπεριέχεται και στον προϋπολογισμό του 2016</w:t>
      </w:r>
      <w:r w:rsidRPr="00243866">
        <w:rPr>
          <w:i/>
          <w:iCs/>
          <w:shadow/>
          <w:color w:val="663300"/>
          <w:shd w:val="clear" w:color="auto" w:fill="FFFFFF"/>
        </w:rPr>
        <w:t>).</w:t>
      </w:r>
      <w:r w:rsidRPr="00243866">
        <w:rPr>
          <w:shadow/>
          <w:color w:val="663300"/>
        </w:rPr>
        <w:br/>
      </w:r>
      <w:r w:rsidRPr="00243866">
        <w:rPr>
          <w:shadow/>
          <w:color w:val="663300"/>
        </w:rPr>
        <w:br/>
      </w:r>
      <w:r w:rsidRPr="00243866">
        <w:rPr>
          <w:b/>
          <w:shadow/>
          <w:color w:val="663300"/>
          <w:shd w:val="clear" w:color="auto" w:fill="FFFFFF"/>
        </w:rPr>
        <w:t>ΕΠΙΣΚΕΥΗ ΠΕΖΟΔΡΟΜΙΩΝ ΓΙΑ ΤΗΝ ΑΠΟΚΑΤΑΣΤΑΣΗ ΦΘΟΡΩΝ ΕΞΑΙΤΙΑΣ ΒΛΑΒΩΝ ΤΗΣ ΥΠΗΡΕΣΙΑΣ ΥΔΡΕΥΣΗΣ ΤΟΥ ΔΗΜΟΥ.</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lang w:val="en-US"/>
        </w:rPr>
      </w:pPr>
      <w:r w:rsidRPr="00243866">
        <w:rPr>
          <w:shadow/>
          <w:color w:val="663300"/>
          <w:shd w:val="clear" w:color="auto" w:fill="FFFFFF"/>
        </w:rPr>
        <w:t>Προϋπολογισμός: 24.600,00€. Αφορά στην αποκατάσταση πεζοδρομίων που έχουν υποστεί φθορές από επεμβάσεις της υπηρεσίας ύδρευσης για την αποκατάσταση ζημιών στο δίκτυο ή για την κατασκευή/μεταφορά παροχών ύδρευσης. ΔΙΑΓΩΝΙΣΜΟΣ, ΣΥΜΒΑΣΗ, ΟΛΟΚΛΗΡΩΣΗ ΚΑΙ ΑΠΟΠΛΗΡΩΜΗ ΤΟ 2017.</w:t>
      </w:r>
      <w:r w:rsidRPr="00243866">
        <w:rPr>
          <w:shadow/>
          <w:color w:val="663300"/>
        </w:rPr>
        <w:br/>
      </w:r>
      <w:r w:rsidRPr="00243866">
        <w:rPr>
          <w:shadow/>
          <w:color w:val="663300"/>
        </w:rPr>
        <w:br/>
      </w:r>
      <w:r w:rsidRPr="00243866">
        <w:rPr>
          <w:b/>
          <w:shadow/>
          <w:color w:val="663300"/>
          <w:shd w:val="clear" w:color="auto" w:fill="FFFFFF"/>
        </w:rPr>
        <w:t>ΣΥΝΤΗΡΗΣΗ ΣΧΟΛΙΚΩΝ ΚΤΙΡΙΩΝ 2017. Προϋπολογισμός: 580.000,00. ΝΕΟ ΕΡΓΟ (ΠΟΛΥΕΤΗΣ ΥΠΟΧΡΕΩΣΗ).</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lang w:val="en-US"/>
        </w:rPr>
      </w:pPr>
      <w:r w:rsidRPr="00243866">
        <w:rPr>
          <w:shadow/>
          <w:color w:val="663300"/>
          <w:shd w:val="clear" w:color="auto" w:fill="FFFFFF"/>
        </w:rPr>
        <w:t>Έργο, που περιλαμβάνει διάφορες εργασίες (οικοδομικές και Η/Μ εγκαταστάσεων) που αφορούν στην συντήρηση και βελτίωση των κτιριακών εγκαταστάσεων των σχολείων των Βριλησσίων για το 2017-2018-2019, εκτιμώμενου προϋπολογισμού εργασιών 580.000€. Το έργο εκτιμάται να δημοπρατηθεί στο πρώτο εξάμηνο του 2017 και να ολοκληρωθεί και αποπληρωθεί στα μέσα του 2019. Εκτιμάται ότι λόγω ανταγωνισμού η προσφερόμενη έκπτωση θα κυμανθεί περί το 50 %, οπότε η συνολικά απαιτούμενη δαπάνη για την ολοκλήρωση του έργου θα διαμορφωθεί περί τις (580.000 Χ 50%) =290.000€.</w:t>
      </w:r>
      <w:r w:rsidRPr="00243866">
        <w:rPr>
          <w:rStyle w:val="apple-converted-space"/>
          <w:shadow/>
          <w:color w:val="663300"/>
          <w:shd w:val="clear" w:color="auto" w:fill="FFFFFF"/>
        </w:rPr>
        <w:t> </w:t>
      </w:r>
      <w:r w:rsidRPr="00243866">
        <w:rPr>
          <w:i/>
          <w:iCs/>
          <w:shadow/>
          <w:color w:val="663300"/>
          <w:shd w:val="clear" w:color="auto" w:fill="FFFFFF"/>
        </w:rPr>
        <w:t>(</w:t>
      </w:r>
      <w:r w:rsidRPr="00243866">
        <w:rPr>
          <w:bCs/>
          <w:i/>
          <w:iCs/>
          <w:shadow/>
          <w:color w:val="663300"/>
          <w:shd w:val="clear" w:color="auto" w:fill="FFFFFF"/>
        </w:rPr>
        <w:t>Ανάλογη μελέτη και στον προϋπολογισμό του 2016</w:t>
      </w:r>
      <w:r w:rsidRPr="00243866">
        <w:rPr>
          <w:i/>
          <w:iCs/>
          <w:shadow/>
          <w:color w:val="663300"/>
          <w:shd w:val="clear" w:color="auto" w:fill="FFFFFF"/>
        </w:rPr>
        <w:t>).</w:t>
      </w:r>
      <w:r w:rsidRPr="00243866">
        <w:rPr>
          <w:shadow/>
          <w:color w:val="663300"/>
        </w:rPr>
        <w:br/>
      </w:r>
      <w:r w:rsidRPr="00243866">
        <w:rPr>
          <w:shadow/>
          <w:color w:val="663300"/>
        </w:rPr>
        <w:br/>
      </w:r>
      <w:r w:rsidRPr="00243866">
        <w:rPr>
          <w:b/>
          <w:shadow/>
          <w:color w:val="663300"/>
          <w:shd w:val="clear" w:color="auto" w:fill="FFFFFF"/>
        </w:rPr>
        <w:t>ΣΥΝΤΗΡΗΣΗ ΤΩΝ Η/Μ ΕΓΚΑΤΑΣΤΑΣΕΩΝ ΤΩΝ ΣΧΟΛΙΚΩΝ ΚΤΗΡΙΩΝ.</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lang w:val="en-US"/>
        </w:rPr>
      </w:pPr>
      <w:r w:rsidRPr="00243866">
        <w:rPr>
          <w:shadow/>
          <w:color w:val="663300"/>
          <w:shd w:val="clear" w:color="auto" w:fill="FFFFFF"/>
        </w:rPr>
        <w:t>Προϋπολογισμός: 15.000,00€. 'Έργο, που περιλαμβάνει εργασίες για την προληπτική συντήρηση των Η/Μ εγκαταστάσεων των σχολικών κτηρίων για το 2017. ΠΗΓΗ: ΥΠΟΥΡΓΕΙΟ ΕΣΩΤΕΡΙΚΩΝ - ΝΕΑ ΔΡΑΣΗ ΑΝΑΘΕΣΗ, ΣΥΜΒΑΣΗ, ΟΛΟΚΛΗΡΩΣΗ ΚΑΙ ΑΠΟΠΛΗΡΩΜΗ ΤΟ 2017.</w:t>
      </w:r>
      <w:r w:rsidRPr="00243866">
        <w:rPr>
          <w:shadow/>
          <w:color w:val="663300"/>
        </w:rPr>
        <w:br/>
      </w:r>
      <w:r w:rsidRPr="00243866">
        <w:rPr>
          <w:shadow/>
          <w:color w:val="663300"/>
        </w:rPr>
        <w:br/>
      </w:r>
      <w:r w:rsidRPr="00243866">
        <w:rPr>
          <w:b/>
          <w:shadow/>
          <w:color w:val="663300"/>
          <w:shd w:val="clear" w:color="auto" w:fill="FFFFFF"/>
        </w:rPr>
        <w:t>ΕΠΙΣΚΕΥΗ ΚΑΙ ΒΕΛΤΙΩΣΗ ΤΩΝ ΗΛΕΚΤΡΟΜΗΧΑΝΟ- ΛΟΓΙΚΩΝ ΕΓΚΑΤΑΣΤΑΣΕΩΝ ΔΗΜΟΤΙΚΩΝ ΚΤΗΡΙΩΝ</w:t>
      </w:r>
      <w:r w:rsidRPr="00243866">
        <w:rPr>
          <w:b/>
          <w:shadow/>
          <w:color w:val="663300"/>
          <w:shd w:val="clear" w:color="auto" w:fill="FFFFFF"/>
          <w:lang w:val="en-US"/>
        </w:rPr>
        <w:t xml:space="preserve"> -</w:t>
      </w:r>
      <w:r w:rsidRPr="00243866">
        <w:rPr>
          <w:b/>
          <w:shadow/>
          <w:color w:val="663300"/>
          <w:shd w:val="clear" w:color="auto" w:fill="FFFFFF"/>
        </w:rPr>
        <w:t xml:space="preserve"> 15.000,00€.</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lang w:val="en-US"/>
        </w:rPr>
      </w:pPr>
      <w:r w:rsidRPr="00243866">
        <w:rPr>
          <w:shadow/>
          <w:color w:val="663300"/>
          <w:shd w:val="clear" w:color="auto" w:fill="FFFFFF"/>
        </w:rPr>
        <w:t xml:space="preserve">Έργο για την επισκευή και βελτίωση των ηλεκτρομηχανολογικών εγκαταστάσεων διαφόρων δημοτικών κτηρίων για το 2017. ΑΝΑΘΕΣΗ, ΣΥΜΒΑΣΗ, ΟΛΟΚΛΗΡΩΣΗ ΚΑΙ ΑΠΟΠΛΗΡΩΜΗ ΤΟ </w:t>
      </w:r>
      <w:r w:rsidRPr="00243866">
        <w:rPr>
          <w:shadow/>
          <w:color w:val="663300"/>
          <w:shd w:val="clear" w:color="auto" w:fill="FFFFFF"/>
        </w:rPr>
        <w:lastRenderedPageBreak/>
        <w:t>2017.</w:t>
      </w:r>
      <w:r w:rsidRPr="00243866">
        <w:rPr>
          <w:shadow/>
          <w:color w:val="663300"/>
        </w:rPr>
        <w:br/>
      </w:r>
      <w:r w:rsidRPr="00243866">
        <w:rPr>
          <w:shadow/>
          <w:color w:val="663300"/>
        </w:rPr>
        <w:br/>
      </w:r>
      <w:r w:rsidRPr="00243866">
        <w:rPr>
          <w:b/>
          <w:shadow/>
          <w:color w:val="663300"/>
          <w:shd w:val="clear" w:color="auto" w:fill="FFFFFF"/>
        </w:rPr>
        <w:t>ΜΕΤΑΤΡΟΠΗ ΛΕΒΗΤΟΣΤΑΣΙΩΝ ΚΕΝΤΡΙΚΗΣ ΘΕΡΜΑΝΣΗΣ ΔΗΜΟΤΙΚΩΝ ΚΤΗΡΙΩΝ ΓΙΑ ΤΗΝ ΧΡΗΣΗ ΩΣ ΚΑΥΣΙΜΟΥ ΦΥΣΙΚΟΥ ΑΕΡΙΟΥ - 320.000,00€.</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lang w:val="en-US"/>
        </w:rPr>
      </w:pPr>
      <w:r w:rsidRPr="00243866">
        <w:rPr>
          <w:shadow/>
          <w:color w:val="663300"/>
          <w:shd w:val="clear" w:color="auto" w:fill="FFFFFF"/>
        </w:rPr>
        <w:t>Έργο μετατροπής των λεβητοστασίων κεντρικής θέρμανσης δημοτικών κτηρίων (1ου και 3ου Δημοτικού Σχολείου, 1ου Γυμνασίου, 1ου Λυκείου, 3ου Παιδικού Σταθμού, Δημαρχείου), για την χρήση ως καυσίμου του φυσικού αερίου αντί του πετρελαίου. Εκτιμάται η δημοπράτησή του εντός του 1ου τριμήνου 2017. Προβλέπεται η ολοκλήρωσή του εντός του 3ου τριμήνου του 2017 και η αποπληρωμή του εντός του 1ου τριμήνου του 2018. Εκτιμάται ότι λόγω ανταγωνισμού η προσφερόμενη έκπτωση θα κυμανθεί περί το 40 %, οπότε η συνολικά απαιτούμενη δαπάνη για την ολοκλήρωση του έργου θα δια- μορφωθεί περί τις (320.000 Χ 60% =) 190.000 €.</w:t>
      </w:r>
      <w:r w:rsidRPr="00243866">
        <w:rPr>
          <w:rStyle w:val="apple-converted-space"/>
          <w:shadow/>
          <w:color w:val="663300"/>
          <w:shd w:val="clear" w:color="auto" w:fill="FFFFFF"/>
        </w:rPr>
        <w:t> </w:t>
      </w:r>
      <w:r w:rsidRPr="00243866">
        <w:rPr>
          <w:shadow/>
          <w:color w:val="663300"/>
        </w:rPr>
        <w:br/>
      </w:r>
      <w:r w:rsidRPr="00243866">
        <w:rPr>
          <w:shadow/>
          <w:color w:val="663300"/>
        </w:rPr>
        <w:br/>
      </w:r>
      <w:r w:rsidRPr="00243866">
        <w:rPr>
          <w:b/>
          <w:shadow/>
          <w:color w:val="663300"/>
          <w:shd w:val="clear" w:color="auto" w:fill="FFFFFF"/>
        </w:rPr>
        <w:t>ΑΠΟΚΑΤΑΣΤΑΣΗ ΦΘΟΡΩΝ ΟΨΕΩΝ ΤΟΥ ΚΛΕΙΣΤΟΥ ΓΥΜΝΑΣΤΗΡΙΟΥ ΒΡΙΛΗΣΣΙΩΝ - 240.00,00€. ΝΕΟ ΕΡΓΟ (ΠΟΛΥΕΤΗΣ ΥΠΟΧΡΕΩΣΗ).</w:t>
      </w:r>
    </w:p>
    <w:p w:rsidR="00243866" w:rsidRDefault="00243866" w:rsidP="00243866">
      <w:pPr>
        <w:spacing w:after="0" w:line="240" w:lineRule="auto"/>
        <w:rPr>
          <w:shadow/>
          <w:color w:val="663300"/>
          <w:shd w:val="clear" w:color="auto" w:fill="FFFFFF"/>
          <w:lang w:val="en-US"/>
        </w:rPr>
      </w:pPr>
      <w:r>
        <w:rPr>
          <w:shadow/>
          <w:color w:val="663300"/>
          <w:shd w:val="clear" w:color="auto" w:fill="FFFFFF"/>
          <w:lang w:val="en-US"/>
        </w:rPr>
        <w:t>A</w:t>
      </w:r>
      <w:r w:rsidRPr="00243866">
        <w:rPr>
          <w:shadow/>
          <w:color w:val="663300"/>
          <w:shd w:val="clear" w:color="auto" w:fill="FFFFFF"/>
        </w:rPr>
        <w:t xml:space="preserve">φορά σε εργασίες συντηρήσεων και αποκατάστασης φθορών των εξωτερικών όψεων του Κλειστού Γυμναστηρίου Βριλησσίων, αποκατάσταση </w:t>
      </w:r>
      <w:proofErr w:type="spellStart"/>
      <w:r w:rsidRPr="00243866">
        <w:rPr>
          <w:shadow/>
          <w:color w:val="663300"/>
          <w:shd w:val="clear" w:color="auto" w:fill="FFFFFF"/>
        </w:rPr>
        <w:t>ρηγματώσεων</w:t>
      </w:r>
      <w:proofErr w:type="spellEnd"/>
      <w:r w:rsidRPr="00243866">
        <w:rPr>
          <w:shadow/>
          <w:color w:val="663300"/>
          <w:shd w:val="clear" w:color="auto" w:fill="FFFFFF"/>
        </w:rPr>
        <w:t xml:space="preserve"> και </w:t>
      </w:r>
      <w:proofErr w:type="spellStart"/>
      <w:r w:rsidRPr="00243866">
        <w:rPr>
          <w:shadow/>
          <w:color w:val="663300"/>
          <w:shd w:val="clear" w:color="auto" w:fill="FFFFFF"/>
        </w:rPr>
        <w:t>επαναχρωματισμός</w:t>
      </w:r>
      <w:proofErr w:type="spellEnd"/>
      <w:r w:rsidRPr="00243866">
        <w:rPr>
          <w:shadow/>
          <w:color w:val="663300"/>
          <w:shd w:val="clear" w:color="auto" w:fill="FFFFFF"/>
        </w:rPr>
        <w:t xml:space="preserve">. </w:t>
      </w:r>
      <w:proofErr w:type="spellStart"/>
      <w:r w:rsidRPr="00243866">
        <w:rPr>
          <w:shadow/>
          <w:color w:val="663300"/>
          <w:shd w:val="clear" w:color="auto" w:fill="FFFFFF"/>
        </w:rPr>
        <w:t>Eκτιμάται</w:t>
      </w:r>
      <w:proofErr w:type="spellEnd"/>
      <w:r w:rsidRPr="00243866">
        <w:rPr>
          <w:shadow/>
          <w:color w:val="663300"/>
          <w:shd w:val="clear" w:color="auto" w:fill="FFFFFF"/>
        </w:rPr>
        <w:t xml:space="preserve"> η δημοπράτησή του εντός του 1ου τριμήνου του 2017. Προβλέπεται η ολοκλήρωσή και αποπληρωμή του εντός του 1ου τριμήνου του 2018. Εκτιμάται ότι λόγω ανταγωνισμού η προσφερόμενη έκπτωση θα κυμανθεί περί το 35 %, οπότε η συνολικά απαιτούμενη δαπάνη για την ολοκλήρωση του έργου θα διαμορφωθεί περί τις (240.000 Χ 65%=) 156.000 €.</w:t>
      </w:r>
      <w:r w:rsidRPr="00243866">
        <w:rPr>
          <w:rStyle w:val="apple-converted-space"/>
          <w:shadow/>
          <w:color w:val="663300"/>
          <w:shd w:val="clear" w:color="auto" w:fill="FFFFFF"/>
        </w:rPr>
        <w:t> </w:t>
      </w:r>
      <w:r w:rsidRPr="00243866">
        <w:rPr>
          <w:bCs/>
          <w:i/>
          <w:iCs/>
          <w:shadow/>
          <w:color w:val="663300"/>
          <w:shd w:val="clear" w:color="auto" w:fill="FFFFFF"/>
        </w:rPr>
        <w:t>(</w:t>
      </w:r>
      <w:proofErr w:type="spellStart"/>
      <w:r w:rsidRPr="00243866">
        <w:rPr>
          <w:bCs/>
          <w:i/>
          <w:iCs/>
          <w:shadow/>
          <w:color w:val="663300"/>
          <w:shd w:val="clear" w:color="auto" w:fill="FFFFFF"/>
        </w:rPr>
        <w:t>Tο</w:t>
      </w:r>
      <w:proofErr w:type="spellEnd"/>
      <w:r w:rsidRPr="00243866">
        <w:rPr>
          <w:bCs/>
          <w:i/>
          <w:iCs/>
          <w:shadow/>
          <w:color w:val="663300"/>
          <w:shd w:val="clear" w:color="auto" w:fill="FFFFFF"/>
        </w:rPr>
        <w:t xml:space="preserve"> ίδιο έργο προβλέπονταν και στον προϋπολογισμό του 2016</w:t>
      </w:r>
      <w:r w:rsidRPr="00243866">
        <w:rPr>
          <w:i/>
          <w:iCs/>
          <w:shadow/>
          <w:color w:val="663300"/>
          <w:shd w:val="clear" w:color="auto" w:fill="FFFFFF"/>
        </w:rPr>
        <w:t>: ΑΠΟΚΑΤΑΣΤΑΣΗ ΦΘΟΡΩΝ ΟΨΕΩΝ ΤΟΥ ΚΛΕΙΣΤΟΥ ΓΥΜΝΑΣΤΗΡΙΟΥ ΒΡΙΛΗΣΣΙΩΝ. 190.000,00€</w:t>
      </w:r>
      <w:r w:rsidRPr="00243866">
        <w:rPr>
          <w:shadow/>
          <w:color w:val="663300"/>
          <w:shd w:val="clear" w:color="auto" w:fill="FFFFFF"/>
        </w:rPr>
        <w:t>).</w:t>
      </w:r>
      <w:r w:rsidRPr="00243866">
        <w:rPr>
          <w:shadow/>
          <w:color w:val="663300"/>
        </w:rPr>
        <w:br/>
      </w:r>
      <w:r w:rsidRPr="00243866">
        <w:rPr>
          <w:shadow/>
          <w:color w:val="663300"/>
        </w:rPr>
        <w:br/>
      </w:r>
      <w:r w:rsidRPr="00243866">
        <w:rPr>
          <w:b/>
          <w:shadow/>
          <w:color w:val="663300"/>
          <w:shd w:val="clear" w:color="auto" w:fill="FFFFFF"/>
        </w:rPr>
        <w:t>ΕΠΙΣΚΕΥΗ ΚΑΙ ΒΕΛΤΙΩΣΗ ΤΟΥ ΔΑΠΕΔΟΥ ΤΟΥ ΔΙΑΔΡΟΜΟΥ ΑΘΛΗΣΗΣ ΣΤΟ ΠΑΡΚΟ "ΜΙΚΗΣ ΘΕΟΔΩΡΑΚΗΣ" - 30.000,00€.</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lang w:val="en-US"/>
        </w:rPr>
      </w:pPr>
      <w:r w:rsidRPr="00243866">
        <w:rPr>
          <w:shadow/>
          <w:color w:val="663300"/>
          <w:shd w:val="clear" w:color="auto" w:fill="FFFFFF"/>
        </w:rPr>
        <w:t>Έργο επισκευής και βελτίωσης του δαπέδου του διαδρόμου άθλησης στο πάρκο "Μίκης Θεοδωράκης" με ειδικό αφρώδες ελαστικό υλικό (</w:t>
      </w:r>
      <w:proofErr w:type="spellStart"/>
      <w:r w:rsidRPr="00243866">
        <w:rPr>
          <w:shadow/>
          <w:color w:val="663300"/>
          <w:shd w:val="clear" w:color="auto" w:fill="FFFFFF"/>
        </w:rPr>
        <w:t>tartan</w:t>
      </w:r>
      <w:proofErr w:type="spellEnd"/>
      <w:r w:rsidRPr="00243866">
        <w:rPr>
          <w:shadow/>
          <w:color w:val="663300"/>
          <w:shd w:val="clear" w:color="auto" w:fill="FFFFFF"/>
        </w:rPr>
        <w:t>). ΔΙΑΓΩΝΙΣΜΟΣ, ΣΥΜΒΑΣΗ, ΟΛΟΚΛΗΡΩΣΗ ΚΑΙ ΑΠΟΠΛΗΡΩΜΗ ΤΟ 2017.</w:t>
      </w:r>
      <w:r w:rsidRPr="00243866">
        <w:rPr>
          <w:shadow/>
          <w:color w:val="663300"/>
        </w:rPr>
        <w:br/>
      </w:r>
      <w:r w:rsidRPr="00243866">
        <w:rPr>
          <w:shadow/>
          <w:color w:val="663300"/>
        </w:rPr>
        <w:br/>
      </w:r>
      <w:r w:rsidRPr="00243866">
        <w:rPr>
          <w:b/>
          <w:shadow/>
          <w:color w:val="663300"/>
          <w:shd w:val="clear" w:color="auto" w:fill="FFFFFF"/>
        </w:rPr>
        <w:t>ΣΥΝΤΗΡΗΣΗ ΑΘΛΗΤΙΚΩΝ ΕΓΚΑΤΑΣΤΑΣΕΩΝ ΑΘΛΗΤΙΚΩΝ ΚΕΝΤΡΩΝ ΟΔΩΝ ΟΛΥΜΠΟΥ ΚΑΙ ΚΙΣΣΑΒΟΥ</w:t>
      </w:r>
      <w:r w:rsidRPr="00243866">
        <w:rPr>
          <w:b/>
          <w:shadow/>
          <w:color w:val="663300"/>
          <w:shd w:val="clear" w:color="auto" w:fill="FFFFFF"/>
          <w:lang w:val="en-US"/>
        </w:rPr>
        <w:t xml:space="preserve"> -</w:t>
      </w:r>
      <w:r w:rsidRPr="00243866">
        <w:rPr>
          <w:b/>
          <w:shadow/>
          <w:color w:val="663300"/>
          <w:shd w:val="clear" w:color="auto" w:fill="FFFFFF"/>
        </w:rPr>
        <w:t xml:space="preserve"> 250.000,00€. </w:t>
      </w:r>
    </w:p>
    <w:p w:rsidR="00243866" w:rsidRDefault="00243866" w:rsidP="00243866">
      <w:pPr>
        <w:spacing w:after="0" w:line="240" w:lineRule="auto"/>
        <w:rPr>
          <w:shadow/>
          <w:color w:val="663300"/>
          <w:shd w:val="clear" w:color="auto" w:fill="FFFFFF"/>
          <w:lang w:val="en-US"/>
        </w:rPr>
      </w:pPr>
      <w:r w:rsidRPr="00243866">
        <w:rPr>
          <w:shadow/>
          <w:color w:val="663300"/>
          <w:shd w:val="clear" w:color="auto" w:fill="FFFFFF"/>
        </w:rPr>
        <w:t>Αφορά σε εργασίες συντηρήσεων και αποκατάστασης φθορών και βελτιώσεων των αθλητικών εγκαταστάσεων που ευρίσκονται στις οδού ΟΛΥΜΠΟΥ και ΚΙΣΣΑΒΟΥ. Εκτιμάται η δημοπράτησή του εντός του 1ου εξαμήνου του 2017. Προβλέπεται η ολοκλήρωση και αποπληρωμή του εντός το 1ου τριμήνου του 2018. Εκτιμάται ότι λόγω ανταγωνισμού η προσφερόμενη έκπτωση θα κυμανθεί περί το 45 %, οπότε η συνολικά απαιτούμενη δαπάνη για την ολοκλήρωση του έργου θα διαμορφωθεί περί τις (250.000 Χ 55% =) 137.500€.</w:t>
      </w:r>
      <w:r w:rsidRPr="00243866">
        <w:rPr>
          <w:rStyle w:val="apple-converted-space"/>
          <w:shadow/>
          <w:color w:val="663300"/>
          <w:shd w:val="clear" w:color="auto" w:fill="FFFFFF"/>
        </w:rPr>
        <w:t> </w:t>
      </w:r>
      <w:r w:rsidRPr="00243866">
        <w:rPr>
          <w:shadow/>
          <w:color w:val="663300"/>
        </w:rPr>
        <w:br/>
      </w:r>
      <w:r w:rsidRPr="00243866">
        <w:rPr>
          <w:shadow/>
          <w:color w:val="663300"/>
        </w:rPr>
        <w:br/>
      </w:r>
      <w:r w:rsidRPr="00243866">
        <w:rPr>
          <w:b/>
          <w:shadow/>
          <w:color w:val="663300"/>
          <w:shd w:val="clear" w:color="auto" w:fill="FFFFFF"/>
        </w:rPr>
        <w:t>ΣΗΜΕΙΑ ΑΝΑΚΥΚΛΩΣΗΣ ΣΤΑ ΣΧΟΛΕΙΑ Α' ΒΑΘΜΙΑΣ ΕΚΠΑΙΔΕΥΣΗΣ ΤΟΥ ΔΗΜΟΥ ΒΡΙΛΗΣΣΙΩΝ - 15.000,00€.</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lang w:val="en-US"/>
        </w:rPr>
      </w:pPr>
      <w:r w:rsidRPr="00243866">
        <w:rPr>
          <w:shadow/>
          <w:color w:val="663300"/>
          <w:shd w:val="clear" w:color="auto" w:fill="FFFFFF"/>
        </w:rPr>
        <w:t xml:space="preserve">Έργο διαμόρφωσης κατάλληλων χώρων σε σχολεία της Α' </w:t>
      </w:r>
      <w:proofErr w:type="spellStart"/>
      <w:r w:rsidRPr="00243866">
        <w:rPr>
          <w:shadow/>
          <w:color w:val="663300"/>
          <w:shd w:val="clear" w:color="auto" w:fill="FFFFFF"/>
        </w:rPr>
        <w:t>βάθμιας</w:t>
      </w:r>
      <w:proofErr w:type="spellEnd"/>
      <w:r w:rsidRPr="00243866">
        <w:rPr>
          <w:shadow/>
          <w:color w:val="663300"/>
          <w:shd w:val="clear" w:color="auto" w:fill="FFFFFF"/>
        </w:rPr>
        <w:t xml:space="preserve"> εκπαίδευσης του Δήμου Βριλησσίων, για την τοποθέτηση κάδων ανακύκλωσης οργανικών υπολειμμάτων</w:t>
      </w:r>
      <w:r w:rsidRPr="00243866">
        <w:rPr>
          <w:rStyle w:val="apple-converted-space"/>
          <w:shadow/>
          <w:color w:val="663300"/>
          <w:shd w:val="clear" w:color="auto" w:fill="FFFFFF"/>
        </w:rPr>
        <w:t> </w:t>
      </w:r>
      <w:r w:rsidRPr="00243866">
        <w:rPr>
          <w:bCs/>
          <w:shadow/>
          <w:color w:val="663300"/>
          <w:shd w:val="clear" w:color="auto" w:fill="FFFFFF"/>
        </w:rPr>
        <w:t>Προβλέφθηκε με την 5η Αναμόρφωση του Προϋπολογισμού του Δήμου του έτους 2015</w:t>
      </w:r>
      <w:r w:rsidRPr="00243866">
        <w:rPr>
          <w:shadow/>
          <w:color w:val="663300"/>
          <w:shd w:val="clear" w:color="auto" w:fill="FFFFFF"/>
        </w:rPr>
        <w:t xml:space="preserve">. Πηγή χρηματοδότησης η Περιφέρεια Αττικής. </w:t>
      </w:r>
      <w:r w:rsidRPr="00243866">
        <w:rPr>
          <w:shadow/>
          <w:color w:val="663300"/>
        </w:rPr>
        <w:br/>
      </w:r>
      <w:r w:rsidRPr="00243866">
        <w:rPr>
          <w:shadow/>
          <w:color w:val="663300"/>
        </w:rPr>
        <w:br/>
      </w:r>
      <w:r w:rsidRPr="00243866">
        <w:rPr>
          <w:b/>
          <w:shadow/>
          <w:color w:val="663300"/>
          <w:shd w:val="clear" w:color="auto" w:fill="FFFFFF"/>
        </w:rPr>
        <w:t>ΕΡΓΑΣΙΕΣ ΣΥΝΤΗΡΗΣΗΣ – ΒΕΛΤΙΩΣΗΣ ΑΝΤΛΙΟΣΤΑΣΙΩΝ ΔΗΜΟΤΙΚΟΥ ΔΙΚΤΥΟΥ ΥΔΡΕΥΣΗΣ</w:t>
      </w:r>
      <w:r w:rsidRPr="00243866">
        <w:rPr>
          <w:b/>
          <w:shadow/>
          <w:color w:val="663300"/>
          <w:shd w:val="clear" w:color="auto" w:fill="FFFFFF"/>
          <w:lang w:val="en-US"/>
        </w:rPr>
        <w:t xml:space="preserve"> - </w:t>
      </w:r>
      <w:r w:rsidRPr="00243866">
        <w:rPr>
          <w:b/>
          <w:shadow/>
          <w:color w:val="663300"/>
          <w:shd w:val="clear" w:color="auto" w:fill="FFFFFF"/>
        </w:rPr>
        <w:t>24.500,00€.</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lang w:val="en-US"/>
        </w:rPr>
      </w:pPr>
      <w:r w:rsidRPr="00243866">
        <w:rPr>
          <w:shadow/>
          <w:color w:val="663300"/>
          <w:shd w:val="clear" w:color="auto" w:fill="FFFFFF"/>
        </w:rPr>
        <w:t xml:space="preserve">Έργο που περιλαμβάνει εργασίες συντήρησης των εγκαταστάσεων των </w:t>
      </w:r>
      <w:proofErr w:type="spellStart"/>
      <w:r w:rsidRPr="00243866">
        <w:rPr>
          <w:shadow/>
          <w:color w:val="663300"/>
          <w:shd w:val="clear" w:color="auto" w:fill="FFFFFF"/>
        </w:rPr>
        <w:t>αντλητικών</w:t>
      </w:r>
      <w:proofErr w:type="spellEnd"/>
      <w:r w:rsidRPr="00243866">
        <w:rPr>
          <w:shadow/>
          <w:color w:val="663300"/>
          <w:shd w:val="clear" w:color="auto" w:fill="FFFFFF"/>
        </w:rPr>
        <w:t xml:space="preserve"> συγκροτημάτων (κινητήρων και αντλιών, ηλεκτρολογικών) των αντλιοστασίων του </w:t>
      </w:r>
      <w:r w:rsidRPr="00243866">
        <w:rPr>
          <w:shadow/>
          <w:color w:val="663300"/>
          <w:shd w:val="clear" w:color="auto" w:fill="FFFFFF"/>
        </w:rPr>
        <w:lastRenderedPageBreak/>
        <w:t xml:space="preserve">δημοτικού δικτύου ύδρευσης και των </w:t>
      </w:r>
      <w:proofErr w:type="spellStart"/>
      <w:r w:rsidRPr="00243866">
        <w:rPr>
          <w:shadow/>
          <w:color w:val="663300"/>
          <w:shd w:val="clear" w:color="auto" w:fill="FFFFFF"/>
        </w:rPr>
        <w:t>υδατοδεξαμενών</w:t>
      </w:r>
      <w:proofErr w:type="spellEnd"/>
      <w:r w:rsidRPr="00243866">
        <w:rPr>
          <w:shadow/>
          <w:color w:val="663300"/>
          <w:shd w:val="clear" w:color="auto" w:fill="FFFFFF"/>
        </w:rPr>
        <w:t xml:space="preserve"> για το έτος 2017 (τακτική προγραμματισμένη συντήρηση των </w:t>
      </w:r>
      <w:proofErr w:type="spellStart"/>
      <w:r w:rsidRPr="00243866">
        <w:rPr>
          <w:shadow/>
          <w:color w:val="663300"/>
          <w:shd w:val="clear" w:color="auto" w:fill="FFFFFF"/>
        </w:rPr>
        <w:t>αντλητικών</w:t>
      </w:r>
      <w:proofErr w:type="spellEnd"/>
      <w:r w:rsidRPr="00243866">
        <w:rPr>
          <w:shadow/>
          <w:color w:val="663300"/>
          <w:shd w:val="clear" w:color="auto" w:fill="FFFFFF"/>
        </w:rPr>
        <w:t xml:space="preserve"> συγκροτημάτων. Η σχετική Προγραμματική Σύμβαση υπογράφηκε στις 16.9.2016. ΔΙΑΓΩΝΙΣΜΟΣ, ΣΥΜΒΑΣΗ, ΟΛΟΚΛΗΡΩΣΗ ΚΑΙ ΑΠΟΠΛΗΡΩΜΗ ΤΟ 2017. (Το ίδιο έργο με προϋπολογισμό 12.600€ υπήρχε και στον προϋπολογισμό του 2016)</w:t>
      </w:r>
      <w:r w:rsidRPr="00243866">
        <w:rPr>
          <w:rStyle w:val="apple-converted-space"/>
          <w:shadow/>
          <w:color w:val="663300"/>
          <w:shd w:val="clear" w:color="auto" w:fill="FFFFFF"/>
        </w:rPr>
        <w:t> </w:t>
      </w:r>
      <w:r w:rsidRPr="00243866">
        <w:rPr>
          <w:shadow/>
          <w:color w:val="663300"/>
        </w:rPr>
        <w:br/>
      </w:r>
      <w:r w:rsidRPr="00243866">
        <w:rPr>
          <w:shadow/>
          <w:color w:val="663300"/>
        </w:rPr>
        <w:br/>
      </w:r>
      <w:r w:rsidRPr="00243866">
        <w:rPr>
          <w:b/>
          <w:shadow/>
          <w:color w:val="663300"/>
          <w:shd w:val="clear" w:color="auto" w:fill="FFFFFF"/>
        </w:rPr>
        <w:t>ΑΝΤΙΠΛΗΜΜΥΡΙΚΗ ΠΡΟΣΤΑΣΙΑ ΒΡΙΛΗΣΣΙΩΝ. 4.000.000,00€. ΣΥΝΕΧΙΖΟΜΕΝΟ ΕΡΓΟ (ΠΟΛΥΕΤΗΣ ΥΠΟΧΡΕΩΣΗ).</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lang w:val="en-US"/>
        </w:rPr>
      </w:pPr>
      <w:r>
        <w:rPr>
          <w:shadow/>
          <w:color w:val="663300"/>
          <w:shd w:val="clear" w:color="auto" w:fill="FFFFFF"/>
          <w:lang w:val="en-US"/>
        </w:rPr>
        <w:t>A</w:t>
      </w:r>
      <w:r w:rsidRPr="00243866">
        <w:rPr>
          <w:shadow/>
          <w:color w:val="663300"/>
          <w:shd w:val="clear" w:color="auto" w:fill="FFFFFF"/>
        </w:rPr>
        <w:t xml:space="preserve">φορά στην κατασκευή αγωγών </w:t>
      </w:r>
      <w:proofErr w:type="spellStart"/>
      <w:r w:rsidRPr="00243866">
        <w:rPr>
          <w:shadow/>
          <w:color w:val="663300"/>
          <w:shd w:val="clear" w:color="auto" w:fill="FFFFFF"/>
        </w:rPr>
        <w:t>ομβρίων</w:t>
      </w:r>
      <w:proofErr w:type="spellEnd"/>
      <w:r w:rsidRPr="00243866">
        <w:rPr>
          <w:shadow/>
          <w:color w:val="663300"/>
          <w:shd w:val="clear" w:color="auto" w:fill="FFFFFF"/>
        </w:rPr>
        <w:t xml:space="preserve"> σε διάφορες περιοχές του κεντρικού αστικού ιστού των Βριλησσίων, καθώς και στην κατασκευή του κεντρικού αγωγού </w:t>
      </w:r>
      <w:proofErr w:type="spellStart"/>
      <w:r w:rsidRPr="00243866">
        <w:rPr>
          <w:shadow/>
          <w:color w:val="663300"/>
          <w:shd w:val="clear" w:color="auto" w:fill="FFFFFF"/>
        </w:rPr>
        <w:t>ομβρίων</w:t>
      </w:r>
      <w:proofErr w:type="spellEnd"/>
      <w:r w:rsidRPr="00243866">
        <w:rPr>
          <w:shadow/>
          <w:color w:val="663300"/>
          <w:shd w:val="clear" w:color="auto" w:fill="FFFFFF"/>
        </w:rPr>
        <w:t xml:space="preserve"> της περιοχής «Άνω Βριλήσσια», βορείως της Λεωφόρου Αναπαύσεως. Το έργο πρόκειται να ξεκινήσει στις αρχές Ιανουαρίου του 2017 και να ολοκληρωθεί εντός οκτώ μηνών, εντός του 2ου εξαμήνου του 2017.</w:t>
      </w:r>
      <w:r w:rsidRPr="00243866">
        <w:rPr>
          <w:rStyle w:val="apple-converted-space"/>
          <w:shadow/>
          <w:color w:val="663300"/>
          <w:shd w:val="clear" w:color="auto" w:fill="FFFFFF"/>
        </w:rPr>
        <w:t> </w:t>
      </w:r>
      <w:r w:rsidRPr="00243866">
        <w:rPr>
          <w:shadow/>
          <w:color w:val="663300"/>
        </w:rPr>
        <w:br/>
      </w:r>
      <w:r w:rsidRPr="00243866">
        <w:rPr>
          <w:shadow/>
          <w:color w:val="663300"/>
        </w:rPr>
        <w:br/>
      </w:r>
      <w:r w:rsidRPr="00243866">
        <w:rPr>
          <w:b/>
          <w:shadow/>
          <w:color w:val="663300"/>
          <w:shd w:val="clear" w:color="auto" w:fill="FFFFFF"/>
        </w:rPr>
        <w:t>ΑΝΑΒΑΘΜΙΣΗ ΣΥΣΤΗΜΑΤΟΣ ΥΔΡΟΔΟΤΗΣΗΣ ΑΝΩ ΒΡΙΛΗΣΣΙΩΝ -ΚΑΤΑΣΚΕΥΗ ΚΕΝΤΡΙΚΟΥ ΤΡΟΦΟΔΟΤΙΚΟΥ ΑΓΩΓΟΥ ΚΑΙ ΛΟΙΠΩΝ ΑΓΩΓΩΝ ΥΔΡΕΥΣΗΣ - 627.300,00€.</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rPr>
      </w:pPr>
      <w:r w:rsidRPr="00243866">
        <w:rPr>
          <w:shadow/>
          <w:color w:val="663300"/>
          <w:shd w:val="clear" w:color="auto" w:fill="FFFFFF"/>
        </w:rPr>
        <w:t xml:space="preserve">Αφορά στην κατασκευή δύο τροφοδοτικών αγωγών για την αναβάθμιση του συστήματος υδροδότησης των Άνω Βριλησσίων και περιοχών βορείως της οδού Κισσάβου, για την μεταφορά ποσίμου ύδατος από την κεντρική </w:t>
      </w:r>
      <w:proofErr w:type="spellStart"/>
      <w:r w:rsidRPr="00243866">
        <w:rPr>
          <w:shadow/>
          <w:color w:val="663300"/>
          <w:shd w:val="clear" w:color="auto" w:fill="FFFFFF"/>
        </w:rPr>
        <w:t>υδατοδεξαμενή</w:t>
      </w:r>
      <w:proofErr w:type="spellEnd"/>
      <w:r w:rsidRPr="00243866">
        <w:rPr>
          <w:shadow/>
          <w:color w:val="663300"/>
          <w:shd w:val="clear" w:color="auto" w:fill="FFFFFF"/>
        </w:rPr>
        <w:t xml:space="preserve"> της οδού </w:t>
      </w:r>
      <w:proofErr w:type="spellStart"/>
      <w:r w:rsidRPr="00243866">
        <w:rPr>
          <w:shadow/>
          <w:color w:val="663300"/>
          <w:shd w:val="clear" w:color="auto" w:fill="FFFFFF"/>
        </w:rPr>
        <w:t>Αγιάσσου</w:t>
      </w:r>
      <w:proofErr w:type="spellEnd"/>
      <w:r w:rsidRPr="00243866">
        <w:rPr>
          <w:shadow/>
          <w:color w:val="663300"/>
          <w:shd w:val="clear" w:color="auto" w:fill="FFFFFF"/>
        </w:rPr>
        <w:t xml:space="preserve"> και Βορείου Ηπείρου, προς την </w:t>
      </w:r>
      <w:proofErr w:type="spellStart"/>
      <w:r w:rsidRPr="00243866">
        <w:rPr>
          <w:shadow/>
          <w:color w:val="663300"/>
          <w:shd w:val="clear" w:color="auto" w:fill="FFFFFF"/>
        </w:rPr>
        <w:t>υδατοδεξαμενή</w:t>
      </w:r>
      <w:proofErr w:type="spellEnd"/>
      <w:r w:rsidRPr="00243866">
        <w:rPr>
          <w:shadow/>
          <w:color w:val="663300"/>
          <w:shd w:val="clear" w:color="auto" w:fill="FFFFFF"/>
        </w:rPr>
        <w:t xml:space="preserve"> των Άνω Βριλησσίων, διά των οδών </w:t>
      </w:r>
      <w:proofErr w:type="spellStart"/>
      <w:r w:rsidRPr="00243866">
        <w:rPr>
          <w:shadow/>
          <w:color w:val="663300"/>
          <w:shd w:val="clear" w:color="auto" w:fill="FFFFFF"/>
        </w:rPr>
        <w:t>Αγιάσσου</w:t>
      </w:r>
      <w:proofErr w:type="spellEnd"/>
      <w:r w:rsidRPr="00243866">
        <w:rPr>
          <w:shadow/>
          <w:color w:val="663300"/>
          <w:shd w:val="clear" w:color="auto" w:fill="FFFFFF"/>
        </w:rPr>
        <w:t>, Βορείου Ηπείρου, Καλαβρύτων, Σολωμού. Το έργο προβλέπεται να ολοκληρωθεί εντός του Δεκεμβρίου του 2016 και αποπληρωθεί το πρώτο τρίμηνο του 2017. (</w:t>
      </w:r>
      <w:r w:rsidRPr="00243866">
        <w:rPr>
          <w:bCs/>
          <w:i/>
          <w:iCs/>
          <w:shadow/>
          <w:color w:val="663300"/>
          <w:shd w:val="clear" w:color="auto" w:fill="FFFFFF"/>
        </w:rPr>
        <w:t>Το έργο είχε εγγραφεί και στον προϋπολογισμό του 2016</w:t>
      </w:r>
      <w:r w:rsidRPr="00243866">
        <w:rPr>
          <w:shadow/>
          <w:color w:val="663300"/>
          <w:shd w:val="clear" w:color="auto" w:fill="FFFFFF"/>
        </w:rPr>
        <w:t>).</w:t>
      </w:r>
      <w:r w:rsidRPr="00243866">
        <w:rPr>
          <w:shadow/>
          <w:color w:val="663300"/>
        </w:rPr>
        <w:br/>
      </w:r>
      <w:r w:rsidRPr="00243866">
        <w:rPr>
          <w:shadow/>
          <w:color w:val="663300"/>
        </w:rPr>
        <w:br/>
      </w:r>
      <w:r w:rsidRPr="00243866">
        <w:rPr>
          <w:b/>
          <w:shadow/>
          <w:color w:val="663300"/>
          <w:shd w:val="clear" w:color="auto" w:fill="FFFFFF"/>
        </w:rPr>
        <w:t>ΔΕΞΑΜΕΝΕΣ ΑΝΑΣΧΕΣΗΣ ΠΕΡΙΟΧΗΣ 2ου ΓΥΜΝΑΣΙΟΥ ΚΑΙ ΛΥΚΕΙΟΥ - 1.000.000,00€, ΝΕΟ ΕΡΓΟ (ΠΟΛΥΕΤΗΣ ΥΠΟΧΡΕΩΣΗ).</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rPr>
      </w:pPr>
      <w:r>
        <w:rPr>
          <w:shadow/>
          <w:color w:val="663300"/>
          <w:shd w:val="clear" w:color="auto" w:fill="FFFFFF"/>
        </w:rPr>
        <w:t>Α</w:t>
      </w:r>
      <w:r w:rsidRPr="00243866">
        <w:rPr>
          <w:shadow/>
          <w:color w:val="663300"/>
          <w:shd w:val="clear" w:color="auto" w:fill="FFFFFF"/>
        </w:rPr>
        <w:t xml:space="preserve">φορά: 1) Στην κατασκευή δεξαμενής ανάσχεσης </w:t>
      </w:r>
      <w:proofErr w:type="spellStart"/>
      <w:r w:rsidRPr="00243866">
        <w:rPr>
          <w:shadow/>
          <w:color w:val="663300"/>
          <w:shd w:val="clear" w:color="auto" w:fill="FFFFFF"/>
        </w:rPr>
        <w:t>ομβρίων</w:t>
      </w:r>
      <w:proofErr w:type="spellEnd"/>
      <w:r w:rsidRPr="00243866">
        <w:rPr>
          <w:shadow/>
          <w:color w:val="663300"/>
          <w:shd w:val="clear" w:color="auto" w:fill="FFFFFF"/>
        </w:rPr>
        <w:t xml:space="preserve"> σε τμήμα του προαύλιου χώρου των κτηρίων του 2ου Γυμνασίου και 2ου Λυκείου και του πεζοδρομίου επί της οδού Ταϋγέτου, συνολικού ωφέλιμου όγκου 1323,69 m3. Η δεξαμενή θα αποθηκεύει νερό για την άρδευση των φυτεμένων δωμάτων κατά τους θερινούς μήνες, ενώ κατά τους χειμερινούς θα εκκενώνεται μέσω συστήματος διήθησης προς τον υπόγειο υδροφόρο ορίζοντα. 2) Στην κατασκευή διαπερατού χώρου στάθμευσης επί της οδού Ταϋγέτου συνολικής επιφάνειας 300 m2, απέναντι από τα σχολεία ο οποίος θα προσφέρει ανάσχεση των </w:t>
      </w:r>
      <w:proofErr w:type="spellStart"/>
      <w:r w:rsidRPr="00243866">
        <w:rPr>
          <w:shadow/>
          <w:color w:val="663300"/>
          <w:shd w:val="clear" w:color="auto" w:fill="FFFFFF"/>
        </w:rPr>
        <w:t>ομβρίων</w:t>
      </w:r>
      <w:proofErr w:type="spellEnd"/>
      <w:r w:rsidRPr="00243866">
        <w:rPr>
          <w:shadow/>
          <w:color w:val="663300"/>
          <w:shd w:val="clear" w:color="auto" w:fill="FFFFFF"/>
        </w:rPr>
        <w:t xml:space="preserve"> υδάτων και διήθηση προς τον υπόγειο υδροφόρο ορίζοντα. 3) Στην κατασκευή φυτεμένων δωμάτων και στα δύο κτίρια του 2ου Γυμνασίου και 2ου Λυκείου, συνολικής επιφάνειας 711 x 2 = 1422 m2. Εκτιμάται η δημοπράτηση του έργου εντός του 1ου τριμήνου του 2017. Προβλεπόμενος χρόνος εκτέλεσης του έργου οκτώ μήνες. Προβλέπεται η ολοκλήρωση του έργου εντός του 1ου τριμήνου του 2018. (</w:t>
      </w:r>
      <w:r w:rsidRPr="00243866">
        <w:rPr>
          <w:bCs/>
          <w:i/>
          <w:iCs/>
          <w:shadow/>
          <w:color w:val="663300"/>
          <w:shd w:val="clear" w:color="auto" w:fill="FFFFFF"/>
        </w:rPr>
        <w:t>Το έργο είχε εγγραφεί και στον προϋπολογισμό του 2016, με πρόβλεψη να ολοκληρωθεί εντός του πρώτου τριμήνου του 2017)</w:t>
      </w:r>
      <w:r w:rsidRPr="00243866">
        <w:rPr>
          <w:shadow/>
          <w:color w:val="663300"/>
          <w:shd w:val="clear" w:color="auto" w:fill="FFFFFF"/>
        </w:rPr>
        <w:t>.</w:t>
      </w:r>
      <w:r w:rsidRPr="00243866">
        <w:rPr>
          <w:shadow/>
          <w:color w:val="663300"/>
        </w:rPr>
        <w:br/>
      </w:r>
      <w:r w:rsidRPr="00243866">
        <w:rPr>
          <w:shadow/>
          <w:color w:val="663300"/>
        </w:rPr>
        <w:br/>
      </w:r>
      <w:r w:rsidRPr="00243866">
        <w:rPr>
          <w:b/>
          <w:shadow/>
          <w:color w:val="663300"/>
          <w:shd w:val="clear" w:color="auto" w:fill="FFFFFF"/>
        </w:rPr>
        <w:t>ΑΝΤΙΠΛΗΜΜΥΡΙΚΑ ΕΡΓΑ ΡΟΔΟΠΗΣ ΚΑΙ ΜΑΙΝΑΛΟΥ - 200.000,00€. ΣΥΝΕΧΙΖΟΜΕΝΟ ΕΡΓΟ (ΠΟΛΥΕΤΗΣ ΥΠΟΧΡΕΩΣΗ).</w:t>
      </w:r>
    </w:p>
    <w:p w:rsidR="00243866" w:rsidRDefault="00243866" w:rsidP="00243866">
      <w:pPr>
        <w:spacing w:after="0" w:line="240" w:lineRule="auto"/>
        <w:rPr>
          <w:shadow/>
          <w:color w:val="663300"/>
          <w:shd w:val="clear" w:color="auto" w:fill="FFFFFF"/>
        </w:rPr>
      </w:pPr>
      <w:r>
        <w:rPr>
          <w:shadow/>
          <w:color w:val="663300"/>
          <w:shd w:val="clear" w:color="auto" w:fill="FFFFFF"/>
        </w:rPr>
        <w:t>Α</w:t>
      </w:r>
      <w:r w:rsidRPr="00243866">
        <w:rPr>
          <w:shadow/>
          <w:color w:val="663300"/>
          <w:shd w:val="clear" w:color="auto" w:fill="FFFFFF"/>
        </w:rPr>
        <w:t xml:space="preserve">φορά στην κατασκευή αγωγών απορροής </w:t>
      </w:r>
      <w:proofErr w:type="spellStart"/>
      <w:r w:rsidRPr="00243866">
        <w:rPr>
          <w:shadow/>
          <w:color w:val="663300"/>
          <w:shd w:val="clear" w:color="auto" w:fill="FFFFFF"/>
        </w:rPr>
        <w:t>ομβρίων</w:t>
      </w:r>
      <w:proofErr w:type="spellEnd"/>
      <w:r w:rsidRPr="00243866">
        <w:rPr>
          <w:shadow/>
          <w:color w:val="663300"/>
          <w:shd w:val="clear" w:color="auto" w:fill="FFFFFF"/>
        </w:rPr>
        <w:t xml:space="preserve"> υδάτων, στο τμήμα της οδού Μαινάλου, από την οδό Πλαταιών έως την οδό Ροδόπης, καθώς και στο τμήμα της οδού Ροδόπης από την οδό Μαινάλου έως την οδό Ολύμπου. Το έργο χρηματοδοτείται από πόρους της Περιφέρειας Αττικής με πιστώσεις που ήδη έχουν εγγραφεί στον Προϋπολογισμό του Δήμου του 2015. Αναμένεται η υπογραφή της σχετικής σύμβασης στις αρχές του Δεκεμβρίου 2016. Το έργο πρόκειται να ξεκινήσει στις αρχές Ιανουαρίου του 2017 και να ολοκληρωθεί εντός δύο μηνών. Η συνολική δαπάνη του έργου εκτιμάται στο ποσόν των 70.000€. (</w:t>
      </w:r>
      <w:r w:rsidRPr="00243866">
        <w:rPr>
          <w:bCs/>
          <w:i/>
          <w:iCs/>
          <w:shadow/>
          <w:color w:val="663300"/>
          <w:shd w:val="clear" w:color="auto" w:fill="FFFFFF"/>
        </w:rPr>
        <w:t xml:space="preserve">Το έργο είχε εγγραφεί και στον προϋπολογισμό του 2016, με </w:t>
      </w:r>
      <w:r w:rsidRPr="00243866">
        <w:rPr>
          <w:bCs/>
          <w:i/>
          <w:iCs/>
          <w:shadow/>
          <w:color w:val="663300"/>
          <w:shd w:val="clear" w:color="auto" w:fill="FFFFFF"/>
        </w:rPr>
        <w:lastRenderedPageBreak/>
        <w:t>πρόβλεψη να ολοκληρωθεί εντός του πρώτου τριμήνου του 2017)</w:t>
      </w:r>
      <w:r w:rsidRPr="00243866">
        <w:rPr>
          <w:shadow/>
          <w:color w:val="663300"/>
          <w:shd w:val="clear" w:color="auto" w:fill="FFFFFF"/>
        </w:rPr>
        <w:t>.</w:t>
      </w:r>
      <w:r w:rsidRPr="00243866">
        <w:rPr>
          <w:shadow/>
          <w:color w:val="663300"/>
        </w:rPr>
        <w:br/>
      </w:r>
      <w:r w:rsidRPr="00243866">
        <w:rPr>
          <w:shadow/>
          <w:color w:val="663300"/>
        </w:rPr>
        <w:br/>
      </w:r>
      <w:r w:rsidRPr="00243866">
        <w:rPr>
          <w:b/>
          <w:shadow/>
          <w:color w:val="663300"/>
          <w:shd w:val="clear" w:color="auto" w:fill="FFFFFF"/>
        </w:rPr>
        <w:t>ΚΑΤΑΣΚΕΥΗ ΕΞΩΤΕΡΙΚΩΝ ΔΙΑΚΛΑΔΩΣΕΩΝ ΑΚΙΝΗΤΩΝ - 29.946,00€. ΝΕΟ ΕΡΓΟ (ΠΟΛΥΕΤΗΣ ΥΠΟΧΡΕΩΣΗ).</w:t>
      </w:r>
    </w:p>
    <w:p w:rsidR="00243866" w:rsidRDefault="00243866" w:rsidP="00243866">
      <w:pPr>
        <w:spacing w:after="0" w:line="240" w:lineRule="auto"/>
        <w:rPr>
          <w:shadow/>
          <w:color w:val="663300"/>
          <w:shd w:val="clear" w:color="auto" w:fill="FFFFFF"/>
        </w:rPr>
      </w:pPr>
      <w:r>
        <w:rPr>
          <w:shadow/>
          <w:color w:val="663300"/>
          <w:shd w:val="clear" w:color="auto" w:fill="FFFFFF"/>
        </w:rPr>
        <w:t>Α</w:t>
      </w:r>
      <w:r w:rsidRPr="00243866">
        <w:rPr>
          <w:shadow/>
          <w:color w:val="663300"/>
          <w:shd w:val="clear" w:color="auto" w:fill="FFFFFF"/>
        </w:rPr>
        <w:t xml:space="preserve">φορά στην κατασκευή εξωτερικών διακλαδώσεων ακινήτων με το δίκτυο ακαθάρτων, σε διάφορες περιοχές του Δήμου για την κάλυψη των αναγκών των ετών 2017-2018. </w:t>
      </w:r>
      <w:r w:rsidRPr="00243866">
        <w:rPr>
          <w:shadow/>
          <w:color w:val="663300"/>
        </w:rPr>
        <w:br/>
      </w:r>
      <w:r w:rsidRPr="00243866">
        <w:rPr>
          <w:shadow/>
          <w:color w:val="663300"/>
        </w:rPr>
        <w:br/>
      </w:r>
      <w:r w:rsidRPr="00243866">
        <w:rPr>
          <w:b/>
          <w:shadow/>
          <w:color w:val="663300"/>
          <w:shd w:val="clear" w:color="auto" w:fill="FFFFFF"/>
        </w:rPr>
        <w:t>ΜΙΚΡΕΣ ΕΠΕΚΤΑΣΕΙΣ ΚΑΙ ΑΝΑΚΑΤΑΣΚΕΥΕΣ ΔΗΜΟΤΙΚΟΥ ΔΙΚΤΥΟΥ ΥΔΡΕΥΣΗΣ - 24.600,00€.</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rPr>
      </w:pPr>
      <w:r>
        <w:rPr>
          <w:shadow/>
          <w:color w:val="663300"/>
          <w:shd w:val="clear" w:color="auto" w:fill="FFFFFF"/>
        </w:rPr>
        <w:t>ΝΕ</w:t>
      </w:r>
      <w:r w:rsidRPr="00243866">
        <w:rPr>
          <w:shadow/>
          <w:color w:val="663300"/>
          <w:shd w:val="clear" w:color="auto" w:fill="FFFFFF"/>
        </w:rPr>
        <w:t>Ο ΕΡΓΟ, που αφορά στην κατασκευή ή ανακατασκευή (λόγω φθορών) τμημάτων αγωγών ύδρευσης για την βελτίωση του δημοτικού δικτύου ύδρευσης. ΔΙΑΓΩΝΙΣΜΟΣ, ΣΥΜΒΑΣΗ, ΟΛΟΚΛΗΡΩΣΗ ΚΑΙ ΑΠΟΠΛΗΡΩΜΗ ΤΟ 2017.</w:t>
      </w:r>
      <w:r w:rsidRPr="00243866">
        <w:rPr>
          <w:shadow/>
          <w:color w:val="663300"/>
        </w:rPr>
        <w:br/>
      </w:r>
      <w:r w:rsidRPr="00243866">
        <w:rPr>
          <w:shadow/>
          <w:color w:val="663300"/>
        </w:rPr>
        <w:br/>
      </w:r>
      <w:r w:rsidRPr="00243866">
        <w:rPr>
          <w:b/>
          <w:shadow/>
          <w:color w:val="663300"/>
          <w:shd w:val="clear" w:color="auto" w:fill="FFFFFF"/>
        </w:rPr>
        <w:t>ΑΝΤΙΚΑΤΑΣΤΑΣΗ ΠΑΛΑΙΩΝ ΑΓΩΓΩΝ ΥΔΡΕΥΣΗΣ ΑΝΩ ΒΡΙΛΗΣΣΙΩΝ ΚΑΙ ΛΟΙΠΩΝ ΠΕΡΙΟΧΩΝ ΤΟΥ ΔΗΜΟΥ - 250.000,00€. ΝΕΟ ΕΡΓΟ (ΠΟΛΥΕΤΗΣ ΥΠΟΧΡΕΩΣΗ).</w:t>
      </w:r>
    </w:p>
    <w:p w:rsidR="00243866" w:rsidRDefault="00243866" w:rsidP="00243866">
      <w:pPr>
        <w:spacing w:after="0" w:line="240" w:lineRule="auto"/>
        <w:rPr>
          <w:b/>
          <w:shadow/>
          <w:color w:val="663300"/>
          <w:shd w:val="clear" w:color="auto" w:fill="FFFFFF"/>
        </w:rPr>
      </w:pPr>
      <w:r>
        <w:rPr>
          <w:shadow/>
          <w:color w:val="663300"/>
          <w:shd w:val="clear" w:color="auto" w:fill="FFFFFF"/>
        </w:rPr>
        <w:t>Α</w:t>
      </w:r>
      <w:r w:rsidRPr="00243866">
        <w:rPr>
          <w:shadow/>
          <w:color w:val="663300"/>
          <w:shd w:val="clear" w:color="auto" w:fill="FFFFFF"/>
        </w:rPr>
        <w:t>φορά στην αντικατάσταση παλαιών αγωγών ύδρευσης από αμίαντο ή παλαιών αγωγών από PVC που παρουσιάζουν συχνές βλάβες, για την βελτίωση του δημοτικού δικτύου ύδρευσης. ΠΟΡΟΙ ΔΗΜΟΥ – ΑΝΤΑΠΟΔΟΤΙΚΑ. Το έργο εκτιμάται ότι θα δημοπρατηθεί εντός του 2ου τριμήνου του 2017. Εκτιμάται η υπογραφή της σχετικής σύμβασης έως τα τέλη Αυγούστου 2017. Προβλέπεται η ολοκλήρωσή του εντός του πρώτου τριμήνου του 2018.</w:t>
      </w:r>
      <w:r w:rsidRPr="00243866">
        <w:rPr>
          <w:rStyle w:val="apple-converted-space"/>
          <w:shadow/>
          <w:color w:val="663300"/>
          <w:shd w:val="clear" w:color="auto" w:fill="FFFFFF"/>
        </w:rPr>
        <w:t> </w:t>
      </w:r>
      <w:r w:rsidRPr="00243866">
        <w:rPr>
          <w:shadow/>
          <w:color w:val="663300"/>
        </w:rPr>
        <w:br/>
      </w:r>
      <w:r w:rsidRPr="00243866">
        <w:rPr>
          <w:shadow/>
          <w:color w:val="663300"/>
        </w:rPr>
        <w:br/>
      </w:r>
      <w:r w:rsidRPr="00243866">
        <w:rPr>
          <w:b/>
          <w:shadow/>
          <w:color w:val="663300"/>
          <w:shd w:val="clear" w:color="auto" w:fill="FFFFFF"/>
        </w:rPr>
        <w:t xml:space="preserve">ΣΥΝΤΗΡΗΣΗ ΕΓΚΑΤΑΣΤΑΣΕΩΝ ΑΝΤΛΙΟΣΤΑΣΙΩΝ ΚΑΙ ΔΕΞΑΜΕΝΩΝ ΤΟΥ ΔΗΜΟΥ - 24.600,00€. </w:t>
      </w:r>
    </w:p>
    <w:p w:rsidR="00243866" w:rsidRDefault="00243866" w:rsidP="00243866">
      <w:pPr>
        <w:spacing w:after="0" w:line="240" w:lineRule="auto"/>
        <w:rPr>
          <w:shadow/>
          <w:color w:val="663300"/>
          <w:shd w:val="clear" w:color="auto" w:fill="FFFFFF"/>
        </w:rPr>
      </w:pPr>
      <w:r w:rsidRPr="00243866">
        <w:rPr>
          <w:shadow/>
          <w:color w:val="663300"/>
          <w:shd w:val="clear" w:color="auto" w:fill="FFFFFF"/>
        </w:rPr>
        <w:t xml:space="preserve">Έργο, που περιλαμβάνει εργασίες που αφορούν στην προληπτική συντήρηση των ηλεκτρομηχανολογικών εγκαταστάσεων των αντλιοστασίων του δημοτικού δικτύου ύδρευσης του Δήμου, για την απρόσκοπτη και άρτια λειτουργία αυτών, για το έτος 2017. </w:t>
      </w:r>
      <w:r w:rsidRPr="00243866">
        <w:rPr>
          <w:shadow/>
          <w:color w:val="663300"/>
        </w:rPr>
        <w:br/>
      </w:r>
      <w:r w:rsidRPr="00243866">
        <w:rPr>
          <w:shadow/>
          <w:color w:val="663300"/>
        </w:rPr>
        <w:br/>
      </w:r>
      <w:r w:rsidRPr="00243866">
        <w:rPr>
          <w:b/>
          <w:shadow/>
          <w:color w:val="663300"/>
          <w:shd w:val="clear" w:color="auto" w:fill="FFFFFF"/>
        </w:rPr>
        <w:t>ΕΠΙΣΚΕΥΗ, ΣΥΝΤΗΡΗΣΗ, ΒΕΛΤΙΩΣΗ ΔΗΜΟΤΙΚΩΝ ΓΕΩΤΡΗΣΕΩΝ - 24.600,00€.</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rPr>
      </w:pPr>
      <w:r w:rsidRPr="00243866">
        <w:rPr>
          <w:shadow/>
          <w:color w:val="663300"/>
          <w:shd w:val="clear" w:color="auto" w:fill="FFFFFF"/>
        </w:rPr>
        <w:t>Έργο, που περιλαμβάνει την εκτέλεση διαφόρων εργασιών για την επισκευή και συντήρηση των εγκαταστάσεων των δημοτικών γεωτρήσεων για την βελτίωση των αρδευτικών συστημάτων των κοινοχρήστων χώρων του Δήμου. ΠΟΡΟΙ ΔΗΜΟΥ – ΑΝΤΑΠΟΔΟΤΙΚΑ.</w:t>
      </w:r>
      <w:r w:rsidRPr="00243866">
        <w:rPr>
          <w:shadow/>
          <w:color w:val="663300"/>
        </w:rPr>
        <w:br/>
      </w:r>
      <w:r w:rsidRPr="00243866">
        <w:rPr>
          <w:shadow/>
          <w:color w:val="663300"/>
        </w:rPr>
        <w:br/>
      </w:r>
      <w:r w:rsidRPr="00243866">
        <w:rPr>
          <w:b/>
          <w:shadow/>
          <w:color w:val="663300"/>
          <w:shd w:val="clear" w:color="auto" w:fill="FFFFFF"/>
        </w:rPr>
        <w:t>ΕΡΓΑΣΙΕΣ ΒΕΛΤΙΩΣΗΣ - ΑΝΑΚΑΙΝΙΣΗΣ ΠΑΙΔΙΚΩΝ ΧΑΡΩΝ ΔΗΜΟΥ ΒΡΙΛΗΣΣΙΩΝ - 23.500,00€.</w:t>
      </w:r>
      <w:r w:rsidRPr="00243866">
        <w:rPr>
          <w:shadow/>
          <w:color w:val="663300"/>
          <w:shd w:val="clear" w:color="auto" w:fill="FFFFFF"/>
        </w:rPr>
        <w:t xml:space="preserve"> Έργο, που περιλαμβάνει διάφορες οικοδομικές εργασίες για την βελτίωση των υποδομών των παιδικών χαρών του Δήμου. </w:t>
      </w:r>
      <w:r w:rsidRPr="00243866">
        <w:rPr>
          <w:shadow/>
          <w:color w:val="663300"/>
        </w:rPr>
        <w:br/>
      </w:r>
      <w:r w:rsidRPr="00243866">
        <w:rPr>
          <w:shadow/>
          <w:color w:val="663300"/>
        </w:rPr>
        <w:br/>
      </w:r>
      <w:r w:rsidRPr="00243866">
        <w:rPr>
          <w:b/>
          <w:shadow/>
          <w:color w:val="663300"/>
          <w:shd w:val="clear" w:color="auto" w:fill="FFFFFF"/>
        </w:rPr>
        <w:t>ΕΡΓΑΣΙΑ ΣΥΝΔΕΣΗΣ ΔΗΜΟΤΙΚΩΝ ΚΤΙΡΙΩΝ ΒΡΙΛΗΣΣΙΩΝ ΜΕ ΤΟ ΔΙΚΤΥΟ ΦΥΣΙΚΟΥ ΑΕΡΙΟΥ ΔΗΜΟΥ ΒΡΙΛΗΣΣΙΩΝ - 24.000,00€.</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rPr>
      </w:pPr>
      <w:r w:rsidRPr="00243866">
        <w:rPr>
          <w:shadow/>
          <w:color w:val="663300"/>
          <w:shd w:val="clear" w:color="auto" w:fill="FFFFFF"/>
        </w:rPr>
        <w:t xml:space="preserve">Έργο, που περιλαμβάνει εργασίες παρεμβάσεων για την μετατροπή των ηλεκτρομηχανολογικών εγκαταστάσεων δημοτικών κτιρίων για την σύνδεσή τους με το δίκτυο φυσικού αερίου (1ο Γυμνάσιο, 1ο Λύκειο, Δημαρχείο), για το 2017. Η σχετική Προγραμματική Σύμβαση υπογράφηκε στις 16.9.2016. </w:t>
      </w:r>
      <w:r w:rsidRPr="00243866">
        <w:rPr>
          <w:shadow/>
          <w:color w:val="663300"/>
        </w:rPr>
        <w:br/>
      </w:r>
      <w:r w:rsidRPr="00243866">
        <w:rPr>
          <w:shadow/>
          <w:color w:val="663300"/>
        </w:rPr>
        <w:br/>
      </w:r>
      <w:r w:rsidRPr="00243866">
        <w:rPr>
          <w:b/>
          <w:shadow/>
          <w:color w:val="663300"/>
          <w:shd w:val="clear" w:color="auto" w:fill="FFFFFF"/>
        </w:rPr>
        <w:t>ΑΝΑΠΛΑΣΗ ΤΜΗΜΑΤΩΝ ΤΩΝ ΟΔΩΝ ΑΝΑΛΗΨΕΩΣ, ΟΜΗΡΟΥ, ΑΙΑΝΤΟΣ ΚΑΙ ΤΗΣ ΟΔΟΥ ΘΕΤΙΔΟΣ ΣΕ ΗΠΙΑΣ ΚΥΚΛΟΦΟΡΙΑΣ - 250.000,00€.</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rPr>
      </w:pPr>
      <w:r w:rsidRPr="00243866">
        <w:rPr>
          <w:shadow/>
          <w:color w:val="663300"/>
          <w:shd w:val="clear" w:color="auto" w:fill="FFFFFF"/>
        </w:rPr>
        <w:t xml:space="preserve">Πόροι του Δήμου. Αφορά στην ανάπλαση τμημάτων των οδών Αναλήψεως, Ομήρου, </w:t>
      </w:r>
      <w:proofErr w:type="spellStart"/>
      <w:r w:rsidRPr="00243866">
        <w:rPr>
          <w:shadow/>
          <w:color w:val="663300"/>
          <w:shd w:val="clear" w:color="auto" w:fill="FFFFFF"/>
        </w:rPr>
        <w:t>Αίαντος</w:t>
      </w:r>
      <w:proofErr w:type="spellEnd"/>
      <w:r w:rsidRPr="00243866">
        <w:rPr>
          <w:shadow/>
          <w:color w:val="663300"/>
          <w:shd w:val="clear" w:color="auto" w:fill="FFFFFF"/>
        </w:rPr>
        <w:t xml:space="preserve"> και της οδού Θέτιδος σε οδό ήπιας κυκλοφορίας. Το έργο εκτιμάται να δημοπρατηθεί στο 1ο τρίμηνο του 2017 και να ολοκληρωθεί στα μέσα του 2017 και αποπληρωθεί στις αρχές του 2018. (</w:t>
      </w:r>
      <w:r w:rsidRPr="00243866">
        <w:rPr>
          <w:bCs/>
          <w:i/>
          <w:iCs/>
          <w:shadow/>
          <w:color w:val="663300"/>
          <w:shd w:val="clear" w:color="auto" w:fill="FFFFFF"/>
        </w:rPr>
        <w:t>Το έργο υπήρχε και στον προϋπολογισμό του 2016</w:t>
      </w:r>
      <w:r w:rsidRPr="00243866">
        <w:rPr>
          <w:shadow/>
          <w:color w:val="663300"/>
          <w:shd w:val="clear" w:color="auto" w:fill="FFFFFF"/>
        </w:rPr>
        <w:t>)</w:t>
      </w:r>
      <w:r w:rsidRPr="00243866">
        <w:rPr>
          <w:rStyle w:val="apple-converted-space"/>
          <w:shadow/>
          <w:color w:val="663300"/>
          <w:shd w:val="clear" w:color="auto" w:fill="FFFFFF"/>
        </w:rPr>
        <w:t> </w:t>
      </w:r>
      <w:r w:rsidRPr="00243866">
        <w:rPr>
          <w:shadow/>
          <w:color w:val="663300"/>
        </w:rPr>
        <w:br/>
      </w:r>
      <w:r w:rsidRPr="00243866">
        <w:rPr>
          <w:shadow/>
          <w:color w:val="663300"/>
        </w:rPr>
        <w:br/>
      </w:r>
      <w:r w:rsidRPr="00243866">
        <w:rPr>
          <w:b/>
          <w:shadow/>
          <w:color w:val="663300"/>
          <w:shd w:val="clear" w:color="auto" w:fill="FFFFFF"/>
        </w:rPr>
        <w:t xml:space="preserve">ΑΝΑΠΛΑΣΗ ΟΔΟΥ ΛΥΚΑΒΗΤΤΟΥ, ΑΝΑΒΑΘΜΙΣΗ ΦΩΤΙΣΜΟΥ ΤΗΣ. 206.640,00€. </w:t>
      </w:r>
      <w:r w:rsidRPr="00243866">
        <w:rPr>
          <w:b/>
          <w:shadow/>
          <w:color w:val="663300"/>
          <w:shd w:val="clear" w:color="auto" w:fill="FFFFFF"/>
        </w:rPr>
        <w:lastRenderedPageBreak/>
        <w:t xml:space="preserve">ΣΥΝΕΧΙΖΟΜΕΝΟ ΕΡΓΟ (έχει δημοπρατηθεί το 2014, δεν έχει </w:t>
      </w:r>
      <w:proofErr w:type="spellStart"/>
      <w:r w:rsidRPr="00243866">
        <w:rPr>
          <w:b/>
          <w:shadow/>
          <w:color w:val="663300"/>
          <w:shd w:val="clear" w:color="auto" w:fill="FFFFFF"/>
        </w:rPr>
        <w:t>συμβασιοποιηθεί</w:t>
      </w:r>
      <w:proofErr w:type="spellEnd"/>
      <w:r w:rsidRPr="00243866">
        <w:rPr>
          <w:b/>
          <w:shadow/>
          <w:color w:val="663300"/>
          <w:shd w:val="clear" w:color="auto" w:fill="FFFFFF"/>
        </w:rPr>
        <w:t xml:space="preserve"> λόγω δικαστικής εμπλοκής).</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rPr>
      </w:pPr>
      <w:r w:rsidRPr="00243866">
        <w:rPr>
          <w:shadow/>
          <w:color w:val="663300"/>
          <w:shd w:val="clear" w:color="auto" w:fill="FFFFFF"/>
        </w:rPr>
        <w:t>Αφορά στην ανάπλαση της οδού Λυκαβηττού και στην αναβάθμιση του φωτισμού της. Το έργο δημοπρατήθηκε στις 15.4.2014, δεν έχει υπογραφεί ακόμη η σχετική σύμβαση λόγω προσφυγής στα δικαστήρια δύο εκ των συμμετεχουσών στον διαγωνισμό εταιρειών. Η απαιτούμενη συνολικά δαπάνη του έργου, κατόπιν του διαγωνισμού, προσδιορίζεται στο ποσόν των (90.636,49 € + 20.846,39 € (Φ.Π.Α. 23%) = 111.482,88 €. (</w:t>
      </w:r>
      <w:r w:rsidRPr="00243866">
        <w:rPr>
          <w:bCs/>
          <w:i/>
          <w:iCs/>
          <w:shadow/>
          <w:color w:val="663300"/>
          <w:shd w:val="clear" w:color="auto" w:fill="FFFFFF"/>
        </w:rPr>
        <w:t>Το ίδιο έργο υπήρχε και στον προϋπολογισμό του 2016 με πρόβλεψη ΟΛΟΚΛΗΡΩΣΗΣ και ΑΠΟΠΛΗΡΩΜΗΣ εντός του 2016</w:t>
      </w:r>
      <w:r w:rsidRPr="00243866">
        <w:rPr>
          <w:shadow/>
          <w:color w:val="663300"/>
          <w:shd w:val="clear" w:color="auto" w:fill="FFFFFF"/>
        </w:rPr>
        <w:t>).</w:t>
      </w:r>
      <w:r w:rsidRPr="00243866">
        <w:rPr>
          <w:shadow/>
          <w:color w:val="663300"/>
        </w:rPr>
        <w:br/>
      </w:r>
      <w:r w:rsidRPr="00243866">
        <w:rPr>
          <w:shadow/>
          <w:color w:val="663300"/>
        </w:rPr>
        <w:br/>
      </w:r>
      <w:r w:rsidRPr="00243866">
        <w:rPr>
          <w:b/>
          <w:shadow/>
          <w:color w:val="663300"/>
          <w:shd w:val="clear" w:color="auto" w:fill="FFFFFF"/>
        </w:rPr>
        <w:t>ΑΝΑΠΛΑΣΗ ΟΔΟΥ ΣΠΑΡΤΗΣ ΔΗΜΟΥ ΒΡΙΛΗΣΣΙΩΝ ΣΕ ΟΔΟ ΗΠΙΑΣ ΚΥΚΛΟΦΟΡΙΑΣ - ΝΕΟ ΕΡΓΟ (ΠΟΛΥΕΤΗΣ ΥΠΟΧΡΕΩΣΗ), 1.116.000,00€. ΠΟΡΟΙ ΤΟΥ ΔΗΜΟΥ.</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rPr>
      </w:pPr>
      <w:r w:rsidRPr="00243866">
        <w:rPr>
          <w:shadow/>
          <w:color w:val="663300"/>
          <w:shd w:val="clear" w:color="auto" w:fill="FFFFFF"/>
        </w:rPr>
        <w:t>Με το έργο προβλέπεται βελτίωση τόσο των συνθηκών του αστικού περιβάλλοντος της 1ης Πολεοδομικής Ενότητας, όσο και των συνθηκών διαβίωσης των κατοίκων της περιοχής, με την ανάπλαση αυτού του σημαντικού άξονα κίνησης των πεζών (και ιδιαίτερα των μικρών και ευαίσθητων ηλικιών), κατά μήκος του οποίου υπάρχουν μόνο κατοικίες και το 4ο Δημοτικό Σχολείο και 3ο Νηπιαγωγείο Βριλησσίων. Εκτιμάται η δημοπράτησή του εντός του 1ου τριμήνου του 2017 και η ολοκλήρωση και αποπληρωμή του έως το 1ο τρίμηνο του 2018. Εκτιμάται ότι η προσφερόμενη έκπτωση θα κυμανθεί περί το 50 %, οπότε η συνολικά απαιτούμενη δαπάνη για την ολοκλήρωση του έργου θα διαμορφωθεί περί τις (1.116.000 Χ 50% = περίπου) 560.000 €. (</w:t>
      </w:r>
      <w:r w:rsidRPr="00243866">
        <w:rPr>
          <w:bCs/>
          <w:i/>
          <w:iCs/>
          <w:shadow/>
          <w:color w:val="663300"/>
          <w:shd w:val="clear" w:color="auto" w:fill="FFFFFF"/>
        </w:rPr>
        <w:t xml:space="preserve">Το ίδιο έργο εμφανίζεται ακόμη και στον προϋπολογισμό του 2013 με προϋπολογισμό 1.094.700€ και εκτιμώμενη συνολική δαπάνη 650.000. </w:t>
      </w:r>
      <w:proofErr w:type="spellStart"/>
      <w:r w:rsidRPr="00243866">
        <w:rPr>
          <w:bCs/>
          <w:i/>
          <w:iCs/>
          <w:shadow/>
          <w:color w:val="663300"/>
          <w:shd w:val="clear" w:color="auto" w:fill="FFFFFF"/>
        </w:rPr>
        <w:t>To</w:t>
      </w:r>
      <w:proofErr w:type="spellEnd"/>
      <w:r w:rsidRPr="00243866">
        <w:rPr>
          <w:bCs/>
          <w:i/>
          <w:iCs/>
          <w:shadow/>
          <w:color w:val="663300"/>
          <w:shd w:val="clear" w:color="auto" w:fill="FFFFFF"/>
        </w:rPr>
        <w:t xml:space="preserve"> 2016 επίσης είναι ενταγμένο στον προϋπολογισμό με ποσό 1.107.000,00€ με πρόβλεψη: ΔΙΑΓΩΝΙΣΜΟΣ - ΣΥΜΒΑΣΗ ΕΝΤΟΣ ΤΟΥ Α' ΕΞΑΜΗΝΟΥ ΤΟΥ 2016. ΟΛΟΚΛΗΡΩΣΗ ΚΑΙ ΑΠΟΠΛΗΡΩΜΗ ΤΟ 2016).</w:t>
      </w:r>
      <w:r w:rsidRPr="00243866">
        <w:rPr>
          <w:shadow/>
          <w:color w:val="663300"/>
          <w:shd w:val="clear" w:color="auto" w:fill="FFFFFF"/>
        </w:rPr>
        <w:t>).</w:t>
      </w:r>
      <w:r w:rsidRPr="00243866">
        <w:rPr>
          <w:rStyle w:val="apple-converted-space"/>
          <w:shadow/>
          <w:color w:val="663300"/>
          <w:shd w:val="clear" w:color="auto" w:fill="FFFFFF"/>
        </w:rPr>
        <w:t> </w:t>
      </w:r>
      <w:r w:rsidRPr="00243866">
        <w:rPr>
          <w:shadow/>
          <w:color w:val="663300"/>
        </w:rPr>
        <w:br/>
      </w:r>
      <w:r w:rsidRPr="00243866">
        <w:rPr>
          <w:shadow/>
          <w:color w:val="663300"/>
        </w:rPr>
        <w:br/>
      </w:r>
      <w:r w:rsidRPr="00243866">
        <w:rPr>
          <w:b/>
          <w:shadow/>
          <w:color w:val="663300"/>
          <w:shd w:val="clear" w:color="auto" w:fill="FFFFFF"/>
        </w:rPr>
        <w:t>ΑΝΑΠΛΑΣΗ ΟΔΟΥ ΤΑΫΓΕΤΟΥ ΣΕ ΟΔΟ ΗΠΙΑΣ ΚΥΚΛΟΦΟΡΙΑΣ - 1.054.000,00€ - ΠΟΡΟΙ ΔΗΜΟΥ (ΠΟΛΥΕΤΗΣ ΥΠΟΧΡΕΩΣΗ).</w:t>
      </w:r>
    </w:p>
    <w:p w:rsidR="00243866" w:rsidRDefault="00243866" w:rsidP="00243866">
      <w:pPr>
        <w:spacing w:after="0" w:line="240" w:lineRule="auto"/>
        <w:rPr>
          <w:shadow/>
          <w:color w:val="663300"/>
          <w:shd w:val="clear" w:color="auto" w:fill="FFFFFF"/>
        </w:rPr>
      </w:pPr>
      <w:r>
        <w:rPr>
          <w:shadow/>
          <w:color w:val="663300"/>
          <w:shd w:val="clear" w:color="auto" w:fill="FFFFFF"/>
        </w:rPr>
        <w:t>Α</w:t>
      </w:r>
      <w:r w:rsidRPr="00243866">
        <w:rPr>
          <w:shadow/>
          <w:color w:val="663300"/>
          <w:shd w:val="clear" w:color="auto" w:fill="FFFFFF"/>
        </w:rPr>
        <w:t xml:space="preserve">φορά στην ανάπλαση της οδού Ταϋγέτου σε οδό ήπιας κυκλοφορίας, με περιορισμό των θέσεων στάθμευσης, οριοθέτηση αυτών, κατασκευή νέων πεζοδρομίων. Εκτιμάται η δημοπράτησή του εντός του 1ου τριμήνου του 2017 και η ολοκλήρωση και αποπληρωμή του έως το 1ο τρίμηνο του 2018. </w:t>
      </w:r>
      <w:proofErr w:type="spellStart"/>
      <w:r w:rsidRPr="00243866">
        <w:rPr>
          <w:shadow/>
          <w:color w:val="663300"/>
          <w:shd w:val="clear" w:color="auto" w:fill="FFFFFF"/>
        </w:rPr>
        <w:t>Eκτιμάται</w:t>
      </w:r>
      <w:proofErr w:type="spellEnd"/>
      <w:r w:rsidRPr="00243866">
        <w:rPr>
          <w:shadow/>
          <w:color w:val="663300"/>
          <w:shd w:val="clear" w:color="auto" w:fill="FFFFFF"/>
        </w:rPr>
        <w:t xml:space="preserve"> ότι λόγω ανταγωνισμού η προσφερόμενη έκπτωση θα κυμανθεί περί το 50 %, οπότε η συνολικά απαιτούμενη δαπάνη για την ολοκλήρωση του έργου θα διαμορφωθεί περί τις (1.054.000 Χ 50% = περίπου) 520.000 €. (</w:t>
      </w:r>
      <w:r w:rsidRPr="00243866">
        <w:rPr>
          <w:bCs/>
          <w:i/>
          <w:iCs/>
          <w:shadow/>
          <w:color w:val="663300"/>
          <w:shd w:val="clear" w:color="auto" w:fill="FFFFFF"/>
        </w:rPr>
        <w:t>Το ίδιο έργο υπάρχει και στον προϋπολογισμό του 2016, ποσού περίπου 950.000€ και εκτιμώμενης συνολικής δαπάνης υλοποίησης 600.000€</w:t>
      </w:r>
      <w:r w:rsidRPr="00243866">
        <w:rPr>
          <w:shadow/>
          <w:color w:val="663300"/>
          <w:shd w:val="clear" w:color="auto" w:fill="FFFFFF"/>
        </w:rPr>
        <w:t>)</w:t>
      </w:r>
      <w:r w:rsidRPr="00243866">
        <w:rPr>
          <w:shadow/>
          <w:color w:val="663300"/>
        </w:rPr>
        <w:br/>
      </w:r>
      <w:r w:rsidRPr="00243866">
        <w:rPr>
          <w:shadow/>
          <w:color w:val="663300"/>
        </w:rPr>
        <w:br/>
      </w:r>
      <w:r w:rsidRPr="00243866">
        <w:rPr>
          <w:b/>
          <w:shadow/>
          <w:color w:val="663300"/>
          <w:shd w:val="clear" w:color="auto" w:fill="FFFFFF"/>
        </w:rPr>
        <w:t>ΣΥΝΤΗΡΗΣΗ ΚΟΙΝΟΧΡΗΣΤΩΝ ΧΩΡΩΝ ΒΡΙΛΗΣΣΙΩΝ - 600.000,00€ - «Κ.Α.Π. Επενδυτικών Δαπανών» (πρώην Σ.Α.Τ.Α.) ΝΕΟ ΕΡΓΟ (ΠΟΛΥΕΤΗΣ ΥΠΟΧΡΕΩΣΗ).</w:t>
      </w:r>
    </w:p>
    <w:p w:rsidR="00243866" w:rsidRDefault="00243866" w:rsidP="00243866">
      <w:pPr>
        <w:spacing w:after="0" w:line="240" w:lineRule="auto"/>
        <w:rPr>
          <w:shadow/>
          <w:color w:val="663300"/>
          <w:shd w:val="clear" w:color="auto" w:fill="FFFFFF"/>
        </w:rPr>
      </w:pPr>
      <w:r>
        <w:rPr>
          <w:shadow/>
          <w:color w:val="663300"/>
          <w:shd w:val="clear" w:color="auto" w:fill="FFFFFF"/>
        </w:rPr>
        <w:t>Α</w:t>
      </w:r>
      <w:r w:rsidRPr="00243866">
        <w:rPr>
          <w:shadow/>
          <w:color w:val="663300"/>
          <w:shd w:val="clear" w:color="auto" w:fill="FFFFFF"/>
        </w:rPr>
        <w:t>φορά στην συντήρηση των κοινοχρήστων χώρων του Δήμου (πλατείες, παιδικές χαρές, πάρκα). Εκτιμάται η δημοπράτηση του έργου το 1ο τρίμηνο του 2017 και προβλέπεται να ολοκληρωθεί και αποπληρωθεί στα μέσα του 2018. Εκτιμάται ότι λόγω ανταγωνισμού η προσφερόμενη έκπτωση θα κυμανθεί περί το 60 %, οπότε η συνολικά απαιτούμενη δαπάνη για την ολοκλήρωση του έργου θα διαμορφωθεί περί τις (600.000 Χ 40% =) 240.000€. (</w:t>
      </w:r>
      <w:r w:rsidRPr="00243866">
        <w:rPr>
          <w:bCs/>
          <w:i/>
          <w:iCs/>
          <w:shadow/>
          <w:color w:val="663300"/>
          <w:shd w:val="clear" w:color="auto" w:fill="FFFFFF"/>
        </w:rPr>
        <w:t>Στον περσυνό προϋπολογισμό</w:t>
      </w:r>
      <w:r w:rsidRPr="00243866">
        <w:rPr>
          <w:i/>
          <w:iCs/>
          <w:shadow/>
          <w:color w:val="663300"/>
          <w:shd w:val="clear" w:color="auto" w:fill="FFFFFF"/>
        </w:rPr>
        <w:t>, το ίδιο έργο έφερε τίτλο: ΣΥΝΤΗΡΗΣΗ ΚΟΙΝΟΧΡΗΣΤΩΝ ΧΩΡΩΝ ΒΡΙΛΗΣΣΙΩΝ ΕΡΓΟ - ΔΙΑΜΟΡΦΩΣΕΙΣ, ΣΥΝΤΗΡΗΣΕΙΣ ΚΟΙΝΟΧΡΗΣΤΩΝ ΧΩΡΩΝ (ΠΛΑΤΕΙΕΣ- ΠΑΡΚΑ- ΠΑΙΔΟΤΟΠΟΙ ). 420.000,00€. ΣΥΜΒΑΣΗ ΕΝΤΟΣ Α' ΤΡΙΜΗΝΟΥ ΤΟΥ 2016. Προβλέπονταν</w:t>
      </w:r>
      <w:r w:rsidRPr="00243866">
        <w:rPr>
          <w:rStyle w:val="apple-converted-space"/>
          <w:i/>
          <w:iCs/>
          <w:shadow/>
          <w:color w:val="663300"/>
          <w:shd w:val="clear" w:color="auto" w:fill="FFFFFF"/>
        </w:rPr>
        <w:t> </w:t>
      </w:r>
      <w:r w:rsidRPr="00243866">
        <w:rPr>
          <w:bCs/>
          <w:i/>
          <w:iCs/>
          <w:shadow/>
          <w:color w:val="663300"/>
          <w:shd w:val="clear" w:color="auto" w:fill="FFFFFF"/>
        </w:rPr>
        <w:t>ΟΛΟΚΛΗΡΩΣΗ ΚΑΙ ΑΠΟΠΛΗΡΩΜΗ ΤΟ 2017</w:t>
      </w:r>
      <w:r w:rsidRPr="00243866">
        <w:rPr>
          <w:shadow/>
          <w:color w:val="663300"/>
          <w:shd w:val="clear" w:color="auto" w:fill="FFFFFF"/>
        </w:rPr>
        <w:t>).</w:t>
      </w:r>
      <w:r w:rsidRPr="00243866">
        <w:rPr>
          <w:shadow/>
          <w:color w:val="663300"/>
        </w:rPr>
        <w:br/>
      </w:r>
      <w:r w:rsidRPr="00243866">
        <w:rPr>
          <w:shadow/>
          <w:color w:val="663300"/>
        </w:rPr>
        <w:br/>
      </w:r>
      <w:r w:rsidRPr="00243866">
        <w:rPr>
          <w:b/>
          <w:shadow/>
          <w:color w:val="663300"/>
          <w:shd w:val="clear" w:color="auto" w:fill="FFFFFF"/>
        </w:rPr>
        <w:t>ΕΠΙΣΚΕΥΗ ΦΘΟΡΩΝ ΑΣΦΑΛΤΟΤΑΠΗΤΩΝ - 200.000,00€.</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rPr>
      </w:pPr>
      <w:r w:rsidRPr="00243866">
        <w:rPr>
          <w:shadow/>
          <w:color w:val="663300"/>
          <w:shd w:val="clear" w:color="auto" w:fill="FFFFFF"/>
        </w:rPr>
        <w:lastRenderedPageBreak/>
        <w:t>Αφορά στην αποκατάσταση τοπικών φθορών ασφαλτοταπήτων στο οδικό δίκτυο της πόλης. Το έργο προβλέπεται να καλύψει τις ανάγκες του Δήμου μέχρι το καλοκαίρι του 2017. Η συμβατική δαπάνη του έργου ανέρχεται στο ποσόν των 91.999,08 €. Εκτιμάται ότι το έργο θα ολοκληρωθεί έως το 3ο τρίμηνο του 2017.</w:t>
      </w:r>
      <w:r w:rsidRPr="00243866">
        <w:rPr>
          <w:shadow/>
          <w:color w:val="663300"/>
        </w:rPr>
        <w:br/>
      </w:r>
      <w:r w:rsidRPr="00243866">
        <w:rPr>
          <w:shadow/>
          <w:color w:val="663300"/>
        </w:rPr>
        <w:br/>
      </w:r>
      <w:r w:rsidRPr="00243866">
        <w:rPr>
          <w:b/>
          <w:shadow/>
          <w:color w:val="663300"/>
          <w:shd w:val="clear" w:color="auto" w:fill="FFFFFF"/>
        </w:rPr>
        <w:t>ΒΕΛΤΙΩΣΗ ΑΣΦΑΛΕΙΑΣ ΚΥΚΛΟΦΟΡΙΑΣ ΟΔΩΝ ΔΗΜΟΥ ΒΡΙΛΗΣΣΙΩΝ 2017 - 250.000,00€ - ΝΕΟ ΕΡΓΟ (ΠΟΛΥΕΤΗΣ ΥΠΟΧΡΕΩΣΗ).</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rPr>
      </w:pPr>
      <w:r w:rsidRPr="00243866">
        <w:rPr>
          <w:shadow/>
          <w:color w:val="663300"/>
          <w:shd w:val="clear" w:color="auto" w:fill="FFFFFF"/>
        </w:rPr>
        <w:t xml:space="preserve">Αφορά σε εργασίες διαγραμμίσεων των οδοστρωμάτων της πόλης (ρεύματα κυκλοφορίας, διαβάσεις πεζών, σήμανση ποδηλατοδρόμων </w:t>
      </w:r>
      <w:proofErr w:type="spellStart"/>
      <w:r w:rsidRPr="00243866">
        <w:rPr>
          <w:shadow/>
          <w:color w:val="663300"/>
          <w:shd w:val="clear" w:color="auto" w:fill="FFFFFF"/>
        </w:rPr>
        <w:t>κ.λ.π</w:t>
      </w:r>
      <w:proofErr w:type="spellEnd"/>
      <w:r w:rsidRPr="00243866">
        <w:rPr>
          <w:shadow/>
          <w:color w:val="663300"/>
          <w:shd w:val="clear" w:color="auto" w:fill="FFFFFF"/>
        </w:rPr>
        <w:t xml:space="preserve">.). Επίσης σε εργασίες προσαρμογής των φρεατίων οργανισμών κοινής ωφελείας στο οδόστρωμα και τοποθέτησης πινακίδων κυκλοφοριακής σήμανσης και λοιπού εξοπλισμού για την σήμανση των οδών της πόλης για την ασφαλή κυκλοφορία πεζών, ποδηλατών και οχημάτων. </w:t>
      </w:r>
      <w:r w:rsidRPr="00243866">
        <w:rPr>
          <w:shadow/>
          <w:color w:val="663300"/>
        </w:rPr>
        <w:br/>
      </w:r>
      <w:r w:rsidRPr="00243866">
        <w:rPr>
          <w:shadow/>
          <w:color w:val="663300"/>
        </w:rPr>
        <w:br/>
      </w:r>
      <w:r w:rsidRPr="00243866">
        <w:rPr>
          <w:b/>
          <w:shadow/>
          <w:color w:val="663300"/>
          <w:shd w:val="clear" w:color="auto" w:fill="FFFFFF"/>
        </w:rPr>
        <w:t>ΕΠΙΣΚΕΥΗ ΚΑΙ ΣΥΝΤΗΡΗΣΗ ΥΔΑΤΟΠΥΡΓΟΥ - 150.000,00€ - ΝΕΟ ΕΡΓΟ (ΠΟΛΥΕΤΗΣ ΥΠΟΧΡΕΩΣΗ).</w:t>
      </w:r>
    </w:p>
    <w:p w:rsidR="00243866" w:rsidRDefault="00243866" w:rsidP="00243866">
      <w:pPr>
        <w:spacing w:after="0" w:line="240" w:lineRule="auto"/>
        <w:rPr>
          <w:shadow/>
          <w:color w:val="663300"/>
          <w:shd w:val="clear" w:color="auto" w:fill="FFFFFF"/>
        </w:rPr>
      </w:pPr>
      <w:r>
        <w:rPr>
          <w:shadow/>
          <w:color w:val="663300"/>
          <w:shd w:val="clear" w:color="auto" w:fill="FFFFFF"/>
        </w:rPr>
        <w:t>Α</w:t>
      </w:r>
      <w:r w:rsidRPr="00243866">
        <w:rPr>
          <w:shadow/>
          <w:color w:val="663300"/>
          <w:shd w:val="clear" w:color="auto" w:fill="FFFFFF"/>
        </w:rPr>
        <w:t xml:space="preserve">ναφέρεται στην επισκευή και συντήρηση του παλαιού </w:t>
      </w:r>
      <w:proofErr w:type="spellStart"/>
      <w:r w:rsidRPr="00243866">
        <w:rPr>
          <w:shadow/>
          <w:color w:val="663300"/>
          <w:shd w:val="clear" w:color="auto" w:fill="FFFFFF"/>
        </w:rPr>
        <w:t>υδατόπυργου</w:t>
      </w:r>
      <w:proofErr w:type="spellEnd"/>
      <w:r w:rsidRPr="00243866">
        <w:rPr>
          <w:shadow/>
          <w:color w:val="663300"/>
          <w:shd w:val="clear" w:color="auto" w:fill="FFFFFF"/>
        </w:rPr>
        <w:t xml:space="preserve"> στην οδό Κύπρου, στην συμβολή με την οδό Γράμμου. Περιλαμβάνει διάφορες εργασίες (οικοδομικές και Η/Μ εγκαταστάσεων) που αφορούν στην συντήρηση και βελτίωση των κτιριακών εγκαταστάσεων του </w:t>
      </w:r>
      <w:proofErr w:type="spellStart"/>
      <w:r w:rsidRPr="00243866">
        <w:rPr>
          <w:shadow/>
          <w:color w:val="663300"/>
          <w:shd w:val="clear" w:color="auto" w:fill="FFFFFF"/>
        </w:rPr>
        <w:t>υδατόπυργου</w:t>
      </w:r>
      <w:proofErr w:type="spellEnd"/>
      <w:r w:rsidRPr="00243866">
        <w:rPr>
          <w:shadow/>
          <w:color w:val="663300"/>
          <w:shd w:val="clear" w:color="auto" w:fill="FFFFFF"/>
        </w:rPr>
        <w:t>. Εκτιμάται η δημοπράτηση του έργου εντός του 1ου τριμήνου του 2017 και η ολοκλήρωσή του εντός του 3ου τριμήνου του 2017. Η αποπληρωμή του έργου προβλέπεται στις αρχές του 2018. Εκτιμάται ότι λόγω ανταγωνισμού η προσφερόμενη έκπτωση θα κυμανθεί περί το 30 %, οπότε η συνολικά απαιτούμενη δαπάνη για την ολοκλήρωση του έργου θα διαμορφωθεί περί τις (150.000 Χ 70% =) 105.000 €. (</w:t>
      </w:r>
      <w:r w:rsidRPr="00243866">
        <w:rPr>
          <w:bCs/>
          <w:i/>
          <w:iCs/>
          <w:shadow/>
          <w:color w:val="663300"/>
          <w:shd w:val="clear" w:color="auto" w:fill="FFFFFF"/>
        </w:rPr>
        <w:t>Το ίδιο έργο υπήρχε και στον προϋπολογισμό του 2016, με την πρόβλεψη: ΔΙΑΓΩΝΙΣΜΟΣ ΚΑΙ ΣΥΜΒΑΣΗ ΤΟ 2016, ΟΛΟΚΛΗΡΩΣΗ ΚΑΙ ΑΠΟΠΛΗΡΩΜΗ ΤΟ 2017.</w:t>
      </w:r>
      <w:r w:rsidRPr="00243866">
        <w:rPr>
          <w:shadow/>
          <w:color w:val="663300"/>
          <w:shd w:val="clear" w:color="auto" w:fill="FFFFFF"/>
        </w:rPr>
        <w:t>)</w:t>
      </w:r>
      <w:r w:rsidRPr="00243866">
        <w:rPr>
          <w:shadow/>
          <w:color w:val="663300"/>
        </w:rPr>
        <w:br/>
      </w:r>
      <w:r w:rsidRPr="00243866">
        <w:rPr>
          <w:shadow/>
          <w:color w:val="663300"/>
        </w:rPr>
        <w:br/>
      </w:r>
      <w:r w:rsidRPr="00243866">
        <w:rPr>
          <w:b/>
          <w:shadow/>
          <w:color w:val="663300"/>
          <w:shd w:val="clear" w:color="auto" w:fill="FFFFFF"/>
        </w:rPr>
        <w:t>ΣΥΝΤΗΡΗΣΗ ΟΔΟΣΤΡΩΜΑΤΩΝ ΚΑΙ ΒΕΛΤΙΩΣΗ ΑΣΦΑΛΕΙΑΣ ΚΥΚΛΟΦΟΡΙΑΣ ΟΔΩΝ - 750.000,00€ - ΝΕΟ ΕΡΓΟ (ΠΟΛΥΕΤΗΣ ΔΡΑΣΗ).</w:t>
      </w:r>
    </w:p>
    <w:p w:rsidR="00243866" w:rsidRDefault="00243866" w:rsidP="00243866">
      <w:pPr>
        <w:spacing w:after="0" w:line="240" w:lineRule="auto"/>
        <w:rPr>
          <w:shadow/>
          <w:color w:val="663300"/>
          <w:shd w:val="clear" w:color="auto" w:fill="FFFFFF"/>
        </w:rPr>
      </w:pPr>
      <w:r>
        <w:rPr>
          <w:shadow/>
          <w:color w:val="663300"/>
          <w:shd w:val="clear" w:color="auto" w:fill="FFFFFF"/>
        </w:rPr>
        <w:t>Α</w:t>
      </w:r>
      <w:r w:rsidRPr="00243866">
        <w:rPr>
          <w:shadow/>
          <w:color w:val="663300"/>
          <w:shd w:val="clear" w:color="auto" w:fill="FFFFFF"/>
        </w:rPr>
        <w:t>φορά στην συντήρηση του οδοστρώματος διαφόρων οδών της πόλης για την βελτίωση της ασφάλειας κυκλοφορίας. Διάρκεια έργου 2017 - 2018. Το έργο δημοπρατείται εντός της άνοιξης του 2017 και προβλέπεται να ολοκληρωθεί και αποπληρωθεί το 2018. Εκτιμάται ότι λόγω ανταγωνισμού η προσφερόμενη έκπτωση θα κυμανθεί περί το 50 %, οπότε η συνολικά απαιτούμενη δαπάνη για την ολοκλήρωση του έργου θα διαμορφωθεί περί τις (750.000 Χ 50% =) 375.000 €.</w:t>
      </w:r>
      <w:r w:rsidRPr="00243866">
        <w:rPr>
          <w:rStyle w:val="apple-converted-space"/>
          <w:shadow/>
          <w:color w:val="663300"/>
          <w:shd w:val="clear" w:color="auto" w:fill="FFFFFF"/>
        </w:rPr>
        <w:t> </w:t>
      </w:r>
      <w:r w:rsidRPr="00243866">
        <w:rPr>
          <w:shadow/>
          <w:color w:val="663300"/>
        </w:rPr>
        <w:br/>
      </w:r>
      <w:r w:rsidRPr="00243866">
        <w:rPr>
          <w:shadow/>
          <w:color w:val="663300"/>
        </w:rPr>
        <w:br/>
      </w:r>
      <w:r w:rsidRPr="00243866">
        <w:rPr>
          <w:b/>
          <w:shadow/>
          <w:color w:val="663300"/>
          <w:shd w:val="clear" w:color="auto" w:fill="FFFFFF"/>
        </w:rPr>
        <w:t>ΕΠΙΣΚΕΥΗ ΠΕΖΟΔΡΟΜΙΩΝ ΓΙΑ ΤΗΝ ΑΠΟΚΑΤΑΣΤΑΣΗ ΦΘΟΡΩΝ ΕΞΑΙΤΙΑΣ ΒΛΑΒΩΝ ΤΗΣ ΥΠΗΡΕΣΙΑΣ ΥΔΡΕΥΣΗΣ ΤΟΥ ΔΗΜΟΥ - 24.600,00€.</w:t>
      </w:r>
      <w:r w:rsidRPr="00243866">
        <w:rPr>
          <w:shadow/>
          <w:color w:val="663300"/>
          <w:shd w:val="clear" w:color="auto" w:fill="FFFFFF"/>
        </w:rPr>
        <w:t xml:space="preserve"> </w:t>
      </w:r>
    </w:p>
    <w:p w:rsidR="00243866" w:rsidRDefault="00243866" w:rsidP="00243866">
      <w:pPr>
        <w:spacing w:after="0" w:line="240" w:lineRule="auto"/>
        <w:rPr>
          <w:shadow/>
          <w:color w:val="663300"/>
          <w:shd w:val="clear" w:color="auto" w:fill="FFFFFF"/>
        </w:rPr>
      </w:pPr>
      <w:r w:rsidRPr="00243866">
        <w:rPr>
          <w:shadow/>
          <w:color w:val="663300"/>
          <w:shd w:val="clear" w:color="auto" w:fill="FFFFFF"/>
        </w:rPr>
        <w:t>Αφορά στην αποκατάσταση πεζοδρομίων που έχουν υποστεί φθορές από επεμβάσεις της υπηρεσίας ύδρευσης για την αποκατάσταση ζημιών στο δίκτυο ή για την κατασκευή/μεταφορά παροχών ύδρευσης. ΔΙΑΓΩΝΙΣΜΟΣ, ΣΥΜΒΑΣΗ, ΟΛΟΚΛΗΡΩΣΗ ΚΑΙ ΑΠΟΠΛΗΡΩΜΗ ΤΟ 2017.</w:t>
      </w:r>
      <w:r w:rsidRPr="00243866">
        <w:rPr>
          <w:shadow/>
          <w:color w:val="663300"/>
        </w:rPr>
        <w:br/>
      </w:r>
      <w:r w:rsidRPr="00243866">
        <w:rPr>
          <w:shadow/>
          <w:color w:val="663300"/>
        </w:rPr>
        <w:br/>
      </w:r>
      <w:r w:rsidRPr="00243866">
        <w:rPr>
          <w:b/>
          <w:shadow/>
          <w:color w:val="663300"/>
          <w:shd w:val="clear" w:color="auto" w:fill="FFFFFF"/>
        </w:rPr>
        <w:t>ΣΥΝΤΗΡΗΣΗ ΣΧΟΛΙΚΩΝ ΚΤΙΡΙΩΝ 2017 - 580.000,00€ - ΝΕΟ ΕΡΓΟ (ΠΟΛΥΕΤΗΣ ΥΠΟΧΡΕΩΣΗ).</w:t>
      </w:r>
    </w:p>
    <w:p w:rsidR="00243866" w:rsidRDefault="00243866" w:rsidP="00243866">
      <w:pPr>
        <w:spacing w:after="0" w:line="240" w:lineRule="auto"/>
        <w:rPr>
          <w:b/>
          <w:bCs/>
          <w:shadow/>
          <w:color w:val="663300"/>
          <w:shd w:val="clear" w:color="auto" w:fill="FFFFFF"/>
        </w:rPr>
      </w:pPr>
      <w:r>
        <w:rPr>
          <w:shadow/>
          <w:color w:val="663300"/>
          <w:shd w:val="clear" w:color="auto" w:fill="FFFFFF"/>
        </w:rPr>
        <w:t>Π</w:t>
      </w:r>
      <w:r w:rsidRPr="00243866">
        <w:rPr>
          <w:shadow/>
          <w:color w:val="663300"/>
          <w:shd w:val="clear" w:color="auto" w:fill="FFFFFF"/>
        </w:rPr>
        <w:t>εριλαμβάνει διάφορες εργασίες (οικοδομικές και Η/Μ εγκαταστάσεων) που αφορούν στην συντήρηση και βελτίωση των κτιριακών εγκαταστάσεων των σχολείων των Βριλησσίων για το 2017 - 2018 - 2019, εκτιμώμενου προϋπολογισμού εργασιών 580.000 €. Το έργο εκτιμάται να δημοπρατηθεί στο πρώτο εξάμηνο του 2017 και να ολοκληρωθεί και αποπληρωθεί στα μέσα του 2019. Εκτιμάται ότι λόγω ανταγωνισμού η προσφερόμενη έκπτωση θα κυμανθεί περί το 50 %, οπότε η συνολικά απαιτούμενη δαπάνη για την ολοκλήρωση του έργου θα διαμορφωθεί περί τις (580.000 Χ 50% =) 290.000€.</w:t>
      </w:r>
      <w:r w:rsidRPr="00243866">
        <w:rPr>
          <w:rStyle w:val="apple-converted-space"/>
          <w:shadow/>
          <w:color w:val="663300"/>
          <w:shd w:val="clear" w:color="auto" w:fill="FFFFFF"/>
        </w:rPr>
        <w:t> </w:t>
      </w:r>
      <w:r w:rsidRPr="00243866">
        <w:rPr>
          <w:shadow/>
          <w:color w:val="663300"/>
        </w:rPr>
        <w:br/>
      </w:r>
      <w:r w:rsidRPr="00243866">
        <w:rPr>
          <w:shadow/>
          <w:color w:val="663300"/>
        </w:rPr>
        <w:lastRenderedPageBreak/>
        <w:br/>
      </w:r>
      <w:r w:rsidRPr="00243866">
        <w:rPr>
          <w:shadow/>
          <w:color w:val="663300"/>
        </w:rPr>
        <w:br/>
      </w:r>
    </w:p>
    <w:p w:rsidR="00243866" w:rsidRDefault="00243866" w:rsidP="00243866">
      <w:pPr>
        <w:spacing w:after="0" w:line="240" w:lineRule="auto"/>
        <w:rPr>
          <w:shadow/>
          <w:color w:val="663300"/>
          <w:shd w:val="clear" w:color="auto" w:fill="FFFFFF"/>
        </w:rPr>
      </w:pPr>
      <w:r w:rsidRPr="00243866">
        <w:rPr>
          <w:b/>
          <w:bCs/>
          <w:shadow/>
          <w:color w:val="663300"/>
          <w:shd w:val="clear" w:color="auto" w:fill="FFFFFF"/>
        </w:rPr>
        <w:t>ΤΕΧΝΙΚΟ ΠΡΟΓΡΑΜΜΑ 2017</w:t>
      </w:r>
      <w:r w:rsidRPr="00243866">
        <w:rPr>
          <w:b/>
          <w:shadow/>
          <w:color w:val="663300"/>
        </w:rPr>
        <w:br/>
      </w:r>
    </w:p>
    <w:p w:rsidR="00243866" w:rsidRPr="00243866" w:rsidRDefault="00243866" w:rsidP="00243866">
      <w:pPr>
        <w:pStyle w:val="a3"/>
        <w:numPr>
          <w:ilvl w:val="0"/>
          <w:numId w:val="1"/>
        </w:numPr>
        <w:spacing w:after="0" w:line="240" w:lineRule="auto"/>
        <w:rPr>
          <w:shadow/>
          <w:color w:val="663300"/>
          <w:shd w:val="clear" w:color="auto" w:fill="FFFFFF"/>
        </w:rPr>
      </w:pPr>
      <w:r w:rsidRPr="00243866">
        <w:rPr>
          <w:shadow/>
          <w:color w:val="663300"/>
          <w:shd w:val="clear" w:color="auto" w:fill="FFFFFF"/>
        </w:rPr>
        <w:t>ΣΥΝΟΛΟ ΔΑΠΑΝΩΝ</w:t>
      </w:r>
      <w:r w:rsidRPr="00243866">
        <w:rPr>
          <w:rStyle w:val="apple-converted-space"/>
          <w:shadow/>
          <w:color w:val="663300"/>
          <w:shd w:val="clear" w:color="auto" w:fill="FFFFFF"/>
        </w:rPr>
        <w:t> </w:t>
      </w:r>
      <w:r w:rsidRPr="00243866">
        <w:rPr>
          <w:bCs/>
          <w:shadow/>
          <w:color w:val="663300"/>
          <w:shd w:val="clear" w:color="auto" w:fill="FFFFFF"/>
        </w:rPr>
        <w:t xml:space="preserve">ΕΡΓΩΝ 4.117.926,01€ </w:t>
      </w:r>
      <w:r w:rsidRPr="00243866">
        <w:rPr>
          <w:shadow/>
          <w:color w:val="663300"/>
        </w:rPr>
        <w:br/>
      </w:r>
    </w:p>
    <w:p w:rsidR="00243866" w:rsidRPr="00243866" w:rsidRDefault="00243866" w:rsidP="00243866">
      <w:pPr>
        <w:pStyle w:val="a3"/>
        <w:numPr>
          <w:ilvl w:val="0"/>
          <w:numId w:val="1"/>
        </w:numPr>
        <w:spacing w:after="0" w:line="240" w:lineRule="auto"/>
        <w:rPr>
          <w:shadow/>
          <w:color w:val="663300"/>
          <w:shd w:val="clear" w:color="auto" w:fill="FFFFFF"/>
        </w:rPr>
      </w:pPr>
      <w:r w:rsidRPr="00243866">
        <w:rPr>
          <w:shadow/>
          <w:color w:val="663300"/>
          <w:shd w:val="clear" w:color="auto" w:fill="FFFFFF"/>
        </w:rPr>
        <w:t>ΣΥΝΟΛΟ ΔΑΠΑΝΩΝ</w:t>
      </w:r>
      <w:r w:rsidRPr="00243866">
        <w:rPr>
          <w:rStyle w:val="apple-converted-space"/>
          <w:shadow/>
          <w:color w:val="663300"/>
          <w:shd w:val="clear" w:color="auto" w:fill="FFFFFF"/>
        </w:rPr>
        <w:t> </w:t>
      </w:r>
      <w:r w:rsidRPr="00243866">
        <w:rPr>
          <w:bCs/>
          <w:shadow/>
          <w:color w:val="663300"/>
          <w:shd w:val="clear" w:color="auto" w:fill="FFFFFF"/>
        </w:rPr>
        <w:t>ΜΕΛΕΤΩΝ 217.350,00€</w:t>
      </w:r>
      <w:r w:rsidRPr="00243866">
        <w:rPr>
          <w:shadow/>
          <w:color w:val="663300"/>
        </w:rPr>
        <w:br/>
      </w:r>
    </w:p>
    <w:p w:rsidR="00243866" w:rsidRPr="00243866" w:rsidRDefault="00243866" w:rsidP="00243866">
      <w:pPr>
        <w:pStyle w:val="a3"/>
        <w:numPr>
          <w:ilvl w:val="0"/>
          <w:numId w:val="1"/>
        </w:numPr>
        <w:spacing w:after="0" w:line="240" w:lineRule="auto"/>
        <w:rPr>
          <w:shadow/>
          <w:color w:val="663300"/>
          <w:shd w:val="clear" w:color="auto" w:fill="FFFFFF"/>
        </w:rPr>
      </w:pPr>
      <w:r w:rsidRPr="00243866">
        <w:rPr>
          <w:shadow/>
          <w:color w:val="663300"/>
          <w:shd w:val="clear" w:color="auto" w:fill="FFFFFF"/>
        </w:rPr>
        <w:t>ΣΥΝΟΛΟ</w:t>
      </w:r>
      <w:r w:rsidRPr="00243866">
        <w:rPr>
          <w:rStyle w:val="apple-converted-space"/>
          <w:shadow/>
          <w:color w:val="663300"/>
          <w:shd w:val="clear" w:color="auto" w:fill="FFFFFF"/>
        </w:rPr>
        <w:t> </w:t>
      </w:r>
      <w:r w:rsidRPr="00243866">
        <w:rPr>
          <w:bCs/>
          <w:shadow/>
          <w:color w:val="663300"/>
          <w:shd w:val="clear" w:color="auto" w:fill="FFFFFF"/>
        </w:rPr>
        <w:t>ΔΑΠΑΝΩΝ ΕΡΓΑΣΙΩΝ 211.200,00€</w:t>
      </w:r>
      <w:r w:rsidRPr="00243866">
        <w:rPr>
          <w:shadow/>
          <w:color w:val="663300"/>
        </w:rPr>
        <w:br/>
      </w:r>
    </w:p>
    <w:p w:rsidR="00E94ABA" w:rsidRPr="00243866" w:rsidRDefault="00243866" w:rsidP="00243866">
      <w:pPr>
        <w:pStyle w:val="a3"/>
        <w:numPr>
          <w:ilvl w:val="0"/>
          <w:numId w:val="1"/>
        </w:numPr>
        <w:spacing w:after="0" w:line="240" w:lineRule="auto"/>
        <w:rPr>
          <w:shadow/>
          <w:color w:val="663300"/>
          <w:shd w:val="clear" w:color="auto" w:fill="FFFFFF"/>
        </w:rPr>
      </w:pPr>
      <w:r w:rsidRPr="00243866">
        <w:rPr>
          <w:shadow/>
          <w:color w:val="663300"/>
          <w:shd w:val="clear" w:color="auto" w:fill="FFFFFF"/>
        </w:rPr>
        <w:t>ΣΥΝΟΛΟ</w:t>
      </w:r>
      <w:r w:rsidRPr="00243866">
        <w:rPr>
          <w:rStyle w:val="apple-converted-space"/>
          <w:shadow/>
          <w:color w:val="663300"/>
          <w:shd w:val="clear" w:color="auto" w:fill="FFFFFF"/>
        </w:rPr>
        <w:t> </w:t>
      </w:r>
      <w:r w:rsidRPr="00243866">
        <w:rPr>
          <w:bCs/>
          <w:shadow/>
          <w:color w:val="663300"/>
          <w:shd w:val="clear" w:color="auto" w:fill="FFFFFF"/>
        </w:rPr>
        <w:t>ΔΑΠΑΝΩΝ ΠΡΟΜΗΘΕΙΩΝ 1.013.200,00€</w:t>
      </w:r>
      <w:r w:rsidRPr="00243866">
        <w:rPr>
          <w:bCs/>
          <w:shadow/>
          <w:color w:val="663300"/>
          <w:shd w:val="clear" w:color="auto" w:fill="FFFFFF"/>
        </w:rPr>
        <w:br/>
      </w:r>
      <w:r w:rsidRPr="00243866">
        <w:rPr>
          <w:bCs/>
          <w:shadow/>
          <w:color w:val="663300"/>
          <w:shd w:val="clear" w:color="auto" w:fill="FFFFFF"/>
        </w:rPr>
        <w:br/>
        <w:t>ΣΥΝΟΛΟ ΔΑΠΑΝΩΝ ΕΤΗΣΙΟΥ ΠΡΟΓΡΑΜΜΑΤΟΣ ΔΡΑΣΕΩΝ (ΕΡΓΩΝ, ΜΕΛΕΤΩΝ, ΕΡΓΑΣΙΩΝ, ΠΡΟΜΗΘΕΙΩΝ) 5.559.676,01€</w:t>
      </w:r>
    </w:p>
    <w:sectPr w:rsidR="00E94ABA" w:rsidRPr="00243866" w:rsidSect="00E94A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16A8D"/>
    <w:multiLevelType w:val="hybridMultilevel"/>
    <w:tmpl w:val="05B0A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43866"/>
    <w:rsid w:val="00243866"/>
    <w:rsid w:val="00A0005A"/>
    <w:rsid w:val="00E94A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3866"/>
  </w:style>
  <w:style w:type="paragraph" w:styleId="a3">
    <w:name w:val="List Paragraph"/>
    <w:basedOn w:val="a"/>
    <w:uiPriority w:val="34"/>
    <w:qFormat/>
    <w:rsid w:val="002438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3480</Words>
  <Characters>18795</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2016-12-11T07:45:00Z</dcterms:created>
  <dcterms:modified xsi:type="dcterms:W3CDTF">2016-12-11T07:57:00Z</dcterms:modified>
</cp:coreProperties>
</file>