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849" w:rsidRPr="00F8336B" w:rsidRDefault="003A4849" w:rsidP="00F8336B">
      <w:pPr>
        <w:spacing w:after="0" w:line="240" w:lineRule="auto"/>
        <w:rPr>
          <w:shadow/>
        </w:rPr>
      </w:pPr>
    </w:p>
    <w:p w:rsidR="000F7A17" w:rsidRPr="00F8336B" w:rsidRDefault="000F7A17" w:rsidP="00F8336B">
      <w:pPr>
        <w:spacing w:after="0" w:line="240" w:lineRule="auto"/>
        <w:rPr>
          <w:shadow/>
        </w:rPr>
      </w:pPr>
    </w:p>
    <w:p w:rsidR="00697C7C" w:rsidRPr="00F8336B" w:rsidRDefault="00697C7C" w:rsidP="00F8336B">
      <w:pPr>
        <w:spacing w:after="0" w:line="240" w:lineRule="auto"/>
        <w:jc w:val="center"/>
        <w:rPr>
          <w:shadow/>
        </w:rPr>
      </w:pPr>
    </w:p>
    <w:p w:rsidR="00697C7C" w:rsidRPr="00F8336B" w:rsidRDefault="007D6E0A" w:rsidP="00F8336B">
      <w:pPr>
        <w:spacing w:after="0" w:line="240" w:lineRule="auto"/>
        <w:jc w:val="center"/>
        <w:rPr>
          <w:b/>
          <w:shadow/>
        </w:rPr>
      </w:pPr>
      <w:r w:rsidRPr="00F8336B">
        <w:rPr>
          <w:b/>
          <w:shadow/>
        </w:rPr>
        <w:t>«Διά περιφοράς»</w:t>
      </w:r>
    </w:p>
    <w:p w:rsidR="00F8336B" w:rsidRDefault="00F8336B" w:rsidP="00F8336B">
      <w:pPr>
        <w:spacing w:after="0" w:line="240" w:lineRule="auto"/>
        <w:jc w:val="both"/>
        <w:rPr>
          <w:shadow/>
          <w:lang w:val="en-US"/>
        </w:rPr>
      </w:pPr>
    </w:p>
    <w:p w:rsidR="000F7A17" w:rsidRPr="00F8336B" w:rsidRDefault="000F7A17" w:rsidP="00F8336B">
      <w:pPr>
        <w:spacing w:after="0" w:line="240" w:lineRule="auto"/>
        <w:jc w:val="both"/>
        <w:rPr>
          <w:shadow/>
        </w:rPr>
      </w:pPr>
      <w:r w:rsidRPr="00F8336B">
        <w:rPr>
          <w:shadow/>
        </w:rPr>
        <w:t xml:space="preserve">Την Τρίτη 10 Ιανουαρίου, σύμφωνα με την σχετική πρόσκληση προς τους δημοτικούς συμβούλους, θα πραγματοποιηθεί η πρώτη συνεδρίαση του δημοτικού συμβουλίου για το </w:t>
      </w:r>
      <w:r w:rsidR="005966DB" w:rsidRPr="00F8336B">
        <w:rPr>
          <w:shadow/>
        </w:rPr>
        <w:t xml:space="preserve">έτος 2017. Τα θέματα, είναι μέρος αυτών </w:t>
      </w:r>
      <w:r w:rsidRPr="00F8336B">
        <w:rPr>
          <w:shadow/>
        </w:rPr>
        <w:t xml:space="preserve"> που υπήρχαν στην ημερήσια διάταξη της 29</w:t>
      </w:r>
      <w:r w:rsidRPr="00F8336B">
        <w:rPr>
          <w:shadow/>
          <w:vertAlign w:val="superscript"/>
        </w:rPr>
        <w:t>ης</w:t>
      </w:r>
      <w:r w:rsidRPr="00F8336B">
        <w:rPr>
          <w:shadow/>
        </w:rPr>
        <w:t xml:space="preserve"> Δεκεμβρίου, που ανεβλήθη για της 3 Ιανουαρίου και ανεβλήθη εκ νέου για τις 10 Ιανουαρίου. Ένα σχετικό αλαλούμ, αλλά μας έχει συνηθίσει η δημοτική Αρχή </w:t>
      </w:r>
      <w:proofErr w:type="spellStart"/>
      <w:r w:rsidRPr="00F8336B">
        <w:rPr>
          <w:shadow/>
        </w:rPr>
        <w:t>σ΄αυτά</w:t>
      </w:r>
      <w:proofErr w:type="spellEnd"/>
      <w:r w:rsidRPr="00F8336B">
        <w:rPr>
          <w:shadow/>
        </w:rPr>
        <w:t>.</w:t>
      </w:r>
    </w:p>
    <w:p w:rsidR="00F8336B" w:rsidRDefault="00F8336B" w:rsidP="00F8336B">
      <w:pPr>
        <w:spacing w:after="0" w:line="240" w:lineRule="auto"/>
        <w:jc w:val="both"/>
        <w:rPr>
          <w:shadow/>
          <w:lang w:val="en-US"/>
        </w:rPr>
      </w:pPr>
    </w:p>
    <w:p w:rsidR="009F61B7" w:rsidRPr="00F8336B" w:rsidRDefault="000F7A17" w:rsidP="00F8336B">
      <w:pPr>
        <w:spacing w:after="0" w:line="240" w:lineRule="auto"/>
        <w:jc w:val="both"/>
        <w:rPr>
          <w:shadow/>
        </w:rPr>
      </w:pPr>
      <w:r w:rsidRPr="00F8336B">
        <w:rPr>
          <w:shadow/>
        </w:rPr>
        <w:t>Το σημαντικό όμως, είναι άλλο. Ότι στις 29 Δεκεμβρίου, πραγματοποιήθηκε</w:t>
      </w:r>
      <w:r w:rsidR="009F61B7" w:rsidRPr="00F8336B">
        <w:rPr>
          <w:shadow/>
        </w:rPr>
        <w:t xml:space="preserve"> τελικά</w:t>
      </w:r>
      <w:r w:rsidRPr="00F8336B">
        <w:rPr>
          <w:shadow/>
        </w:rPr>
        <w:t xml:space="preserve"> συνεδρίαση</w:t>
      </w:r>
      <w:r w:rsidR="009F61B7" w:rsidRPr="00F8336B">
        <w:rPr>
          <w:shadow/>
        </w:rPr>
        <w:t xml:space="preserve"> ΔΙΑ ΠΕΡΙΦΟΡΑΣ (δηλαδή τηλεφωνικώς)</w:t>
      </w:r>
      <w:r w:rsidRPr="00F8336B">
        <w:rPr>
          <w:shadow/>
        </w:rPr>
        <w:t xml:space="preserve"> με κάποια λίγα θέματα. Αυτά για τα οποία δεν υπήρχε δυνατότητα αναβολής γιατί, αν δεν περνούσαν</w:t>
      </w:r>
      <w:r w:rsidR="009F61B7" w:rsidRPr="00F8336B">
        <w:rPr>
          <w:shadow/>
        </w:rPr>
        <w:t>, ο Δήμος θα είχε σοβαρό πρόβλημα. Ιδίως στο θέμα των γηπέδων 5Χ5 του 7</w:t>
      </w:r>
      <w:r w:rsidR="009F61B7" w:rsidRPr="00F8336B">
        <w:rPr>
          <w:shadow/>
          <w:vertAlign w:val="superscript"/>
        </w:rPr>
        <w:t>ου</w:t>
      </w:r>
      <w:r w:rsidR="009F61B7" w:rsidRPr="00F8336B">
        <w:rPr>
          <w:shadow/>
        </w:rPr>
        <w:t xml:space="preserve"> Δημοτικού Σχολείου, ΕΩΣ ΤΗΝ ΕΠΟΜΕΝΗ (30/12) έπρεπε να υπογραφεί η προγραμματική σύμβαση, αλλιώς θα χάναμε την χρηματοδότηση. Παρένθεση: Το γιατί η δημοτική Αρχή άφησε το θέμα αυτό για την τελευταία κυριολεκτικά στιγμή, αν και το γνώριζε μήνες πριν (και της το υπενθύμιζε τοπική ιστοσελίδα αλλά και η αντιπολίτευση), </w:t>
      </w:r>
      <w:r w:rsidR="00697C7C" w:rsidRPr="00F8336B">
        <w:rPr>
          <w:shadow/>
        </w:rPr>
        <w:t xml:space="preserve">ρωτήστε τον </w:t>
      </w:r>
      <w:r w:rsidR="009F61B7" w:rsidRPr="00F8336B">
        <w:rPr>
          <w:shadow/>
        </w:rPr>
        <w:t xml:space="preserve"> δήμαρχο</w:t>
      </w:r>
      <w:r w:rsidR="00697C7C" w:rsidRPr="00F8336B">
        <w:rPr>
          <w:shadow/>
        </w:rPr>
        <w:t xml:space="preserve"> Γιάννη Σταθόπουλο</w:t>
      </w:r>
      <w:r w:rsidR="009F61B7" w:rsidRPr="00F8336B">
        <w:rPr>
          <w:shadow/>
        </w:rPr>
        <w:t>. Κλείνει η παρένθεση.</w:t>
      </w:r>
    </w:p>
    <w:p w:rsidR="00F8336B" w:rsidRDefault="00F8336B" w:rsidP="00F8336B">
      <w:pPr>
        <w:spacing w:after="0" w:line="240" w:lineRule="auto"/>
        <w:jc w:val="both"/>
        <w:rPr>
          <w:shadow/>
          <w:lang w:val="en-US"/>
        </w:rPr>
      </w:pPr>
    </w:p>
    <w:p w:rsidR="009F61B7" w:rsidRPr="00F8336B" w:rsidRDefault="00F80502" w:rsidP="00F8336B">
      <w:pPr>
        <w:spacing w:after="0" w:line="240" w:lineRule="auto"/>
        <w:jc w:val="both"/>
        <w:rPr>
          <w:shadow/>
        </w:rPr>
      </w:pPr>
      <w:r w:rsidRPr="00F8336B">
        <w:rPr>
          <w:shadow/>
        </w:rPr>
        <w:t xml:space="preserve">Είναι γνωστό ότι η τακτική της «δια περιφοράς» συνεδριάσεως, είναι παράνομη. </w:t>
      </w:r>
      <w:proofErr w:type="spellStart"/>
      <w:r w:rsidRPr="00F8336B">
        <w:rPr>
          <w:shadow/>
        </w:rPr>
        <w:t>Παρ΄όλα</w:t>
      </w:r>
      <w:proofErr w:type="spellEnd"/>
      <w:r w:rsidRPr="00F8336B">
        <w:rPr>
          <w:shadow/>
        </w:rPr>
        <w:t xml:space="preserve"> αυτά, αρκετοί δήμαρχοι την χρησιμοποιούν κατά καιρούς, με προσωπικό πάντα ρίσκο, αφού κινδυνεύουν με έκπτωση από το αξίωμά τους. Πότε όμως; Όταν προκύψει ένα τόσο έκτακτο, σοβαρό και κατεπείγον ζήτημα, που δεν μπορούσε να προβλεφθεί</w:t>
      </w:r>
      <w:r w:rsidR="00B30435" w:rsidRPr="00F8336B">
        <w:rPr>
          <w:shadow/>
        </w:rPr>
        <w:t xml:space="preserve"> και </w:t>
      </w:r>
      <w:r w:rsidRPr="00F8336B">
        <w:rPr>
          <w:shadow/>
        </w:rPr>
        <w:t>που δεν είναι δυνατή ούτε καν η έκτακτη συνεδρίαση με παρουσία την συμβούλων.</w:t>
      </w:r>
      <w:r w:rsidR="00B30435" w:rsidRPr="00F8336B">
        <w:rPr>
          <w:shadow/>
        </w:rPr>
        <w:t xml:space="preserve"> Και φυσικά, πάντα με την ανοχή της αντιπολιτεύσεως. Το ερώτημα λοιπόν</w:t>
      </w:r>
      <w:r w:rsidRPr="00F8336B">
        <w:rPr>
          <w:shadow/>
        </w:rPr>
        <w:t xml:space="preserve"> είναι</w:t>
      </w:r>
      <w:r w:rsidR="00B30435" w:rsidRPr="00F8336B">
        <w:rPr>
          <w:shadow/>
        </w:rPr>
        <w:t>,</w:t>
      </w:r>
      <w:r w:rsidRPr="00F8336B">
        <w:rPr>
          <w:shadow/>
        </w:rPr>
        <w:t xml:space="preserve"> γιατί ανεβλήθη η ΠΡΟΓΡΑΜΜΑΤΙΣΜΕΝΗ συνεδρίαση και επελέγη η «δια περιφοράς»</w:t>
      </w:r>
      <w:r w:rsidR="00697C7C" w:rsidRPr="00F8336B">
        <w:rPr>
          <w:shadow/>
        </w:rPr>
        <w:t xml:space="preserve">, για την ίδια ημέρα, </w:t>
      </w:r>
      <w:r w:rsidRPr="00F8336B">
        <w:rPr>
          <w:shadow/>
        </w:rPr>
        <w:t xml:space="preserve"> με θέματα της προγραμματισμένης; Μήπως γιατί οι περισσότεροι σύμβουλοι της </w:t>
      </w:r>
      <w:r w:rsidR="00B30435" w:rsidRPr="00F8336B">
        <w:rPr>
          <w:shadow/>
        </w:rPr>
        <w:t xml:space="preserve">δημοτικής Αρχής </w:t>
      </w:r>
      <w:r w:rsidRPr="00F8336B">
        <w:rPr>
          <w:shadow/>
        </w:rPr>
        <w:t xml:space="preserve"> έλειπαν σε διακοπές, οπότε αν γινόταν κανονική συνεδρίαση δεν θα υπήρχε απαρτία; Οπότε και υποχρεωτικά θα </w:t>
      </w:r>
      <w:proofErr w:type="spellStart"/>
      <w:r w:rsidRPr="00F8336B">
        <w:rPr>
          <w:shadow/>
        </w:rPr>
        <w:t>αναβάλονταν</w:t>
      </w:r>
      <w:proofErr w:type="spellEnd"/>
      <w:r w:rsidRPr="00F8336B">
        <w:rPr>
          <w:shadow/>
        </w:rPr>
        <w:t xml:space="preserve"> όλα τα θέματα, με αποτέλεσμα να χάσουμε την χρηματοδότηση ( τα αυγά και τα καλάθια</w:t>
      </w:r>
      <w:r w:rsidR="00B30435" w:rsidRPr="00F8336B">
        <w:rPr>
          <w:shadow/>
        </w:rPr>
        <w:t xml:space="preserve"> τα έχουμε χάσει προ καιρού,</w:t>
      </w:r>
      <w:r w:rsidRPr="00F8336B">
        <w:rPr>
          <w:shadow/>
        </w:rPr>
        <w:t xml:space="preserve"> λέω εγώ)</w:t>
      </w:r>
      <w:r w:rsidR="00B30435" w:rsidRPr="00F8336B">
        <w:rPr>
          <w:shadow/>
        </w:rPr>
        <w:t xml:space="preserve"> για τα γηπεδάκια</w:t>
      </w:r>
      <w:r w:rsidRPr="00F8336B">
        <w:rPr>
          <w:shadow/>
        </w:rPr>
        <w:t>;</w:t>
      </w:r>
    </w:p>
    <w:p w:rsidR="00F8336B" w:rsidRDefault="00F8336B" w:rsidP="00F8336B">
      <w:pPr>
        <w:spacing w:after="0" w:line="240" w:lineRule="auto"/>
        <w:jc w:val="both"/>
        <w:rPr>
          <w:shadow/>
          <w:lang w:val="en-US"/>
        </w:rPr>
      </w:pPr>
    </w:p>
    <w:p w:rsidR="00F8336B" w:rsidRDefault="00B30435" w:rsidP="00F8336B">
      <w:pPr>
        <w:spacing w:after="0" w:line="240" w:lineRule="auto"/>
        <w:jc w:val="both"/>
        <w:rPr>
          <w:shadow/>
          <w:lang w:val="en-US"/>
        </w:rPr>
      </w:pPr>
      <w:r w:rsidRPr="00F8336B">
        <w:rPr>
          <w:shadow/>
        </w:rPr>
        <w:t>Νομίζω ότι ο δήμαρχος πρέπει να κάνει τ</w:t>
      </w:r>
      <w:r w:rsidR="005966DB" w:rsidRPr="00F8336B">
        <w:rPr>
          <w:shadow/>
        </w:rPr>
        <w:t>έσσερις</w:t>
      </w:r>
      <w:r w:rsidRPr="00F8336B">
        <w:rPr>
          <w:shadow/>
        </w:rPr>
        <w:t xml:space="preserve"> κινήσεις: Πρώτον, να προγραμματίζει </w:t>
      </w:r>
      <w:r w:rsidR="00134496" w:rsidRPr="00F8336B">
        <w:rPr>
          <w:shadow/>
        </w:rPr>
        <w:t>έγκαιρα τις ενέ</w:t>
      </w:r>
      <w:r w:rsidR="002A38AE" w:rsidRPr="00F8336B">
        <w:rPr>
          <w:shadow/>
        </w:rPr>
        <w:t xml:space="preserve">ργειές του και  να μην τις αφήνει </w:t>
      </w:r>
      <w:r w:rsidR="00134496" w:rsidRPr="00F8336B">
        <w:rPr>
          <w:shadow/>
        </w:rPr>
        <w:t xml:space="preserve"> για την τελευταία στιγμή</w:t>
      </w:r>
      <w:r w:rsidR="002A38AE" w:rsidRPr="00F8336B">
        <w:rPr>
          <w:shadow/>
        </w:rPr>
        <w:t xml:space="preserve">, προκαλώντας </w:t>
      </w:r>
      <w:r w:rsidR="00697C7C" w:rsidRPr="00F8336B">
        <w:rPr>
          <w:shadow/>
        </w:rPr>
        <w:t xml:space="preserve">και </w:t>
      </w:r>
      <w:r w:rsidR="002A38AE" w:rsidRPr="00F8336B">
        <w:rPr>
          <w:shadow/>
        </w:rPr>
        <w:t>ηθικά διλλήματα</w:t>
      </w:r>
      <w:r w:rsidR="00134496" w:rsidRPr="00F8336B">
        <w:rPr>
          <w:shadow/>
        </w:rPr>
        <w:t>.</w:t>
      </w:r>
      <w:r w:rsidR="002A38AE" w:rsidRPr="00F8336B">
        <w:rPr>
          <w:shadow/>
        </w:rPr>
        <w:t xml:space="preserve"> </w:t>
      </w:r>
      <w:r w:rsidR="00134496" w:rsidRPr="00F8336B">
        <w:rPr>
          <w:shadow/>
        </w:rPr>
        <w:t xml:space="preserve">Δεύτερον, να συμμαζέψει την δημοτική του Ομάδα, που δείχνει όλο και αυξανόμενες τάσεις διαλύσεως </w:t>
      </w:r>
      <w:r w:rsidR="00697C7C" w:rsidRPr="00F8336B">
        <w:rPr>
          <w:shadow/>
        </w:rPr>
        <w:t xml:space="preserve">και αφασίας </w:t>
      </w:r>
      <w:r w:rsidR="00134496" w:rsidRPr="00F8336B">
        <w:rPr>
          <w:shadow/>
        </w:rPr>
        <w:t>(και είμαστε ακόμη στην μέση περίπου της θ</w:t>
      </w:r>
      <w:r w:rsidR="005966DB" w:rsidRPr="00F8336B">
        <w:rPr>
          <w:shadow/>
        </w:rPr>
        <w:t>ητείας τους, φαντασθείτε). Τ</w:t>
      </w:r>
      <w:r w:rsidR="00134496" w:rsidRPr="00F8336B">
        <w:rPr>
          <w:shadow/>
        </w:rPr>
        <w:t xml:space="preserve">ρίτον, να εκφράσει δημόσια τις ευχαριστίες του προς όλες τις παρατάξεις της αντιπολιτεύσεως, που ανέχθηκαν  και την ολιγωρία του και την παρανομία του. ΕΝΑΣ και μόνον ΕΝΑΣ σύμβουλος της αντιπολιτεύσεως αν δεν δεχόταν να συμφωνήσει στην «δια περιφοράς» συνεδρίαση, αυτή δεν θα πραγματοποιείτο. </w:t>
      </w:r>
      <w:r w:rsidR="00FD1962" w:rsidRPr="00F8336B">
        <w:rPr>
          <w:shadow/>
        </w:rPr>
        <w:t xml:space="preserve">Ανέχθηκαν λοιπόν την παρανομία του και δεν του έκαναν «ζημιά», για να μην χάσει ο Δήμος την χρηματοδότηση. </w:t>
      </w:r>
    </w:p>
    <w:p w:rsidR="00F8336B" w:rsidRDefault="00F8336B" w:rsidP="00F8336B">
      <w:pPr>
        <w:spacing w:after="0" w:line="240" w:lineRule="auto"/>
        <w:jc w:val="both"/>
        <w:rPr>
          <w:shadow/>
          <w:lang w:val="en-US"/>
        </w:rPr>
      </w:pPr>
    </w:p>
    <w:p w:rsidR="000F7A17" w:rsidRPr="00F8336B" w:rsidRDefault="005966DB" w:rsidP="00F8336B">
      <w:pPr>
        <w:spacing w:after="0" w:line="240" w:lineRule="auto"/>
        <w:jc w:val="both"/>
        <w:rPr>
          <w:shadow/>
        </w:rPr>
      </w:pPr>
      <w:r w:rsidRPr="00F8336B">
        <w:rPr>
          <w:shadow/>
        </w:rPr>
        <w:t xml:space="preserve">Και τέταρτον, να μην διανοηθεί στο μέλλον να κατηγορήσει την αντιπολίτευση ότι του «βάζει τρικλοποδιές» και του δημιουργεί προβλήματα. Μόνος του σκοντάφτει και μόνος του δημιουργεί προβλήματα. </w:t>
      </w:r>
      <w:bookmarkStart w:id="0" w:name="_GoBack"/>
      <w:bookmarkEnd w:id="0"/>
      <w:r w:rsidR="002A38AE" w:rsidRPr="00F8336B">
        <w:rPr>
          <w:shadow/>
        </w:rPr>
        <w:t>Θα τις κάνει;</w:t>
      </w:r>
    </w:p>
    <w:p w:rsidR="002A38AE" w:rsidRPr="00F8336B" w:rsidRDefault="002A38AE" w:rsidP="00F8336B">
      <w:pPr>
        <w:spacing w:after="0" w:line="240" w:lineRule="auto"/>
        <w:jc w:val="both"/>
        <w:rPr>
          <w:shadow/>
        </w:rPr>
      </w:pPr>
      <w:r w:rsidRPr="00F8336B">
        <w:rPr>
          <w:shadow/>
        </w:rPr>
        <w:t>Υ.Γ. Δεν είμαι καθόλου βέβαιος για το ότι θα έδειχνα κι εγώ ανοχή σε τέτοια περίπτωση, όπως η παραπάνω, αν ήμουν δημοτικός σύμβουλος…</w:t>
      </w:r>
    </w:p>
    <w:p w:rsidR="00F8336B" w:rsidRDefault="00F8336B" w:rsidP="00F8336B">
      <w:pPr>
        <w:spacing w:after="0" w:line="240" w:lineRule="auto"/>
        <w:jc w:val="both"/>
        <w:rPr>
          <w:shadow/>
          <w:lang w:val="en-US"/>
        </w:rPr>
      </w:pPr>
    </w:p>
    <w:p w:rsidR="002A38AE" w:rsidRPr="00F8336B" w:rsidRDefault="002A38AE" w:rsidP="00F8336B">
      <w:pPr>
        <w:spacing w:after="0" w:line="240" w:lineRule="auto"/>
        <w:jc w:val="both"/>
        <w:rPr>
          <w:shadow/>
        </w:rPr>
      </w:pPr>
      <w:r w:rsidRPr="00F8336B">
        <w:rPr>
          <w:shadow/>
        </w:rPr>
        <w:t xml:space="preserve">Σπύρος </w:t>
      </w:r>
      <w:proofErr w:type="spellStart"/>
      <w:r w:rsidRPr="00F8336B">
        <w:rPr>
          <w:shadow/>
        </w:rPr>
        <w:t>Παπασπύρος</w:t>
      </w:r>
      <w:proofErr w:type="spellEnd"/>
    </w:p>
    <w:p w:rsidR="002A38AE" w:rsidRPr="00F8336B" w:rsidRDefault="002A38AE" w:rsidP="00F8336B">
      <w:pPr>
        <w:spacing w:after="0" w:line="240" w:lineRule="auto"/>
        <w:jc w:val="both"/>
        <w:rPr>
          <w:shadow/>
        </w:rPr>
      </w:pPr>
      <w:proofErr w:type="spellStart"/>
      <w:r w:rsidRPr="00F8336B">
        <w:rPr>
          <w:shadow/>
        </w:rPr>
        <w:t>Σχης</w:t>
      </w:r>
      <w:proofErr w:type="spellEnd"/>
      <w:r w:rsidRPr="00F8336B">
        <w:rPr>
          <w:shadow/>
        </w:rPr>
        <w:t xml:space="preserve"> </w:t>
      </w:r>
      <w:proofErr w:type="spellStart"/>
      <w:r w:rsidRPr="00F8336B">
        <w:rPr>
          <w:shadow/>
        </w:rPr>
        <w:t>ε.α</w:t>
      </w:r>
      <w:proofErr w:type="spellEnd"/>
      <w:r w:rsidRPr="00F8336B">
        <w:rPr>
          <w:shadow/>
        </w:rPr>
        <w:t>.</w:t>
      </w:r>
    </w:p>
    <w:p w:rsidR="002A38AE" w:rsidRPr="00F8336B" w:rsidRDefault="002A38AE" w:rsidP="00F8336B">
      <w:pPr>
        <w:spacing w:after="0" w:line="240" w:lineRule="auto"/>
        <w:jc w:val="both"/>
        <w:rPr>
          <w:shadow/>
        </w:rPr>
      </w:pPr>
      <w:proofErr w:type="spellStart"/>
      <w:r w:rsidRPr="00F8336B">
        <w:rPr>
          <w:shadow/>
        </w:rPr>
        <w:t>πρ</w:t>
      </w:r>
      <w:proofErr w:type="spellEnd"/>
      <w:r w:rsidRPr="00F8336B">
        <w:rPr>
          <w:shadow/>
        </w:rPr>
        <w:t>. δημοτικός σύμβουλος «Αγία Παρασκευή η πόλη μας»</w:t>
      </w:r>
    </w:p>
    <w:p w:rsidR="002A38AE" w:rsidRPr="00F8336B" w:rsidRDefault="002A38AE" w:rsidP="00F8336B">
      <w:pPr>
        <w:spacing w:after="0" w:line="240" w:lineRule="auto"/>
        <w:jc w:val="both"/>
        <w:rPr>
          <w:shadow/>
        </w:rPr>
      </w:pPr>
      <w:r w:rsidRPr="00F8336B">
        <w:rPr>
          <w:shadow/>
        </w:rPr>
        <w:t xml:space="preserve">Μέλος Δ.Σ. ΠΑΟΔΑΠ </w:t>
      </w:r>
    </w:p>
    <w:sectPr w:rsidR="002A38AE" w:rsidRPr="00F8336B" w:rsidSect="00F8336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0F7A17"/>
    <w:rsid w:val="000F7A17"/>
    <w:rsid w:val="00134496"/>
    <w:rsid w:val="002A38AE"/>
    <w:rsid w:val="002C6389"/>
    <w:rsid w:val="003A4849"/>
    <w:rsid w:val="005966DB"/>
    <w:rsid w:val="00697C7C"/>
    <w:rsid w:val="006F6B17"/>
    <w:rsid w:val="007D6E0A"/>
    <w:rsid w:val="009F61B7"/>
    <w:rsid w:val="00B30435"/>
    <w:rsid w:val="00BE65AB"/>
    <w:rsid w:val="00F80502"/>
    <w:rsid w:val="00F8336B"/>
    <w:rsid w:val="00FD19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3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2729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ΣΠΥΡΟΣ</dc:creator>
  <cp:lastModifiedBy>Admin</cp:lastModifiedBy>
  <cp:revision>2</cp:revision>
  <dcterms:created xsi:type="dcterms:W3CDTF">2017-01-09T07:26:00Z</dcterms:created>
  <dcterms:modified xsi:type="dcterms:W3CDTF">2017-01-09T07:26:00Z</dcterms:modified>
</cp:coreProperties>
</file>