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jc w:val="center"/>
        <w:tblCellSpacing w:w="0" w:type="dxa"/>
        <w:tblInd w:w="8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"/>
        <w:gridCol w:w="1391"/>
        <w:gridCol w:w="38"/>
        <w:gridCol w:w="1522"/>
        <w:gridCol w:w="77"/>
        <w:gridCol w:w="1147"/>
        <w:gridCol w:w="52"/>
        <w:gridCol w:w="816"/>
        <w:gridCol w:w="34"/>
        <w:gridCol w:w="1234"/>
        <w:gridCol w:w="42"/>
        <w:gridCol w:w="1105"/>
        <w:gridCol w:w="29"/>
        <w:gridCol w:w="1108"/>
        <w:gridCol w:w="26"/>
        <w:gridCol w:w="1242"/>
        <w:gridCol w:w="114"/>
      </w:tblGrid>
      <w:tr w:rsidR="00971C45" w:rsidRPr="00971C45" w:rsidTr="00971C45">
        <w:trPr>
          <w:gridAfter w:val="1"/>
          <w:wAfter w:w="114" w:type="dxa"/>
          <w:trHeight w:val="706"/>
          <w:tblCellSpacing w:w="0" w:type="dxa"/>
          <w:jc w:val="center"/>
        </w:trPr>
        <w:tc>
          <w:tcPr>
            <w:tcW w:w="9886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jc w:val="center"/>
              <w:rPr>
                <w:b/>
              </w:rPr>
            </w:pPr>
            <w:r w:rsidRPr="00971C45">
              <w:rPr>
                <w:b/>
              </w:rPr>
              <w:t>ΔΗΜΟΣ ΧΑΛΑΝΔΡΙΟΥ</w:t>
            </w:r>
          </w:p>
        </w:tc>
      </w:tr>
      <w:tr w:rsidR="00971C45" w:rsidRPr="00971C45" w:rsidTr="00971C45">
        <w:trPr>
          <w:gridAfter w:val="1"/>
          <w:wAfter w:w="114" w:type="dxa"/>
          <w:trHeight w:val="489"/>
          <w:tblCellSpacing w:w="0" w:type="dxa"/>
          <w:jc w:val="center"/>
        </w:trPr>
        <w:tc>
          <w:tcPr>
            <w:tcW w:w="9886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jc w:val="center"/>
              <w:rPr>
                <w:b/>
              </w:rPr>
            </w:pPr>
            <w:r w:rsidRPr="00971C45">
              <w:rPr>
                <w:b/>
              </w:rPr>
              <w:t>Προγράμματα Άθλησης για Όλους 2016-2017</w:t>
            </w:r>
          </w:p>
        </w:tc>
      </w:tr>
      <w:tr w:rsidR="00971C45" w:rsidRPr="00971C45" w:rsidTr="00971C45">
        <w:trPr>
          <w:gridAfter w:val="1"/>
          <w:wAfter w:w="114" w:type="dxa"/>
          <w:trHeight w:val="299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ΑΘΛΗΜΑ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ΧΩΡΟΣ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ΔΕΥΤΕΡΑ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ΤΡΙΤΗ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ΤΕΤΑΡΤΗ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ΠΕΜΠΤΗ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ΠΑΡΑΣΚΕΥΗ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ΣΑΒΒΑΤΟ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 </w:t>
            </w:r>
            <w:r w:rsidRPr="00971C45">
              <w:rPr>
                <w:b/>
              </w:rPr>
              <w:br/>
              <w:t>ΚΟΛΥΜΒΗΣΗ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ΠΕΡΚΙΖΑΣ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15:00-20:00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15:00-20:00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15:00-20:00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15:00-20:00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15:00-20:00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09:00-13:00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 </w:t>
            </w:r>
            <w:r w:rsidRPr="00971C45">
              <w:rPr>
                <w:b/>
              </w:rPr>
              <w:br/>
              <w:t>ΚΟΛΥΜΒΗΣΗ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ΠΕΡΚΙΖΑΣ (ΜΙΚΡΗ ΠΙΣΙΝΑ)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16:00-20:00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16:00-20:00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16:00-20:00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16:00-20:00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16:00-20:00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 </w:t>
            </w:r>
            <w:r w:rsidRPr="00971C45">
              <w:rPr>
                <w:b/>
              </w:rPr>
              <w:br/>
              <w:t>ΜΙΝΙ ΤΕΝΝΙΣ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1ο ΔΗΜΟΤΙΚΟ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16:30-17:30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16:30-17:30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12:00-13:00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 </w:t>
            </w:r>
            <w:r w:rsidRPr="00971C45">
              <w:rPr>
                <w:b/>
              </w:rPr>
              <w:br/>
              <w:t>ΜΙΝΙ ΤΕΝΝΙΣ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6ο ΔΗΜΟΤΙΚΟ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16:30-17:30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16:30-17:30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16:30-17:30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 </w:t>
            </w:r>
            <w:r w:rsidRPr="00971C45">
              <w:rPr>
                <w:b/>
              </w:rPr>
              <w:br/>
              <w:t>ΜΙΝΙ ΤΕΝΝΙΣ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7ο-10ο ΔΗΜΟΤΙΚΟ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18:00-19:00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18:00-19:00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10:00-11:00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 </w:t>
            </w:r>
            <w:r w:rsidRPr="00971C45">
              <w:rPr>
                <w:b/>
              </w:rPr>
              <w:br/>
              <w:t>ΜΙΝΙ ΤΕΝΝΙΣ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13ο ΔΗΜΟΤΙΚΟ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18:00-19:00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18:00-19:00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18:00-19:00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516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 </w:t>
            </w:r>
            <w:r w:rsidRPr="00971C45">
              <w:rPr>
                <w:b/>
              </w:rPr>
              <w:br/>
              <w:t> </w:t>
            </w:r>
            <w:r w:rsidRPr="00971C45">
              <w:rPr>
                <w:b/>
              </w:rPr>
              <w:br/>
              <w:t>ΤΕΝΝΙΣ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ΠΑΡΚΟ ΚΥΚΛΟΦΟΡΙΑΚΗΣ ΑΓΩΓΗΣ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 </w:t>
            </w:r>
            <w:r w:rsidRPr="00971C45">
              <w:br/>
              <w:t>17:00-22:00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 </w:t>
            </w:r>
            <w:r w:rsidRPr="00971C45">
              <w:br/>
              <w:t>17:00-22:00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 </w:t>
            </w:r>
            <w:r w:rsidRPr="00971C45">
              <w:br/>
              <w:t>17:00-22:00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 </w:t>
            </w:r>
            <w:r w:rsidRPr="00971C45">
              <w:br/>
              <w:t>17:00-22:00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 </w:t>
            </w:r>
            <w:r w:rsidRPr="00971C45">
              <w:br/>
              <w:t>17:00-22:00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 </w:t>
            </w:r>
            <w:r w:rsidRPr="00971C45">
              <w:rPr>
                <w:b/>
              </w:rPr>
              <w:br/>
              <w:t>ΜΠΑΣΚΕΤ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1ο ΔΗΜΟΤΙΚΟ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16:30-18:30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16:30-18:30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16:30-18:30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 </w:t>
            </w:r>
            <w:r w:rsidRPr="00971C45">
              <w:rPr>
                <w:b/>
              </w:rPr>
              <w:br/>
              <w:t>ΜΠΑΣΚΕΤ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13ο ΔΗΜΟΤΙΚΟ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19:00-21:00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19:00-21:00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19:00-21:00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 </w:t>
            </w:r>
            <w:r w:rsidRPr="00971C45">
              <w:rPr>
                <w:b/>
              </w:rPr>
              <w:br/>
              <w:t>ΣΤΙΒΟΣ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ΠΕΡΚΙΖΑΣ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15:00-21:00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15:00-21:00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15:00-21:00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15:00-21:00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15:00-21:00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ΠΑΡΑΔΟΣΙΑΚΟΙ ΧΟΡΟΙ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ΠΕΡΚΙΖΑΣ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10:30-11:30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11:30-12:30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11:30-12:30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11:30-12:30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11:30-12:30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lastRenderedPageBreak/>
              <w:t>ΠΑΡΑΔΟΣΙΑΚΟΙ ΧΟΡΟΙ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8ο ΓΥΜΝΑΣΙΟ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19:00-20:00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19:00-20:00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ΓΥΜΝΑΣΤΙΚΗ ΕΝΗΛΙΚΩΝ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ΠΕΡΚΙΖΑΣ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08:30-09:30</w:t>
            </w:r>
            <w:r w:rsidRPr="00971C45">
              <w:br/>
              <w:t>(ΒΑΡΑΚΙΑ)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08:30-09:30</w:t>
            </w:r>
            <w:r w:rsidRPr="00971C45">
              <w:br/>
              <w:t>(TAE BO)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08:30-09:30</w:t>
            </w:r>
            <w:r w:rsidRPr="00971C45">
              <w:br/>
              <w:t>(ΑΕΡΟΒΙΚΗ)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08:30-09:30</w:t>
            </w:r>
            <w:r w:rsidRPr="00971C45">
              <w:br/>
              <w:t>(ΚΟΝΤΑΡΙΑ)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08:30-09:30</w:t>
            </w:r>
            <w:r w:rsidRPr="00971C45">
              <w:br/>
              <w:t>(HIPS &amp; ABS)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ΓΥΜΝΑΣΤΙΚΗ ΕΝΗΛΙΚΩΝ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ΠΕΡΚΙΖΑΣ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09:30-10:30</w:t>
            </w:r>
            <w:r w:rsidRPr="00971C45">
              <w:br/>
              <w:t>(ΜΙΚΡΗ ΜΠΑΛΑ)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ΓΥΜΝΑΣΤΙΚΗ ΕΝΗΛΙΚΩΝ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ΠΕΡΚΙΖΑΣ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09:30-10:30</w:t>
            </w:r>
            <w:r w:rsidRPr="00971C45">
              <w:br/>
              <w:t>(PILATES)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09:30-10:30</w:t>
            </w:r>
            <w:r w:rsidRPr="00971C45">
              <w:br/>
              <w:t>(PILATES)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ΓΥΜΝΑΣΤΙΚΗ ΕΝΗΛΙΚΩΝ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ΠΕΡΚΙΖΑΣ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10:30-11:30</w:t>
            </w:r>
            <w:r w:rsidRPr="00971C45">
              <w:br/>
              <w:t>(YOGA)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10:30-11:30</w:t>
            </w:r>
            <w:r w:rsidRPr="00971C45">
              <w:br/>
              <w:t>(YOGA)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516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 </w:t>
            </w:r>
            <w:r w:rsidRPr="00971C45">
              <w:rPr>
                <w:b/>
              </w:rPr>
              <w:br/>
              <w:t>ΓΥΜΝΑΣΤΙΚΗ ΕΝΗΛΙΚΩΝ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 </w:t>
            </w:r>
            <w:r w:rsidRPr="00971C45">
              <w:br/>
              <w:t>ΠΕΡΚΙΖΑΣ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09:30-10:30</w:t>
            </w:r>
            <w:r w:rsidRPr="00971C45">
              <w:br/>
              <w:t>(ΓΕΝ. ΓΥΜΝΑΣΤΙΚΗ)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09:30-10:30 (ΛΑΣΤΙΧΑ)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08:00-09:00</w:t>
            </w:r>
            <w:r w:rsidRPr="00971C45">
              <w:br/>
              <w:t>(ΓΕΝ. ΓΥΜΝΑΣΤΙΚΗ)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ΓΥΜΝΑΣΤΙΚΗ ΕΝΗΛΙΚΩΝ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ΠΕΡΚΙΖΑΣ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10:30-11:30 (LATIN ZUMBA)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10:30-11:30</w:t>
            </w:r>
            <w:r w:rsidRPr="00971C45">
              <w:br/>
              <w:t>(LATIN ZUMBA)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09:00-10:00</w:t>
            </w:r>
            <w:r w:rsidRPr="00971C45">
              <w:br/>
              <w:t>(LATIN ZUMBA)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ΓΥΜΝΑΣΤΙΚΗ ΕΝΗΛΙΚΩΝ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ΠΕΡΚΙΖΑΣ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20:00-21:00</w:t>
            </w:r>
            <w:r w:rsidRPr="00971C45">
              <w:br/>
              <w:t>(YOGILATES)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20:00-21:00</w:t>
            </w:r>
            <w:r w:rsidRPr="00971C45">
              <w:br/>
              <w:t>(YOGILATES)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ΓΥΜΝΑΣΤΙΚΗ ΕΝΗΛΙΚΩΝ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ΠΕΡΚΙΖΑΣ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21:00-22:00</w:t>
            </w:r>
            <w:r w:rsidRPr="00971C45">
              <w:br/>
              <w:t>(HATHA YOGA)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21:00-22:00</w:t>
            </w:r>
            <w:r w:rsidRPr="00971C45">
              <w:br/>
              <w:t>(HATHA YOGA)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ΓΥΜΝΑΣΤΙΚΗ ΕΝΗΛΙΚΩΝ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1ο ΔΗΜΟΤΙΚΟ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20:00-21:00</w:t>
            </w:r>
            <w:r w:rsidRPr="00971C45">
              <w:br/>
              <w:t>(PILATES)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ΓΥΜΝΑΣΤΙΚΗ ΕΝΗΛΙΚΩΝ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1ο ΔΗΜΟΤΙΚΟ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21:00-22:00</w:t>
            </w:r>
            <w:r w:rsidRPr="00971C45">
              <w:br/>
              <w:t>(YOGA)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21:00-22:00</w:t>
            </w:r>
            <w:r w:rsidRPr="00971C45">
              <w:br/>
              <w:t>(PILATES)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ΓΥΜΝΑΣΤΙΚΗ ΕΝΗΛΙΚΩΝ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6ο ΔΗΜΟΤΙΚΟ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18:00-19:00</w:t>
            </w:r>
            <w:r w:rsidRPr="00971C45">
              <w:br/>
              <w:t>(PILATES)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18:00-19:00 (PILATES)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 xml:space="preserve">ΓΥΜΝΑΣΤΙΚΗ </w:t>
            </w:r>
            <w:r w:rsidRPr="00971C45">
              <w:rPr>
                <w:b/>
              </w:rPr>
              <w:lastRenderedPageBreak/>
              <w:t>ΕΝΗΛΙΚΩΝ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lastRenderedPageBreak/>
              <w:t> </w:t>
            </w:r>
            <w:r w:rsidRPr="00971C45">
              <w:br/>
            </w:r>
            <w:r w:rsidRPr="00971C45">
              <w:lastRenderedPageBreak/>
              <w:t>6ο ΔΗΜΟΤΙΚΟ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lastRenderedPageBreak/>
              <w:t> 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19:00-20:00</w:t>
            </w:r>
            <w:r w:rsidRPr="00971C45">
              <w:br/>
            </w:r>
            <w:r w:rsidRPr="00971C45">
              <w:lastRenderedPageBreak/>
              <w:t>(YOGA)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lastRenderedPageBreak/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lastRenderedPageBreak/>
              <w:t>ΓΥΜΝΑΣΤΙΚΗ ΕΝΗΛΙΚΩΝ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7ο-10ο ΔΗΜΟΤΙΚΟ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20:00-21:00</w:t>
            </w:r>
            <w:r w:rsidRPr="00971C45">
              <w:br/>
              <w:t>(PILATES)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ΓΥΜΝΑΣΤΙΚΗ ΕΝΗΛΙΚΩΝ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7ο-10ο ΔΗΜΟΤΙΚΟ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21:00-22:00</w:t>
            </w:r>
            <w:r w:rsidRPr="00971C45">
              <w:br/>
              <w:t>(YOGA)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21:00-22:00</w:t>
            </w:r>
            <w:r w:rsidRPr="00971C45">
              <w:br/>
              <w:t>(YOGA)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ΓΥΜΝΑΣΤΙΚΗ ΕΝΗΛΙΚΩΝ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8ο ΓΥΜΝΑΣΙΟ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18:00-19:00</w:t>
            </w:r>
            <w:r w:rsidRPr="00971C45">
              <w:br/>
              <w:t>(PILATES)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18:00-19:00</w:t>
            </w:r>
            <w:r w:rsidRPr="00971C45">
              <w:br/>
              <w:t>(PILATES)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ΓΥΜΝΑΣΤΙΚΗ ΕΝΗΛΙΚΩΝ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8ο ΓΥΜΝΑΣΙΟ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19:00-20:00</w:t>
            </w:r>
            <w:r w:rsidRPr="00971C45">
              <w:br/>
              <w:t>(TOTAL BODY)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After w:val="1"/>
          <w:wAfter w:w="114" w:type="dxa"/>
          <w:trHeight w:val="448"/>
          <w:tblCellSpacing w:w="0" w:type="dxa"/>
          <w:jc w:val="center"/>
        </w:trPr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 </w:t>
            </w:r>
            <w:r w:rsidRPr="00971C45">
              <w:rPr>
                <w:b/>
              </w:rPr>
              <w:br/>
              <w:t>AQUA AEROBIC</w:t>
            </w:r>
          </w:p>
        </w:tc>
        <w:tc>
          <w:tcPr>
            <w:tcW w:w="1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ΠΕΡΚΙΖΑΣ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11:30-12:30</w:t>
            </w:r>
          </w:p>
        </w:tc>
        <w:tc>
          <w:tcPr>
            <w:tcW w:w="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11:30-12:30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11:30-12:30</w:t>
            </w:r>
          </w:p>
        </w:tc>
        <w:tc>
          <w:tcPr>
            <w:tcW w:w="1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11:30-12:30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11:30-12:30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Before w:val="1"/>
          <w:wBefore w:w="23" w:type="dxa"/>
          <w:trHeight w:val="462"/>
          <w:tblCellSpacing w:w="0" w:type="dxa"/>
          <w:jc w:val="center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rPr>
                <w:b/>
              </w:rPr>
              <w:t>  </w:t>
            </w:r>
            <w:r w:rsidRPr="00971C45">
              <w:rPr>
                <w:b/>
              </w:rPr>
              <w:br/>
              <w:t>ΑΜΕΑ ΚΟΛΥΜΒΗΣΗ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ΠΕΡΚΙΖΑΣ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09:00-14:00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09:00-14:00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09:00-14:00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09:00-14:00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09:00-14:00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09:00-13:00</w:t>
            </w:r>
          </w:p>
        </w:tc>
      </w:tr>
      <w:tr w:rsidR="00971C45" w:rsidRPr="00971C45" w:rsidTr="00971C45">
        <w:trPr>
          <w:gridBefore w:val="1"/>
          <w:wBefore w:w="23" w:type="dxa"/>
          <w:trHeight w:val="448"/>
          <w:tblCellSpacing w:w="0" w:type="dxa"/>
          <w:jc w:val="center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t> </w:t>
            </w:r>
            <w:r w:rsidRPr="00971C45">
              <w:br/>
            </w:r>
            <w:r w:rsidRPr="00971C45">
              <w:rPr>
                <w:b/>
              </w:rPr>
              <w:t>ΑΜΕΑ ΚΟΛΥΜΒΗΣΗ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ΠΕΡΚΙΖΑΣ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15:00-20:00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15:00-20:00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15:00-20:00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15:00-20:00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15:00-20:00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</w:tr>
      <w:tr w:rsidR="00971C45" w:rsidRPr="00971C45" w:rsidTr="00971C45">
        <w:trPr>
          <w:gridBefore w:val="1"/>
          <w:wBefore w:w="23" w:type="dxa"/>
          <w:trHeight w:val="448"/>
          <w:tblCellSpacing w:w="0" w:type="dxa"/>
          <w:jc w:val="center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pPr>
              <w:rPr>
                <w:b/>
              </w:rPr>
            </w:pPr>
            <w:r w:rsidRPr="00971C45">
              <w:t> </w:t>
            </w:r>
            <w:r w:rsidRPr="00971C45">
              <w:br/>
            </w:r>
            <w:r w:rsidRPr="00971C45">
              <w:rPr>
                <w:b/>
              </w:rPr>
              <w:t>ΕΙΔΙΚΗ ΑΓΩΓΗ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7ο-10ο ΔΗΜΟΤΙΚΟ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  <w:r w:rsidRPr="00971C45">
              <w:br/>
              <w:t>19:15-20:15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C45" w:rsidRPr="00971C45" w:rsidRDefault="00971C45" w:rsidP="00971C45">
            <w:r w:rsidRPr="00971C45">
              <w:t> </w:t>
            </w:r>
          </w:p>
        </w:tc>
        <w:tc>
          <w:tcPr>
            <w:tcW w:w="1356" w:type="dxa"/>
            <w:gridSpan w:val="2"/>
            <w:vAlign w:val="center"/>
            <w:hideMark/>
          </w:tcPr>
          <w:p w:rsidR="00971C45" w:rsidRPr="00971C45" w:rsidRDefault="00971C45" w:rsidP="00971C45"/>
        </w:tc>
      </w:tr>
    </w:tbl>
    <w:p w:rsidR="0010298D" w:rsidRPr="00971C45" w:rsidRDefault="0010298D" w:rsidP="00971C45"/>
    <w:sectPr w:rsidR="0010298D" w:rsidRPr="00971C45" w:rsidSect="001029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71C45"/>
    <w:rsid w:val="0010298D"/>
    <w:rsid w:val="0097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1C45"/>
    <w:rPr>
      <w:b/>
      <w:bCs/>
    </w:rPr>
  </w:style>
  <w:style w:type="character" w:customStyle="1" w:styleId="apple-converted-space">
    <w:name w:val="apple-converted-space"/>
    <w:basedOn w:val="DefaultParagraphFont"/>
    <w:rsid w:val="00971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463</Words>
  <Characters>2504</Characters>
  <Application>Microsoft Office Word</Application>
  <DocSecurity>0</DocSecurity>
  <Lines>20</Lines>
  <Paragraphs>5</Paragraphs>
  <ScaleCrop>false</ScaleCrop>
  <Company>HP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1</cp:revision>
  <dcterms:created xsi:type="dcterms:W3CDTF">2017-02-15T17:30:00Z</dcterms:created>
  <dcterms:modified xsi:type="dcterms:W3CDTF">2017-02-15T17:35:00Z</dcterms:modified>
</cp:coreProperties>
</file>