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36" w:rsidRDefault="004E0C9C">
      <w:pPr>
        <w:ind w:left="72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38175" cy="657225"/>
            <wp:effectExtent l="0" t="0" r="0" b="0"/>
            <wp:docPr id="1" name="Εικόνα 1" descr="sumb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sumbol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-304800</wp:posOffset>
            </wp:positionV>
            <wp:extent cx="1454785" cy="1340485"/>
            <wp:effectExtent l="0" t="0" r="0" b="0"/>
            <wp:wrapSquare wrapText="largest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72C36" w:rsidRDefault="004E0C9C">
      <w:pPr>
        <w:spacing w:line="240" w:lineRule="exact"/>
        <w:ind w:left="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ΔΗΜΟΣ ΛΥΚΟΒΡΥΣΗΣ ΠΕΥΚΗΣ</w:t>
      </w:r>
    </w:p>
    <w:p w:rsidR="00272C36" w:rsidRPr="004E0C9C" w:rsidRDefault="004E0C9C">
      <w:pPr>
        <w:spacing w:line="240" w:lineRule="exact"/>
        <w:ind w:left="7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ΓΡΑΦΕΙΟ ΤΥΠΟΥ ΔΗΜ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OY</w:t>
      </w:r>
    </w:p>
    <w:p w:rsidR="00272C36" w:rsidRDefault="004E0C9C">
      <w:pPr>
        <w:spacing w:line="240" w:lineRule="exact"/>
        <w:ind w:left="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Τηλέφωνα: 210.6145138</w:t>
      </w:r>
    </w:p>
    <w:p w:rsidR="00272C36" w:rsidRDefault="004E0C9C">
      <w:pPr>
        <w:spacing w:line="240" w:lineRule="exact"/>
        <w:ind w:left="74"/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</w:rPr>
        <w:t xml:space="preserve">: </w:t>
      </w:r>
      <w:hyperlink r:id="rId7">
        <w:r>
          <w:rPr>
            <w:rStyle w:val="a"/>
            <w:rFonts w:ascii="Arial" w:hAnsi="Arial" w:cs="Arial"/>
            <w:sz w:val="20"/>
            <w:szCs w:val="20"/>
            <w:lang w:val="en-US"/>
          </w:rPr>
          <w:t>Press</w:t>
        </w:r>
        <w:r>
          <w:rPr>
            <w:rStyle w:val="a"/>
            <w:rFonts w:ascii="Arial" w:hAnsi="Arial" w:cs="Arial"/>
            <w:sz w:val="20"/>
            <w:szCs w:val="20"/>
          </w:rPr>
          <w:t>@</w:t>
        </w:r>
        <w:proofErr w:type="spellStart"/>
        <w:r>
          <w:rPr>
            <w:rStyle w:val="a"/>
            <w:rFonts w:ascii="Arial" w:hAnsi="Arial" w:cs="Arial"/>
            <w:sz w:val="20"/>
            <w:szCs w:val="20"/>
            <w:lang w:val="en-US"/>
          </w:rPr>
          <w:t>likovrisipefki</w:t>
        </w:r>
        <w:proofErr w:type="spellEnd"/>
        <w:r>
          <w:rPr>
            <w:rStyle w:val="a"/>
            <w:rFonts w:ascii="Arial" w:hAnsi="Arial" w:cs="Arial"/>
            <w:sz w:val="20"/>
            <w:szCs w:val="20"/>
          </w:rPr>
          <w:t>.</w:t>
        </w:r>
        <w:r>
          <w:rPr>
            <w:rStyle w:val="a"/>
            <w:rFonts w:ascii="Arial" w:hAnsi="Arial" w:cs="Arial"/>
            <w:sz w:val="20"/>
            <w:szCs w:val="20"/>
            <w:lang w:val="en-US"/>
          </w:rPr>
          <w:t>gr</w:t>
        </w:r>
      </w:hyperlink>
    </w:p>
    <w:p w:rsidR="00272C36" w:rsidRDefault="00272C36">
      <w:pPr>
        <w:spacing w:line="240" w:lineRule="exact"/>
        <w:rPr>
          <w:rFonts w:ascii="Arial" w:hAnsi="Arial" w:cs="Arial"/>
          <w:sz w:val="20"/>
          <w:szCs w:val="20"/>
        </w:rPr>
      </w:pPr>
    </w:p>
    <w:p w:rsidR="00272C36" w:rsidRDefault="00272C36">
      <w:pPr>
        <w:rPr>
          <w:rFonts w:ascii="Arial" w:hAnsi="Arial" w:cs="Arial"/>
          <w:sz w:val="22"/>
          <w:szCs w:val="22"/>
        </w:rPr>
      </w:pPr>
    </w:p>
    <w:p w:rsidR="00272C36" w:rsidRDefault="00272C36">
      <w:pPr>
        <w:rPr>
          <w:rFonts w:ascii="Arial" w:hAnsi="Arial" w:cs="Arial"/>
          <w:sz w:val="22"/>
          <w:szCs w:val="22"/>
        </w:rPr>
      </w:pPr>
    </w:p>
    <w:p w:rsidR="00272C36" w:rsidRDefault="004E0C9C">
      <w:pPr>
        <w:jc w:val="right"/>
      </w:pPr>
      <w:r>
        <w:rPr>
          <w:rFonts w:ascii="Arial" w:hAnsi="Arial" w:cs="Arial"/>
          <w:b/>
          <w:sz w:val="24"/>
        </w:rPr>
        <w:t xml:space="preserve">Λυκόβρυση – Πεύκη, </w:t>
      </w:r>
      <w:r w:rsidR="00A5501E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Μαρτίου 2017</w:t>
      </w:r>
    </w:p>
    <w:p w:rsidR="00272C36" w:rsidRDefault="00272C36">
      <w:pPr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4157DF" w:rsidRPr="004157DF" w:rsidRDefault="004157DF">
      <w:pPr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</w:p>
    <w:p w:rsidR="00A5501E" w:rsidRPr="001C1CB1" w:rsidRDefault="00A5501E" w:rsidP="00A5501E">
      <w:pPr>
        <w:pStyle w:val="ListParagraph"/>
        <w:rPr>
          <w:rFonts w:ascii="Arial" w:hAnsi="Arial" w:cs="Arial"/>
          <w:color w:val="1D2129"/>
          <w:sz w:val="24"/>
        </w:rPr>
      </w:pPr>
    </w:p>
    <w:p w:rsidR="00A5501E" w:rsidRPr="001C1CB1" w:rsidRDefault="00A5501E" w:rsidP="00A5501E">
      <w:pPr>
        <w:pStyle w:val="ListParagraph"/>
        <w:rPr>
          <w:rFonts w:ascii="Arial" w:hAnsi="Arial" w:cs="Arial"/>
          <w:color w:val="1D2129"/>
          <w:sz w:val="24"/>
        </w:rPr>
      </w:pPr>
    </w:p>
    <w:p w:rsidR="00A5501E" w:rsidRPr="001C1CB1" w:rsidRDefault="00A5501E" w:rsidP="00A5501E">
      <w:pPr>
        <w:pStyle w:val="ListParagraph"/>
        <w:rPr>
          <w:rFonts w:ascii="Arial" w:hAnsi="Arial" w:cs="Arial"/>
          <w:color w:val="1D2129"/>
          <w:sz w:val="24"/>
        </w:rPr>
      </w:pPr>
    </w:p>
    <w:p w:rsidR="00A5501E" w:rsidRPr="001C1CB1" w:rsidRDefault="00A5501E" w:rsidP="00A5501E">
      <w:pPr>
        <w:pStyle w:val="ListParagraph"/>
        <w:jc w:val="center"/>
        <w:rPr>
          <w:rFonts w:ascii="Arial" w:hAnsi="Arial" w:cs="Arial"/>
          <w:b/>
          <w:color w:val="1D2129"/>
          <w:sz w:val="24"/>
        </w:rPr>
      </w:pPr>
      <w:r w:rsidRPr="001C1CB1">
        <w:rPr>
          <w:rFonts w:ascii="Arial" w:hAnsi="Arial" w:cs="Arial"/>
          <w:b/>
          <w:color w:val="1D2129"/>
          <w:sz w:val="24"/>
        </w:rPr>
        <w:t>ΠΡΟΓΡΑΜΜΑ ΕΚΔΗΛΩΣΗΣ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7421"/>
      </w:tblGrid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18.15-18.30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Παιδική-νεανική χορωδία ΠΕ.Α.Π</w:t>
            </w:r>
            <w:r w:rsidR="001C1CB1" w:rsidRPr="001C1CB1">
              <w:rPr>
                <w:rFonts w:ascii="Arial" w:hAnsi="Arial" w:cs="Arial"/>
                <w:b/>
                <w:color w:val="1D2129"/>
                <w:sz w:val="24"/>
              </w:rPr>
              <w:t>.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Μπάλα με χίλια χρώματα, στίχοι /μουσική: Τατιάνα Ζωγράφου</w:t>
            </w:r>
          </w:p>
          <w:p w:rsidR="00A5501E" w:rsidRPr="00FA642C" w:rsidRDefault="00A5501E" w:rsidP="00C5413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1D2129"/>
                <w:sz w:val="24"/>
                <w:lang w:val="en-US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Εγώ</w:t>
            </w:r>
            <w:r w:rsidRPr="00FA642C">
              <w:rPr>
                <w:rFonts w:ascii="Arial" w:hAnsi="Arial" w:cs="Arial"/>
                <w:color w:val="1D2129"/>
                <w:sz w:val="24"/>
                <w:lang w:val="en-US"/>
              </w:rPr>
              <w:t xml:space="preserve"> </w:t>
            </w:r>
            <w:r w:rsidRPr="001C1CB1">
              <w:rPr>
                <w:rFonts w:ascii="Arial" w:hAnsi="Arial" w:cs="Arial"/>
                <w:color w:val="1D2129"/>
                <w:sz w:val="24"/>
              </w:rPr>
              <w:t>κι</w:t>
            </w:r>
            <w:r w:rsidRPr="00FA642C">
              <w:rPr>
                <w:rFonts w:ascii="Arial" w:hAnsi="Arial" w:cs="Arial"/>
                <w:color w:val="1D2129"/>
                <w:sz w:val="24"/>
                <w:lang w:val="en-US"/>
              </w:rPr>
              <w:t xml:space="preserve"> </w:t>
            </w:r>
            <w:r w:rsidRPr="001C1CB1">
              <w:rPr>
                <w:rFonts w:ascii="Arial" w:hAnsi="Arial" w:cs="Arial"/>
                <w:color w:val="1D2129"/>
                <w:sz w:val="24"/>
              </w:rPr>
              <w:t>εσύ</w:t>
            </w:r>
            <w:r w:rsidRPr="00FA642C">
              <w:rPr>
                <w:rFonts w:ascii="Arial" w:hAnsi="Arial" w:cs="Arial"/>
                <w:color w:val="1D2129"/>
                <w:sz w:val="24"/>
                <w:lang w:val="en-US"/>
              </w:rPr>
              <w:t xml:space="preserve"> </w:t>
            </w:r>
            <w:r w:rsidRPr="001C1CB1">
              <w:rPr>
                <w:rFonts w:ascii="Arial" w:hAnsi="Arial" w:cs="Arial"/>
                <w:color w:val="1D2129"/>
                <w:sz w:val="24"/>
              </w:rPr>
              <w:t>μαζί</w:t>
            </w:r>
            <w:r w:rsidRPr="00FA642C">
              <w:rPr>
                <w:rFonts w:ascii="Arial" w:hAnsi="Arial" w:cs="Arial"/>
                <w:color w:val="1D2129"/>
                <w:sz w:val="24"/>
                <w:lang w:val="en-US"/>
              </w:rPr>
              <w:t xml:space="preserve"> (you’ve got a friend in me), Randy Newman</w:t>
            </w:r>
          </w:p>
          <w:p w:rsidR="00A5501E" w:rsidRPr="00FA642C" w:rsidRDefault="00A5501E" w:rsidP="00C5413F">
            <w:pPr>
              <w:pStyle w:val="ListParagraph"/>
              <w:ind w:left="1080"/>
              <w:rPr>
                <w:rFonts w:ascii="Arial" w:hAnsi="Arial" w:cs="Arial"/>
                <w:color w:val="1D2129"/>
                <w:sz w:val="24"/>
                <w:lang w:val="en-US"/>
              </w:rPr>
            </w:pPr>
          </w:p>
          <w:p w:rsidR="00A5501E" w:rsidRPr="001C1CB1" w:rsidRDefault="00A5501E" w:rsidP="00C5413F">
            <w:pPr>
              <w:pStyle w:val="ListParagraph"/>
              <w:ind w:left="108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Διδασκαλία-διεύθυνση: Ελευθερία Βούλγαρη,</w:t>
            </w:r>
          </w:p>
          <w:p w:rsidR="00A5501E" w:rsidRPr="001C1CB1" w:rsidRDefault="00A5501E" w:rsidP="00C5413F">
            <w:pPr>
              <w:pStyle w:val="ListParagraph"/>
              <w:ind w:left="108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Στο πιάνο συνοδεύει η κα Δήμητρα Μπράτση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18.15-18.30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jc w:val="both"/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Χαιρετισμός δημάρχου, κ. Τάσου Μαυρίδη</w:t>
            </w:r>
          </w:p>
          <w:p w:rsidR="00A5501E" w:rsidRPr="001C1CB1" w:rsidRDefault="00A5501E" w:rsidP="00C5413F">
            <w:pPr>
              <w:jc w:val="both"/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Χαιρετισμός προέδρου ΠΕ.Α.Π., κ. Γιώργου Καρύμπα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18.30-18.45 </w:t>
            </w:r>
            <w:r w:rsidRPr="001C1CB1">
              <w:rPr>
                <w:rFonts w:ascii="Arial" w:hAnsi="Arial" w:cs="Arial"/>
                <w:color w:val="1D2129"/>
                <w:sz w:val="24"/>
              </w:rPr>
              <w:tab/>
            </w:r>
          </w:p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 xml:space="preserve">ΣΧΟΛΗ ΚΩΦΩΝ &amp; ΒΑΡΥΚΩΩΝ Λυκόβρυσης-Πεύκης  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Παρουσίαση προγράμματος με τίτλο:  “Στοπ στην ενδοσχολική βία», που υλοποιήθηκε σε συνεργασία με την «ΕΨΥΠΕ» &amp; ταινία μικρού μήκους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Υπεύθυνοι προγράμματος: Μαριάννα Χατζοπούλου (διευθύντρια), Βαρβάρα Μπαξεβάνη (υποδιευθύντρια), Λάμπρος  Ψυχογιός (δάσκαλος),  Ολίνα Βουτσά (ψυχολόγος)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18.45-19.15  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 xml:space="preserve">ΙΔΙΩΤΙΚΑ ΕΚΠΑΙΔΕΥΤΗΡΙΑ «ΕΛΛΗΝΟΑΓΓΛΙΚΗ ΑΓΩΓΗ 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Μουσικό παραμύθι από ην Β’ τάξη με τίτλο: «Η φιλία πάνω απ’ όλα!»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Υπεύθυνοι προγράμματος: Εύα Αραπάκη (δασκάλα), Βασιλική Δάκα (δασκάλα) , Χρυσάνθη Καρύδη (δασκάλα), Ελευθερία Βούλγαρη (Μουσικός)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19.15-19.20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1ο Δημοτικό Πεύκης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Δράση από όλες τις τάξεις του δημοτικού με τίτλο: «Οι χαρταετοί μας δείχνουν τον δρόμο»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Υπεύθυνη προγράμματος: Χανδρινού Θεοδώρα (καθ. Εικαστικών)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lastRenderedPageBreak/>
              <w:t>19.20-19.25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 xml:space="preserve">2ο Δημοτικό Πεύκης  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Θεατρικό δρώμενο από την Β’ τάξη με τίτλο: 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«Κι αν δεν έχω μπαλόνι άλλο, κάποτε φτερά θα βγάλω».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Υπεύθυνες προγράμματος: Αικατερίνη Δογραματζή (δασκάλα) &amp; Χρυσούλα Κοκορίκου (δασκάλα)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19.25-19.55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 xml:space="preserve">2ο Δημοτικό Λυκόβρυσης    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b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Ψηφιακή αφήγηση με ζωγραφιές των παιδιών από την Στ’ τάξη 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Υπεύθυνοι προγράμματος: Χαρά Γιαννούλη (καθ. εικαστικών), Γιώργος Σιτώτης (μουσικός)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19.55-20.00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 xml:space="preserve">2ο Δημοτικό Πεύκης  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Αφίσες κατά του σχολικού εκφοβισμού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Υπεύθυνοι προγράμματος: Χαρά Γιαννούλη (καθ. εικαστικών), Γιώργος Σιτώτης (μουσικός)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20.00-20.05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3ο Δημοτικό Πεύκης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Αφίσες κατά του σχολικού εκφοβισμού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Υπεύθυνη προγράμματος: Χανδρινού Θεοδώρα (καθ. Εικαστικών)</w:t>
            </w: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20.05-20.15</w:t>
            </w:r>
          </w:p>
        </w:tc>
        <w:tc>
          <w:tcPr>
            <w:tcW w:w="7421" w:type="dxa"/>
          </w:tcPr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4ο Δημοτικό Πεύκης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b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Α) Θεατρικό-χορευτικό από την Ε’1 δημοτικό 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 xml:space="preserve">Υπεύθυνη προγράμματος: Αφέντρα Μαρία (δασκάλα) </w:t>
            </w:r>
          </w:p>
          <w:p w:rsidR="00A5501E" w:rsidRPr="001C1CB1" w:rsidRDefault="00A5501E" w:rsidP="001C1CB1">
            <w:pPr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Β) Ψηφιακή αφήγηση με ζωγραφιές των παιδιών από την Στ’ τάξη</w:t>
            </w:r>
          </w:p>
          <w:p w:rsidR="00A5501E" w:rsidRPr="001C1CB1" w:rsidRDefault="00A5501E" w:rsidP="00C5413F">
            <w:pPr>
              <w:pStyle w:val="ListParagraph"/>
              <w:rPr>
                <w:rFonts w:ascii="Arial" w:hAnsi="Arial" w:cs="Arial"/>
                <w:color w:val="1D2129"/>
                <w:sz w:val="24"/>
              </w:rPr>
            </w:pPr>
          </w:p>
          <w:p w:rsidR="00A5501E" w:rsidRPr="001C1CB1" w:rsidRDefault="00A5501E" w:rsidP="00C5413F">
            <w:pPr>
              <w:rPr>
                <w:rFonts w:ascii="Arial" w:hAnsi="Arial" w:cs="Arial"/>
                <w:color w:val="1D2129"/>
                <w:sz w:val="24"/>
              </w:rPr>
            </w:pPr>
            <w:r w:rsidRPr="001C1CB1">
              <w:rPr>
                <w:rFonts w:ascii="Arial" w:hAnsi="Arial" w:cs="Arial"/>
                <w:color w:val="1D2129"/>
                <w:sz w:val="24"/>
              </w:rPr>
              <w:t>Υπεύθυνοι προγράμματος: Χαρά Γιαννούλη (καθ. εικαστικών), Γιώργος Σιτώτης (μουσικός)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  <w:tr w:rsidR="00A5501E" w:rsidRPr="001C1CB1" w:rsidTr="00C5413F">
        <w:tc>
          <w:tcPr>
            <w:tcW w:w="1560" w:type="dxa"/>
          </w:tcPr>
          <w:p w:rsidR="00A5501E" w:rsidRPr="001C1CB1" w:rsidRDefault="00A5501E" w:rsidP="00C5413F">
            <w:pPr>
              <w:pStyle w:val="ListParagraph"/>
              <w:ind w:left="0"/>
              <w:rPr>
                <w:rFonts w:ascii="Arial" w:hAnsi="Arial" w:cs="Arial"/>
                <w:color w:val="1D2129"/>
                <w:sz w:val="24"/>
              </w:rPr>
            </w:pPr>
          </w:p>
        </w:tc>
        <w:tc>
          <w:tcPr>
            <w:tcW w:w="7421" w:type="dxa"/>
          </w:tcPr>
          <w:p w:rsidR="00A5501E" w:rsidRPr="001C1CB1" w:rsidRDefault="001C1CB1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Παραλαβή επαίνων</w:t>
            </w:r>
          </w:p>
          <w:p w:rsidR="00A5501E" w:rsidRPr="001C1CB1" w:rsidRDefault="00A5501E" w:rsidP="00C5413F">
            <w:pPr>
              <w:rPr>
                <w:rFonts w:ascii="Arial" w:hAnsi="Arial" w:cs="Arial"/>
                <w:b/>
                <w:color w:val="1D2129"/>
                <w:sz w:val="24"/>
              </w:rPr>
            </w:pPr>
            <w:r w:rsidRPr="001C1CB1">
              <w:rPr>
                <w:rFonts w:ascii="Arial" w:hAnsi="Arial" w:cs="Arial"/>
                <w:b/>
                <w:color w:val="1D2129"/>
                <w:sz w:val="24"/>
              </w:rPr>
              <w:t>Τραγούδι-κλείσιμο εκδήλωσης</w:t>
            </w:r>
          </w:p>
          <w:p w:rsidR="00A5501E" w:rsidRPr="001C1CB1" w:rsidRDefault="00A5501E" w:rsidP="00C5413F">
            <w:pPr>
              <w:pStyle w:val="ListParagraph"/>
              <w:ind w:left="0"/>
              <w:jc w:val="center"/>
              <w:rPr>
                <w:rFonts w:ascii="Arial" w:hAnsi="Arial" w:cs="Arial"/>
                <w:color w:val="1D2129"/>
                <w:sz w:val="24"/>
              </w:rPr>
            </w:pPr>
          </w:p>
        </w:tc>
      </w:tr>
    </w:tbl>
    <w:p w:rsidR="00272C36" w:rsidRPr="004157DF" w:rsidRDefault="00272C36" w:rsidP="004157DF">
      <w:pPr>
        <w:shd w:val="clear" w:color="auto" w:fill="FFFFFF"/>
        <w:spacing w:after="90" w:line="360" w:lineRule="auto"/>
        <w:jc w:val="both"/>
        <w:rPr>
          <w:lang w:val="en-US"/>
        </w:rPr>
      </w:pPr>
    </w:p>
    <w:sectPr w:rsidR="00272C36" w:rsidRPr="004157DF" w:rsidSect="004157DF">
      <w:pgSz w:w="11906" w:h="16838"/>
      <w:pgMar w:top="1440" w:right="1800" w:bottom="1276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FB6"/>
    <w:multiLevelType w:val="hybridMultilevel"/>
    <w:tmpl w:val="D7D47DFA"/>
    <w:lvl w:ilvl="0" w:tplc="3E1C1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B5F0C"/>
    <w:multiLevelType w:val="hybridMultilevel"/>
    <w:tmpl w:val="F8B61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2C36"/>
    <w:rsid w:val="001C1CB1"/>
    <w:rsid w:val="00252134"/>
    <w:rsid w:val="00272C36"/>
    <w:rsid w:val="004157DF"/>
    <w:rsid w:val="004E0C9C"/>
    <w:rsid w:val="008D23DD"/>
    <w:rsid w:val="009827A9"/>
    <w:rsid w:val="00A5501E"/>
    <w:rsid w:val="00BF1E11"/>
    <w:rsid w:val="00C946F5"/>
    <w:rsid w:val="00FA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Σύνδεσμος διαδικτύου"/>
    <w:basedOn w:val="DefaultParagraphFont"/>
    <w:uiPriority w:val="99"/>
    <w:unhideWhenUsed/>
    <w:rsid w:val="00BC7667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C63953"/>
    <w:rPr>
      <w:rFonts w:eastAsia="Times New Roman" w:cs="Arial"/>
    </w:rPr>
  </w:style>
  <w:style w:type="character" w:customStyle="1" w:styleId="ListLabel2">
    <w:name w:val="ListLabel 2"/>
    <w:qFormat/>
    <w:rsid w:val="00C63953"/>
    <w:rPr>
      <w:rFonts w:cs="Courier New"/>
    </w:rPr>
  </w:style>
  <w:style w:type="character" w:customStyle="1" w:styleId="ListLabel3">
    <w:name w:val="ListLabel 3"/>
    <w:qFormat/>
    <w:rsid w:val="00C63953"/>
    <w:rPr>
      <w:rFonts w:cs="Courier New"/>
    </w:rPr>
  </w:style>
  <w:style w:type="character" w:customStyle="1" w:styleId="ListLabel4">
    <w:name w:val="ListLabel 4"/>
    <w:qFormat/>
    <w:rsid w:val="00C63953"/>
    <w:rPr>
      <w:rFonts w:cs="Courier New"/>
    </w:rPr>
  </w:style>
  <w:style w:type="paragraph" w:customStyle="1" w:styleId="a0">
    <w:name w:val="Επικεφαλίδα"/>
    <w:basedOn w:val="Normal"/>
    <w:next w:val="BodyText"/>
    <w:qFormat/>
    <w:rsid w:val="00C63953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BodyText">
    <w:name w:val="Body Text"/>
    <w:basedOn w:val="Normal"/>
    <w:rsid w:val="00C63953"/>
    <w:pPr>
      <w:spacing w:after="140" w:line="288" w:lineRule="auto"/>
    </w:pPr>
  </w:style>
  <w:style w:type="paragraph" w:styleId="List">
    <w:name w:val="List"/>
    <w:basedOn w:val="BodyText"/>
    <w:rsid w:val="00C63953"/>
    <w:rPr>
      <w:rFonts w:cs="Mangal"/>
    </w:rPr>
  </w:style>
  <w:style w:type="paragraph" w:styleId="Caption">
    <w:name w:val="caption"/>
    <w:basedOn w:val="Normal"/>
    <w:qFormat/>
    <w:rsid w:val="00C6395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1">
    <w:name w:val="Ευρετήριο"/>
    <w:basedOn w:val="Normal"/>
    <w:qFormat/>
    <w:rsid w:val="00C639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7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likovrisipef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</dc:creator>
  <cp:lastModifiedBy>Efi Manimani</cp:lastModifiedBy>
  <cp:revision>2</cp:revision>
  <dcterms:created xsi:type="dcterms:W3CDTF">2017-03-04T19:13:00Z</dcterms:created>
  <dcterms:modified xsi:type="dcterms:W3CDTF">2017-03-04T19:13:00Z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