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8" w:type="dxa"/>
        <w:tblLayout w:type="fixed"/>
        <w:tblLook w:val="00A0"/>
      </w:tblPr>
      <w:tblGrid>
        <w:gridCol w:w="3888"/>
        <w:gridCol w:w="5040"/>
      </w:tblGrid>
      <w:tr w:rsidR="000F3E1A" w:rsidRPr="00D71809" w:rsidTr="00D66D93">
        <w:trPr>
          <w:trHeight w:val="2144"/>
        </w:trPr>
        <w:tc>
          <w:tcPr>
            <w:tcW w:w="388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0F3E1A" w:rsidRPr="00D71809" w:rsidRDefault="000F3E1A" w:rsidP="00D66D93">
            <w:pPr>
              <w:spacing w:line="256" w:lineRule="auto"/>
              <w:rPr>
                <w:rFonts w:asciiTheme="minorHAnsi" w:hAnsiTheme="minorHAnsi"/>
                <w:shadow/>
                <w:sz w:val="22"/>
                <w:szCs w:val="22"/>
                <w:lang w:val="fr-FR" w:eastAsia="en-US"/>
              </w:rPr>
            </w:pPr>
            <w:r w:rsidRPr="00D71809">
              <w:rPr>
                <w:rFonts w:asciiTheme="minorHAnsi" w:hAnsiTheme="minorHAnsi" w:cs="Arial"/>
                <w:b/>
                <w:shadow/>
                <w:noProof/>
                <w:color w:val="003300"/>
                <w:sz w:val="22"/>
                <w:szCs w:val="22"/>
              </w:rPr>
              <w:drawing>
                <wp:inline distT="0" distB="0" distL="0" distR="0">
                  <wp:extent cx="2152650" cy="152400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Borders>
              <w:left w:val="single" w:sz="4" w:space="0" w:color="00B050"/>
            </w:tcBorders>
          </w:tcPr>
          <w:p w:rsidR="000F3E1A" w:rsidRPr="00D71809" w:rsidRDefault="000F3E1A" w:rsidP="00D66D93">
            <w:pPr>
              <w:spacing w:line="256" w:lineRule="auto"/>
              <w:ind w:left="260"/>
              <w:rPr>
                <w:rFonts w:asciiTheme="minorHAnsi" w:hAnsiTheme="minorHAnsi"/>
                <w:b/>
                <w:shadow/>
                <w:sz w:val="22"/>
                <w:szCs w:val="22"/>
                <w:lang w:eastAsia="en-US"/>
              </w:rPr>
            </w:pPr>
            <w:r w:rsidRPr="00D71809">
              <w:rPr>
                <w:rFonts w:asciiTheme="minorHAnsi" w:hAnsiTheme="minorHAnsi"/>
                <w:b/>
                <w:shadow/>
                <w:sz w:val="22"/>
                <w:szCs w:val="22"/>
                <w:lang w:eastAsia="en-US"/>
              </w:rPr>
              <w:t xml:space="preserve">ΣΥΛΛΟΓΟΣ ΠΡΟΣΤΑΣΙΑΣ ΠΕΡΙΒΑΛΛΟΝΤΟΣ ΚΑΙ ΡΕΜΑΤΙΑΣ ΠΕΝΤΕΛΗΣ-ΧΑΛΑΝΔΡΙΟΥ  </w:t>
            </w:r>
          </w:p>
          <w:p w:rsidR="000F3E1A" w:rsidRPr="00D71809" w:rsidRDefault="000F3E1A" w:rsidP="00D66D93">
            <w:pPr>
              <w:spacing w:line="256" w:lineRule="auto"/>
              <w:ind w:left="260"/>
              <w:rPr>
                <w:rFonts w:asciiTheme="minorHAnsi" w:hAnsiTheme="minorHAnsi"/>
                <w:b/>
                <w:shadow/>
                <w:sz w:val="22"/>
                <w:szCs w:val="22"/>
                <w:lang w:eastAsia="en-US"/>
              </w:rPr>
            </w:pPr>
            <w:r w:rsidRPr="00D71809">
              <w:rPr>
                <w:rFonts w:asciiTheme="minorHAnsi" w:hAnsiTheme="minorHAnsi"/>
                <w:b/>
                <w:shadow/>
                <w:sz w:val="22"/>
                <w:szCs w:val="22"/>
                <w:lang w:eastAsia="en-US"/>
              </w:rPr>
              <w:t>Μάρκου Μπότσαρη 2</w:t>
            </w:r>
          </w:p>
          <w:p w:rsidR="000F3E1A" w:rsidRPr="00D71809" w:rsidRDefault="000F3E1A" w:rsidP="00D66D93">
            <w:pPr>
              <w:spacing w:line="256" w:lineRule="auto"/>
              <w:ind w:left="260"/>
              <w:rPr>
                <w:rFonts w:asciiTheme="minorHAnsi" w:hAnsiTheme="minorHAnsi"/>
                <w:b/>
                <w:shadow/>
                <w:sz w:val="22"/>
                <w:szCs w:val="22"/>
                <w:lang w:eastAsia="en-US"/>
              </w:rPr>
            </w:pPr>
            <w:r w:rsidRPr="00D71809">
              <w:rPr>
                <w:rFonts w:asciiTheme="minorHAnsi" w:hAnsiTheme="minorHAnsi"/>
                <w:b/>
                <w:shadow/>
                <w:sz w:val="22"/>
                <w:szCs w:val="22"/>
                <w:lang w:eastAsia="en-US"/>
              </w:rPr>
              <w:t>152 33 Χαλάνδρι</w:t>
            </w:r>
          </w:p>
          <w:p w:rsidR="000F3E1A" w:rsidRPr="00D71809" w:rsidRDefault="000F3E1A" w:rsidP="00D66D93">
            <w:pPr>
              <w:spacing w:line="256" w:lineRule="auto"/>
              <w:ind w:left="260"/>
              <w:rPr>
                <w:rFonts w:asciiTheme="minorHAnsi" w:hAnsiTheme="minorHAnsi"/>
                <w:b/>
                <w:shadow/>
                <w:sz w:val="22"/>
                <w:szCs w:val="22"/>
                <w:lang w:eastAsia="en-US"/>
              </w:rPr>
            </w:pPr>
            <w:r w:rsidRPr="00D71809">
              <w:rPr>
                <w:rFonts w:asciiTheme="minorHAnsi" w:hAnsiTheme="minorHAnsi"/>
                <w:b/>
                <w:shadow/>
                <w:sz w:val="22"/>
                <w:szCs w:val="22"/>
                <w:lang w:eastAsia="en-US"/>
              </w:rPr>
              <w:t>Τηλ..210-3254165, 210-6820623,</w:t>
            </w:r>
          </w:p>
          <w:p w:rsidR="000F3E1A" w:rsidRPr="00D71809" w:rsidRDefault="000F3E1A" w:rsidP="00D66D93">
            <w:pPr>
              <w:spacing w:line="256" w:lineRule="auto"/>
              <w:ind w:left="260"/>
              <w:rPr>
                <w:rFonts w:asciiTheme="minorHAnsi" w:hAnsiTheme="minorHAnsi"/>
                <w:b/>
                <w:shadow/>
                <w:sz w:val="22"/>
                <w:szCs w:val="22"/>
                <w:lang w:eastAsia="en-US"/>
              </w:rPr>
            </w:pPr>
            <w:proofErr w:type="spellStart"/>
            <w:r w:rsidRPr="00D71809">
              <w:rPr>
                <w:rFonts w:asciiTheme="minorHAnsi" w:hAnsiTheme="minorHAnsi"/>
                <w:b/>
                <w:shadow/>
                <w:sz w:val="22"/>
                <w:szCs w:val="22"/>
                <w:lang w:eastAsia="en-US"/>
              </w:rPr>
              <w:t>Κιν</w:t>
            </w:r>
            <w:proofErr w:type="spellEnd"/>
            <w:r w:rsidRPr="00D71809">
              <w:rPr>
                <w:rFonts w:asciiTheme="minorHAnsi" w:hAnsiTheme="minorHAnsi"/>
                <w:b/>
                <w:shadow/>
                <w:sz w:val="22"/>
                <w:szCs w:val="22"/>
                <w:lang w:eastAsia="en-US"/>
              </w:rPr>
              <w:t>. 6932-615627</w:t>
            </w:r>
          </w:p>
          <w:p w:rsidR="000F3E1A" w:rsidRPr="00D71809" w:rsidRDefault="000F3E1A" w:rsidP="00D66D93">
            <w:pPr>
              <w:spacing w:line="256" w:lineRule="auto"/>
              <w:ind w:left="260"/>
              <w:rPr>
                <w:rFonts w:asciiTheme="minorHAnsi" w:hAnsiTheme="minorHAnsi"/>
                <w:b/>
                <w:shadow/>
                <w:sz w:val="22"/>
                <w:szCs w:val="22"/>
                <w:lang w:val="en-GB" w:eastAsia="en-US"/>
              </w:rPr>
            </w:pPr>
            <w:r w:rsidRPr="00D71809">
              <w:rPr>
                <w:rFonts w:asciiTheme="minorHAnsi" w:hAnsiTheme="minorHAnsi"/>
                <w:b/>
                <w:shadow/>
                <w:sz w:val="22"/>
                <w:szCs w:val="22"/>
                <w:lang w:val="fr-FR" w:eastAsia="en-US"/>
              </w:rPr>
              <w:t xml:space="preserve">e-mail: </w:t>
            </w:r>
            <w:hyperlink r:id="rId7" w:history="1">
              <w:r w:rsidRPr="00D71809">
                <w:rPr>
                  <w:rStyle w:val="-"/>
                  <w:rFonts w:asciiTheme="minorHAnsi" w:hAnsiTheme="minorHAnsi"/>
                  <w:b/>
                  <w:shadow/>
                  <w:sz w:val="22"/>
                  <w:szCs w:val="22"/>
                  <w:lang w:val="fr-FR" w:eastAsia="en-US"/>
                </w:rPr>
                <w:t>sosrematia@gmail.com</w:t>
              </w:r>
            </w:hyperlink>
          </w:p>
        </w:tc>
      </w:tr>
    </w:tbl>
    <w:p w:rsidR="00CE4F39" w:rsidRPr="00D71809" w:rsidRDefault="00CE4F39">
      <w:pPr>
        <w:rPr>
          <w:rFonts w:asciiTheme="minorHAnsi" w:hAnsiTheme="minorHAnsi"/>
          <w:shadow/>
          <w:sz w:val="22"/>
          <w:szCs w:val="22"/>
          <w:lang w:val="en-US"/>
        </w:rPr>
      </w:pPr>
    </w:p>
    <w:p w:rsidR="006141BE" w:rsidRPr="00D71809" w:rsidRDefault="00CE4F39" w:rsidP="00CE4F39">
      <w:pPr>
        <w:rPr>
          <w:rFonts w:asciiTheme="minorHAnsi" w:hAnsiTheme="minorHAnsi"/>
          <w:b/>
          <w:shadow/>
          <w:color w:val="000000" w:themeColor="text1"/>
          <w:sz w:val="22"/>
          <w:szCs w:val="22"/>
        </w:rPr>
      </w:pPr>
      <w:r w:rsidRPr="00D71809">
        <w:rPr>
          <w:rFonts w:asciiTheme="minorHAnsi" w:hAnsiTheme="minorHAnsi"/>
          <w:b/>
          <w:shadow/>
          <w:sz w:val="22"/>
          <w:szCs w:val="22"/>
        </w:rPr>
        <w:t xml:space="preserve">Προς      1. Αξιότιμο </w:t>
      </w:r>
      <w:proofErr w:type="spellStart"/>
      <w:r w:rsidRPr="00D71809">
        <w:rPr>
          <w:rFonts w:asciiTheme="minorHAnsi" w:hAnsiTheme="minorHAnsi"/>
          <w:b/>
          <w:shadow/>
          <w:sz w:val="22"/>
          <w:szCs w:val="22"/>
        </w:rPr>
        <w:t>Κο</w:t>
      </w:r>
      <w:proofErr w:type="spellEnd"/>
      <w:r w:rsidRPr="00D71809">
        <w:rPr>
          <w:rFonts w:asciiTheme="minorHAnsi" w:hAnsiTheme="minorHAnsi"/>
          <w:b/>
          <w:shadow/>
          <w:sz w:val="22"/>
          <w:szCs w:val="22"/>
        </w:rPr>
        <w:t xml:space="preserve"> </w:t>
      </w:r>
      <w:r w:rsidR="00884DD9" w:rsidRPr="00D71809">
        <w:rPr>
          <w:rFonts w:asciiTheme="minorHAnsi" w:hAnsiTheme="minorHAnsi"/>
          <w:b/>
          <w:shadow/>
          <w:sz w:val="22"/>
          <w:szCs w:val="22"/>
        </w:rPr>
        <w:t>Διευθυντή</w:t>
      </w:r>
      <w:r w:rsidR="007B67A8" w:rsidRPr="00D71809">
        <w:rPr>
          <w:rFonts w:asciiTheme="minorHAnsi" w:hAnsiTheme="minorHAnsi"/>
          <w:b/>
          <w:shadow/>
          <w:color w:val="000000" w:themeColor="text1"/>
          <w:sz w:val="22"/>
          <w:szCs w:val="22"/>
        </w:rPr>
        <w:t>/</w:t>
      </w:r>
      <w:proofErr w:type="spellStart"/>
      <w:r w:rsidR="007B67A8" w:rsidRPr="00D71809">
        <w:rPr>
          <w:rFonts w:asciiTheme="minorHAnsi" w:hAnsiTheme="minorHAnsi"/>
          <w:b/>
          <w:shadow/>
          <w:color w:val="000000" w:themeColor="text1"/>
          <w:sz w:val="22"/>
          <w:szCs w:val="22"/>
        </w:rPr>
        <w:t>ντρια</w:t>
      </w:r>
      <w:proofErr w:type="spellEnd"/>
      <w:r w:rsidRPr="00D71809">
        <w:rPr>
          <w:rFonts w:asciiTheme="minorHAnsi" w:hAnsiTheme="minorHAnsi"/>
          <w:b/>
          <w:shadow/>
          <w:color w:val="000000" w:themeColor="text1"/>
          <w:sz w:val="22"/>
          <w:szCs w:val="22"/>
        </w:rPr>
        <w:t xml:space="preserve">                               </w:t>
      </w:r>
      <w:r w:rsidR="006141BE" w:rsidRPr="00D71809">
        <w:rPr>
          <w:rFonts w:asciiTheme="minorHAnsi" w:hAnsiTheme="minorHAnsi"/>
          <w:b/>
          <w:shadow/>
          <w:color w:val="000000" w:themeColor="text1"/>
          <w:sz w:val="22"/>
          <w:szCs w:val="22"/>
        </w:rPr>
        <w:t>αρ.πρωτ.642</w:t>
      </w:r>
      <w:r w:rsidRPr="00D71809">
        <w:rPr>
          <w:rFonts w:asciiTheme="minorHAnsi" w:hAnsiTheme="minorHAnsi"/>
          <w:b/>
          <w:shadow/>
          <w:color w:val="000000" w:themeColor="text1"/>
          <w:sz w:val="22"/>
          <w:szCs w:val="22"/>
        </w:rPr>
        <w:t xml:space="preserve">     </w:t>
      </w:r>
    </w:p>
    <w:p w:rsidR="00CE4F39" w:rsidRPr="00D71809" w:rsidRDefault="00CE4F39" w:rsidP="006141BE">
      <w:pPr>
        <w:rPr>
          <w:rFonts w:asciiTheme="minorHAnsi" w:hAnsiTheme="minorHAnsi"/>
          <w:b/>
          <w:shadow/>
          <w:sz w:val="22"/>
          <w:szCs w:val="22"/>
        </w:rPr>
      </w:pPr>
      <w:r w:rsidRPr="00D71809">
        <w:rPr>
          <w:rFonts w:asciiTheme="minorHAnsi" w:hAnsiTheme="minorHAnsi"/>
          <w:b/>
          <w:shadow/>
          <w:color w:val="000000" w:themeColor="text1"/>
          <w:sz w:val="22"/>
          <w:szCs w:val="22"/>
        </w:rPr>
        <w:t xml:space="preserve">            </w:t>
      </w:r>
      <w:r w:rsidRPr="00D71809">
        <w:rPr>
          <w:rFonts w:asciiTheme="minorHAnsi" w:hAnsiTheme="minorHAnsi"/>
          <w:b/>
          <w:shadow/>
          <w:sz w:val="22"/>
          <w:szCs w:val="22"/>
        </w:rPr>
        <w:t xml:space="preserve"> </w:t>
      </w:r>
      <w:r w:rsidR="007B67A8" w:rsidRPr="00D71809">
        <w:rPr>
          <w:rFonts w:asciiTheme="minorHAnsi" w:hAnsiTheme="minorHAnsi"/>
          <w:b/>
          <w:shadow/>
          <w:sz w:val="22"/>
          <w:szCs w:val="22"/>
        </w:rPr>
        <w:t xml:space="preserve"> </w:t>
      </w:r>
      <w:r w:rsidRPr="00D71809">
        <w:rPr>
          <w:rFonts w:asciiTheme="minorHAnsi" w:hAnsiTheme="minorHAnsi"/>
          <w:b/>
          <w:shadow/>
          <w:sz w:val="22"/>
          <w:szCs w:val="22"/>
        </w:rPr>
        <w:t xml:space="preserve">2. Σύλλογο  </w:t>
      </w:r>
      <w:r w:rsidR="00884DD9" w:rsidRPr="00D71809">
        <w:rPr>
          <w:rFonts w:asciiTheme="minorHAnsi" w:hAnsiTheme="minorHAnsi"/>
          <w:b/>
          <w:shadow/>
          <w:sz w:val="22"/>
          <w:szCs w:val="22"/>
        </w:rPr>
        <w:t>Εκπαιδευτικών</w:t>
      </w:r>
      <w:r w:rsidR="006141BE" w:rsidRPr="00D71809">
        <w:rPr>
          <w:rFonts w:asciiTheme="minorHAnsi" w:hAnsiTheme="minorHAnsi"/>
          <w:b/>
          <w:shadow/>
          <w:sz w:val="22"/>
          <w:szCs w:val="22"/>
        </w:rPr>
        <w:t xml:space="preserve">                                       ημερ.22/3/2017  </w:t>
      </w:r>
    </w:p>
    <w:p w:rsidR="00CE4F39" w:rsidRPr="00D71809" w:rsidRDefault="007B67A8" w:rsidP="00CE4F39">
      <w:pPr>
        <w:tabs>
          <w:tab w:val="center" w:pos="4153"/>
        </w:tabs>
        <w:rPr>
          <w:rFonts w:asciiTheme="minorHAnsi" w:hAnsiTheme="minorHAnsi"/>
          <w:b/>
          <w:shadow/>
          <w:sz w:val="22"/>
          <w:szCs w:val="22"/>
        </w:rPr>
      </w:pPr>
      <w:r w:rsidRPr="00D71809">
        <w:rPr>
          <w:rFonts w:asciiTheme="minorHAnsi" w:hAnsiTheme="minorHAnsi"/>
          <w:b/>
          <w:shadow/>
          <w:sz w:val="22"/>
          <w:szCs w:val="22"/>
        </w:rPr>
        <w:t xml:space="preserve">               3. </w:t>
      </w:r>
      <w:r w:rsidRPr="00D71809">
        <w:rPr>
          <w:rFonts w:asciiTheme="minorHAnsi" w:hAnsiTheme="minorHAnsi"/>
          <w:b/>
          <w:shadow/>
          <w:color w:val="000000" w:themeColor="text1"/>
          <w:sz w:val="22"/>
          <w:szCs w:val="22"/>
        </w:rPr>
        <w:t>Σύλλογο Γονέων και κηδεμόνων</w:t>
      </w:r>
    </w:p>
    <w:p w:rsidR="00553355" w:rsidRPr="00D71809" w:rsidRDefault="00553355" w:rsidP="00CE4F39">
      <w:pPr>
        <w:tabs>
          <w:tab w:val="left" w:pos="2074"/>
          <w:tab w:val="center" w:pos="4153"/>
        </w:tabs>
        <w:rPr>
          <w:rFonts w:asciiTheme="minorHAnsi" w:hAnsiTheme="minorHAnsi"/>
          <w:shadow/>
          <w:sz w:val="22"/>
          <w:szCs w:val="22"/>
        </w:rPr>
      </w:pPr>
    </w:p>
    <w:p w:rsidR="00553355" w:rsidRPr="00D71809" w:rsidRDefault="00553355" w:rsidP="00CE4F39">
      <w:pPr>
        <w:tabs>
          <w:tab w:val="left" w:pos="2074"/>
          <w:tab w:val="center" w:pos="4153"/>
        </w:tabs>
        <w:rPr>
          <w:rFonts w:asciiTheme="minorHAnsi" w:hAnsiTheme="minorHAnsi" w:cs="Arial"/>
          <w:shadow/>
          <w:color w:val="000000" w:themeColor="text1"/>
          <w:sz w:val="22"/>
          <w:szCs w:val="22"/>
        </w:rPr>
      </w:pPr>
    </w:p>
    <w:p w:rsidR="00CE4F39" w:rsidRPr="00D71809" w:rsidRDefault="00884DD9" w:rsidP="00CE4F39">
      <w:pPr>
        <w:tabs>
          <w:tab w:val="left" w:pos="2074"/>
          <w:tab w:val="center" w:pos="4153"/>
        </w:tabs>
        <w:rPr>
          <w:rFonts w:asciiTheme="minorHAnsi" w:hAnsiTheme="minorHAnsi" w:cs="Arial"/>
          <w:shadow/>
          <w:color w:val="000000" w:themeColor="text1"/>
          <w:sz w:val="22"/>
          <w:szCs w:val="22"/>
        </w:rPr>
      </w:pP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Αξιότιμοι</w:t>
      </w:r>
      <w:r w:rsidR="007C0D8D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 </w:t>
      </w:r>
      <w:proofErr w:type="spellStart"/>
      <w:r w:rsidR="007C0D8D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Κες</w:t>
      </w:r>
      <w:proofErr w:type="spellEnd"/>
      <w:r w:rsidR="007C0D8D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/</w:t>
      </w:r>
      <w:proofErr w:type="spellStart"/>
      <w:r w:rsidR="007C0D8D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κοι</w:t>
      </w:r>
      <w:proofErr w:type="spellEnd"/>
      <w:r w:rsidR="00CE4F39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ab/>
      </w:r>
    </w:p>
    <w:p w:rsidR="00D71809" w:rsidRPr="00D71809" w:rsidRDefault="00D71809" w:rsidP="00CE4F39">
      <w:pPr>
        <w:tabs>
          <w:tab w:val="left" w:pos="2074"/>
          <w:tab w:val="center" w:pos="4153"/>
        </w:tabs>
        <w:rPr>
          <w:rFonts w:asciiTheme="minorHAnsi" w:hAnsiTheme="minorHAnsi" w:cs="Arial"/>
          <w:shadow/>
          <w:color w:val="000000" w:themeColor="text1"/>
          <w:sz w:val="22"/>
          <w:szCs w:val="22"/>
        </w:rPr>
      </w:pPr>
    </w:p>
    <w:p w:rsidR="00577441" w:rsidRPr="00D71809" w:rsidRDefault="00CE4F39" w:rsidP="00CE4F39">
      <w:pPr>
        <w:tabs>
          <w:tab w:val="left" w:pos="2074"/>
          <w:tab w:val="center" w:pos="4153"/>
        </w:tabs>
        <w:rPr>
          <w:rFonts w:asciiTheme="minorHAnsi" w:hAnsiTheme="minorHAnsi" w:cs="Arial"/>
          <w:shadow/>
          <w:color w:val="000000" w:themeColor="text1"/>
          <w:sz w:val="22"/>
          <w:szCs w:val="22"/>
        </w:rPr>
      </w:pP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Ο </w:t>
      </w:r>
      <w:r w:rsid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σύλλογό</w:t>
      </w:r>
      <w:r w:rsidR="00884DD9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ς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μας </w:t>
      </w:r>
      <w:r w:rsidR="00884DD9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έχει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ηλικία που </w:t>
      </w:r>
      <w:r w:rsidR="00884DD9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πλησιάζει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τα 30 χρόνια. Ο </w:t>
      </w:r>
      <w:r w:rsidR="00884DD9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καταστατικός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</w:t>
      </w:r>
      <w:r w:rsidR="00884DD9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σκοπός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του είναι η προστασία του περιβάλλοντος και </w:t>
      </w:r>
      <w:r w:rsidR="00884DD9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της ρεματιάς Πεντέλης – Χαλανδρίου. </w:t>
      </w:r>
      <w:r w:rsidR="00577441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Το Ρέμα Πεντέλης Χαλανδρίου ,η Ρέμα Πολυδρόσου είναι ένας μεγάλος χείμαρρος, που πηγάζει από τις παρυφές της Πεντέλης ,χύνεται στην πεδιάδα του Χαλανδρίου και μέσω κλειστού αγωγού, εκβάλλει στον </w:t>
      </w:r>
      <w:r w:rsidR="006141BE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Π</w:t>
      </w:r>
      <w:bookmarkStart w:id="0" w:name="_GoBack"/>
      <w:bookmarkEnd w:id="0"/>
      <w:r w:rsidR="00577441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οδονίφτη και στη συνέχεια στον Κηφισό ποταμό.</w:t>
      </w:r>
      <w:r w:rsidR="007050D0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</w:t>
      </w:r>
      <w:r w:rsidR="00762427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Η ρεματιά μας αποτελεί μοναδικό περιβαλλοντικό σημείο μεγάλης οικολογικής και ιστορικής σημασίας. Εκτός του ιδιαίτερου φυσικού της κάλλους αποτέλεσε </w:t>
      </w:r>
      <w:r w:rsidR="00863051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κατά</w:t>
      </w:r>
      <w:r w:rsidR="00762427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διάφορες ιστορικές εποχές σημείο αναφοράς. Κατά την αρχαιότητα </w:t>
      </w:r>
      <w:r w:rsidR="00863051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από</w:t>
      </w:r>
      <w:r w:rsidR="00762427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την κοίτη της και τα πρανή της πέρναγαν τα μάρμαρα που χρησιμοποιήθηκαν σε πολλά μνημεία όπως στον Παρθενώνα (</w:t>
      </w:r>
      <w:proofErr w:type="spellStart"/>
      <w:r w:rsidR="00762427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Λιθαγωγεία</w:t>
      </w:r>
      <w:proofErr w:type="spellEnd"/>
      <w:r w:rsidR="00762427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) </w:t>
      </w:r>
      <w:proofErr w:type="spellStart"/>
      <w:r w:rsidR="00762427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Κορρές</w:t>
      </w:r>
      <w:proofErr w:type="spellEnd"/>
      <w:r w:rsidR="00762427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Μ. </w:t>
      </w:r>
      <w:proofErr w:type="spellStart"/>
      <w:r w:rsid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΄</w:t>
      </w:r>
      <w:r w:rsidR="00863051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Από</w:t>
      </w:r>
      <w:proofErr w:type="spellEnd"/>
      <w:r w:rsidR="00863051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την Πεντέλη στον Παρθενώνα ΄</w:t>
      </w:r>
    </w:p>
    <w:p w:rsidR="00D71809" w:rsidRDefault="00D71809" w:rsidP="00CE4F39">
      <w:pPr>
        <w:tabs>
          <w:tab w:val="left" w:pos="2074"/>
          <w:tab w:val="center" w:pos="4153"/>
        </w:tabs>
        <w:rPr>
          <w:rFonts w:asciiTheme="minorHAnsi" w:hAnsiTheme="minorHAnsi" w:cs="Arial"/>
          <w:shadow/>
          <w:color w:val="000000" w:themeColor="text1"/>
          <w:sz w:val="22"/>
          <w:szCs w:val="22"/>
        </w:rPr>
      </w:pPr>
    </w:p>
    <w:p w:rsidR="00F174A7" w:rsidRPr="00D71809" w:rsidRDefault="00F174A7" w:rsidP="00CE4F39">
      <w:pPr>
        <w:tabs>
          <w:tab w:val="left" w:pos="2074"/>
          <w:tab w:val="center" w:pos="4153"/>
        </w:tabs>
        <w:rPr>
          <w:rFonts w:asciiTheme="minorHAnsi" w:hAnsiTheme="minorHAnsi" w:cs="Arial"/>
          <w:shadow/>
          <w:color w:val="000000" w:themeColor="text1"/>
          <w:sz w:val="22"/>
          <w:szCs w:val="22"/>
        </w:rPr>
      </w:pP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Μεταξύ των ετών 1841-1842 κατασκευάστηκε στη Ρεματιά γέφυρα </w:t>
      </w:r>
      <w:r w:rsidR="00863051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,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για λογαριασμό της Δούκισσας της Πλακεντίας </w:t>
      </w:r>
      <w:r w:rsidR="00863051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,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η οποία διασώζεται σχεδόν άθικτη έως σήμερα και αποτελεί διατηρητέο νεώτερο ιστορικό  μνημείο.</w:t>
      </w:r>
      <w:r w:rsidR="00863051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Σε όλη τη διαδρομή , ανακαλύπτει ο περιπατητής υπολείμματα ανθρώπινης δραστηριότητας </w:t>
      </w:r>
      <w:r w:rsidR="00863051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ανά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τους αιώνες.</w:t>
      </w:r>
    </w:p>
    <w:p w:rsidR="00D71809" w:rsidRDefault="00D71809" w:rsidP="00CE4F39">
      <w:pPr>
        <w:tabs>
          <w:tab w:val="left" w:pos="2074"/>
          <w:tab w:val="center" w:pos="4153"/>
        </w:tabs>
        <w:rPr>
          <w:rFonts w:asciiTheme="minorHAnsi" w:hAnsiTheme="minorHAnsi" w:cs="Arial"/>
          <w:shadow/>
          <w:color w:val="000000" w:themeColor="text1"/>
          <w:sz w:val="22"/>
          <w:szCs w:val="22"/>
        </w:rPr>
      </w:pPr>
    </w:p>
    <w:p w:rsidR="00F174A7" w:rsidRPr="00D71809" w:rsidRDefault="00F174A7" w:rsidP="00CE4F39">
      <w:pPr>
        <w:tabs>
          <w:tab w:val="left" w:pos="2074"/>
          <w:tab w:val="center" w:pos="4153"/>
        </w:tabs>
        <w:rPr>
          <w:rFonts w:asciiTheme="minorHAnsi" w:hAnsiTheme="minorHAnsi" w:cs="Arial"/>
          <w:shadow/>
          <w:color w:val="000000" w:themeColor="text1"/>
          <w:sz w:val="22"/>
          <w:szCs w:val="22"/>
        </w:rPr>
      </w:pP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Δυστυχώς η ρεματιά δεν τυγχάνει στις μέρες μας ανάλογης με την αξία της προσοχής με αποτέλεσμα να μην είναι σε όλο το μήκος της </w:t>
      </w:r>
      <w:r w:rsidR="00CD0924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εύκολα προσιτή </w:t>
      </w:r>
      <w:r w:rsidR="00863051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από</w:t>
      </w:r>
      <w:r w:rsidR="00CD0924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τον περιπατητή, λόγω αλόγιστων ανθρώπινων  παρεμβάσεων σε </w:t>
      </w:r>
      <w:r w:rsidR="00863051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συνδυασμό,</w:t>
      </w:r>
      <w:r w:rsidR="00CD0924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με την εν πολλοίς αδιαφορία της πολιτείας.</w:t>
      </w:r>
      <w:r w:rsidR="00863051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</w:t>
      </w:r>
      <w:r w:rsidR="00CD0924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Η χάραξη μονοπατιών, η φύτευση των πρανών ,η αποφυγή κατολισθήσεων μέσω  παρεμβάσεων που πρέπει να κάνουν οι αρμόδιοι φορείς, η  αποξήλωση παράνομων περιφράξεων</w:t>
      </w:r>
      <w:r w:rsidR="00863051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,</w:t>
      </w:r>
      <w:r w:rsidR="00CD0924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η</w:t>
      </w:r>
      <w:r w:rsidR="00863051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</w:t>
      </w:r>
      <w:r w:rsidR="00CD0924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αποτροπή της ρύπανσής της</w:t>
      </w:r>
      <w:r w:rsidR="00863051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,</w:t>
      </w:r>
      <w:r w:rsidR="00CD0924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από παράνομους ρυπαντές είναι μερικά για τα οποία ο σύλλογός μας αγωνίζεται.</w:t>
      </w:r>
    </w:p>
    <w:p w:rsidR="00D71809" w:rsidRDefault="00D71809" w:rsidP="00CE4F39">
      <w:pPr>
        <w:tabs>
          <w:tab w:val="left" w:pos="2074"/>
          <w:tab w:val="center" w:pos="4153"/>
        </w:tabs>
        <w:rPr>
          <w:rFonts w:asciiTheme="minorHAnsi" w:hAnsiTheme="minorHAnsi" w:cs="Arial"/>
          <w:shadow/>
          <w:color w:val="000000" w:themeColor="text1"/>
          <w:sz w:val="22"/>
          <w:szCs w:val="22"/>
        </w:rPr>
      </w:pPr>
    </w:p>
    <w:p w:rsidR="008E2210" w:rsidRPr="00D71809" w:rsidRDefault="00884DD9" w:rsidP="00CE4F39">
      <w:pPr>
        <w:tabs>
          <w:tab w:val="left" w:pos="2074"/>
          <w:tab w:val="center" w:pos="4153"/>
        </w:tabs>
        <w:rPr>
          <w:rFonts w:asciiTheme="minorHAnsi" w:hAnsiTheme="minorHAnsi" w:cs="Arial"/>
          <w:shadow/>
          <w:color w:val="000000" w:themeColor="text1"/>
          <w:sz w:val="22"/>
          <w:szCs w:val="22"/>
        </w:rPr>
      </w:pP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Με το </w:t>
      </w:r>
      <w:r w:rsidR="00617BA7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γράμμα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μας αυτό σας </w:t>
      </w:r>
      <w:r w:rsidR="00617BA7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καλούμε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να </w:t>
      </w:r>
      <w:r w:rsidR="00617BA7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γίνεται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</w:t>
      </w:r>
      <w:r w:rsidR="00617BA7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συμμέτοχοι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σε </w:t>
      </w:r>
      <w:r w:rsidR="00617BA7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αυτήν</w:t>
      </w:r>
      <w:r w:rsidR="007050D0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μας 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την προσπάθεια</w:t>
      </w:r>
      <w:r w:rsidR="00863051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καθώς έ</w:t>
      </w:r>
      <w:r w:rsidR="00553355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να σημαντικό κομμάτι της κοινωνίας, στο οποίο</w:t>
      </w:r>
      <w:r w:rsidR="00927F67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πιστεύουμ</w:t>
      </w:r>
      <w:r w:rsidR="006A5CF7">
        <w:rPr>
          <w:rFonts w:asciiTheme="minorHAnsi" w:hAnsiTheme="minorHAnsi" w:cs="Arial"/>
          <w:shadow/>
          <w:color w:val="000000" w:themeColor="text1"/>
          <w:sz w:val="22"/>
          <w:szCs w:val="22"/>
        </w:rPr>
        <w:t>ε ότι χρειάζεται  να παρέμβουμε</w:t>
      </w:r>
      <w:r w:rsidR="00927F67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,</w:t>
      </w:r>
      <w:r w:rsidR="006A5CF7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</w:t>
      </w:r>
      <w:r w:rsidR="00553355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για την ευαισθητοποίηση και κατ</w:t>
      </w:r>
      <w:r w:rsidR="006A5CF7">
        <w:rPr>
          <w:rFonts w:asciiTheme="minorHAnsi" w:hAnsiTheme="minorHAnsi" w:cs="Arial"/>
          <w:shadow/>
          <w:color w:val="000000" w:themeColor="text1"/>
          <w:sz w:val="22"/>
          <w:szCs w:val="22"/>
        </w:rPr>
        <w:t>'</w:t>
      </w:r>
      <w:r w:rsidR="00553355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επέκταση την προστασία</w:t>
      </w:r>
      <w:r w:rsidR="00863051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,</w:t>
      </w:r>
      <w:r w:rsidR="00553355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του περιβάλλοντος και της Ρεματιάς είναι η Νεολαία μας</w:t>
      </w:r>
      <w:r w:rsidR="00CD0924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. Οι μαθητές μας</w:t>
      </w:r>
      <w:r w:rsidR="00863051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και γενικά οι νέοι μας,</w:t>
      </w:r>
      <w:r w:rsidR="00CD0924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πρέπει να τη γνωρίσουν </w:t>
      </w:r>
      <w:r w:rsidR="00863051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και </w:t>
      </w:r>
      <w:r w:rsidR="00CD0924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να ενημερωθούν για αυτή</w:t>
      </w:r>
      <w:r w:rsidR="00863051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,</w:t>
      </w:r>
      <w:r w:rsidR="00CD0924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ώστε να την αγαπήσουν ,να βοηθήσουν στην ανάδειξή</w:t>
      </w:r>
      <w:r w:rsidR="008E2210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της και</w:t>
      </w:r>
      <w:r w:rsidR="00863051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τελικά </w:t>
      </w:r>
      <w:r w:rsidR="008E2210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</w:t>
      </w:r>
      <w:r w:rsidR="00863051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σ</w:t>
      </w:r>
      <w:r w:rsidR="008E2210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την προστασία της.</w:t>
      </w:r>
    </w:p>
    <w:p w:rsidR="00D71809" w:rsidRDefault="00D71809" w:rsidP="00CE4F39">
      <w:pPr>
        <w:tabs>
          <w:tab w:val="left" w:pos="2074"/>
          <w:tab w:val="center" w:pos="4153"/>
        </w:tabs>
        <w:rPr>
          <w:rFonts w:asciiTheme="minorHAnsi" w:hAnsiTheme="minorHAnsi" w:cs="Arial"/>
          <w:shadow/>
          <w:color w:val="000000" w:themeColor="text1"/>
          <w:sz w:val="22"/>
          <w:szCs w:val="22"/>
        </w:rPr>
      </w:pPr>
    </w:p>
    <w:p w:rsidR="00B80D0C" w:rsidRPr="00D71809" w:rsidRDefault="00B80D0C" w:rsidP="00CE4F39">
      <w:pPr>
        <w:tabs>
          <w:tab w:val="left" w:pos="2074"/>
          <w:tab w:val="center" w:pos="4153"/>
        </w:tabs>
        <w:rPr>
          <w:rFonts w:asciiTheme="minorHAnsi" w:hAnsiTheme="minorHAnsi" w:cs="Arial"/>
          <w:shadow/>
          <w:color w:val="000000" w:themeColor="text1"/>
          <w:sz w:val="22"/>
          <w:szCs w:val="22"/>
        </w:rPr>
      </w:pP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Η </w:t>
      </w:r>
      <w:r w:rsidR="003B0AB6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παρέμβαση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μας αυτή δεν </w:t>
      </w:r>
      <w:r w:rsidR="003B0AB6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μπορεί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να </w:t>
      </w:r>
      <w:r w:rsidR="003B0AB6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έχει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επιτυχία </w:t>
      </w:r>
      <w:r w:rsidR="003B0AB6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χωρίς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την </w:t>
      </w:r>
      <w:r w:rsidR="003B0AB6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δική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σας </w:t>
      </w:r>
      <w:r w:rsidR="003B0AB6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αρωγή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και </w:t>
      </w:r>
      <w:r w:rsidR="003B0AB6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συμπαράταξη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.</w:t>
      </w:r>
    </w:p>
    <w:p w:rsidR="006A02C5" w:rsidRPr="00D71809" w:rsidRDefault="00B80D0C" w:rsidP="00CE4F39">
      <w:pPr>
        <w:tabs>
          <w:tab w:val="left" w:pos="2074"/>
          <w:tab w:val="center" w:pos="4153"/>
        </w:tabs>
        <w:rPr>
          <w:rFonts w:asciiTheme="minorHAnsi" w:hAnsiTheme="minorHAnsi" w:cs="Arial"/>
          <w:shadow/>
          <w:color w:val="000000" w:themeColor="text1"/>
          <w:sz w:val="22"/>
          <w:szCs w:val="22"/>
        </w:rPr>
      </w:pP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lastRenderedPageBreak/>
        <w:t xml:space="preserve">Σας </w:t>
      </w:r>
      <w:r w:rsidR="003B0AB6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καλούμε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</w:t>
      </w:r>
      <w:r w:rsidR="003B0AB6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λοιπόν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, να </w:t>
      </w:r>
      <w:r w:rsidR="003B0AB6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επισκεφτείτε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την </w:t>
      </w:r>
      <w:r w:rsidR="003B0AB6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ρεματιά</w:t>
      </w:r>
      <w:r w:rsidR="000531CB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Πεντέλης Χαλανδρίου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με τις </w:t>
      </w:r>
      <w:r w:rsidR="003B0AB6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τάξεις</w:t>
      </w:r>
      <w:r w:rsidR="00260639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του σχολείου σας εντάσσοντας</w:t>
      </w:r>
      <w:r w:rsidR="00146D64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τη</w:t>
      </w:r>
      <w:r w:rsidR="00260639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στο ετήσιο πρόγραμμά σας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</w:t>
      </w:r>
      <w:r w:rsidR="00260639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.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Η επίσκεψη </w:t>
      </w:r>
      <w:r w:rsidR="006A02C5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αυτή </w:t>
      </w:r>
      <w:r w:rsidR="003B0AB6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μπορεί</w:t>
      </w:r>
      <w:r w:rsidR="006A02C5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να </w:t>
      </w:r>
      <w:r w:rsidR="003B0AB6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έχει</w:t>
      </w:r>
      <w:r w:rsidR="006A02C5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τον </w:t>
      </w:r>
      <w:r w:rsidR="003B0AB6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χαρακτήρα</w:t>
      </w:r>
      <w:r w:rsidR="006A02C5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μια </w:t>
      </w:r>
      <w:r w:rsidR="003B0AB6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εκδρομής</w:t>
      </w:r>
      <w:r w:rsidR="006A02C5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</w:t>
      </w:r>
      <w:r w:rsidR="003B0AB6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αναψυχής</w:t>
      </w:r>
      <w:r w:rsidR="007C0D8D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,</w:t>
      </w:r>
      <w:r w:rsidR="004B4507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η περιβαλλοντικής</w:t>
      </w:r>
      <w:r w:rsidR="00863051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,</w:t>
      </w:r>
      <w:r w:rsidR="006A02C5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ενός μαθήματος</w:t>
      </w:r>
      <w:r w:rsidR="004B4507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</w:t>
      </w:r>
      <w:r w:rsidR="006A02C5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</w:t>
      </w:r>
      <w:r w:rsidR="003B0AB6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βιολογίας</w:t>
      </w:r>
      <w:r w:rsidR="006A02C5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, </w:t>
      </w:r>
      <w:r w:rsidR="003B0AB6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φυτολογίας</w:t>
      </w:r>
      <w:r w:rsidR="006A02C5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ή </w:t>
      </w:r>
      <w:r w:rsidR="003B0AB6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ζωολογίας</w:t>
      </w:r>
      <w:r w:rsidR="00863051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,</w:t>
      </w:r>
      <w:r w:rsidR="007C0D8D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η ακόμη και μιας πολιτιστικής</w:t>
      </w:r>
      <w:r w:rsidR="008E2210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, εικαστικής </w:t>
      </w:r>
      <w:r w:rsidR="007C0D8D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δράσης στην ύπαιθρο η και στο Ευριπίδειο Θέατρο Ρεματιάς.</w:t>
      </w:r>
    </w:p>
    <w:p w:rsidR="00D71809" w:rsidRDefault="00D71809" w:rsidP="00CE4F39">
      <w:pPr>
        <w:tabs>
          <w:tab w:val="left" w:pos="2074"/>
          <w:tab w:val="center" w:pos="4153"/>
        </w:tabs>
        <w:rPr>
          <w:rFonts w:asciiTheme="minorHAnsi" w:hAnsiTheme="minorHAnsi" w:cs="Arial"/>
          <w:shadow/>
          <w:color w:val="000000" w:themeColor="text1"/>
          <w:sz w:val="22"/>
          <w:szCs w:val="22"/>
        </w:rPr>
      </w:pPr>
    </w:p>
    <w:p w:rsidR="006A61C5" w:rsidRPr="00D71809" w:rsidRDefault="003B0AB6" w:rsidP="00CE4F39">
      <w:pPr>
        <w:tabs>
          <w:tab w:val="left" w:pos="2074"/>
          <w:tab w:val="center" w:pos="4153"/>
        </w:tabs>
        <w:rPr>
          <w:rFonts w:asciiTheme="minorHAnsi" w:hAnsiTheme="minorHAnsi" w:cs="Arial"/>
          <w:shadow/>
          <w:color w:val="000000" w:themeColor="text1"/>
          <w:sz w:val="22"/>
          <w:szCs w:val="22"/>
        </w:rPr>
      </w:pP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Εμείς</w:t>
      </w:r>
      <w:r w:rsidR="006A02C5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θα 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είμαστε</w:t>
      </w:r>
      <w:r w:rsidR="006A02C5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εκεί</w:t>
      </w:r>
      <w:r w:rsidR="006A02C5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να σας 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ξεναγήσουμε,</w:t>
      </w:r>
      <w:r w:rsidR="000531CB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με τη βοήθεια του</w:t>
      </w:r>
      <w:r w:rsidR="008E2210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</w:t>
      </w:r>
      <w:proofErr w:type="spellStart"/>
      <w:r w:rsidR="008E2210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α΄</w:t>
      </w:r>
      <w:proofErr w:type="spellEnd"/>
      <w:r w:rsidR="008E2210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μέρους του </w:t>
      </w:r>
      <w:r w:rsidR="000531CB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</w:t>
      </w:r>
      <w:r w:rsidR="002C6CA6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πεζοπορικού  και όχι μόνο </w:t>
      </w:r>
      <w:r w:rsidR="000531CB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χάρτη μας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</w:t>
      </w:r>
      <w:r w:rsidR="000531CB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,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να σας ενημερώσουμε</w:t>
      </w:r>
      <w:r w:rsidR="000531CB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για τις δράσεις μας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</w:t>
      </w:r>
      <w:r w:rsidR="006A02C5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και να 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συνδράμουμε</w:t>
      </w:r>
      <w:r w:rsidR="007C0D8D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</w:t>
      </w:r>
      <w:r w:rsidR="006A02C5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στην 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ευαισθητοποίηση</w:t>
      </w:r>
      <w:r w:rsidR="006A02C5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των 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μαθητών</w:t>
      </w:r>
      <w:r w:rsidR="006A02C5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σας για τον 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σεβασμό</w:t>
      </w:r>
      <w:r w:rsidR="006A02C5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προς το 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περιβάλλον</w:t>
      </w:r>
      <w:r w:rsidR="006A02C5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,που είναι το 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κοινό</w:t>
      </w:r>
      <w:r w:rsidR="006A02C5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μας 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σπίτι</w:t>
      </w:r>
      <w:r w:rsidR="007C0D8D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αλλά  και για την προστασία της</w:t>
      </w:r>
      <w:r w:rsidR="006A02C5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</w:t>
      </w:r>
      <w:r w:rsidR="007C0D8D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ρεματιά μας</w:t>
      </w:r>
      <w:r w:rsidR="000531CB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,</w:t>
      </w:r>
      <w:r w:rsidR="007C0D8D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</w:t>
      </w:r>
      <w:r w:rsidR="000531CB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που είναι ένας </w:t>
      </w:r>
      <w:r w:rsidR="00577441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από τους λίγους πνεύμονε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ς</w:t>
      </w:r>
      <w:r w:rsidR="007C0D8D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</w:t>
      </w:r>
      <w:r w:rsidR="00577441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πρασίνου </w:t>
      </w:r>
      <w:r w:rsidR="007C0D8D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για τις πόλεις </w:t>
      </w:r>
      <w:r w:rsidR="006A02C5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μας.</w:t>
      </w:r>
    </w:p>
    <w:p w:rsidR="00D71809" w:rsidRDefault="00D71809" w:rsidP="00CE4F39">
      <w:pPr>
        <w:tabs>
          <w:tab w:val="left" w:pos="2074"/>
          <w:tab w:val="center" w:pos="4153"/>
        </w:tabs>
        <w:rPr>
          <w:rFonts w:asciiTheme="minorHAnsi" w:hAnsiTheme="minorHAnsi" w:cs="Arial"/>
          <w:shadow/>
          <w:color w:val="000000" w:themeColor="text1"/>
          <w:sz w:val="22"/>
          <w:szCs w:val="22"/>
        </w:rPr>
      </w:pPr>
    </w:p>
    <w:p w:rsidR="006141BE" w:rsidRPr="00D71809" w:rsidRDefault="006141BE" w:rsidP="00CE4F39">
      <w:pPr>
        <w:tabs>
          <w:tab w:val="left" w:pos="2074"/>
          <w:tab w:val="center" w:pos="4153"/>
        </w:tabs>
        <w:rPr>
          <w:rFonts w:asciiTheme="minorHAnsi" w:hAnsiTheme="minorHAnsi" w:cs="Arial"/>
          <w:shadow/>
          <w:color w:val="000000" w:themeColor="text1"/>
          <w:sz w:val="22"/>
          <w:szCs w:val="22"/>
        </w:rPr>
      </w:pP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Εκτιμούμε ότι είναι βέλτιστο να προτείνουμε οι τάξεις να είναι Ε και ΣΤ και Α,Β,Γ,</w:t>
      </w:r>
      <w:r w:rsid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Γυμνασίου</w:t>
      </w:r>
    </w:p>
    <w:p w:rsidR="00617BA7" w:rsidRPr="00D71809" w:rsidRDefault="003B0AB6" w:rsidP="00CE4F39">
      <w:pPr>
        <w:tabs>
          <w:tab w:val="left" w:pos="2074"/>
          <w:tab w:val="center" w:pos="4153"/>
        </w:tabs>
        <w:rPr>
          <w:rFonts w:asciiTheme="minorHAnsi" w:hAnsiTheme="minorHAnsi" w:cs="Arial"/>
          <w:shadow/>
          <w:color w:val="000000" w:themeColor="text1"/>
          <w:sz w:val="22"/>
          <w:szCs w:val="22"/>
        </w:rPr>
      </w:pP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Υπεύθυνος</w:t>
      </w:r>
      <w:r w:rsidR="006A02C5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για αυτή</w:t>
      </w:r>
      <w:r w:rsidR="004B4507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μας</w:t>
      </w:r>
      <w:r w:rsidR="006A02C5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την </w:t>
      </w:r>
      <w:r w:rsidR="004B4507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προσπάθεια</w:t>
      </w:r>
      <w:r w:rsidR="006A02C5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είναι το 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μέλος</w:t>
      </w:r>
      <w:r w:rsidR="006A02C5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του ΔΣ και 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συνάδελφος</w:t>
      </w:r>
      <w:r w:rsidR="006A02C5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</w:t>
      </w:r>
      <w:r w:rsidR="00617BA7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σας, ο</w:t>
      </w:r>
      <w:r w:rsidR="007C0D8D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κ.</w:t>
      </w:r>
      <w:r w:rsidR="00617BA7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Νίκος</w:t>
      </w:r>
      <w:r w:rsidR="007C0D8D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</w:t>
      </w:r>
      <w:proofErr w:type="spellStart"/>
      <w:r w:rsidR="007C0D8D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Κομπό</w:t>
      </w:r>
      <w:r w:rsidR="00617BA7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της</w:t>
      </w:r>
      <w:proofErr w:type="spellEnd"/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</w:t>
      </w:r>
      <w:r w:rsidR="00617BA7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με τον 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οποίο</w:t>
      </w:r>
      <w:r w:rsidR="00617BA7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</w:t>
      </w:r>
      <w:r w:rsidR="007C0D8D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μπορείτε</w:t>
      </w:r>
      <w:r w:rsidR="00617BA7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να επικοινωνήσετε για να 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συντονίσει</w:t>
      </w:r>
      <w:r w:rsidR="00617BA7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τις 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επισκέψεις</w:t>
      </w:r>
      <w:r w:rsidR="00617BA7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σας στην 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ρεματιά</w:t>
      </w:r>
      <w:r w:rsidR="00617BA7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.</w:t>
      </w:r>
    </w:p>
    <w:p w:rsidR="004B4507" w:rsidRPr="00D71809" w:rsidRDefault="004B4507" w:rsidP="00CE4F39">
      <w:pPr>
        <w:tabs>
          <w:tab w:val="left" w:pos="2074"/>
          <w:tab w:val="center" w:pos="4153"/>
        </w:tabs>
        <w:rPr>
          <w:rFonts w:asciiTheme="minorHAnsi" w:hAnsiTheme="minorHAnsi" w:cs="Arial"/>
          <w:shadow/>
          <w:color w:val="000000" w:themeColor="text1"/>
          <w:sz w:val="22"/>
          <w:szCs w:val="22"/>
        </w:rPr>
      </w:pPr>
    </w:p>
    <w:p w:rsidR="00617BA7" w:rsidRPr="00D71809" w:rsidRDefault="003B0AB6" w:rsidP="00CE4F39">
      <w:pPr>
        <w:tabs>
          <w:tab w:val="left" w:pos="2074"/>
          <w:tab w:val="center" w:pos="4153"/>
        </w:tabs>
        <w:rPr>
          <w:rFonts w:asciiTheme="minorHAnsi" w:hAnsiTheme="minorHAnsi" w:cs="Arial"/>
          <w:shadow/>
          <w:color w:val="000000" w:themeColor="text1"/>
          <w:sz w:val="22"/>
          <w:szCs w:val="22"/>
        </w:rPr>
      </w:pP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Στοιχεία</w:t>
      </w:r>
      <w:r w:rsidR="00617BA7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επικοινωνίας</w:t>
      </w:r>
      <w:r w:rsidR="00617BA7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: </w:t>
      </w:r>
      <w:r w:rsidR="00617BA7" w:rsidRPr="00D71809">
        <w:rPr>
          <w:rFonts w:asciiTheme="minorHAnsi" w:hAnsiTheme="minorHAnsi" w:cs="Arial"/>
          <w:shadow/>
          <w:color w:val="000000" w:themeColor="text1"/>
          <w:sz w:val="22"/>
          <w:szCs w:val="22"/>
          <w:lang w:val="en-US"/>
        </w:rPr>
        <w:t>mail</w:t>
      </w:r>
      <w:r w:rsidR="00617BA7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:  </w:t>
      </w:r>
      <w:hyperlink r:id="rId8" w:history="1">
        <w:r w:rsidR="00617BA7" w:rsidRPr="00D71809">
          <w:rPr>
            <w:rStyle w:val="-"/>
            <w:rFonts w:asciiTheme="minorHAnsi" w:hAnsiTheme="minorHAnsi" w:cs="Arial"/>
            <w:shadow/>
            <w:color w:val="000000" w:themeColor="text1"/>
            <w:sz w:val="22"/>
            <w:szCs w:val="22"/>
            <w:lang w:val="en-US"/>
          </w:rPr>
          <w:t>nikompotis</w:t>
        </w:r>
        <w:r w:rsidR="00617BA7" w:rsidRPr="00D71809">
          <w:rPr>
            <w:rStyle w:val="-"/>
            <w:rFonts w:asciiTheme="minorHAnsi" w:hAnsiTheme="minorHAnsi" w:cs="Arial"/>
            <w:shadow/>
            <w:color w:val="000000" w:themeColor="text1"/>
            <w:sz w:val="22"/>
            <w:szCs w:val="22"/>
          </w:rPr>
          <w:t>@</w:t>
        </w:r>
        <w:r w:rsidR="00617BA7" w:rsidRPr="00D71809">
          <w:rPr>
            <w:rStyle w:val="-"/>
            <w:rFonts w:asciiTheme="minorHAnsi" w:hAnsiTheme="minorHAnsi" w:cs="Arial"/>
            <w:shadow/>
            <w:color w:val="000000" w:themeColor="text1"/>
            <w:sz w:val="22"/>
            <w:szCs w:val="22"/>
            <w:lang w:val="en-US"/>
          </w:rPr>
          <w:t>sch</w:t>
        </w:r>
        <w:r w:rsidR="00617BA7" w:rsidRPr="00D71809">
          <w:rPr>
            <w:rStyle w:val="-"/>
            <w:rFonts w:asciiTheme="minorHAnsi" w:hAnsiTheme="minorHAnsi" w:cs="Arial"/>
            <w:shadow/>
            <w:color w:val="000000" w:themeColor="text1"/>
            <w:sz w:val="22"/>
            <w:szCs w:val="22"/>
          </w:rPr>
          <w:t>.</w:t>
        </w:r>
        <w:proofErr w:type="spellStart"/>
        <w:r w:rsidR="00617BA7" w:rsidRPr="00D71809">
          <w:rPr>
            <w:rStyle w:val="-"/>
            <w:rFonts w:asciiTheme="minorHAnsi" w:hAnsiTheme="minorHAnsi" w:cs="Arial"/>
            <w:shadow/>
            <w:color w:val="000000" w:themeColor="text1"/>
            <w:sz w:val="22"/>
            <w:szCs w:val="22"/>
            <w:lang w:val="en-US"/>
          </w:rPr>
          <w:t>gr</w:t>
        </w:r>
        <w:proofErr w:type="spellEnd"/>
      </w:hyperlink>
      <w:r w:rsidR="00617BA7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     </w:t>
      </w:r>
      <w:r w:rsidR="00617BA7" w:rsidRPr="00D71809">
        <w:rPr>
          <w:rFonts w:asciiTheme="minorHAnsi" w:hAnsiTheme="minorHAnsi" w:cs="Arial"/>
          <w:shadow/>
          <w:color w:val="000000" w:themeColor="text1"/>
          <w:sz w:val="22"/>
          <w:szCs w:val="22"/>
          <w:lang w:val="en-US"/>
        </w:rPr>
        <w:t>T</w:t>
      </w:r>
      <w:proofErr w:type="spellStart"/>
      <w:r w:rsidR="00617BA7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ηλ</w:t>
      </w:r>
      <w:proofErr w:type="spellEnd"/>
      <w:r w:rsidR="00617BA7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: 6973524406 – 2106846042</w:t>
      </w:r>
    </w:p>
    <w:p w:rsidR="00454303" w:rsidRPr="00D71809" w:rsidRDefault="00617BA7" w:rsidP="00CE4F39">
      <w:pPr>
        <w:tabs>
          <w:tab w:val="left" w:pos="2074"/>
          <w:tab w:val="center" w:pos="4153"/>
        </w:tabs>
        <w:rPr>
          <w:rFonts w:asciiTheme="minorHAnsi" w:hAnsiTheme="minorHAnsi" w:cs="Arial"/>
          <w:shadow/>
          <w:color w:val="000000" w:themeColor="text1"/>
          <w:sz w:val="22"/>
          <w:szCs w:val="22"/>
        </w:rPr>
      </w:pP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                               </w:t>
      </w:r>
    </w:p>
    <w:p w:rsidR="00617BA7" w:rsidRPr="00D71809" w:rsidRDefault="00454303" w:rsidP="00CE4F39">
      <w:pPr>
        <w:tabs>
          <w:tab w:val="left" w:pos="2074"/>
          <w:tab w:val="center" w:pos="4153"/>
        </w:tabs>
        <w:rPr>
          <w:rFonts w:asciiTheme="minorHAnsi" w:hAnsiTheme="minorHAnsi" w:cs="Arial"/>
          <w:shadow/>
          <w:color w:val="000000" w:themeColor="text1"/>
          <w:sz w:val="22"/>
          <w:szCs w:val="22"/>
        </w:rPr>
      </w:pP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                                             </w:t>
      </w:r>
      <w:r w:rsidR="00A90B9A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με εκτίμηση      γ</w:t>
      </w:r>
      <w:r w:rsidR="00617BA7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ια το ΔΣ</w:t>
      </w:r>
    </w:p>
    <w:p w:rsidR="00454303" w:rsidRPr="00D71809" w:rsidRDefault="00454303" w:rsidP="00CE4F39">
      <w:pPr>
        <w:tabs>
          <w:tab w:val="left" w:pos="2074"/>
          <w:tab w:val="center" w:pos="4153"/>
        </w:tabs>
        <w:rPr>
          <w:rFonts w:asciiTheme="minorHAnsi" w:hAnsiTheme="minorHAnsi" w:cs="Arial"/>
          <w:shadow/>
          <w:color w:val="000000" w:themeColor="text1"/>
          <w:sz w:val="22"/>
          <w:szCs w:val="22"/>
        </w:rPr>
      </w:pPr>
    </w:p>
    <w:p w:rsidR="00454303" w:rsidRPr="00D71809" w:rsidRDefault="00454303" w:rsidP="00CE4F39">
      <w:pPr>
        <w:tabs>
          <w:tab w:val="left" w:pos="2074"/>
          <w:tab w:val="center" w:pos="4153"/>
        </w:tabs>
        <w:rPr>
          <w:rFonts w:asciiTheme="minorHAnsi" w:hAnsiTheme="minorHAnsi" w:cs="Arial"/>
          <w:shadow/>
          <w:color w:val="000000" w:themeColor="text1"/>
          <w:sz w:val="22"/>
          <w:szCs w:val="22"/>
        </w:rPr>
      </w:pPr>
    </w:p>
    <w:p w:rsidR="00A90B9A" w:rsidRPr="00D71809" w:rsidRDefault="00617BA7" w:rsidP="00CE4F39">
      <w:pPr>
        <w:tabs>
          <w:tab w:val="left" w:pos="2074"/>
          <w:tab w:val="center" w:pos="4153"/>
        </w:tabs>
        <w:rPr>
          <w:rFonts w:asciiTheme="minorHAnsi" w:hAnsiTheme="minorHAnsi" w:cs="Arial"/>
          <w:shadow/>
          <w:color w:val="000000" w:themeColor="text1"/>
          <w:sz w:val="22"/>
          <w:szCs w:val="22"/>
        </w:rPr>
      </w:pP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Η Πρόεδρος                                                     </w:t>
      </w:r>
      <w:r w:rsidR="00F644B0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                     </w:t>
      </w:r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Η</w:t>
      </w:r>
      <w:r w:rsidR="00F644B0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</w:t>
      </w:r>
      <w:proofErr w:type="spellStart"/>
      <w:r w:rsidR="00F644B0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Γ.</w:t>
      </w:r>
      <w:r w:rsidR="006141BE"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Γραμματέας</w:t>
      </w:r>
      <w:proofErr w:type="spellEnd"/>
    </w:p>
    <w:p w:rsidR="00A90B9A" w:rsidRPr="00D71809" w:rsidRDefault="006141BE" w:rsidP="00CE4F39">
      <w:pPr>
        <w:tabs>
          <w:tab w:val="left" w:pos="2074"/>
          <w:tab w:val="center" w:pos="4153"/>
        </w:tabs>
        <w:rPr>
          <w:rFonts w:asciiTheme="minorHAnsi" w:hAnsiTheme="minorHAnsi" w:cs="Arial"/>
          <w:shadow/>
          <w:color w:val="000000" w:themeColor="text1"/>
          <w:sz w:val="22"/>
          <w:szCs w:val="22"/>
        </w:rPr>
      </w:pPr>
      <w:proofErr w:type="spellStart"/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Κέλλυ</w:t>
      </w:r>
      <w:proofErr w:type="spellEnd"/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</w:t>
      </w:r>
      <w:proofErr w:type="spellStart"/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>Δάνου</w:t>
      </w:r>
      <w:proofErr w:type="spellEnd"/>
      <w:r w:rsidRPr="00D71809">
        <w:rPr>
          <w:rFonts w:asciiTheme="minorHAnsi" w:hAnsiTheme="minorHAnsi" w:cs="Arial"/>
          <w:shadow/>
          <w:color w:val="000000" w:themeColor="text1"/>
          <w:sz w:val="22"/>
          <w:szCs w:val="22"/>
        </w:rPr>
        <w:t xml:space="preserve">                                                                          Μαρίνα Σμαραγδή</w:t>
      </w:r>
    </w:p>
    <w:p w:rsidR="00A90B9A" w:rsidRPr="00D71809" w:rsidRDefault="00A90B9A" w:rsidP="00CE4F39">
      <w:pPr>
        <w:tabs>
          <w:tab w:val="left" w:pos="2074"/>
          <w:tab w:val="center" w:pos="4153"/>
        </w:tabs>
        <w:rPr>
          <w:rFonts w:asciiTheme="minorHAnsi" w:hAnsiTheme="minorHAnsi" w:cs="Arial"/>
          <w:shadow/>
          <w:color w:val="000000" w:themeColor="text1"/>
          <w:sz w:val="22"/>
          <w:szCs w:val="22"/>
        </w:rPr>
      </w:pPr>
    </w:p>
    <w:p w:rsidR="00A90B9A" w:rsidRPr="00D71809" w:rsidRDefault="00A90B9A" w:rsidP="00CE4F39">
      <w:pPr>
        <w:tabs>
          <w:tab w:val="left" w:pos="2074"/>
          <w:tab w:val="center" w:pos="4153"/>
        </w:tabs>
        <w:rPr>
          <w:rFonts w:asciiTheme="minorHAnsi" w:hAnsiTheme="minorHAnsi" w:cs="Arial"/>
          <w:shadow/>
          <w:color w:val="000000" w:themeColor="text1"/>
          <w:sz w:val="22"/>
          <w:szCs w:val="22"/>
        </w:rPr>
      </w:pPr>
    </w:p>
    <w:p w:rsidR="00A90B9A" w:rsidRPr="00D71809" w:rsidRDefault="00A90B9A" w:rsidP="00CE4F39">
      <w:pPr>
        <w:tabs>
          <w:tab w:val="left" w:pos="2074"/>
          <w:tab w:val="center" w:pos="4153"/>
        </w:tabs>
        <w:rPr>
          <w:rFonts w:asciiTheme="minorHAnsi" w:hAnsiTheme="minorHAnsi" w:cs="Arial"/>
          <w:shadow/>
          <w:color w:val="000000" w:themeColor="text1"/>
          <w:sz w:val="22"/>
          <w:szCs w:val="22"/>
        </w:rPr>
      </w:pPr>
    </w:p>
    <w:sectPr w:rsidR="00A90B9A" w:rsidRPr="00D71809" w:rsidSect="00A5185F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5A7" w:rsidRDefault="00D905A7" w:rsidP="006A61C5">
      <w:r>
        <w:separator/>
      </w:r>
    </w:p>
  </w:endnote>
  <w:endnote w:type="continuationSeparator" w:id="0">
    <w:p w:rsidR="00D905A7" w:rsidRDefault="00D905A7" w:rsidP="006A6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C5" w:rsidRPr="006A61C5" w:rsidRDefault="006A61C5" w:rsidP="006A61C5">
    <w:pPr>
      <w:tabs>
        <w:tab w:val="left" w:pos="2074"/>
        <w:tab w:val="center" w:pos="4153"/>
      </w:tabs>
      <w:rPr>
        <w:lang w:val="en-US"/>
      </w:rPr>
    </w:pPr>
    <w:r w:rsidRPr="006A61C5">
      <w:rPr>
        <w:rFonts w:ascii="Arial" w:hAnsi="Arial" w:cs="Arial"/>
        <w:b/>
        <w:color w:val="FFFFFF"/>
        <w:highlight w:val="darkBlue"/>
        <w:lang w:val="en-US"/>
      </w:rPr>
      <w:t xml:space="preserve">  </w:t>
    </w:r>
    <w:r w:rsidRPr="00283212">
      <w:rPr>
        <w:rFonts w:ascii="Arial" w:hAnsi="Arial" w:cs="Arial"/>
        <w:b/>
        <w:color w:val="FFFFFF"/>
        <w:highlight w:val="darkBlue"/>
        <w:lang w:val="en-US"/>
      </w:rPr>
      <w:t>f</w:t>
    </w:r>
    <w:r w:rsidRPr="006A61C5">
      <w:rPr>
        <w:rFonts w:ascii="Arial" w:hAnsi="Arial" w:cs="Arial"/>
        <w:b/>
        <w:color w:val="FFFFFF"/>
        <w:highlight w:val="darkBlue"/>
        <w:lang w:val="en-US"/>
      </w:rPr>
      <w:t xml:space="preserve"> </w:t>
    </w:r>
    <w:r w:rsidRPr="006A61C5">
      <w:rPr>
        <w:rFonts w:ascii="Arial" w:hAnsi="Arial" w:cs="Arial"/>
        <w:b/>
        <w:color w:val="FFFFFF"/>
        <w:lang w:val="en-US"/>
      </w:rPr>
      <w:t xml:space="preserve"> </w:t>
    </w:r>
    <w:proofErr w:type="spellStart"/>
    <w:r w:rsidRPr="005E0207">
      <w:rPr>
        <w:rFonts w:ascii="Arial" w:hAnsi="Arial" w:cs="Arial"/>
        <w:b/>
        <w:lang w:val="en-US"/>
      </w:rPr>
      <w:t>sosrematia</w:t>
    </w:r>
    <w:proofErr w:type="spellEnd"/>
    <w:r w:rsidRPr="006A61C5">
      <w:rPr>
        <w:lang w:val="en-US"/>
      </w:rPr>
      <w:tab/>
    </w:r>
    <w:r w:rsidRPr="006A61C5">
      <w:rPr>
        <w:lang w:val="en-US"/>
      </w:rPr>
      <w:tab/>
    </w:r>
    <w:hyperlink r:id="rId1" w:history="1">
      <w:r w:rsidRPr="005E0207">
        <w:rPr>
          <w:rStyle w:val="-"/>
          <w:b/>
          <w:lang w:val="fr-FR" w:eastAsia="en-US"/>
        </w:rPr>
        <w:t>http://sosrematia.blogspot.com</w:t>
      </w:r>
    </w:hyperlink>
  </w:p>
  <w:p w:rsidR="006A61C5" w:rsidRPr="006A61C5" w:rsidRDefault="006A61C5">
    <w:pPr>
      <w:pStyle w:val="a4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5A7" w:rsidRDefault="00D905A7" w:rsidP="006A61C5">
      <w:r>
        <w:separator/>
      </w:r>
    </w:p>
  </w:footnote>
  <w:footnote w:type="continuationSeparator" w:id="0">
    <w:p w:rsidR="00D905A7" w:rsidRDefault="00D905A7" w:rsidP="006A61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E1A"/>
    <w:rsid w:val="000531CB"/>
    <w:rsid w:val="000B2D9B"/>
    <w:rsid w:val="000F3E1A"/>
    <w:rsid w:val="00146D64"/>
    <w:rsid w:val="00260639"/>
    <w:rsid w:val="002C6CA6"/>
    <w:rsid w:val="003B0AB6"/>
    <w:rsid w:val="00454303"/>
    <w:rsid w:val="004B4507"/>
    <w:rsid w:val="004C447B"/>
    <w:rsid w:val="00553355"/>
    <w:rsid w:val="0055365B"/>
    <w:rsid w:val="005657CD"/>
    <w:rsid w:val="00577441"/>
    <w:rsid w:val="006141BE"/>
    <w:rsid w:val="00617BA7"/>
    <w:rsid w:val="006A02C5"/>
    <w:rsid w:val="006A5CF7"/>
    <w:rsid w:val="006A61C5"/>
    <w:rsid w:val="006E5832"/>
    <w:rsid w:val="007050D0"/>
    <w:rsid w:val="00762427"/>
    <w:rsid w:val="007B67A8"/>
    <w:rsid w:val="007C0D8D"/>
    <w:rsid w:val="008322E9"/>
    <w:rsid w:val="00863051"/>
    <w:rsid w:val="00884DD9"/>
    <w:rsid w:val="008E2210"/>
    <w:rsid w:val="00927F67"/>
    <w:rsid w:val="00A5185F"/>
    <w:rsid w:val="00A90B9A"/>
    <w:rsid w:val="00B7211B"/>
    <w:rsid w:val="00B80D0C"/>
    <w:rsid w:val="00BE2535"/>
    <w:rsid w:val="00CD0924"/>
    <w:rsid w:val="00CE4F39"/>
    <w:rsid w:val="00D71809"/>
    <w:rsid w:val="00D905A7"/>
    <w:rsid w:val="00F174A7"/>
    <w:rsid w:val="00F644B0"/>
    <w:rsid w:val="00FC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rsid w:val="000F3E1A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B67A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B67A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footer"/>
    <w:basedOn w:val="a"/>
    <w:link w:val="Char0"/>
    <w:uiPriority w:val="99"/>
    <w:rsid w:val="00A90B9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90B9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semiHidden/>
    <w:unhideWhenUsed/>
    <w:rsid w:val="006A61C5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6A61C5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rsid w:val="000F3E1A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B67A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B67A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footer"/>
    <w:basedOn w:val="a"/>
    <w:link w:val="Char0"/>
    <w:uiPriority w:val="99"/>
    <w:rsid w:val="00A90B9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90B9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semiHidden/>
    <w:unhideWhenUsed/>
    <w:rsid w:val="006A61C5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6A61C5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mpotis@sch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srematia@gmail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osrematia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Admin</cp:lastModifiedBy>
  <cp:revision>4</cp:revision>
  <dcterms:created xsi:type="dcterms:W3CDTF">2017-03-22T11:38:00Z</dcterms:created>
  <dcterms:modified xsi:type="dcterms:W3CDTF">2017-04-05T17:01:00Z</dcterms:modified>
</cp:coreProperties>
</file>