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77" w:rsidRPr="00661D57" w:rsidRDefault="005C4B77" w:rsidP="005C4B77">
      <w:pPr>
        <w:jc w:val="center"/>
        <w:rPr>
          <w:rFonts w:cs="Arial"/>
          <w:shadow/>
        </w:rPr>
      </w:pPr>
      <w:r w:rsidRPr="00661D57">
        <w:rPr>
          <w:rFonts w:cs="Arial"/>
          <w:b/>
          <w:shadow/>
          <w:noProof/>
          <w:lang w:eastAsia="el-GR"/>
        </w:rPr>
        <w:drawing>
          <wp:inline distT="0" distB="0" distL="0" distR="0">
            <wp:extent cx="4147653" cy="1453873"/>
            <wp:effectExtent l="19050" t="0" r="5247" b="0"/>
            <wp:docPr id="1" name="Picture 1" descr="C:\Users\mip\Pictures\Desktop\logo EKE OMILOY I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p\Pictures\Desktop\logo EKE OMILOY IA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83" cy="145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FA" w:rsidRPr="00661D57" w:rsidRDefault="003F08FA" w:rsidP="003F08FA">
      <w:pPr>
        <w:contextualSpacing/>
        <w:jc w:val="center"/>
        <w:rPr>
          <w:rFonts w:cs="Arial"/>
          <w:shadow/>
        </w:rPr>
      </w:pPr>
    </w:p>
    <w:p w:rsidR="003F08FA" w:rsidRPr="00661D57" w:rsidRDefault="004B77EE" w:rsidP="003F08FA">
      <w:pPr>
        <w:contextualSpacing/>
        <w:jc w:val="center"/>
        <w:rPr>
          <w:rFonts w:cs="Arial"/>
          <w:shadow/>
        </w:rPr>
      </w:pPr>
      <w:r w:rsidRPr="00661D57">
        <w:rPr>
          <w:rFonts w:cs="Arial"/>
          <w:shadow/>
        </w:rPr>
        <w:t>Λ</w:t>
      </w:r>
      <w:r w:rsidR="003F08FA" w:rsidRPr="00661D57">
        <w:rPr>
          <w:rFonts w:cs="Arial"/>
          <w:shadow/>
        </w:rPr>
        <w:t>όγος Δρ. Γ. Σταματίου,</w:t>
      </w:r>
    </w:p>
    <w:p w:rsidR="005C4B77" w:rsidRPr="00661D57" w:rsidRDefault="003F08FA" w:rsidP="003F08FA">
      <w:pPr>
        <w:contextualSpacing/>
        <w:jc w:val="center"/>
        <w:rPr>
          <w:rFonts w:cs="Arial"/>
          <w:i/>
          <w:shadow/>
        </w:rPr>
      </w:pPr>
      <w:r w:rsidRPr="00661D57">
        <w:rPr>
          <w:rFonts w:cs="Arial"/>
          <w:i/>
          <w:shadow/>
        </w:rPr>
        <w:t>Προέδρου Δ.Σ. Ομίλου ΙΑΣΩ</w:t>
      </w:r>
    </w:p>
    <w:p w:rsidR="003F08FA" w:rsidRPr="00661D57" w:rsidRDefault="003F08FA" w:rsidP="003F08FA">
      <w:pPr>
        <w:contextualSpacing/>
        <w:rPr>
          <w:rFonts w:cs="Arial"/>
          <w:shadow/>
        </w:rPr>
      </w:pPr>
    </w:p>
    <w:p w:rsidR="00B70458" w:rsidRPr="00661D57" w:rsidRDefault="00C32953" w:rsidP="0096327B">
      <w:pPr>
        <w:jc w:val="both"/>
        <w:rPr>
          <w:rFonts w:cs="Arial"/>
          <w:shadow/>
        </w:rPr>
      </w:pPr>
      <w:r w:rsidRPr="00661D57">
        <w:rPr>
          <w:rFonts w:cs="Arial"/>
          <w:shadow/>
        </w:rPr>
        <w:t>Κυρίες και κύριοι καλημέρα σας,</w:t>
      </w:r>
    </w:p>
    <w:p w:rsidR="00DA013C" w:rsidRPr="00661D57" w:rsidRDefault="00C32953" w:rsidP="0096327B">
      <w:pPr>
        <w:jc w:val="both"/>
        <w:rPr>
          <w:rFonts w:cs="Arial"/>
          <w:shadow/>
        </w:rPr>
      </w:pPr>
      <w:r w:rsidRPr="00661D57">
        <w:rPr>
          <w:rFonts w:cs="Arial"/>
          <w:shadow/>
        </w:rPr>
        <w:t>Σήμερα</w:t>
      </w:r>
      <w:r w:rsidR="00EC4B2F" w:rsidRPr="00661D57">
        <w:rPr>
          <w:rFonts w:cs="Arial"/>
          <w:shadow/>
        </w:rPr>
        <w:t>,</w:t>
      </w:r>
      <w:r w:rsidRPr="00661D57">
        <w:rPr>
          <w:rFonts w:cs="Arial"/>
          <w:shadow/>
        </w:rPr>
        <w:t xml:space="preserve"> είναι μία πολύ σημαντική ημέρα για το ΙΑΣΩ</w:t>
      </w:r>
      <w:r w:rsidR="00413A33" w:rsidRPr="00661D57">
        <w:rPr>
          <w:rFonts w:cs="Arial"/>
          <w:shadow/>
        </w:rPr>
        <w:t xml:space="preserve">. </w:t>
      </w:r>
    </w:p>
    <w:p w:rsidR="00DA013C" w:rsidRPr="00661D57" w:rsidRDefault="00413A33" w:rsidP="0096327B">
      <w:pPr>
        <w:jc w:val="both"/>
        <w:rPr>
          <w:rFonts w:cs="Arial"/>
          <w:shadow/>
        </w:rPr>
      </w:pPr>
      <w:r w:rsidRPr="00661D57">
        <w:rPr>
          <w:rFonts w:cs="Arial"/>
          <w:shadow/>
        </w:rPr>
        <w:t>Πριν από τρία χρόνια</w:t>
      </w:r>
      <w:r w:rsidR="00EC4B2F" w:rsidRPr="00661D57">
        <w:rPr>
          <w:rFonts w:cs="Arial"/>
          <w:shadow/>
        </w:rPr>
        <w:t>,</w:t>
      </w:r>
      <w:r w:rsidRPr="00661D57">
        <w:rPr>
          <w:rFonts w:cs="Arial"/>
          <w:shadow/>
        </w:rPr>
        <w:t xml:space="preserve"> ο Σύλλογος «</w:t>
      </w:r>
      <w:r w:rsidR="00AD6920" w:rsidRPr="00661D57">
        <w:rPr>
          <w:rFonts w:cs="Arial"/>
          <w:shadow/>
        </w:rPr>
        <w:t>ΟΡΑΜΑ</w:t>
      </w:r>
      <w:bookmarkStart w:id="0" w:name="_GoBack"/>
      <w:bookmarkEnd w:id="0"/>
      <w:r w:rsidRPr="00661D57">
        <w:rPr>
          <w:rFonts w:cs="Arial"/>
          <w:shadow/>
        </w:rPr>
        <w:t xml:space="preserve"> ΕΛΠΙΔΑΣ» ξεκίνησε μία από τις σημαντικότερες </w:t>
      </w:r>
      <w:r w:rsidR="00D4030A" w:rsidRPr="00661D57">
        <w:rPr>
          <w:rFonts w:cs="Arial"/>
          <w:shadow/>
        </w:rPr>
        <w:t>ανθρωπιστικές δράσεις στην Ελλάδα. Με πρωτοβουλία της Προέδρου του Συλλόγου Φίλων Παιδιών με καρκίνο «ΕΛΠΙΔΑ» κυρία</w:t>
      </w:r>
      <w:r w:rsidR="00796186" w:rsidRPr="00661D57">
        <w:rPr>
          <w:rFonts w:cs="Arial"/>
          <w:shadow/>
        </w:rPr>
        <w:t>ς</w:t>
      </w:r>
      <w:r w:rsidR="00D4030A" w:rsidRPr="00661D57">
        <w:rPr>
          <w:rFonts w:cs="Arial"/>
          <w:shadow/>
        </w:rPr>
        <w:t xml:space="preserve"> Μαριάννα</w:t>
      </w:r>
      <w:r w:rsidR="00796186" w:rsidRPr="00661D57">
        <w:rPr>
          <w:rFonts w:cs="Arial"/>
          <w:shadow/>
        </w:rPr>
        <w:t>ς</w:t>
      </w:r>
      <w:r w:rsidR="00D4030A" w:rsidRPr="00661D57">
        <w:rPr>
          <w:rFonts w:cs="Arial"/>
          <w:shadow/>
        </w:rPr>
        <w:t xml:space="preserve"> Βαρδινογιάννη</w:t>
      </w:r>
      <w:r w:rsidR="00AB7EA2" w:rsidRPr="00661D57">
        <w:rPr>
          <w:rFonts w:cs="Arial"/>
          <w:shadow/>
        </w:rPr>
        <w:t>,</w:t>
      </w:r>
      <w:r w:rsidR="00D4030A" w:rsidRPr="00661D57">
        <w:rPr>
          <w:rFonts w:cs="Arial"/>
          <w:shadow/>
        </w:rPr>
        <w:t xml:space="preserve"> δημιουργήθηκε η Τ</w:t>
      </w:r>
      <w:r w:rsidR="00AB7EA2" w:rsidRPr="00661D57">
        <w:rPr>
          <w:rFonts w:cs="Arial"/>
          <w:shadow/>
        </w:rPr>
        <w:t>ρά</w:t>
      </w:r>
      <w:r w:rsidR="00D4030A" w:rsidRPr="00661D57">
        <w:rPr>
          <w:rFonts w:cs="Arial"/>
          <w:shadow/>
        </w:rPr>
        <w:t xml:space="preserve">πεζα Εθελοντών Δοτών Μυελού των </w:t>
      </w:r>
      <w:r w:rsidR="00AB7EA2" w:rsidRPr="00661D57">
        <w:rPr>
          <w:rFonts w:cs="Arial"/>
          <w:shadow/>
        </w:rPr>
        <w:t>Οστών</w:t>
      </w:r>
      <w:r w:rsidR="00FA707B" w:rsidRPr="00661D57">
        <w:rPr>
          <w:rFonts w:cs="Arial"/>
          <w:shadow/>
        </w:rPr>
        <w:t xml:space="preserve"> συγκεντρώνοντας περισσότερους από 48.000 εγγεγραμμένους εθελοντές</w:t>
      </w:r>
      <w:r w:rsidR="00DA013C" w:rsidRPr="00661D57">
        <w:rPr>
          <w:rFonts w:cs="Arial"/>
          <w:shadow/>
        </w:rPr>
        <w:t xml:space="preserve"> μέχρι σήμερα</w:t>
      </w:r>
      <w:r w:rsidR="0096327B" w:rsidRPr="00661D57">
        <w:rPr>
          <w:rFonts w:cs="Arial"/>
          <w:shadow/>
        </w:rPr>
        <w:t>. Μάλιστα, είναι γεγονός</w:t>
      </w:r>
      <w:r w:rsidR="00671409" w:rsidRPr="00661D57">
        <w:rPr>
          <w:rFonts w:cs="Arial"/>
          <w:shadow/>
        </w:rPr>
        <w:t>,</w:t>
      </w:r>
      <w:r w:rsidR="0096327B" w:rsidRPr="00661D57">
        <w:rPr>
          <w:rFonts w:cs="Arial"/>
          <w:shadow/>
        </w:rPr>
        <w:t xml:space="preserve"> ότι </w:t>
      </w:r>
      <w:r w:rsidR="00DA013C" w:rsidRPr="00661D57">
        <w:rPr>
          <w:rFonts w:cs="Arial"/>
          <w:shadow/>
        </w:rPr>
        <w:t>πλέον</w:t>
      </w:r>
      <w:r w:rsidR="00624168" w:rsidRPr="00661D57">
        <w:rPr>
          <w:rFonts w:cs="Arial"/>
          <w:shadow/>
        </w:rPr>
        <w:t>,</w:t>
      </w:r>
      <w:r w:rsidR="00DA013C" w:rsidRPr="00661D57">
        <w:rPr>
          <w:rFonts w:cs="Arial"/>
          <w:shadow/>
        </w:rPr>
        <w:t xml:space="preserve"> </w:t>
      </w:r>
      <w:r w:rsidR="00624168" w:rsidRPr="00661D57">
        <w:rPr>
          <w:rFonts w:cs="Arial"/>
          <w:shadow/>
        </w:rPr>
        <w:t>εάν χρειαστεί κάποιος Έλληνας μεταμόσχευση, μπορεί</w:t>
      </w:r>
      <w:r w:rsidR="00DA013C" w:rsidRPr="00661D57">
        <w:rPr>
          <w:rFonts w:cs="Arial"/>
          <w:shadow/>
        </w:rPr>
        <w:t xml:space="preserve"> πολύ πιο εύκολα</w:t>
      </w:r>
      <w:r w:rsidR="00624168" w:rsidRPr="00661D57">
        <w:rPr>
          <w:rFonts w:cs="Arial"/>
          <w:shadow/>
        </w:rPr>
        <w:t xml:space="preserve"> να βρει</w:t>
      </w:r>
      <w:r w:rsidR="00DA013C" w:rsidRPr="00661D57">
        <w:rPr>
          <w:rFonts w:cs="Arial"/>
          <w:shadow/>
        </w:rPr>
        <w:t xml:space="preserve"> συμβατό δότη στην ίδια </w:t>
      </w:r>
      <w:r w:rsidR="00624168" w:rsidRPr="00661D57">
        <w:rPr>
          <w:rFonts w:cs="Arial"/>
          <w:shadow/>
        </w:rPr>
        <w:t>του</w:t>
      </w:r>
      <w:r w:rsidR="00DA013C" w:rsidRPr="00661D57">
        <w:rPr>
          <w:rFonts w:cs="Arial"/>
          <w:shadow/>
        </w:rPr>
        <w:t xml:space="preserve"> την χώρα.</w:t>
      </w:r>
    </w:p>
    <w:p w:rsidR="00026652" w:rsidRPr="00661D57" w:rsidRDefault="007F5C4E" w:rsidP="00026652">
      <w:pPr>
        <w:jc w:val="both"/>
        <w:rPr>
          <w:rFonts w:cs="Arial"/>
          <w:shadow/>
        </w:rPr>
      </w:pPr>
      <w:r w:rsidRPr="00661D57">
        <w:rPr>
          <w:rFonts w:cs="Arial"/>
          <w:b/>
          <w:shadow/>
        </w:rPr>
        <w:t xml:space="preserve">Με μεγάλη </w:t>
      </w:r>
      <w:r w:rsidR="00C816B1" w:rsidRPr="00661D57">
        <w:rPr>
          <w:rFonts w:cs="Arial"/>
          <w:b/>
          <w:shadow/>
        </w:rPr>
        <w:t>χαρά</w:t>
      </w:r>
      <w:r w:rsidRPr="00661D57">
        <w:rPr>
          <w:rFonts w:cs="Arial"/>
          <w:b/>
          <w:shadow/>
        </w:rPr>
        <w:t xml:space="preserve"> </w:t>
      </w:r>
      <w:r w:rsidR="00EC4B2F" w:rsidRPr="00661D57">
        <w:rPr>
          <w:rFonts w:cs="Arial"/>
          <w:b/>
          <w:shadow/>
        </w:rPr>
        <w:t>ανακοινών</w:t>
      </w:r>
      <w:r w:rsidRPr="00661D57">
        <w:rPr>
          <w:rFonts w:cs="Arial"/>
          <w:b/>
          <w:shadow/>
        </w:rPr>
        <w:t>ω ότι από σήμερα</w:t>
      </w:r>
      <w:r w:rsidR="00EC4B2F" w:rsidRPr="00661D57">
        <w:rPr>
          <w:rFonts w:cs="Arial"/>
          <w:b/>
          <w:shadow/>
        </w:rPr>
        <w:t>,</w:t>
      </w:r>
      <w:r w:rsidRPr="00661D57">
        <w:rPr>
          <w:rFonts w:cs="Arial"/>
          <w:b/>
          <w:shadow/>
        </w:rPr>
        <w:t xml:space="preserve"> το ΙΑΣΩ γίνεται Κέντρο Εθελοντών Δοτών Μυελού των Οστών</w:t>
      </w:r>
      <w:r w:rsidR="00624168" w:rsidRPr="00661D57">
        <w:rPr>
          <w:rFonts w:cs="Arial"/>
          <w:b/>
          <w:shadow/>
        </w:rPr>
        <w:t xml:space="preserve">, </w:t>
      </w:r>
      <w:r w:rsidR="009E7258" w:rsidRPr="00661D57">
        <w:rPr>
          <w:rFonts w:cs="Arial"/>
          <w:b/>
          <w:shadow/>
        </w:rPr>
        <w:t>συμβάλλοντας ενεργά</w:t>
      </w:r>
      <w:r w:rsidR="001E294F" w:rsidRPr="00661D57">
        <w:rPr>
          <w:rFonts w:cs="Arial"/>
          <w:b/>
          <w:shadow/>
        </w:rPr>
        <w:t xml:space="preserve"> </w:t>
      </w:r>
      <w:r w:rsidR="009C3066" w:rsidRPr="00661D57">
        <w:rPr>
          <w:rFonts w:cs="Arial"/>
          <w:b/>
          <w:shadow/>
        </w:rPr>
        <w:t xml:space="preserve">και ουσιαστικά </w:t>
      </w:r>
      <w:r w:rsidR="009E7258" w:rsidRPr="00661D57">
        <w:rPr>
          <w:rFonts w:cs="Arial"/>
          <w:b/>
          <w:shadow/>
        </w:rPr>
        <w:t>στο έργο της ΕΛΠΙΔΑΣ.</w:t>
      </w:r>
      <w:r w:rsidR="00CD30EE" w:rsidRPr="00661D57">
        <w:rPr>
          <w:rFonts w:cs="Arial"/>
          <w:shadow/>
        </w:rPr>
        <w:t xml:space="preserve"> </w:t>
      </w:r>
      <w:r w:rsidR="00026652" w:rsidRPr="00661D57">
        <w:rPr>
          <w:rFonts w:cs="Arial"/>
          <w:shadow/>
        </w:rPr>
        <w:t xml:space="preserve">Η συγκεκριμένη </w:t>
      </w:r>
      <w:r w:rsidR="00EC4B2F" w:rsidRPr="00661D57">
        <w:rPr>
          <w:rFonts w:cs="Arial"/>
          <w:shadow/>
        </w:rPr>
        <w:t xml:space="preserve">μας </w:t>
      </w:r>
      <w:r w:rsidR="00026652" w:rsidRPr="00661D57">
        <w:rPr>
          <w:rFonts w:cs="Arial"/>
          <w:shadow/>
        </w:rPr>
        <w:t>συνεργασία εντ</w:t>
      </w:r>
      <w:r w:rsidR="00EC4B2F" w:rsidRPr="00661D57">
        <w:rPr>
          <w:rFonts w:cs="Arial"/>
          <w:shadow/>
        </w:rPr>
        <w:t>άσσεται στο ευρύτερο πρόγραμμα Εταιρικής Κ</w:t>
      </w:r>
      <w:r w:rsidR="00026652" w:rsidRPr="00661D57">
        <w:rPr>
          <w:rFonts w:cs="Arial"/>
          <w:shadow/>
        </w:rPr>
        <w:t>ο</w:t>
      </w:r>
      <w:r w:rsidR="00EC4B2F" w:rsidRPr="00661D57">
        <w:rPr>
          <w:rFonts w:cs="Arial"/>
          <w:shadow/>
        </w:rPr>
        <w:t>ινωνικής Ε</w:t>
      </w:r>
      <w:r w:rsidR="00080321" w:rsidRPr="00661D57">
        <w:rPr>
          <w:rFonts w:cs="Arial"/>
          <w:shadow/>
        </w:rPr>
        <w:t xml:space="preserve">υθύνης του Ομίλου </w:t>
      </w:r>
      <w:r w:rsidR="00EC4B2F" w:rsidRPr="00661D57">
        <w:rPr>
          <w:rFonts w:cs="Arial"/>
          <w:shadow/>
        </w:rPr>
        <w:t xml:space="preserve">μας </w:t>
      </w:r>
      <w:r w:rsidR="00026652" w:rsidRPr="00661D57">
        <w:rPr>
          <w:rFonts w:cs="Arial"/>
          <w:b/>
          <w:shadow/>
        </w:rPr>
        <w:t>«Δίπλα σας».</w:t>
      </w:r>
    </w:p>
    <w:p w:rsidR="001E294F" w:rsidRPr="00661D57" w:rsidRDefault="009E7258" w:rsidP="0096327B">
      <w:pPr>
        <w:jc w:val="both"/>
        <w:rPr>
          <w:rFonts w:cs="Arial"/>
          <w:shadow/>
        </w:rPr>
      </w:pPr>
      <w:r w:rsidRPr="00661D57">
        <w:rPr>
          <w:rFonts w:cs="Arial"/>
          <w:shadow/>
        </w:rPr>
        <w:t>Ν</w:t>
      </w:r>
      <w:r w:rsidR="007F5C4E" w:rsidRPr="00661D57">
        <w:rPr>
          <w:rFonts w:cs="Arial"/>
          <w:shadow/>
        </w:rPr>
        <w:t>ιώθω ιδιαίτερα υπερήφανος</w:t>
      </w:r>
      <w:r w:rsidRPr="00661D57">
        <w:rPr>
          <w:rFonts w:cs="Arial"/>
          <w:shadow/>
        </w:rPr>
        <w:t xml:space="preserve"> που μας δίνεται η ευκαιρία να συμμετέχουμε σε μία </w:t>
      </w:r>
      <w:r w:rsidR="00C816B1" w:rsidRPr="00661D57">
        <w:rPr>
          <w:rFonts w:cs="Arial"/>
          <w:shadow/>
        </w:rPr>
        <w:t xml:space="preserve">δράση </w:t>
      </w:r>
      <w:r w:rsidRPr="00661D57">
        <w:rPr>
          <w:rFonts w:cs="Arial"/>
          <w:shadow/>
        </w:rPr>
        <w:t>ανθρωπιστικού χαρακτήρα με κινητήριο δύναμη τον εθελοντισμό.</w:t>
      </w:r>
      <w:r w:rsidR="00026652" w:rsidRPr="00661D57">
        <w:rPr>
          <w:rFonts w:cs="Arial"/>
          <w:shadow/>
        </w:rPr>
        <w:t xml:space="preserve"> Με την πρωτοβουλία μας</w:t>
      </w:r>
      <w:r w:rsidR="001E294F" w:rsidRPr="00661D57">
        <w:rPr>
          <w:rFonts w:cs="Arial"/>
          <w:shadow/>
        </w:rPr>
        <w:t xml:space="preserve"> να </w:t>
      </w:r>
      <w:r w:rsidR="00026652" w:rsidRPr="00661D57">
        <w:rPr>
          <w:rFonts w:cs="Arial"/>
          <w:shadow/>
        </w:rPr>
        <w:t>υποστηρίξουμε</w:t>
      </w:r>
      <w:r w:rsidR="009C3066" w:rsidRPr="00661D57">
        <w:rPr>
          <w:rFonts w:cs="Arial"/>
          <w:shadow/>
        </w:rPr>
        <w:t xml:space="preserve"> το</w:t>
      </w:r>
      <w:r w:rsidR="001E294F" w:rsidRPr="00661D57">
        <w:rPr>
          <w:rFonts w:cs="Arial"/>
          <w:shadow/>
        </w:rPr>
        <w:t xml:space="preserve"> έργο </w:t>
      </w:r>
      <w:r w:rsidR="00DB22B3" w:rsidRPr="00661D57">
        <w:rPr>
          <w:rFonts w:cs="Arial"/>
          <w:shadow/>
        </w:rPr>
        <w:t>του συλλόγου</w:t>
      </w:r>
      <w:r w:rsidR="00745AD9" w:rsidRPr="00661D57">
        <w:rPr>
          <w:rFonts w:cs="Arial"/>
          <w:shadow/>
        </w:rPr>
        <w:t xml:space="preserve"> ΕΛΠΙΔΑ</w:t>
      </w:r>
      <w:r w:rsidR="001E294F" w:rsidRPr="00661D57">
        <w:rPr>
          <w:rFonts w:cs="Arial"/>
          <w:shadow/>
        </w:rPr>
        <w:t xml:space="preserve">, </w:t>
      </w:r>
      <w:r w:rsidR="00AC0E1D" w:rsidRPr="00661D57">
        <w:rPr>
          <w:rFonts w:cs="Arial"/>
          <w:shadow/>
        </w:rPr>
        <w:t>στεκόμ</w:t>
      </w:r>
      <w:r w:rsidR="00026652" w:rsidRPr="00661D57">
        <w:rPr>
          <w:rFonts w:cs="Arial"/>
          <w:shadow/>
        </w:rPr>
        <w:t>αστε αρωγοί</w:t>
      </w:r>
      <w:r w:rsidR="00AC0E1D" w:rsidRPr="00661D57">
        <w:rPr>
          <w:rFonts w:cs="Arial"/>
          <w:shadow/>
        </w:rPr>
        <w:t xml:space="preserve"> και </w:t>
      </w:r>
      <w:r w:rsidR="00026652" w:rsidRPr="00661D57">
        <w:rPr>
          <w:rFonts w:cs="Arial"/>
          <w:shadow/>
        </w:rPr>
        <w:t xml:space="preserve">βοηθάμε </w:t>
      </w:r>
      <w:r w:rsidR="001E294F" w:rsidRPr="00661D57">
        <w:rPr>
          <w:rFonts w:cs="Arial"/>
          <w:shadow/>
        </w:rPr>
        <w:t>στο να σωθούν ακόμα περισσότερες ζωές.</w:t>
      </w:r>
    </w:p>
    <w:p w:rsidR="001E294F" w:rsidRPr="00661D57" w:rsidRDefault="00C210E1" w:rsidP="0096327B">
      <w:pPr>
        <w:jc w:val="both"/>
        <w:rPr>
          <w:rFonts w:cs="Arial"/>
          <w:shadow/>
          <w:u w:val="single"/>
        </w:rPr>
      </w:pPr>
      <w:r w:rsidRPr="00661D57">
        <w:rPr>
          <w:rFonts w:cs="Arial"/>
          <w:shadow/>
        </w:rPr>
        <w:t xml:space="preserve">Η απλή και γρήγορη διαδικασία </w:t>
      </w:r>
      <w:r w:rsidR="009C3066" w:rsidRPr="00661D57">
        <w:rPr>
          <w:rFonts w:cs="Arial"/>
          <w:shadow/>
        </w:rPr>
        <w:t>για να γίνει όποιος επιθυμεί εθελοντής δότης μυελού των οστών θα</w:t>
      </w:r>
      <w:r w:rsidRPr="00661D57">
        <w:rPr>
          <w:rFonts w:cs="Arial"/>
          <w:shadow/>
        </w:rPr>
        <w:t xml:space="preserve"> μπορεί πλέον να γίνεται και στην Κλινική μας. </w:t>
      </w:r>
      <w:r w:rsidR="00BD0C3C" w:rsidRPr="00661D57">
        <w:rPr>
          <w:rFonts w:cs="Arial"/>
          <w:shadow/>
        </w:rPr>
        <w:t xml:space="preserve">Το ΙΑΣΩ θα διαθέσει έναν εύκολα </w:t>
      </w:r>
      <w:proofErr w:type="spellStart"/>
      <w:r w:rsidR="00BD0C3C" w:rsidRPr="00661D57">
        <w:rPr>
          <w:rFonts w:cs="Arial"/>
          <w:shadow/>
        </w:rPr>
        <w:t>προσβάσιμο</w:t>
      </w:r>
      <w:proofErr w:type="spellEnd"/>
      <w:r w:rsidR="00BD0C3C" w:rsidRPr="00661D57">
        <w:rPr>
          <w:rFonts w:cs="Arial"/>
          <w:shadow/>
        </w:rPr>
        <w:t xml:space="preserve"> χώρο για το κοινό </w:t>
      </w:r>
      <w:r w:rsidR="00F4638C" w:rsidRPr="00661D57">
        <w:rPr>
          <w:rFonts w:cs="Arial"/>
          <w:shadow/>
        </w:rPr>
        <w:t xml:space="preserve">ο </w:t>
      </w:r>
      <w:r w:rsidR="009C3066" w:rsidRPr="00661D57">
        <w:rPr>
          <w:rFonts w:cs="Arial"/>
          <w:shadow/>
        </w:rPr>
        <w:t>οποίος βρίσκεται</w:t>
      </w:r>
      <w:r w:rsidR="00BD0C3C" w:rsidRPr="00661D57">
        <w:rPr>
          <w:rFonts w:cs="Arial"/>
          <w:shadow/>
        </w:rPr>
        <w:t xml:space="preserve"> στο Τμήμα Εξωτερικών Ια</w:t>
      </w:r>
      <w:r w:rsidR="009C3066" w:rsidRPr="00661D57">
        <w:rPr>
          <w:rFonts w:cs="Arial"/>
          <w:shadow/>
        </w:rPr>
        <w:t>τρείων στο ισόγειο της Κλινικής. Οι πολυάριθμοι επισκέπτες</w:t>
      </w:r>
      <w:r w:rsidR="00671409" w:rsidRPr="00661D57">
        <w:rPr>
          <w:rFonts w:cs="Arial"/>
          <w:shadow/>
        </w:rPr>
        <w:t xml:space="preserve"> και ασθενείς</w:t>
      </w:r>
      <w:r w:rsidR="009C3066" w:rsidRPr="00661D57">
        <w:rPr>
          <w:rFonts w:cs="Arial"/>
          <w:shadow/>
        </w:rPr>
        <w:t xml:space="preserve"> που διέρχονται</w:t>
      </w:r>
      <w:r w:rsidR="00671409" w:rsidRPr="00661D57">
        <w:rPr>
          <w:rFonts w:cs="Arial"/>
          <w:shadow/>
        </w:rPr>
        <w:t xml:space="preserve"> καθημερινά</w:t>
      </w:r>
      <w:r w:rsidR="009C3066" w:rsidRPr="00661D57">
        <w:rPr>
          <w:rFonts w:cs="Arial"/>
          <w:shadow/>
        </w:rPr>
        <w:t xml:space="preserve"> στις Κλινικές μας, το ΙΑΣΩ και το ΙΑΣΩ Παίδων, </w:t>
      </w:r>
      <w:r w:rsidR="00437CFD" w:rsidRPr="00661D57">
        <w:rPr>
          <w:rFonts w:cs="Arial"/>
          <w:shadow/>
        </w:rPr>
        <w:t>μπορούν</w:t>
      </w:r>
      <w:r w:rsidR="00F4638C" w:rsidRPr="00661D57">
        <w:rPr>
          <w:rFonts w:cs="Arial"/>
          <w:shadow/>
        </w:rPr>
        <w:t xml:space="preserve"> εύκολα</w:t>
      </w:r>
      <w:r w:rsidR="009C3066" w:rsidRPr="00661D57">
        <w:rPr>
          <w:rFonts w:cs="Arial"/>
          <w:shadow/>
        </w:rPr>
        <w:t>,</w:t>
      </w:r>
      <w:r w:rsidR="00437CFD" w:rsidRPr="00661D57">
        <w:rPr>
          <w:rFonts w:cs="Arial"/>
          <w:shadow/>
        </w:rPr>
        <w:t xml:space="preserve"> εφόσον το επιθυμούν</w:t>
      </w:r>
      <w:r w:rsidR="00F4638C" w:rsidRPr="00661D57">
        <w:rPr>
          <w:rFonts w:cs="Arial"/>
          <w:shadow/>
        </w:rPr>
        <w:t xml:space="preserve"> </w:t>
      </w:r>
      <w:r w:rsidR="00437CFD" w:rsidRPr="00661D57">
        <w:rPr>
          <w:rFonts w:cs="Arial"/>
          <w:shadow/>
        </w:rPr>
        <w:t>και</w:t>
      </w:r>
      <w:r w:rsidR="00F4638C" w:rsidRPr="00661D57">
        <w:rPr>
          <w:rFonts w:cs="Arial"/>
          <w:shadow/>
        </w:rPr>
        <w:t xml:space="preserve"> με την βοήθεια του καταρτισμένου νοσηλευτικού προσωπικού του ΙΑΣΩ να </w:t>
      </w:r>
      <w:r w:rsidR="00437CFD" w:rsidRPr="00661D57">
        <w:rPr>
          <w:rFonts w:cs="Arial"/>
          <w:shadow/>
        </w:rPr>
        <w:t>γίνουν εθελοντές δότες</w:t>
      </w:r>
      <w:r w:rsidR="00F4638C" w:rsidRPr="00661D57">
        <w:rPr>
          <w:rFonts w:cs="Arial"/>
          <w:shadow/>
        </w:rPr>
        <w:t xml:space="preserve"> μυελού των οστών</w:t>
      </w:r>
      <w:r w:rsidR="00BD0C3C" w:rsidRPr="00661D57">
        <w:rPr>
          <w:rFonts w:cs="Arial"/>
          <w:shadow/>
        </w:rPr>
        <w:t xml:space="preserve">. </w:t>
      </w:r>
      <w:r w:rsidR="009C3066" w:rsidRPr="00661D57">
        <w:rPr>
          <w:rFonts w:cs="Arial"/>
          <w:shadow/>
        </w:rPr>
        <w:t>Σ</w:t>
      </w:r>
      <w:r w:rsidR="001E294F" w:rsidRPr="00661D57">
        <w:rPr>
          <w:rFonts w:cs="Arial"/>
          <w:shadow/>
        </w:rPr>
        <w:t>τόχ</w:t>
      </w:r>
      <w:r w:rsidR="00DB296D" w:rsidRPr="00661D57">
        <w:rPr>
          <w:rFonts w:cs="Arial"/>
          <w:shadow/>
        </w:rPr>
        <w:t xml:space="preserve">ος μας είναι </w:t>
      </w:r>
      <w:r w:rsidR="00DB296D" w:rsidRPr="00661D57">
        <w:rPr>
          <w:rFonts w:cs="Arial"/>
          <w:shadow/>
          <w:u w:val="single"/>
        </w:rPr>
        <w:t>το ΙΑΣΩ, να αποτελέσει</w:t>
      </w:r>
      <w:r w:rsidR="001E294F" w:rsidRPr="00661D57">
        <w:rPr>
          <w:rFonts w:cs="Arial"/>
          <w:shadow/>
          <w:u w:val="single"/>
        </w:rPr>
        <w:t xml:space="preserve"> σημείο αναφοράς</w:t>
      </w:r>
      <w:r w:rsidR="00437CFD" w:rsidRPr="00661D57">
        <w:rPr>
          <w:rFonts w:cs="Arial"/>
          <w:shadow/>
          <w:u w:val="single"/>
        </w:rPr>
        <w:t xml:space="preserve"> για κάθε πολίτη που επιθυμεί να προσφέρει και να γίνει εθελοντής</w:t>
      </w:r>
      <w:r w:rsidR="009C3066" w:rsidRPr="00661D57">
        <w:rPr>
          <w:rFonts w:cs="Arial"/>
          <w:shadow/>
          <w:u w:val="single"/>
        </w:rPr>
        <w:t>.</w:t>
      </w:r>
      <w:r w:rsidR="00CD30EE" w:rsidRPr="00661D57">
        <w:rPr>
          <w:rFonts w:cs="Arial"/>
          <w:shadow/>
          <w:u w:val="single"/>
        </w:rPr>
        <w:t xml:space="preserve"> </w:t>
      </w:r>
    </w:p>
    <w:p w:rsidR="009E7258" w:rsidRPr="00661D57" w:rsidRDefault="003E7386" w:rsidP="0096327B">
      <w:pPr>
        <w:jc w:val="both"/>
        <w:rPr>
          <w:rFonts w:cs="Arial"/>
          <w:shadow/>
        </w:rPr>
      </w:pPr>
      <w:r w:rsidRPr="00661D57">
        <w:rPr>
          <w:rFonts w:cs="Arial"/>
          <w:shadow/>
        </w:rPr>
        <w:t>Ταυτόχρονα</w:t>
      </w:r>
      <w:r w:rsidR="00DB296D" w:rsidRPr="00661D57">
        <w:rPr>
          <w:rFonts w:cs="Arial"/>
          <w:shadow/>
        </w:rPr>
        <w:t xml:space="preserve"> η </w:t>
      </w:r>
      <w:r w:rsidR="00BD0C3C" w:rsidRPr="00661D57">
        <w:rPr>
          <w:rFonts w:cs="Arial"/>
          <w:shadow/>
        </w:rPr>
        <w:t xml:space="preserve">ενημέρωση και </w:t>
      </w:r>
      <w:r w:rsidR="00DB296D" w:rsidRPr="00661D57">
        <w:rPr>
          <w:rFonts w:cs="Arial"/>
          <w:shadow/>
        </w:rPr>
        <w:t>η</w:t>
      </w:r>
      <w:r w:rsidR="00BD0C3C" w:rsidRPr="00661D57">
        <w:rPr>
          <w:rFonts w:cs="Arial"/>
          <w:shadow/>
        </w:rPr>
        <w:t xml:space="preserve"> ευαισθητο</w:t>
      </w:r>
      <w:r w:rsidR="00DB296D" w:rsidRPr="00661D57">
        <w:rPr>
          <w:rFonts w:cs="Arial"/>
          <w:shadow/>
        </w:rPr>
        <w:t>ποίηση του κοινού είναι εξαιρετικά σημαντική.</w:t>
      </w:r>
    </w:p>
    <w:p w:rsidR="003F08FA" w:rsidRPr="00661D57" w:rsidRDefault="003F08FA" w:rsidP="0096327B">
      <w:pPr>
        <w:jc w:val="both"/>
        <w:rPr>
          <w:rFonts w:cs="Arial"/>
          <w:shadow/>
        </w:rPr>
      </w:pPr>
    </w:p>
    <w:p w:rsidR="003F08FA" w:rsidRPr="00661D57" w:rsidRDefault="003F08FA" w:rsidP="0096327B">
      <w:pPr>
        <w:jc w:val="both"/>
        <w:rPr>
          <w:rFonts w:cs="Arial"/>
          <w:shadow/>
        </w:rPr>
      </w:pPr>
    </w:p>
    <w:p w:rsidR="005C4B77" w:rsidRPr="00661D57" w:rsidRDefault="00437CFD" w:rsidP="0096327B">
      <w:pPr>
        <w:jc w:val="both"/>
        <w:rPr>
          <w:rFonts w:cs="Arial"/>
          <w:shadow/>
        </w:rPr>
      </w:pPr>
      <w:r w:rsidRPr="00661D57">
        <w:rPr>
          <w:rFonts w:cs="Arial"/>
          <w:shadow/>
        </w:rPr>
        <w:lastRenderedPageBreak/>
        <w:t>Στο ΙΑΣΩ</w:t>
      </w:r>
      <w:r w:rsidR="00DB296D" w:rsidRPr="00661D57">
        <w:rPr>
          <w:rFonts w:cs="Arial"/>
          <w:shadow/>
        </w:rPr>
        <w:t>,</w:t>
      </w:r>
      <w:r w:rsidRPr="00661D57">
        <w:rPr>
          <w:rFonts w:cs="Arial"/>
          <w:shadow/>
        </w:rPr>
        <w:t xml:space="preserve"> προετοιμάσαμε</w:t>
      </w:r>
      <w:r w:rsidR="00DB22B3" w:rsidRPr="00661D57">
        <w:rPr>
          <w:rFonts w:cs="Arial"/>
          <w:shadow/>
        </w:rPr>
        <w:t xml:space="preserve"> μία</w:t>
      </w:r>
      <w:r w:rsidRPr="00661D57">
        <w:rPr>
          <w:rFonts w:cs="Arial"/>
          <w:shadow/>
        </w:rPr>
        <w:t xml:space="preserve"> καμπάνια ενημέρωσης με κεντρικό μήνυμα </w:t>
      </w:r>
      <w:r w:rsidRPr="00661D57">
        <w:rPr>
          <w:rFonts w:cs="Arial"/>
          <w:b/>
          <w:shadow/>
        </w:rPr>
        <w:t xml:space="preserve">«Η </w:t>
      </w:r>
      <w:proofErr w:type="spellStart"/>
      <w:r w:rsidRPr="00661D57">
        <w:rPr>
          <w:rFonts w:cs="Arial"/>
          <w:b/>
          <w:shadow/>
        </w:rPr>
        <w:t>μπατονέτα</w:t>
      </w:r>
      <w:proofErr w:type="spellEnd"/>
      <w:r w:rsidRPr="00661D57">
        <w:rPr>
          <w:rFonts w:cs="Arial"/>
          <w:b/>
          <w:shadow/>
        </w:rPr>
        <w:t xml:space="preserve"> σου σώζει ζωές»</w:t>
      </w:r>
      <w:r w:rsidRPr="00661D57">
        <w:rPr>
          <w:rFonts w:cs="Arial"/>
          <w:shadow/>
        </w:rPr>
        <w:t xml:space="preserve"> με στόχο</w:t>
      </w:r>
      <w:r w:rsidR="00DB22B3" w:rsidRPr="00661D57">
        <w:rPr>
          <w:rFonts w:cs="Arial"/>
          <w:shadow/>
        </w:rPr>
        <w:t xml:space="preserve"> όχι μόνο να ευαισθητοποιήσουμε αλλά και</w:t>
      </w:r>
      <w:r w:rsidRPr="00661D57">
        <w:rPr>
          <w:rFonts w:cs="Arial"/>
          <w:shadow/>
        </w:rPr>
        <w:t xml:space="preserve"> να κινητοποιήσουμε το κοινό</w:t>
      </w:r>
      <w:r w:rsidRPr="00661D57">
        <w:rPr>
          <w:rFonts w:cs="Arial"/>
          <w:shadow/>
          <w:u w:val="single"/>
        </w:rPr>
        <w:t xml:space="preserve">. </w:t>
      </w:r>
      <w:r w:rsidR="00B70458" w:rsidRPr="00661D57">
        <w:rPr>
          <w:rFonts w:cs="Arial"/>
          <w:shadow/>
          <w:u w:val="single"/>
        </w:rPr>
        <w:t>Για την προσέλκυση ακόμα περισσότερων εθελοντών θα υπάρχει διαρκής ενημέρωση αξιοποιώντας όλα τα κανάλια επικοινωνίας του Ομίλου.</w:t>
      </w:r>
      <w:r w:rsidR="00624168" w:rsidRPr="00661D57">
        <w:rPr>
          <w:rFonts w:cs="Arial"/>
          <w:shadow/>
        </w:rPr>
        <w:t xml:space="preserve"> Επιπλέον, σε δράσεις που θα διοργ</w:t>
      </w:r>
      <w:r w:rsidRPr="00661D57">
        <w:rPr>
          <w:rFonts w:cs="Arial"/>
          <w:shadow/>
        </w:rPr>
        <w:t>α</w:t>
      </w:r>
      <w:r w:rsidR="003E7386" w:rsidRPr="00661D57">
        <w:rPr>
          <w:rFonts w:cs="Arial"/>
          <w:shadow/>
        </w:rPr>
        <w:t>νώνουμε καθώς και</w:t>
      </w:r>
      <w:r w:rsidR="00624168" w:rsidRPr="00661D57">
        <w:rPr>
          <w:rFonts w:cs="Arial"/>
          <w:shadow/>
        </w:rPr>
        <w:t xml:space="preserve"> σε επιστημονικές και κοινωνικές εκδηλώσεις, θα εντάσσουμε</w:t>
      </w:r>
      <w:r w:rsidRPr="00661D57">
        <w:rPr>
          <w:rFonts w:cs="Arial"/>
          <w:shadow/>
        </w:rPr>
        <w:t xml:space="preserve"> πάντα</w:t>
      </w:r>
      <w:r w:rsidR="00624168" w:rsidRPr="00661D57">
        <w:rPr>
          <w:rFonts w:cs="Arial"/>
          <w:shadow/>
        </w:rPr>
        <w:t xml:space="preserve"> την</w:t>
      </w:r>
      <w:r w:rsidRPr="00661D57">
        <w:rPr>
          <w:rFonts w:cs="Arial"/>
          <w:shadow/>
        </w:rPr>
        <w:t xml:space="preserve"> συγκεκριμένη</w:t>
      </w:r>
      <w:r w:rsidR="00624168" w:rsidRPr="00661D57">
        <w:rPr>
          <w:rFonts w:cs="Arial"/>
          <w:shadow/>
        </w:rPr>
        <w:t xml:space="preserve"> </w:t>
      </w:r>
      <w:r w:rsidRPr="00661D57">
        <w:rPr>
          <w:rFonts w:cs="Arial"/>
          <w:shadow/>
        </w:rPr>
        <w:t>ενημέρωση.</w:t>
      </w:r>
      <w:r w:rsidR="00B70458" w:rsidRPr="00661D57">
        <w:rPr>
          <w:rFonts w:cs="Arial"/>
          <w:shadow/>
        </w:rPr>
        <w:t xml:space="preserve"> </w:t>
      </w:r>
    </w:p>
    <w:p w:rsidR="00437CFD" w:rsidRPr="00661D57" w:rsidRDefault="00A3403B" w:rsidP="0096327B">
      <w:pPr>
        <w:jc w:val="both"/>
        <w:rPr>
          <w:rFonts w:cs="Arial"/>
          <w:shadow/>
        </w:rPr>
      </w:pPr>
      <w:r w:rsidRPr="00661D57">
        <w:rPr>
          <w:rFonts w:cs="Arial"/>
          <w:shadow/>
        </w:rPr>
        <w:t>Ξέρετε….</w:t>
      </w:r>
      <w:r w:rsidR="003E7386" w:rsidRPr="00661D57">
        <w:rPr>
          <w:rFonts w:cs="Arial"/>
          <w:shadow/>
        </w:rPr>
        <w:t>για εμάς…</w:t>
      </w:r>
      <w:r w:rsidR="002809C8" w:rsidRPr="00661D57">
        <w:rPr>
          <w:rFonts w:cs="Arial"/>
          <w:b/>
          <w:shadow/>
        </w:rPr>
        <w:t>«Κάθε παιδί γεννά μια Ελπίδα»</w:t>
      </w:r>
      <w:r w:rsidR="002809C8" w:rsidRPr="00661D57">
        <w:rPr>
          <w:rFonts w:cs="Arial"/>
          <w:shadow/>
        </w:rPr>
        <w:t xml:space="preserve"> και με αυτό το μήνυμα μας, θα ήθελα να αναφερθώ</w:t>
      </w:r>
      <w:r w:rsidR="003E7386" w:rsidRPr="00661D57">
        <w:rPr>
          <w:rFonts w:cs="Arial"/>
          <w:shadow/>
        </w:rPr>
        <w:t xml:space="preserve"> και</w:t>
      </w:r>
      <w:r w:rsidR="002809C8" w:rsidRPr="00661D57">
        <w:rPr>
          <w:rFonts w:cs="Arial"/>
          <w:shadow/>
        </w:rPr>
        <w:t xml:space="preserve"> </w:t>
      </w:r>
      <w:r w:rsidR="00437CFD" w:rsidRPr="00661D57">
        <w:rPr>
          <w:rFonts w:cs="Arial"/>
          <w:shadow/>
        </w:rPr>
        <w:t>στην οικονομική ενίσχυση του έργου της ΕΛΠΙΔΑΣ.</w:t>
      </w:r>
    </w:p>
    <w:p w:rsidR="00437CFD" w:rsidRPr="00661D57" w:rsidRDefault="00C9147C" w:rsidP="0096327B">
      <w:pPr>
        <w:jc w:val="both"/>
        <w:rPr>
          <w:rFonts w:cs="Arial"/>
          <w:b/>
          <w:shadow/>
        </w:rPr>
      </w:pPr>
      <w:r w:rsidRPr="00661D57">
        <w:rPr>
          <w:rFonts w:cs="Arial"/>
          <w:shadow/>
        </w:rPr>
        <w:t xml:space="preserve">Για κάθε γέννηση που πραγματοποιείται στην κλινική </w:t>
      </w:r>
      <w:r w:rsidR="002809C8" w:rsidRPr="00661D57">
        <w:rPr>
          <w:rFonts w:cs="Arial"/>
          <w:shadow/>
        </w:rPr>
        <w:t>μας,</w:t>
      </w:r>
      <w:r w:rsidR="00DB22B3" w:rsidRPr="00661D57">
        <w:rPr>
          <w:rFonts w:cs="Arial"/>
          <w:shadow/>
        </w:rPr>
        <w:t xml:space="preserve"> ήδη</w:t>
      </w:r>
      <w:r w:rsidRPr="00661D57">
        <w:rPr>
          <w:rFonts w:cs="Arial"/>
          <w:shadow/>
        </w:rPr>
        <w:t xml:space="preserve"> προσφέρουμε μέρος των εσόδων μας στην Τράπεζα Εθελοντών Δοτών Μυελού των Οστών του Συλλόγου. </w:t>
      </w:r>
      <w:r w:rsidRPr="00661D57">
        <w:rPr>
          <w:rFonts w:cs="Arial"/>
          <w:b/>
          <w:shadow/>
        </w:rPr>
        <w:t>Προσφέρουμε έτσι την ελπίδα, μέσα από κάθε νέα ζωή που έρχεται στον κόσμο.</w:t>
      </w:r>
    </w:p>
    <w:p w:rsidR="00B70458" w:rsidRPr="00661D57" w:rsidRDefault="00F4638C" w:rsidP="0096327B">
      <w:pPr>
        <w:jc w:val="both"/>
        <w:rPr>
          <w:rFonts w:cs="Arial"/>
          <w:shadow/>
        </w:rPr>
      </w:pPr>
      <w:r w:rsidRPr="00661D57">
        <w:rPr>
          <w:rFonts w:cs="Arial"/>
          <w:shadow/>
        </w:rPr>
        <w:t xml:space="preserve">Η συμβολή του ΙΑΣΩ όμως δεν σταματά εδώ. </w:t>
      </w:r>
      <w:r w:rsidR="00B70458" w:rsidRPr="00661D57">
        <w:rPr>
          <w:rFonts w:cs="Arial"/>
          <w:shadow/>
        </w:rPr>
        <w:t xml:space="preserve">Η οικογένεια του Ομίλου ΙΑΣΩ είναι </w:t>
      </w:r>
      <w:r w:rsidR="00C32953" w:rsidRPr="00661D57">
        <w:rPr>
          <w:rFonts w:cs="Arial"/>
          <w:shadow/>
        </w:rPr>
        <w:t>ιδιαίτερα</w:t>
      </w:r>
      <w:r w:rsidR="00B70458" w:rsidRPr="00661D57">
        <w:rPr>
          <w:rFonts w:cs="Arial"/>
          <w:shadow/>
        </w:rPr>
        <w:t xml:space="preserve"> ευαισθητοποιημένη </w:t>
      </w:r>
      <w:r w:rsidR="00413A33" w:rsidRPr="00661D57">
        <w:rPr>
          <w:rFonts w:cs="Arial"/>
          <w:shadow/>
        </w:rPr>
        <w:t>σε ό,τι αφορά στην</w:t>
      </w:r>
      <w:r w:rsidR="00B70458" w:rsidRPr="00661D57">
        <w:rPr>
          <w:rFonts w:cs="Arial"/>
          <w:shadow/>
        </w:rPr>
        <w:t xml:space="preserve"> </w:t>
      </w:r>
      <w:r w:rsidR="00413A33" w:rsidRPr="00661D57">
        <w:rPr>
          <w:rFonts w:cs="Arial"/>
          <w:shadow/>
        </w:rPr>
        <w:t>υγεία.</w:t>
      </w:r>
      <w:r w:rsidR="00B70458" w:rsidRPr="00661D57">
        <w:rPr>
          <w:rFonts w:cs="Arial"/>
          <w:shadow/>
        </w:rPr>
        <w:t xml:space="preserve"> </w:t>
      </w:r>
      <w:r w:rsidR="00413A33" w:rsidRPr="00661D57">
        <w:rPr>
          <w:rFonts w:cs="Arial"/>
          <w:b/>
          <w:shadow/>
        </w:rPr>
        <w:t>Η</w:t>
      </w:r>
      <w:r w:rsidR="00B70458" w:rsidRPr="00661D57">
        <w:rPr>
          <w:rFonts w:cs="Arial"/>
          <w:b/>
          <w:shadow/>
        </w:rPr>
        <w:t xml:space="preserve"> φροντίδα των συνανθ</w:t>
      </w:r>
      <w:r w:rsidR="00413A33" w:rsidRPr="00661D57">
        <w:rPr>
          <w:rFonts w:cs="Arial"/>
          <w:b/>
          <w:shadow/>
        </w:rPr>
        <w:t>ρ</w:t>
      </w:r>
      <w:r w:rsidR="00B70458" w:rsidRPr="00661D57">
        <w:rPr>
          <w:rFonts w:cs="Arial"/>
          <w:b/>
          <w:shadow/>
        </w:rPr>
        <w:t xml:space="preserve">ώπων μας είναι στο </w:t>
      </w:r>
      <w:r w:rsidR="00B70458" w:rsidRPr="00661D57">
        <w:rPr>
          <w:rFonts w:cs="Arial"/>
          <w:b/>
          <w:shadow/>
          <w:lang w:val="en-US"/>
        </w:rPr>
        <w:t>DNA</w:t>
      </w:r>
      <w:r w:rsidR="000C04F4" w:rsidRPr="00661D57">
        <w:rPr>
          <w:rFonts w:cs="Arial"/>
          <w:b/>
          <w:shadow/>
        </w:rPr>
        <w:t xml:space="preserve"> μας,</w:t>
      </w:r>
      <w:r w:rsidR="00B70458" w:rsidRPr="00661D57">
        <w:rPr>
          <w:rFonts w:cs="Arial"/>
          <w:shadow/>
        </w:rPr>
        <w:t xml:space="preserve"> </w:t>
      </w:r>
      <w:r w:rsidR="000C04F4" w:rsidRPr="00661D57">
        <w:rPr>
          <w:rFonts w:cs="Arial"/>
          <w:shadow/>
        </w:rPr>
        <w:t>και ε</w:t>
      </w:r>
      <w:r w:rsidR="00B70458" w:rsidRPr="00661D57">
        <w:rPr>
          <w:rFonts w:cs="Arial"/>
          <w:shadow/>
        </w:rPr>
        <w:t>ίμαι σίγουρος ότι από σήμερα</w:t>
      </w:r>
      <w:r w:rsidR="000C04F4" w:rsidRPr="00661D57">
        <w:rPr>
          <w:rFonts w:cs="Arial"/>
          <w:shadow/>
        </w:rPr>
        <w:t>,</w:t>
      </w:r>
      <w:r w:rsidR="00C32953" w:rsidRPr="00661D57">
        <w:rPr>
          <w:rFonts w:cs="Arial"/>
          <w:shadow/>
        </w:rPr>
        <w:t xml:space="preserve"> θα αγκαλιάσουν όλοι</w:t>
      </w:r>
      <w:r w:rsidR="00B70458" w:rsidRPr="00661D57">
        <w:rPr>
          <w:rFonts w:cs="Arial"/>
          <w:shadow/>
        </w:rPr>
        <w:t xml:space="preserve"> </w:t>
      </w:r>
      <w:r w:rsidR="00C32953" w:rsidRPr="00661D57">
        <w:rPr>
          <w:rFonts w:cs="Arial"/>
          <w:shadow/>
        </w:rPr>
        <w:t>τ</w:t>
      </w:r>
      <w:r w:rsidR="00B70458" w:rsidRPr="00661D57">
        <w:rPr>
          <w:rFonts w:cs="Arial"/>
          <w:shadow/>
        </w:rPr>
        <w:t>η</w:t>
      </w:r>
      <w:r w:rsidR="00C32953" w:rsidRPr="00661D57">
        <w:rPr>
          <w:rFonts w:cs="Arial"/>
          <w:shadow/>
        </w:rPr>
        <w:t>ν</w:t>
      </w:r>
      <w:r w:rsidR="00B70458" w:rsidRPr="00661D57">
        <w:rPr>
          <w:rFonts w:cs="Arial"/>
          <w:shadow/>
        </w:rPr>
        <w:t xml:space="preserve"> προσπάθεια </w:t>
      </w:r>
      <w:r w:rsidRPr="00661D57">
        <w:rPr>
          <w:rFonts w:cs="Arial"/>
          <w:shadow/>
        </w:rPr>
        <w:t>αυτή και ο καθέ</w:t>
      </w:r>
      <w:r w:rsidR="00C32953" w:rsidRPr="00661D57">
        <w:rPr>
          <w:rFonts w:cs="Arial"/>
          <w:shadow/>
        </w:rPr>
        <w:t xml:space="preserve">νας με τον τρόπο του </w:t>
      </w:r>
      <w:r w:rsidR="00B70458" w:rsidRPr="00661D57">
        <w:rPr>
          <w:rFonts w:cs="Arial"/>
          <w:shadow/>
        </w:rPr>
        <w:t xml:space="preserve">θα </w:t>
      </w:r>
      <w:r w:rsidR="00C32953" w:rsidRPr="00661D57">
        <w:rPr>
          <w:rFonts w:cs="Arial"/>
          <w:shadow/>
        </w:rPr>
        <w:t>συμβάλλει στο έργο αυτό με ψυχή και με αγάπη.</w:t>
      </w:r>
    </w:p>
    <w:p w:rsidR="00AD448F" w:rsidRPr="00661D57" w:rsidRDefault="00AD448F" w:rsidP="0096327B">
      <w:pPr>
        <w:jc w:val="both"/>
        <w:rPr>
          <w:rFonts w:cs="Arial"/>
          <w:shadow/>
        </w:rPr>
      </w:pPr>
      <w:r w:rsidRPr="00661D57">
        <w:rPr>
          <w:rFonts w:cs="Arial"/>
          <w:shadow/>
        </w:rPr>
        <w:t>Θα ήθελα να ευχαριστήσω μέσα από την καρδιά μου την κυρία</w:t>
      </w:r>
      <w:r w:rsidR="00AC0E1D" w:rsidRPr="00661D57">
        <w:rPr>
          <w:rFonts w:cs="Arial"/>
          <w:shadow/>
        </w:rPr>
        <w:t xml:space="preserve"> Μαριάννα</w:t>
      </w:r>
      <w:r w:rsidRPr="00661D57">
        <w:rPr>
          <w:rFonts w:cs="Arial"/>
          <w:shadow/>
        </w:rPr>
        <w:t xml:space="preserve"> Βαρδινογιάννη που μας </w:t>
      </w:r>
      <w:r w:rsidR="009118FB" w:rsidRPr="00661D57">
        <w:rPr>
          <w:rFonts w:cs="Arial"/>
          <w:shadow/>
        </w:rPr>
        <w:t>δίνει την ε</w:t>
      </w:r>
      <w:r w:rsidR="00CA1188" w:rsidRPr="00661D57">
        <w:rPr>
          <w:rFonts w:cs="Arial"/>
          <w:shadow/>
        </w:rPr>
        <w:t xml:space="preserve">υκαιρία να αποτελούμε </w:t>
      </w:r>
      <w:r w:rsidR="009118FB" w:rsidRPr="00661D57">
        <w:rPr>
          <w:rFonts w:cs="Arial"/>
          <w:shadow/>
        </w:rPr>
        <w:t xml:space="preserve">ένα κομμάτι </w:t>
      </w:r>
      <w:r w:rsidR="00C9147C" w:rsidRPr="00661D57">
        <w:rPr>
          <w:rFonts w:cs="Arial"/>
          <w:shadow/>
        </w:rPr>
        <w:t>του αξιοθαύμαστου έργου της</w:t>
      </w:r>
      <w:r w:rsidR="009118FB" w:rsidRPr="00661D57">
        <w:rPr>
          <w:rFonts w:cs="Arial"/>
          <w:shadow/>
        </w:rPr>
        <w:t xml:space="preserve"> με την ευχή ότι</w:t>
      </w:r>
      <w:r w:rsidR="00F4638C" w:rsidRPr="00661D57">
        <w:rPr>
          <w:rFonts w:cs="Arial"/>
          <w:shadow/>
        </w:rPr>
        <w:t xml:space="preserve"> θα σωθού</w:t>
      </w:r>
      <w:r w:rsidR="00C9147C" w:rsidRPr="00661D57">
        <w:rPr>
          <w:rFonts w:cs="Arial"/>
          <w:shadow/>
        </w:rPr>
        <w:t>ν</w:t>
      </w:r>
      <w:r w:rsidR="00F4638C" w:rsidRPr="00661D57">
        <w:rPr>
          <w:rFonts w:cs="Arial"/>
          <w:shadow/>
        </w:rPr>
        <w:t xml:space="preserve"> ακόμα περισσότερες ζωές στο μέλλον</w:t>
      </w:r>
      <w:r w:rsidR="00C9147C" w:rsidRPr="00661D57">
        <w:rPr>
          <w:rFonts w:cs="Arial"/>
          <w:shadow/>
        </w:rPr>
        <w:t>.</w:t>
      </w:r>
      <w:r w:rsidR="00DB22B3" w:rsidRPr="00661D57">
        <w:rPr>
          <w:rFonts w:cs="Arial"/>
          <w:shadow/>
        </w:rPr>
        <w:t xml:space="preserve"> </w:t>
      </w:r>
      <w:r w:rsidR="000C04F4" w:rsidRPr="00661D57">
        <w:rPr>
          <w:rFonts w:cs="Arial"/>
          <w:shadow/>
        </w:rPr>
        <w:t>Επίσης να</w:t>
      </w:r>
      <w:r w:rsidR="00DB22B3" w:rsidRPr="00661D57">
        <w:rPr>
          <w:rFonts w:cs="Arial"/>
          <w:shadow/>
        </w:rPr>
        <w:t xml:space="preserve"> ευχαριστήσω τον Καθηγητή κύριο Στέλιο </w:t>
      </w:r>
      <w:proofErr w:type="spellStart"/>
      <w:r w:rsidR="00DB22B3" w:rsidRPr="00661D57">
        <w:rPr>
          <w:rFonts w:cs="Arial"/>
          <w:shadow/>
        </w:rPr>
        <w:t>Γραφάκο</w:t>
      </w:r>
      <w:proofErr w:type="spellEnd"/>
      <w:r w:rsidR="00DB22B3" w:rsidRPr="00661D57">
        <w:rPr>
          <w:rFonts w:cs="Arial"/>
          <w:shadow/>
        </w:rPr>
        <w:t>, Επιστημονικό Διευθυντή της Τράπεζας Εθελοντών Δοτών «Όραμα ΕΛΠΙΔΑ» και Διευθυντή του Αιματολογικού Τμήματος του ΙΑΣΩ Παίδων</w:t>
      </w:r>
      <w:r w:rsidR="006F5850" w:rsidRPr="00661D57">
        <w:rPr>
          <w:rFonts w:cs="Arial"/>
          <w:shadow/>
        </w:rPr>
        <w:t xml:space="preserve"> για το πολύτιμο έργο που προσφέρει.</w:t>
      </w:r>
      <w:r w:rsidR="00AC0E1D" w:rsidRPr="00661D57">
        <w:rPr>
          <w:rFonts w:cs="Arial"/>
          <w:shadow/>
        </w:rPr>
        <w:t xml:space="preserve"> </w:t>
      </w:r>
    </w:p>
    <w:p w:rsidR="00080321" w:rsidRPr="00661D57" w:rsidRDefault="00080321" w:rsidP="0096327B">
      <w:pPr>
        <w:jc w:val="both"/>
        <w:rPr>
          <w:rFonts w:cs="Arial"/>
          <w:shadow/>
        </w:rPr>
      </w:pPr>
    </w:p>
    <w:p w:rsidR="00080321" w:rsidRPr="00661D57" w:rsidRDefault="00080321" w:rsidP="0096327B">
      <w:pPr>
        <w:jc w:val="both"/>
        <w:rPr>
          <w:rFonts w:cs="Arial"/>
          <w:shadow/>
        </w:rPr>
      </w:pPr>
      <w:r w:rsidRPr="00661D57">
        <w:rPr>
          <w:rFonts w:cs="Arial"/>
          <w:shadow/>
        </w:rPr>
        <w:t>Σας ευχαριστώ</w:t>
      </w:r>
    </w:p>
    <w:sectPr w:rsidR="00080321" w:rsidRPr="00661D57" w:rsidSect="005C4B77"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E7" w:rsidRDefault="001214E7" w:rsidP="00857BB5">
      <w:pPr>
        <w:spacing w:after="0" w:line="240" w:lineRule="auto"/>
      </w:pPr>
      <w:r>
        <w:separator/>
      </w:r>
    </w:p>
  </w:endnote>
  <w:endnote w:type="continuationSeparator" w:id="0">
    <w:p w:rsidR="001214E7" w:rsidRDefault="001214E7" w:rsidP="0085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79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BB5" w:rsidRDefault="003C7060">
        <w:pPr>
          <w:pStyle w:val="a5"/>
          <w:jc w:val="right"/>
        </w:pPr>
        <w:r>
          <w:fldChar w:fldCharType="begin"/>
        </w:r>
        <w:r w:rsidR="00857BB5">
          <w:instrText xml:space="preserve"> PAGE   \* MERGEFORMAT </w:instrText>
        </w:r>
        <w:r>
          <w:fldChar w:fldCharType="separate"/>
        </w:r>
        <w:r w:rsidR="00661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BB5" w:rsidRDefault="00857B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E7" w:rsidRDefault="001214E7" w:rsidP="00857BB5">
      <w:pPr>
        <w:spacing w:after="0" w:line="240" w:lineRule="auto"/>
      </w:pPr>
      <w:r>
        <w:separator/>
      </w:r>
    </w:p>
  </w:footnote>
  <w:footnote w:type="continuationSeparator" w:id="0">
    <w:p w:rsidR="001214E7" w:rsidRDefault="001214E7" w:rsidP="00857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48F"/>
    <w:rsid w:val="00026652"/>
    <w:rsid w:val="000658BE"/>
    <w:rsid w:val="00080321"/>
    <w:rsid w:val="000C04F4"/>
    <w:rsid w:val="001214E7"/>
    <w:rsid w:val="00174A95"/>
    <w:rsid w:val="001E294F"/>
    <w:rsid w:val="002809C8"/>
    <w:rsid w:val="002A047D"/>
    <w:rsid w:val="003B2B8F"/>
    <w:rsid w:val="003C7060"/>
    <w:rsid w:val="003E7386"/>
    <w:rsid w:val="003F08FA"/>
    <w:rsid w:val="00413A33"/>
    <w:rsid w:val="004267AC"/>
    <w:rsid w:val="00437CFD"/>
    <w:rsid w:val="004B77EE"/>
    <w:rsid w:val="00505F65"/>
    <w:rsid w:val="005C4B77"/>
    <w:rsid w:val="00624168"/>
    <w:rsid w:val="00661D57"/>
    <w:rsid w:val="00671409"/>
    <w:rsid w:val="006F5850"/>
    <w:rsid w:val="00745AD9"/>
    <w:rsid w:val="00757FE2"/>
    <w:rsid w:val="00796186"/>
    <w:rsid w:val="007E130C"/>
    <w:rsid w:val="007F5C4E"/>
    <w:rsid w:val="00857BB5"/>
    <w:rsid w:val="009118FB"/>
    <w:rsid w:val="0096327B"/>
    <w:rsid w:val="009658C1"/>
    <w:rsid w:val="009C3066"/>
    <w:rsid w:val="009E7258"/>
    <w:rsid w:val="00A24D4C"/>
    <w:rsid w:val="00A3403B"/>
    <w:rsid w:val="00AA5253"/>
    <w:rsid w:val="00AB7EA2"/>
    <w:rsid w:val="00AC0E1D"/>
    <w:rsid w:val="00AD448F"/>
    <w:rsid w:val="00AD6920"/>
    <w:rsid w:val="00AE5554"/>
    <w:rsid w:val="00B60FFD"/>
    <w:rsid w:val="00B70458"/>
    <w:rsid w:val="00BD0C3C"/>
    <w:rsid w:val="00BE39A4"/>
    <w:rsid w:val="00C15F61"/>
    <w:rsid w:val="00C210E1"/>
    <w:rsid w:val="00C32953"/>
    <w:rsid w:val="00C816B1"/>
    <w:rsid w:val="00C9147C"/>
    <w:rsid w:val="00CA1188"/>
    <w:rsid w:val="00CD30EE"/>
    <w:rsid w:val="00D4030A"/>
    <w:rsid w:val="00DA013C"/>
    <w:rsid w:val="00DB22B3"/>
    <w:rsid w:val="00DB296D"/>
    <w:rsid w:val="00DE2F18"/>
    <w:rsid w:val="00EA0B32"/>
    <w:rsid w:val="00EC4B2F"/>
    <w:rsid w:val="00F4638C"/>
    <w:rsid w:val="00FA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6652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7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57BB5"/>
  </w:style>
  <w:style w:type="paragraph" w:styleId="a5">
    <w:name w:val="footer"/>
    <w:basedOn w:val="a"/>
    <w:link w:val="Char1"/>
    <w:uiPriority w:val="99"/>
    <w:unhideWhenUsed/>
    <w:rsid w:val="00857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57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Korovesi</dc:creator>
  <cp:lastModifiedBy>User</cp:lastModifiedBy>
  <cp:revision>2</cp:revision>
  <cp:lastPrinted>2017-06-19T14:16:00Z</cp:lastPrinted>
  <dcterms:created xsi:type="dcterms:W3CDTF">2017-06-20T16:11:00Z</dcterms:created>
  <dcterms:modified xsi:type="dcterms:W3CDTF">2017-06-20T16:11:00Z</dcterms:modified>
</cp:coreProperties>
</file>