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FE" w:rsidRDefault="00C701FE" w:rsidP="004E655D">
      <w:pPr>
        <w:jc w:val="center"/>
        <w:rPr>
          <w:b/>
        </w:rPr>
      </w:pPr>
      <w:r w:rsidRPr="00C701FE">
        <w:rPr>
          <w:b/>
          <w:noProof/>
          <w:lang w:eastAsia="el-GR"/>
        </w:rPr>
        <w:drawing>
          <wp:inline distT="0" distB="0" distL="0" distR="0">
            <wp:extent cx="2416558" cy="1285875"/>
            <wp:effectExtent l="19050" t="0" r="2792" b="0"/>
            <wp:docPr id="2" name="1 - Εικόνα" descr="epist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epist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28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FE" w:rsidRPr="00E71364" w:rsidRDefault="00E71364" w:rsidP="00270609">
      <w:pPr>
        <w:spacing w:after="0"/>
        <w:jc w:val="right"/>
        <w:rPr>
          <w:b/>
          <w:i/>
        </w:rPr>
      </w:pPr>
      <w:r w:rsidRPr="00E71364">
        <w:rPr>
          <w:i/>
        </w:rPr>
        <w:t>Δεκέμβριος 2017</w:t>
      </w:r>
      <w:bookmarkStart w:id="0" w:name="_GoBack"/>
      <w:bookmarkEnd w:id="0"/>
    </w:p>
    <w:p w:rsidR="004E655D" w:rsidRPr="00057D13" w:rsidRDefault="004E655D" w:rsidP="00057D13">
      <w:pPr>
        <w:spacing w:after="0" w:line="240" w:lineRule="auto"/>
        <w:jc w:val="center"/>
        <w:rPr>
          <w:b/>
          <w:shadow/>
        </w:rPr>
      </w:pPr>
      <w:r w:rsidRPr="00057D13">
        <w:rPr>
          <w:b/>
          <w:shadow/>
        </w:rPr>
        <w:t>«‘</w:t>
      </w:r>
      <w:proofErr w:type="spellStart"/>
      <w:r w:rsidRPr="00057D13">
        <w:rPr>
          <w:b/>
          <w:shadow/>
        </w:rPr>
        <w:t>Ολη</w:t>
      </w:r>
      <w:proofErr w:type="spellEnd"/>
      <w:r w:rsidRPr="00057D13">
        <w:rPr>
          <w:b/>
          <w:shadow/>
        </w:rPr>
        <w:t xml:space="preserve"> η πόλη, μια γειτονιά»</w:t>
      </w:r>
    </w:p>
    <w:p w:rsidR="00710E05" w:rsidRPr="00057D13" w:rsidRDefault="00F177AD" w:rsidP="00057D13">
      <w:pPr>
        <w:spacing w:after="0" w:line="240" w:lineRule="auto"/>
        <w:jc w:val="center"/>
        <w:rPr>
          <w:b/>
          <w:shadow/>
        </w:rPr>
      </w:pPr>
      <w:r w:rsidRPr="00057D13">
        <w:rPr>
          <w:b/>
          <w:shadow/>
        </w:rPr>
        <w:t>Χριστουγεννιάτικη Γιορτή αθλητισμού και  χαράς !</w:t>
      </w:r>
    </w:p>
    <w:p w:rsidR="001704F3" w:rsidRPr="00057D13" w:rsidRDefault="00F177AD" w:rsidP="00057D13">
      <w:pPr>
        <w:spacing w:after="0" w:line="240" w:lineRule="auto"/>
        <w:jc w:val="both"/>
        <w:rPr>
          <w:b/>
          <w:i/>
          <w:shadow/>
        </w:rPr>
      </w:pPr>
      <w:r w:rsidRPr="00057D13">
        <w:rPr>
          <w:shadow/>
        </w:rPr>
        <w:t>Την Κυριακή 10.12.2017</w:t>
      </w:r>
      <w:r w:rsidR="00A70A8B" w:rsidRPr="00057D13">
        <w:rPr>
          <w:shadow/>
        </w:rPr>
        <w:t>, περισσότεροι από 300</w:t>
      </w:r>
      <w:r w:rsidR="00AA4224" w:rsidRPr="00057D13">
        <w:rPr>
          <w:shadow/>
        </w:rPr>
        <w:t xml:space="preserve"> </w:t>
      </w:r>
      <w:r w:rsidR="00983CBC" w:rsidRPr="00057D13">
        <w:rPr>
          <w:shadow/>
        </w:rPr>
        <w:t>μαθητές και μαθήτριες των Δημοτικών</w:t>
      </w:r>
      <w:r w:rsidRPr="00057D13">
        <w:rPr>
          <w:shadow/>
        </w:rPr>
        <w:t xml:space="preserve"> και Γυμνασίων της πόλης</w:t>
      </w:r>
      <w:r w:rsidR="00AA4224" w:rsidRPr="00057D13">
        <w:rPr>
          <w:shadow/>
        </w:rPr>
        <w:t xml:space="preserve"> </w:t>
      </w:r>
      <w:r w:rsidRPr="00057D13">
        <w:rPr>
          <w:shadow/>
        </w:rPr>
        <w:t xml:space="preserve">μας συναντήθηκαν στο κλειστό γήπεδο του </w:t>
      </w:r>
      <w:proofErr w:type="spellStart"/>
      <w:r w:rsidRPr="00057D13">
        <w:rPr>
          <w:shadow/>
        </w:rPr>
        <w:t>Κοντοπεύκου</w:t>
      </w:r>
      <w:proofErr w:type="spellEnd"/>
      <w:r w:rsidR="00AA4224" w:rsidRPr="00057D13">
        <w:rPr>
          <w:shadow/>
        </w:rPr>
        <w:t xml:space="preserve"> </w:t>
      </w:r>
      <w:r w:rsidR="00A70A8B" w:rsidRPr="00057D13">
        <w:rPr>
          <w:shadow/>
        </w:rPr>
        <w:t>προκειμένου να συμμετέχουν στο</w:t>
      </w:r>
      <w:r w:rsidR="00AA4224" w:rsidRPr="00057D13">
        <w:rPr>
          <w:shadow/>
        </w:rPr>
        <w:t xml:space="preserve"> </w:t>
      </w:r>
      <w:r w:rsidRPr="00057D13">
        <w:rPr>
          <w:shadow/>
        </w:rPr>
        <w:t>τουρνουά μπάσκετ</w:t>
      </w:r>
      <w:r w:rsidR="00A70A8B" w:rsidRPr="00057D13">
        <w:rPr>
          <w:shadow/>
        </w:rPr>
        <w:t xml:space="preserve"> 3</w:t>
      </w:r>
      <w:r w:rsidR="00A70A8B" w:rsidRPr="00057D13">
        <w:rPr>
          <w:shadow/>
          <w:lang w:val="en-US"/>
        </w:rPr>
        <w:t>x</w:t>
      </w:r>
      <w:r w:rsidR="00A70A8B" w:rsidRPr="00057D13">
        <w:rPr>
          <w:shadow/>
        </w:rPr>
        <w:t xml:space="preserve">3 </w:t>
      </w:r>
      <w:r w:rsidR="00F321BF" w:rsidRPr="00057D13">
        <w:rPr>
          <w:shadow/>
        </w:rPr>
        <w:t xml:space="preserve">που </w:t>
      </w:r>
      <w:r w:rsidR="00AA4224" w:rsidRPr="00057D13">
        <w:rPr>
          <w:shadow/>
        </w:rPr>
        <w:t xml:space="preserve">διοργάνωσαν η Ένωση Συλλόγων Γονέων, ο </w:t>
      </w:r>
      <w:r w:rsidR="008534C9" w:rsidRPr="00057D13">
        <w:rPr>
          <w:shadow/>
        </w:rPr>
        <w:t>ΓΣΑΠ (</w:t>
      </w:r>
      <w:r w:rsidR="00AA4224" w:rsidRPr="00057D13">
        <w:rPr>
          <w:shadow/>
        </w:rPr>
        <w:t>Γυμναστικός Σύλλογος Αγ</w:t>
      </w:r>
      <w:r w:rsidR="008E726C" w:rsidRPr="00057D13">
        <w:rPr>
          <w:shadow/>
        </w:rPr>
        <w:t>ίας</w:t>
      </w:r>
      <w:r w:rsidR="00AA4224" w:rsidRPr="00057D13">
        <w:rPr>
          <w:shadow/>
        </w:rPr>
        <w:t xml:space="preserve"> Παρασκευής </w:t>
      </w:r>
      <w:r w:rsidR="008534C9" w:rsidRPr="00057D13">
        <w:rPr>
          <w:shadow/>
        </w:rPr>
        <w:t>-</w:t>
      </w:r>
      <w:r w:rsidR="00AA4224" w:rsidRPr="00057D13">
        <w:rPr>
          <w:shadow/>
        </w:rPr>
        <w:t xml:space="preserve">μπάσκετ γυναικών) και η </w:t>
      </w:r>
      <w:r w:rsidR="008534C9" w:rsidRPr="00057D13">
        <w:rPr>
          <w:shadow/>
        </w:rPr>
        <w:t>ΚΑΠ (</w:t>
      </w:r>
      <w:r w:rsidR="00AA4224" w:rsidRPr="00057D13">
        <w:rPr>
          <w:shadow/>
        </w:rPr>
        <w:t xml:space="preserve">Καλαθοσφαίριση Αγίας Παρασκευής </w:t>
      </w:r>
      <w:r w:rsidR="008534C9" w:rsidRPr="00057D13">
        <w:rPr>
          <w:shadow/>
        </w:rPr>
        <w:t>-</w:t>
      </w:r>
      <w:r w:rsidR="00AA4224" w:rsidRPr="00057D13">
        <w:rPr>
          <w:shadow/>
        </w:rPr>
        <w:t>μπάσκετ ανδρών)</w:t>
      </w:r>
      <w:r w:rsidR="008534C9" w:rsidRPr="00057D13">
        <w:rPr>
          <w:shadow/>
        </w:rPr>
        <w:t>,</w:t>
      </w:r>
      <w:r w:rsidR="00F321BF" w:rsidRPr="00057D13">
        <w:rPr>
          <w:shadow/>
        </w:rPr>
        <w:t xml:space="preserve"> </w:t>
      </w:r>
      <w:r w:rsidR="00652CB9" w:rsidRPr="00057D13">
        <w:rPr>
          <w:shadow/>
        </w:rPr>
        <w:t>υπό την αιγίδα του ΠΑΟΔΑΠ</w:t>
      </w:r>
      <w:r w:rsidR="00A70A8B" w:rsidRPr="00057D13">
        <w:rPr>
          <w:shadow/>
        </w:rPr>
        <w:t>.</w:t>
      </w:r>
      <w:r w:rsidR="0036336F" w:rsidRPr="00057D13">
        <w:rPr>
          <w:shadow/>
        </w:rPr>
        <w:t>Η ανταπόκριση των μαθητών ήταν μαζική και δυναμική</w:t>
      </w:r>
      <w:r w:rsidR="00C921AC" w:rsidRPr="00057D13">
        <w:rPr>
          <w:shadow/>
        </w:rPr>
        <w:t xml:space="preserve">. </w:t>
      </w:r>
      <w:r w:rsidR="002B5019" w:rsidRPr="00057D13">
        <w:rPr>
          <w:shadow/>
        </w:rPr>
        <w:t xml:space="preserve">Στη διοργάνωση αυτή όλα τα παιδιά έπαιξαν εκπροσωπώντας τα σχολεία που ανήκουν </w:t>
      </w:r>
      <w:r w:rsidR="00180C3E" w:rsidRPr="00057D13">
        <w:rPr>
          <w:shadow/>
        </w:rPr>
        <w:t xml:space="preserve">και η διάρκεια των αγώνων ξεπέρασε τις τρεις ώρες </w:t>
      </w:r>
      <w:r w:rsidR="0036336F" w:rsidRPr="00057D13">
        <w:rPr>
          <w:shadow/>
        </w:rPr>
        <w:t xml:space="preserve">. </w:t>
      </w:r>
      <w:r w:rsidR="00DF566E" w:rsidRPr="00057D13">
        <w:rPr>
          <w:shadow/>
        </w:rPr>
        <w:t xml:space="preserve">Η </w:t>
      </w:r>
      <w:r w:rsidR="00AA4224" w:rsidRPr="00057D13">
        <w:rPr>
          <w:shadow/>
        </w:rPr>
        <w:t xml:space="preserve">εκδήλωση </w:t>
      </w:r>
      <w:r w:rsidR="00652CB9" w:rsidRPr="00057D13">
        <w:rPr>
          <w:shadow/>
        </w:rPr>
        <w:t>έγινε</w:t>
      </w:r>
      <w:r w:rsidR="00DF566E" w:rsidRPr="00057D13">
        <w:rPr>
          <w:shadow/>
        </w:rPr>
        <w:t xml:space="preserve"> στο πλαίσιο της καμπάνιας «</w:t>
      </w:r>
      <w:r w:rsidR="00AA4224" w:rsidRPr="00057D13">
        <w:rPr>
          <w:b/>
          <w:i/>
          <w:shadow/>
        </w:rPr>
        <w:t>ΌΛΗ Η ΠΟΛΗ, ΜΙΑ ΓΕΙΤΟΝΙΑ</w:t>
      </w:r>
      <w:r w:rsidR="00430570" w:rsidRPr="00057D13">
        <w:rPr>
          <w:b/>
          <w:i/>
          <w:shadow/>
        </w:rPr>
        <w:t xml:space="preserve"> –</w:t>
      </w:r>
      <w:r w:rsidR="001704F3" w:rsidRPr="00057D13">
        <w:rPr>
          <w:b/>
          <w:i/>
          <w:shadow/>
        </w:rPr>
        <w:t>Ε</w:t>
      </w:r>
      <w:r w:rsidR="00430570" w:rsidRPr="00057D13">
        <w:rPr>
          <w:b/>
          <w:i/>
          <w:shadow/>
        </w:rPr>
        <w:t>νάντια στη βία και τις καταστροφές</w:t>
      </w:r>
      <w:r w:rsidR="001704F3" w:rsidRPr="00057D13">
        <w:rPr>
          <w:b/>
          <w:i/>
          <w:shadow/>
        </w:rPr>
        <w:t xml:space="preserve"> με τον Αθλητισμό και την </w:t>
      </w:r>
      <w:r w:rsidR="00E71364" w:rsidRPr="00057D13">
        <w:rPr>
          <w:b/>
          <w:i/>
          <w:shadow/>
        </w:rPr>
        <w:t>Π</w:t>
      </w:r>
      <w:r w:rsidR="001704F3" w:rsidRPr="00057D13">
        <w:rPr>
          <w:b/>
          <w:i/>
          <w:shadow/>
        </w:rPr>
        <w:t xml:space="preserve">ολιτιστική </w:t>
      </w:r>
      <w:r w:rsidR="00E71364" w:rsidRPr="00057D13">
        <w:rPr>
          <w:b/>
          <w:i/>
          <w:shadow/>
        </w:rPr>
        <w:t>Δ</w:t>
      </w:r>
      <w:r w:rsidR="001704F3" w:rsidRPr="00057D13">
        <w:rPr>
          <w:b/>
          <w:i/>
          <w:shadow/>
        </w:rPr>
        <w:t>ημιουργία».</w:t>
      </w:r>
    </w:p>
    <w:p w:rsidR="00070472" w:rsidRPr="00057D13" w:rsidRDefault="00703B6E" w:rsidP="00057D13">
      <w:pPr>
        <w:spacing w:after="0" w:line="240" w:lineRule="auto"/>
        <w:jc w:val="both"/>
        <w:rPr>
          <w:shadow/>
        </w:rPr>
      </w:pPr>
      <w:r w:rsidRPr="00057D13">
        <w:rPr>
          <w:shadow/>
        </w:rPr>
        <w:t>Την εκδήλωση</w:t>
      </w:r>
      <w:r w:rsidR="008246F6" w:rsidRPr="00057D13">
        <w:rPr>
          <w:shadow/>
        </w:rPr>
        <w:t xml:space="preserve"> άνοιξε ο πρόεδρος του ΠΑΟΔΑΠ κ. Σ. Παπαμιχαήλ</w:t>
      </w:r>
      <w:r w:rsidR="00B340AB" w:rsidRPr="00057D13">
        <w:rPr>
          <w:shadow/>
        </w:rPr>
        <w:t>. Κατά τη διάρκεια της εκδήλωσης απεύθυναν χαιρετισμό</w:t>
      </w:r>
      <w:r w:rsidR="008246F6" w:rsidRPr="00057D13">
        <w:rPr>
          <w:shadow/>
        </w:rPr>
        <w:t xml:space="preserve">  </w:t>
      </w:r>
      <w:r w:rsidRPr="00057D13">
        <w:rPr>
          <w:shadow/>
        </w:rPr>
        <w:t>ο Δήμαρχος της πόλης κ. Ι</w:t>
      </w:r>
      <w:r w:rsidR="00C701FE" w:rsidRPr="00057D13">
        <w:rPr>
          <w:shadow/>
        </w:rPr>
        <w:t>.</w:t>
      </w:r>
      <w:r w:rsidRPr="00057D13">
        <w:rPr>
          <w:shadow/>
        </w:rPr>
        <w:t xml:space="preserve"> Σταθόπουλος, </w:t>
      </w:r>
      <w:r w:rsidR="008534C9" w:rsidRPr="00057D13">
        <w:rPr>
          <w:shadow/>
        </w:rPr>
        <w:t>η πρόεδρος της Ένωσης κ.</w:t>
      </w:r>
      <w:r w:rsidRPr="00057D13">
        <w:rPr>
          <w:shadow/>
        </w:rPr>
        <w:t xml:space="preserve"> Εύη </w:t>
      </w:r>
      <w:proofErr w:type="spellStart"/>
      <w:r w:rsidRPr="00057D13">
        <w:rPr>
          <w:shadow/>
        </w:rPr>
        <w:t>Ματιάτου</w:t>
      </w:r>
      <w:proofErr w:type="spellEnd"/>
      <w:r w:rsidR="008246F6" w:rsidRPr="00057D13">
        <w:rPr>
          <w:shadow/>
        </w:rPr>
        <w:t>–</w:t>
      </w:r>
      <w:r w:rsidRPr="00057D13">
        <w:rPr>
          <w:shadow/>
        </w:rPr>
        <w:t xml:space="preserve"> Χατζοπούλου</w:t>
      </w:r>
      <w:r w:rsidR="008246F6" w:rsidRPr="00057D13">
        <w:rPr>
          <w:shadow/>
        </w:rPr>
        <w:t>,</w:t>
      </w:r>
      <w:r w:rsidRPr="00057D13">
        <w:rPr>
          <w:shadow/>
        </w:rPr>
        <w:t xml:space="preserve"> </w:t>
      </w:r>
      <w:r w:rsidR="00B340AB" w:rsidRPr="00057D13">
        <w:rPr>
          <w:shadow/>
        </w:rPr>
        <w:t xml:space="preserve">ο πρόεδρος του </w:t>
      </w:r>
      <w:r w:rsidR="00C701FE" w:rsidRPr="00057D13">
        <w:rPr>
          <w:shadow/>
        </w:rPr>
        <w:t>ΓΣΑΠ</w:t>
      </w:r>
      <w:r w:rsidR="00B340AB" w:rsidRPr="00057D13">
        <w:rPr>
          <w:shadow/>
        </w:rPr>
        <w:t xml:space="preserve"> κ. </w:t>
      </w:r>
      <w:proofErr w:type="spellStart"/>
      <w:r w:rsidR="00B340AB" w:rsidRPr="00057D13">
        <w:rPr>
          <w:shadow/>
        </w:rPr>
        <w:t>Γ</w:t>
      </w:r>
      <w:r w:rsidR="00C701FE" w:rsidRPr="00057D13">
        <w:rPr>
          <w:shadow/>
        </w:rPr>
        <w:t>.</w:t>
      </w:r>
      <w:r w:rsidR="00B340AB" w:rsidRPr="00057D13">
        <w:rPr>
          <w:shadow/>
        </w:rPr>
        <w:t>Καράμπελας</w:t>
      </w:r>
      <w:proofErr w:type="spellEnd"/>
      <w:r w:rsidR="00B340AB" w:rsidRPr="00057D13">
        <w:rPr>
          <w:shadow/>
        </w:rPr>
        <w:t xml:space="preserve"> και ο πρόεδρος της </w:t>
      </w:r>
      <w:r w:rsidR="00C701FE" w:rsidRPr="00057D13">
        <w:rPr>
          <w:shadow/>
        </w:rPr>
        <w:t>ΚΑΠ</w:t>
      </w:r>
      <w:r w:rsidR="00B340AB" w:rsidRPr="00057D13">
        <w:rPr>
          <w:shadow/>
        </w:rPr>
        <w:t xml:space="preserve"> κ. Γ</w:t>
      </w:r>
      <w:r w:rsidR="00C701FE" w:rsidRPr="00057D13">
        <w:rPr>
          <w:shadow/>
        </w:rPr>
        <w:t>.</w:t>
      </w:r>
      <w:r w:rsidR="00B340AB" w:rsidRPr="00057D13">
        <w:rPr>
          <w:shadow/>
        </w:rPr>
        <w:t xml:space="preserve"> Οικονόμου.</w:t>
      </w:r>
    </w:p>
    <w:p w:rsidR="00703B6E" w:rsidRPr="00057D13" w:rsidRDefault="00070472" w:rsidP="00057D13">
      <w:pPr>
        <w:spacing w:after="0" w:line="240" w:lineRule="auto"/>
        <w:jc w:val="both"/>
        <w:rPr>
          <w:shadow/>
        </w:rPr>
      </w:pPr>
      <w:r w:rsidRPr="00057D13">
        <w:rPr>
          <w:shadow/>
        </w:rPr>
        <w:t>Τη ζεστασιά και τη χαρά τους μοιράστηκ</w:t>
      </w:r>
      <w:r w:rsidR="006A1A48" w:rsidRPr="00057D13">
        <w:rPr>
          <w:shadow/>
        </w:rPr>
        <w:t>ε</w:t>
      </w:r>
      <w:r w:rsidRPr="00057D13">
        <w:rPr>
          <w:shadow/>
        </w:rPr>
        <w:t xml:space="preserve"> μαζί μας η πολυπληθής ομάδα των «</w:t>
      </w:r>
      <w:proofErr w:type="spellStart"/>
      <w:r w:rsidRPr="00057D13">
        <w:rPr>
          <w:b/>
          <w:shadow/>
        </w:rPr>
        <w:t>Χοροταξιδευτών</w:t>
      </w:r>
      <w:proofErr w:type="spellEnd"/>
      <w:r w:rsidRPr="00057D13">
        <w:rPr>
          <w:b/>
          <w:shadow/>
        </w:rPr>
        <w:t>»</w:t>
      </w:r>
      <w:r w:rsidRPr="00057D13">
        <w:rPr>
          <w:shadow/>
        </w:rPr>
        <w:t xml:space="preserve"> με τις μουσικές και τους όμορφους χορούς τους!</w:t>
      </w:r>
      <w:r w:rsidR="008E726C" w:rsidRPr="00057D13">
        <w:rPr>
          <w:shadow/>
        </w:rPr>
        <w:t xml:space="preserve"> </w:t>
      </w:r>
    </w:p>
    <w:p w:rsidR="002B5019" w:rsidRPr="00057D13" w:rsidRDefault="002B5019" w:rsidP="00057D13">
      <w:pPr>
        <w:spacing w:after="0" w:line="240" w:lineRule="auto"/>
        <w:jc w:val="both"/>
        <w:rPr>
          <w:shadow/>
        </w:rPr>
      </w:pPr>
      <w:r w:rsidRPr="00057D13">
        <w:rPr>
          <w:b/>
          <w:shadow/>
        </w:rPr>
        <w:t>Πολλά μπράβο στα παιδιά μας</w:t>
      </w:r>
      <w:r w:rsidRPr="00057D13">
        <w:rPr>
          <w:shadow/>
        </w:rPr>
        <w:t xml:space="preserve"> που γέμισαν το γήπεδο , περίμεναν υπομονετικά τη σειρά τους και αγωνίστηκαν με αθλητικό πνεύμα και μεγάλο κέφι.</w:t>
      </w:r>
    </w:p>
    <w:p w:rsidR="000003D0" w:rsidRPr="00057D13" w:rsidRDefault="000003D0" w:rsidP="00057D13">
      <w:pPr>
        <w:spacing w:after="0" w:line="240" w:lineRule="auto"/>
        <w:jc w:val="both"/>
        <w:rPr>
          <w:shadow/>
        </w:rPr>
      </w:pPr>
      <w:r w:rsidRPr="00057D13">
        <w:rPr>
          <w:b/>
          <w:shadow/>
        </w:rPr>
        <w:t>Ευχαριστούμε ιδιαιτέρως τους Συλλόγους Γονέων , η</w:t>
      </w:r>
      <w:r w:rsidR="00423107" w:rsidRPr="00057D13">
        <w:rPr>
          <w:b/>
          <w:shadow/>
        </w:rPr>
        <w:t xml:space="preserve"> συμβολή των </w:t>
      </w:r>
      <w:r w:rsidRPr="00057D13">
        <w:rPr>
          <w:b/>
          <w:shadow/>
        </w:rPr>
        <w:t xml:space="preserve">οποίων ήταν καθοριστική </w:t>
      </w:r>
      <w:r w:rsidR="00180C3E" w:rsidRPr="00057D13">
        <w:rPr>
          <w:b/>
          <w:shadow/>
        </w:rPr>
        <w:t xml:space="preserve">στο εγχείρημα αυτό </w:t>
      </w:r>
      <w:proofErr w:type="spellStart"/>
      <w:r w:rsidR="00180C3E" w:rsidRPr="00057D13">
        <w:rPr>
          <w:shadow/>
        </w:rPr>
        <w:t>καθόλη</w:t>
      </w:r>
      <w:proofErr w:type="spellEnd"/>
      <w:r w:rsidR="00180C3E" w:rsidRPr="00057D13">
        <w:rPr>
          <w:shadow/>
        </w:rPr>
        <w:t xml:space="preserve">  τη διάρκεια της</w:t>
      </w:r>
      <w:r w:rsidR="00D34E15" w:rsidRPr="00057D13">
        <w:rPr>
          <w:shadow/>
        </w:rPr>
        <w:t xml:space="preserve"> διεξαγωγή</w:t>
      </w:r>
      <w:r w:rsidR="00180C3E" w:rsidRPr="00057D13">
        <w:rPr>
          <w:shadow/>
        </w:rPr>
        <w:t>ς</w:t>
      </w:r>
      <w:r w:rsidR="00D34E15" w:rsidRPr="00057D13">
        <w:rPr>
          <w:shadow/>
        </w:rPr>
        <w:t xml:space="preserve"> των αγώνων</w:t>
      </w:r>
      <w:r w:rsidR="00B62061" w:rsidRPr="00057D13">
        <w:rPr>
          <w:shadow/>
        </w:rPr>
        <w:t xml:space="preserve"> τόσο </w:t>
      </w:r>
      <w:r w:rsidR="00180C3E" w:rsidRPr="00057D13">
        <w:rPr>
          <w:shadow/>
        </w:rPr>
        <w:t xml:space="preserve">στο συντονισμό  </w:t>
      </w:r>
      <w:r w:rsidR="00B62061" w:rsidRPr="00057D13">
        <w:rPr>
          <w:shadow/>
        </w:rPr>
        <w:t xml:space="preserve">όσο </w:t>
      </w:r>
      <w:r w:rsidR="00180C3E" w:rsidRPr="00057D13">
        <w:rPr>
          <w:shadow/>
        </w:rPr>
        <w:t xml:space="preserve">και στις  αλλαγές των ομάδων και των παιχτών.  </w:t>
      </w:r>
    </w:p>
    <w:p w:rsidR="0036336F" w:rsidRPr="00057D13" w:rsidRDefault="00B62061" w:rsidP="00057D13">
      <w:pPr>
        <w:spacing w:after="0" w:line="240" w:lineRule="auto"/>
        <w:jc w:val="both"/>
        <w:rPr>
          <w:shadow/>
        </w:rPr>
      </w:pPr>
      <w:r w:rsidRPr="00057D13">
        <w:rPr>
          <w:b/>
          <w:shadow/>
        </w:rPr>
        <w:t xml:space="preserve">«Ψυχή» της διοργάνωσης </w:t>
      </w:r>
      <w:r w:rsidRPr="00057D13">
        <w:rPr>
          <w:shadow/>
        </w:rPr>
        <w:t>φυσικά</w:t>
      </w:r>
      <w:r w:rsidRPr="00057D13">
        <w:rPr>
          <w:b/>
          <w:shadow/>
        </w:rPr>
        <w:t xml:space="preserve"> ήταν η κ. Λάουρα </w:t>
      </w:r>
      <w:proofErr w:type="spellStart"/>
      <w:r w:rsidRPr="00057D13">
        <w:rPr>
          <w:b/>
          <w:shadow/>
        </w:rPr>
        <w:t>Νιτουλέσκο</w:t>
      </w:r>
      <w:proofErr w:type="spellEnd"/>
      <w:r w:rsidRPr="00057D13">
        <w:rPr>
          <w:shadow/>
        </w:rPr>
        <w:t xml:space="preserve">, προπονήτρια των </w:t>
      </w:r>
      <w:r w:rsidR="00E71364" w:rsidRPr="00057D13">
        <w:rPr>
          <w:shadow/>
        </w:rPr>
        <w:t>σχολικών</w:t>
      </w:r>
      <w:r w:rsidRPr="00057D13">
        <w:rPr>
          <w:shadow/>
        </w:rPr>
        <w:t xml:space="preserve"> ομά</w:t>
      </w:r>
      <w:r w:rsidR="00E71364" w:rsidRPr="00057D13">
        <w:rPr>
          <w:shadow/>
        </w:rPr>
        <w:t>δων μπάσκετ.</w:t>
      </w:r>
    </w:p>
    <w:p w:rsidR="000D39CD" w:rsidRPr="00057D13" w:rsidRDefault="00B340AB" w:rsidP="00057D13">
      <w:pPr>
        <w:spacing w:after="0" w:line="240" w:lineRule="auto"/>
        <w:jc w:val="both"/>
        <w:rPr>
          <w:b/>
          <w:shadow/>
        </w:rPr>
      </w:pPr>
      <w:r w:rsidRPr="00057D13">
        <w:rPr>
          <w:shadow/>
        </w:rPr>
        <w:t>Τέλος</w:t>
      </w:r>
      <w:r w:rsidR="000D39CD" w:rsidRPr="00057D13">
        <w:rPr>
          <w:shadow/>
        </w:rPr>
        <w:t>,</w:t>
      </w:r>
      <w:r w:rsidRPr="00057D13">
        <w:rPr>
          <w:shadow/>
        </w:rPr>
        <w:t xml:space="preserve"> θα θέλαμε να ευχαριστήσουμε</w:t>
      </w:r>
      <w:r w:rsidR="00600DA5" w:rsidRPr="00057D13">
        <w:rPr>
          <w:shadow/>
        </w:rPr>
        <w:t xml:space="preserve"> όλους τους συντελεστές για την αρμονική συνεργασία και την υποστήριξη της διοργάνωσης αυτής</w:t>
      </w:r>
      <w:r w:rsidR="00600DA5" w:rsidRPr="00057D13">
        <w:rPr>
          <w:b/>
          <w:shadow/>
        </w:rPr>
        <w:t>.</w:t>
      </w:r>
    </w:p>
    <w:p w:rsidR="000D39CD" w:rsidRPr="00057D13" w:rsidRDefault="00984350" w:rsidP="00057D13">
      <w:pPr>
        <w:spacing w:after="0" w:line="240" w:lineRule="auto"/>
        <w:jc w:val="both"/>
        <w:rPr>
          <w:shadow/>
        </w:rPr>
      </w:pPr>
      <w:r w:rsidRPr="00057D13">
        <w:rPr>
          <w:b/>
          <w:shadow/>
        </w:rPr>
        <w:t xml:space="preserve">Η έγκαιρη έναρξη των αθλητικών προγραμμάτων στους </w:t>
      </w:r>
      <w:proofErr w:type="spellStart"/>
      <w:r w:rsidRPr="00057D13">
        <w:rPr>
          <w:b/>
          <w:shadow/>
        </w:rPr>
        <w:t>αύλειους</w:t>
      </w:r>
      <w:proofErr w:type="spellEnd"/>
      <w:r w:rsidRPr="00057D13">
        <w:rPr>
          <w:b/>
          <w:shadow/>
        </w:rPr>
        <w:t xml:space="preserve"> χώρους των σχολείων </w:t>
      </w:r>
      <w:r w:rsidR="00B62061" w:rsidRPr="00057D13">
        <w:rPr>
          <w:shadow/>
        </w:rPr>
        <w:t xml:space="preserve">που επιτεύχθηκε φέτος </w:t>
      </w:r>
      <w:r w:rsidRPr="00057D13">
        <w:rPr>
          <w:shadow/>
        </w:rPr>
        <w:t>ήταν βασικός παράγοντας επιτυχίας</w:t>
      </w:r>
      <w:r w:rsidRPr="00057D13">
        <w:rPr>
          <w:b/>
          <w:shadow/>
        </w:rPr>
        <w:t xml:space="preserve"> </w:t>
      </w:r>
      <w:r w:rsidRPr="00057D13">
        <w:rPr>
          <w:shadow/>
        </w:rPr>
        <w:t xml:space="preserve">μιας </w:t>
      </w:r>
      <w:r w:rsidR="00B62061" w:rsidRPr="00057D13">
        <w:rPr>
          <w:shadow/>
        </w:rPr>
        <w:t xml:space="preserve">και κατέστησε εφικτή τη συγκρότηση ομάδων </w:t>
      </w:r>
      <w:r w:rsidR="000D39CD" w:rsidRPr="00057D13">
        <w:rPr>
          <w:shadow/>
        </w:rPr>
        <w:t>και μάλιστα με</w:t>
      </w:r>
      <w:r w:rsidR="00B62061" w:rsidRPr="00057D13">
        <w:rPr>
          <w:shadow/>
        </w:rPr>
        <w:t xml:space="preserve"> ιδιαίτερα αυξημένη συμμετοχή. </w:t>
      </w:r>
    </w:p>
    <w:p w:rsidR="000D39CD" w:rsidRPr="00057D13" w:rsidRDefault="000D39CD" w:rsidP="00057D13">
      <w:pPr>
        <w:spacing w:after="0" w:line="240" w:lineRule="auto"/>
        <w:jc w:val="both"/>
        <w:rPr>
          <w:shadow/>
        </w:rPr>
      </w:pPr>
      <w:r w:rsidRPr="00057D13">
        <w:rPr>
          <w:b/>
          <w:shadow/>
        </w:rPr>
        <w:t>Η  χαρά των παιδιών και η μεγάλη επιτυχία αυτής της διοργάνωσης</w:t>
      </w:r>
      <w:r w:rsidRPr="00057D13">
        <w:rPr>
          <w:shadow/>
        </w:rPr>
        <w:t xml:space="preserve"> οδηγεί την </w:t>
      </w:r>
      <w:r w:rsidR="00070472" w:rsidRPr="00057D13">
        <w:rPr>
          <w:shadow/>
        </w:rPr>
        <w:t>Ένωση</w:t>
      </w:r>
      <w:r w:rsidRPr="00057D13">
        <w:rPr>
          <w:shadow/>
        </w:rPr>
        <w:t xml:space="preserve"> , σε συνεργασία με τους προπονητές ,ν</w:t>
      </w:r>
      <w:r w:rsidR="00C701FE" w:rsidRPr="00057D13">
        <w:rPr>
          <w:shadow/>
        </w:rPr>
        <w:t>α διερευνήσει</w:t>
      </w:r>
      <w:r w:rsidRPr="00057D13">
        <w:rPr>
          <w:shadow/>
        </w:rPr>
        <w:t xml:space="preserve"> την πιθανότητα διοργάνωσης αγώνων και στα άλλα αθλήματα (ποδοσφαίρου και βόλεϊ ,που επίσης παρέχει ο Δήμος στους μαθητές της πόλης).</w:t>
      </w:r>
    </w:p>
    <w:p w:rsidR="00E71364" w:rsidRPr="00057D13" w:rsidRDefault="00E71364" w:rsidP="00057D13">
      <w:pPr>
        <w:spacing w:after="0" w:line="240" w:lineRule="auto"/>
        <w:jc w:val="both"/>
        <w:rPr>
          <w:b/>
          <w:shadow/>
        </w:rPr>
      </w:pPr>
    </w:p>
    <w:p w:rsidR="00B62061" w:rsidRPr="00057D13" w:rsidRDefault="00B62061" w:rsidP="00057D13">
      <w:pPr>
        <w:spacing w:after="0" w:line="240" w:lineRule="auto"/>
        <w:jc w:val="both"/>
        <w:rPr>
          <w:b/>
          <w:shadow/>
        </w:rPr>
      </w:pPr>
      <w:r w:rsidRPr="00057D13">
        <w:rPr>
          <w:b/>
          <w:shadow/>
        </w:rPr>
        <w:t>Απαράβατος</w:t>
      </w:r>
      <w:r w:rsidR="0057121C" w:rsidRPr="00057D13">
        <w:rPr>
          <w:b/>
          <w:shadow/>
        </w:rPr>
        <w:t>, αυτονόητος</w:t>
      </w:r>
      <w:r w:rsidRPr="00057D13">
        <w:rPr>
          <w:b/>
          <w:shadow/>
        </w:rPr>
        <w:t xml:space="preserve"> και αδιαπραγμάτευτος όρος</w:t>
      </w:r>
      <w:r w:rsidRPr="00057D13">
        <w:rPr>
          <w:shadow/>
        </w:rPr>
        <w:t xml:space="preserve"> </w:t>
      </w:r>
      <w:r w:rsidRPr="00057D13">
        <w:rPr>
          <w:b/>
          <w:shadow/>
        </w:rPr>
        <w:t>όμως</w:t>
      </w:r>
      <w:r w:rsidRPr="00057D13">
        <w:rPr>
          <w:shadow/>
        </w:rPr>
        <w:t xml:space="preserve"> για  τη</w:t>
      </w:r>
      <w:r w:rsidR="0057121C" w:rsidRPr="00057D13">
        <w:rPr>
          <w:shadow/>
        </w:rPr>
        <w:t>ν ομαλή συνέχιση</w:t>
      </w:r>
      <w:r w:rsidRPr="00057D13">
        <w:rPr>
          <w:shadow/>
        </w:rPr>
        <w:t xml:space="preserve"> οποιουδήποτε προγράμματος είναι </w:t>
      </w:r>
      <w:r w:rsidRPr="00057D13">
        <w:rPr>
          <w:b/>
          <w:shadow/>
        </w:rPr>
        <w:t xml:space="preserve">ο σεβασμός στους προπονητές  και </w:t>
      </w:r>
      <w:r w:rsidR="008534C9" w:rsidRPr="00057D13">
        <w:rPr>
          <w:b/>
          <w:shadow/>
        </w:rPr>
        <w:t>η</w:t>
      </w:r>
      <w:r w:rsidR="008534C9" w:rsidRPr="00057D13">
        <w:rPr>
          <w:b/>
          <w:shadow/>
          <w:color w:val="FF0000"/>
        </w:rPr>
        <w:t xml:space="preserve"> </w:t>
      </w:r>
      <w:r w:rsidRPr="00057D13">
        <w:rPr>
          <w:b/>
          <w:shadow/>
        </w:rPr>
        <w:t xml:space="preserve">τακτική και έγκαιρη πληρωμή τους. </w:t>
      </w:r>
    </w:p>
    <w:p w:rsidR="0025428A" w:rsidRPr="00057D13" w:rsidRDefault="0025428A" w:rsidP="00057D13">
      <w:pPr>
        <w:spacing w:after="0" w:line="240" w:lineRule="auto"/>
        <w:jc w:val="both"/>
        <w:rPr>
          <w:b/>
          <w:shadow/>
        </w:rPr>
      </w:pPr>
    </w:p>
    <w:p w:rsidR="00C701FE" w:rsidRPr="00057D13" w:rsidRDefault="0025428A" w:rsidP="00057D13">
      <w:pPr>
        <w:spacing w:after="0" w:line="240" w:lineRule="auto"/>
        <w:jc w:val="center"/>
        <w:rPr>
          <w:b/>
          <w:shadow/>
        </w:rPr>
      </w:pPr>
      <w:r w:rsidRPr="00057D13">
        <w:rPr>
          <w:b/>
          <w:shadow/>
        </w:rPr>
        <w:t>Καλές Γιορτές!</w:t>
      </w:r>
    </w:p>
    <w:p w:rsidR="00E71364" w:rsidRPr="00057D13" w:rsidRDefault="00E71364" w:rsidP="00057D13">
      <w:pPr>
        <w:spacing w:after="0" w:line="240" w:lineRule="auto"/>
        <w:jc w:val="center"/>
        <w:rPr>
          <w:b/>
          <w:shadow/>
        </w:rPr>
      </w:pPr>
    </w:p>
    <w:p w:rsidR="0025428A" w:rsidRPr="00057D13" w:rsidRDefault="0025428A" w:rsidP="00057D13">
      <w:pPr>
        <w:spacing w:after="0" w:line="240" w:lineRule="auto"/>
        <w:jc w:val="center"/>
        <w:rPr>
          <w:shadow/>
        </w:rPr>
      </w:pPr>
      <w:r w:rsidRPr="00057D13">
        <w:rPr>
          <w:shadow/>
        </w:rPr>
        <w:t>Το Δ.Σ. της Ένωσης Συλλόγων Γονέων Σχολείων Αγ. Παρασκευής</w:t>
      </w:r>
    </w:p>
    <w:sectPr w:rsidR="0025428A" w:rsidRPr="00057D13" w:rsidSect="000A2B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FA" w:rsidRDefault="00A10BFA" w:rsidP="00C701FE">
      <w:pPr>
        <w:spacing w:after="0" w:line="240" w:lineRule="auto"/>
      </w:pPr>
      <w:r>
        <w:separator/>
      </w:r>
    </w:p>
  </w:endnote>
  <w:endnote w:type="continuationSeparator" w:id="0">
    <w:p w:rsidR="00A10BFA" w:rsidRDefault="00A10BFA" w:rsidP="00C7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64" w:rsidRDefault="00E71364">
    <w:pPr>
      <w:pStyle w:val="a4"/>
    </w:pPr>
  </w:p>
  <w:p w:rsidR="00E71364" w:rsidRPr="00E71364" w:rsidRDefault="00A50975">
    <w:pPr>
      <w:pStyle w:val="a4"/>
      <w:rPr>
        <w:i/>
      </w:rPr>
    </w:pPr>
    <w:r>
      <w:rPr>
        <w:i/>
      </w:rPr>
      <w:t>Η Ένωση παλεύει για</w:t>
    </w:r>
    <w:r w:rsidR="00E71364" w:rsidRPr="00E71364">
      <w:rPr>
        <w:i/>
      </w:rPr>
      <w:t xml:space="preserve"> Δημόσια, Δωρεάν, Ενιαία και Υποχρεωτική 12χρονη Παιδεία και </w:t>
    </w:r>
    <w:r w:rsidR="00E71364">
      <w:rPr>
        <w:i/>
      </w:rPr>
      <w:t>2</w:t>
    </w:r>
    <w:r w:rsidR="00E71364" w:rsidRPr="00E71364">
      <w:rPr>
        <w:i/>
      </w:rPr>
      <w:t>χρονη προσχολική αγωγή.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FA" w:rsidRDefault="00A10BFA" w:rsidP="00C701FE">
      <w:pPr>
        <w:spacing w:after="0" w:line="240" w:lineRule="auto"/>
      </w:pPr>
      <w:r>
        <w:separator/>
      </w:r>
    </w:p>
  </w:footnote>
  <w:footnote w:type="continuationSeparator" w:id="0">
    <w:p w:rsidR="00A10BFA" w:rsidRDefault="00A10BFA" w:rsidP="00C70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77AD"/>
    <w:rsid w:val="000003D0"/>
    <w:rsid w:val="00046DF3"/>
    <w:rsid w:val="0005367A"/>
    <w:rsid w:val="00057D13"/>
    <w:rsid w:val="00070472"/>
    <w:rsid w:val="0009319F"/>
    <w:rsid w:val="000A2BCD"/>
    <w:rsid w:val="000D39CD"/>
    <w:rsid w:val="0010513D"/>
    <w:rsid w:val="001704F3"/>
    <w:rsid w:val="00180C3E"/>
    <w:rsid w:val="001E450A"/>
    <w:rsid w:val="0025428A"/>
    <w:rsid w:val="00270609"/>
    <w:rsid w:val="002B5019"/>
    <w:rsid w:val="003059E7"/>
    <w:rsid w:val="0036336F"/>
    <w:rsid w:val="00374A4C"/>
    <w:rsid w:val="003A50DD"/>
    <w:rsid w:val="00423107"/>
    <w:rsid w:val="00430570"/>
    <w:rsid w:val="004C5F0E"/>
    <w:rsid w:val="004E655D"/>
    <w:rsid w:val="00521380"/>
    <w:rsid w:val="0054240D"/>
    <w:rsid w:val="0057121C"/>
    <w:rsid w:val="00600DA5"/>
    <w:rsid w:val="006522C6"/>
    <w:rsid w:val="00652CB9"/>
    <w:rsid w:val="006A1A48"/>
    <w:rsid w:val="006B1D80"/>
    <w:rsid w:val="00703B6E"/>
    <w:rsid w:val="00710E05"/>
    <w:rsid w:val="008246F6"/>
    <w:rsid w:val="008534C9"/>
    <w:rsid w:val="008E726C"/>
    <w:rsid w:val="00983CBC"/>
    <w:rsid w:val="00984350"/>
    <w:rsid w:val="009F40F9"/>
    <w:rsid w:val="00A10BFA"/>
    <w:rsid w:val="00A50975"/>
    <w:rsid w:val="00A70A8B"/>
    <w:rsid w:val="00AA4224"/>
    <w:rsid w:val="00B340AB"/>
    <w:rsid w:val="00B62061"/>
    <w:rsid w:val="00B94247"/>
    <w:rsid w:val="00BF6199"/>
    <w:rsid w:val="00C07A11"/>
    <w:rsid w:val="00C51AC9"/>
    <w:rsid w:val="00C701FE"/>
    <w:rsid w:val="00C87C5E"/>
    <w:rsid w:val="00C921AC"/>
    <w:rsid w:val="00D20A19"/>
    <w:rsid w:val="00D34E15"/>
    <w:rsid w:val="00DF566E"/>
    <w:rsid w:val="00DF7FC7"/>
    <w:rsid w:val="00E71364"/>
    <w:rsid w:val="00F177AD"/>
    <w:rsid w:val="00F3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01FE"/>
  </w:style>
  <w:style w:type="paragraph" w:styleId="a4">
    <w:name w:val="footer"/>
    <w:basedOn w:val="a"/>
    <w:link w:val="Char0"/>
    <w:uiPriority w:val="99"/>
    <w:unhideWhenUsed/>
    <w:rsid w:val="00C7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01FE"/>
  </w:style>
  <w:style w:type="paragraph" w:styleId="a5">
    <w:name w:val="Balloon Text"/>
    <w:basedOn w:val="a"/>
    <w:link w:val="Char1"/>
    <w:uiPriority w:val="99"/>
    <w:semiHidden/>
    <w:unhideWhenUsed/>
    <w:rsid w:val="00C7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0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01FE"/>
  </w:style>
  <w:style w:type="paragraph" w:styleId="a4">
    <w:name w:val="footer"/>
    <w:basedOn w:val="a"/>
    <w:link w:val="Char0"/>
    <w:uiPriority w:val="99"/>
    <w:unhideWhenUsed/>
    <w:rsid w:val="00C701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01FE"/>
  </w:style>
  <w:style w:type="paragraph" w:styleId="a5">
    <w:name w:val="Balloon Text"/>
    <w:basedOn w:val="a"/>
    <w:link w:val="Char1"/>
    <w:uiPriority w:val="99"/>
    <w:semiHidden/>
    <w:unhideWhenUsed/>
    <w:rsid w:val="00C7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2017-12-20T06:38:00Z</dcterms:created>
  <dcterms:modified xsi:type="dcterms:W3CDTF">2017-12-20T06:38:00Z</dcterms:modified>
</cp:coreProperties>
</file>