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5E" w:rsidRPr="00631D50" w:rsidRDefault="0058185E">
      <w:pPr>
        <w:rPr>
          <w:b/>
          <w:sz w:val="23"/>
          <w:szCs w:val="23"/>
        </w:rPr>
      </w:pPr>
      <w:r w:rsidRPr="00631D50">
        <w:rPr>
          <w:b/>
          <w:sz w:val="23"/>
          <w:szCs w:val="23"/>
        </w:rPr>
        <w:t xml:space="preserve">Ηχηρή Ανεξαρτητοποίηση του Κατραμάδου Δημήτρη, πρώην Αντιδημάρχου στο Δήμο Λυκόβρυσης Πεύκης. </w:t>
      </w:r>
    </w:p>
    <w:p w:rsidR="006C06B1" w:rsidRDefault="0058185E">
      <w:r>
        <w:t xml:space="preserve">Δήλωσε: </w:t>
      </w:r>
    </w:p>
    <w:p w:rsidR="0058185E" w:rsidRPr="00A94D9C" w:rsidRDefault="0058185E">
      <w:pPr>
        <w:rPr>
          <w:u w:val="single"/>
        </w:rPr>
      </w:pPr>
      <w:r w:rsidRPr="00A94D9C">
        <w:rPr>
          <w:b/>
          <w:i/>
          <w:u w:val="single"/>
        </w:rPr>
        <w:t xml:space="preserve">«Δεν μπορώ για τρίτη συνεχόμενη χρονιά να υπερψηφίσω ένα Τεχνικό Πρόγραμμα και </w:t>
      </w:r>
      <w:r w:rsidR="00815D74">
        <w:rPr>
          <w:b/>
          <w:i/>
          <w:u w:val="single"/>
        </w:rPr>
        <w:t>έναν</w:t>
      </w:r>
      <w:r w:rsidRPr="00A94D9C">
        <w:rPr>
          <w:b/>
          <w:i/>
          <w:u w:val="single"/>
        </w:rPr>
        <w:t xml:space="preserve"> Προϋπολογισμό χωρίς ρεαλισμό, τα οποία δεν ανταποκρίνονται στις πραγματικές ανάγκες της Πόλης μας. Κάθε χρόνο εγγράφουμε έ</w:t>
      </w:r>
      <w:r w:rsidR="006C06B1" w:rsidRPr="00A94D9C">
        <w:rPr>
          <w:b/>
          <w:i/>
          <w:u w:val="single"/>
        </w:rPr>
        <w:t>ργα και π</w:t>
      </w:r>
      <w:r w:rsidR="00A94D9C" w:rsidRPr="00A94D9C">
        <w:rPr>
          <w:b/>
          <w:i/>
          <w:u w:val="single"/>
        </w:rPr>
        <w:t xml:space="preserve">οσά </w:t>
      </w:r>
      <w:r w:rsidR="006C06B1" w:rsidRPr="00A94D9C">
        <w:rPr>
          <w:b/>
          <w:i/>
          <w:u w:val="single"/>
        </w:rPr>
        <w:t>και δεν υλοποιείται τίποτα. Προτιμώ το οξυγόνο της Ελεύθερης Βούλησης και της αυτόνομης πορείας με σκληρή δουλεία για τους δημότες και την πόλης μας</w:t>
      </w:r>
      <w:r w:rsidR="00A94D9C" w:rsidRPr="00A94D9C">
        <w:rPr>
          <w:b/>
          <w:i/>
          <w:u w:val="single"/>
        </w:rPr>
        <w:t>.</w:t>
      </w:r>
      <w:r w:rsidR="00A94D9C" w:rsidRPr="00A94D9C">
        <w:rPr>
          <w:b/>
          <w:u w:val="single"/>
        </w:rPr>
        <w:t xml:space="preserve"> Δεν μπορώ πλέον να μοιράζομαι την ίδια πολιτική στέγη με τον κύριο Μαυρίδη. Μια  πολιτική στέγη της αδιαφορίας, της αδιαλλαξίας, χωρίς σχέδιο, χωρίς πολιτική βούληση, χωρίς αξιοκρατία και δημοκρατικές πολιτικές διαδικασίες, που αδιαφορεί για την καθημερινότητα του πολίτη</w:t>
      </w:r>
      <w:r w:rsidR="006C06B1" w:rsidRPr="00A94D9C">
        <w:rPr>
          <w:b/>
          <w:i/>
          <w:u w:val="single"/>
        </w:rPr>
        <w:t>»</w:t>
      </w:r>
      <w:r w:rsidR="006C06B1" w:rsidRPr="00A94D9C">
        <w:rPr>
          <w:u w:val="single"/>
        </w:rPr>
        <w:t xml:space="preserve">  </w:t>
      </w:r>
    </w:p>
    <w:p w:rsidR="0058185E" w:rsidRPr="006C06B1" w:rsidRDefault="006C06B1">
      <w:pPr>
        <w:rPr>
          <w:u w:val="single"/>
        </w:rPr>
      </w:pPr>
      <w:r w:rsidRPr="006C06B1">
        <w:rPr>
          <w:u w:val="single"/>
        </w:rPr>
        <w:t xml:space="preserve">Αναλυτικά </w:t>
      </w:r>
      <w:r w:rsidR="00815D74">
        <w:rPr>
          <w:u w:val="single"/>
        </w:rPr>
        <w:t>ο</w:t>
      </w:r>
      <w:r w:rsidRPr="006C06B1">
        <w:rPr>
          <w:u w:val="single"/>
        </w:rPr>
        <w:t>ι τοποθετήσεις του κυρίου Κατραμάδου στο Δημοτικό Συμβούλιο:</w:t>
      </w:r>
    </w:p>
    <w:p w:rsidR="000F3125" w:rsidRDefault="0092168C">
      <w:r>
        <w:t xml:space="preserve">Κληθήκαμε </w:t>
      </w:r>
      <w:r w:rsidR="000F3125">
        <w:t xml:space="preserve"> για Τρίτη φορά στην θητεία μας να ψηφίσουμε το τεχνικό πρόγραμμα και τον προϋπολογισμό του Δήμου Λυκόβρυσης Πεύκης. </w:t>
      </w:r>
    </w:p>
    <w:p w:rsidR="000F3125" w:rsidRDefault="000F3125">
      <w:r>
        <w:t xml:space="preserve">Το τεχνικό πρόγραμμα και ο προϋπολογισμός αποτελούν την </w:t>
      </w:r>
      <w:r w:rsidRPr="00153DFB">
        <w:rPr>
          <w:b/>
        </w:rPr>
        <w:t xml:space="preserve">πολιτική πυξίδα για την διοίκηση, </w:t>
      </w:r>
      <w:r w:rsidRPr="00153DFB">
        <w:t>ώσ</w:t>
      </w:r>
      <w:r>
        <w:t>τε να υλοποιήσει το σχέδιο και το όραμα της για την πόλη μας.</w:t>
      </w:r>
    </w:p>
    <w:p w:rsidR="000F3125" w:rsidRPr="00153DFB" w:rsidRDefault="000F3125">
      <w:pPr>
        <w:rPr>
          <w:b/>
          <w:u w:val="single"/>
        </w:rPr>
      </w:pPr>
      <w:r>
        <w:t>Δυστυχώς όμως η έλλειψη διαλόγου τόσο μέσα στην παράταξη μας</w:t>
      </w:r>
      <w:r w:rsidR="00153DFB" w:rsidRPr="00153DFB">
        <w:t xml:space="preserve"> </w:t>
      </w:r>
      <w:r w:rsidR="00153DFB">
        <w:t xml:space="preserve">και </w:t>
      </w:r>
      <w:r>
        <w:t xml:space="preserve"> στο δημοτικό συμβούλιο, </w:t>
      </w:r>
      <w:r w:rsidR="00153DFB">
        <w:t xml:space="preserve">όσο και με τους συμπολίτες μας, </w:t>
      </w:r>
      <w:r>
        <w:t xml:space="preserve">μας φέρνει δυο εισηγήσεις </w:t>
      </w:r>
      <w:r w:rsidRPr="00153DFB">
        <w:rPr>
          <w:b/>
          <w:u w:val="single"/>
        </w:rPr>
        <w:t xml:space="preserve">στείρες, χωρίς όραμα , σχέδιο και ρεαλισμό, ένα προϊόν υπηρεσιών με την λογική του </w:t>
      </w:r>
      <w:r w:rsidRPr="00153DFB">
        <w:rPr>
          <w:b/>
          <w:u w:val="single"/>
          <w:lang w:val="en-US"/>
        </w:rPr>
        <w:t>copy</w:t>
      </w:r>
      <w:r w:rsidRPr="00153DFB">
        <w:rPr>
          <w:b/>
          <w:u w:val="single"/>
        </w:rPr>
        <w:t>-</w:t>
      </w:r>
      <w:r w:rsidRPr="00153DFB">
        <w:rPr>
          <w:b/>
          <w:u w:val="single"/>
          <w:lang w:val="en-US"/>
        </w:rPr>
        <w:t>paste</w:t>
      </w:r>
      <w:r w:rsidRPr="00153DFB">
        <w:rPr>
          <w:b/>
          <w:u w:val="single"/>
        </w:rPr>
        <w:t xml:space="preserve">, καταργώντας το ρόλο για τον οποίο μας τιμήσανε οι συμπολίτες μας. </w:t>
      </w:r>
    </w:p>
    <w:p w:rsidR="00DC7C94" w:rsidRPr="00153DFB" w:rsidRDefault="000F3125">
      <w:pPr>
        <w:rPr>
          <w:b/>
          <w:u w:val="single"/>
        </w:rPr>
      </w:pPr>
      <w:r>
        <w:t xml:space="preserve">Αν σεβόμαστε τον εαυτό μας θα βάλουμε </w:t>
      </w:r>
      <w:r w:rsidR="004807C8">
        <w:t>Σήμερα,</w:t>
      </w:r>
      <w:r>
        <w:t xml:space="preserve"> </w:t>
      </w:r>
      <w:r w:rsidR="004807C8">
        <w:t>Τ</w:t>
      </w:r>
      <w:r>
        <w:t xml:space="preserve">ελεία σε αυτό το συντηρητικό μοντέλο διοίκησης, του αποφασίζουμε και διατάζουμε, ενός μοντέλου που μας χάρισε </w:t>
      </w:r>
      <w:r w:rsidR="00153DFB">
        <w:t>3</w:t>
      </w:r>
      <w:r>
        <w:t xml:space="preserve"> χρόνια παρακμής</w:t>
      </w:r>
      <w:r w:rsidR="00153DFB">
        <w:t xml:space="preserve"> και </w:t>
      </w:r>
      <w:r w:rsidR="00153DFB" w:rsidRPr="00153DFB">
        <w:rPr>
          <w:b/>
          <w:u w:val="single"/>
        </w:rPr>
        <w:t>θ</w:t>
      </w:r>
      <w:r w:rsidRPr="00153DFB">
        <w:rPr>
          <w:b/>
          <w:u w:val="single"/>
        </w:rPr>
        <w:t xml:space="preserve">α γυρίσουμε σελίδα και μέσα από σύνθεση θα διαμορφώσουμε δυο εισηγήσεις ρεαλιστικές για το σήμερα και το αύριο της πόλης μας. </w:t>
      </w:r>
    </w:p>
    <w:p w:rsidR="00076022" w:rsidRDefault="00076022">
      <w:r>
        <w:t>Οι πολίτες στις τελευταίες εκλογές μας δώσανε μια συγκεκριμένη και ξεκάθαρη εντολή να τα αλλάξουμε όλα. Μας δώσανε το όπλο της ανανέωσης του πολιτικού προσωπικού για να πράξουμε το αυτονόητο και να αφήσουμε πίσω πρακτικές βαρίδια που δεν μας επιτρέπουν να έχουμε μια σύγχρονη πόλη, μια πόλη που θα ανθίζει</w:t>
      </w:r>
      <w:r w:rsidR="00E31631">
        <w:t xml:space="preserve"> μέσα στην κρίση, μια Ευρωπαϊκή</w:t>
      </w:r>
      <w:r>
        <w:t xml:space="preserve"> πόλη του 2017. </w:t>
      </w:r>
    </w:p>
    <w:p w:rsidR="00076022" w:rsidRDefault="00153DFB">
      <w:r>
        <w:t>Όμως,</w:t>
      </w:r>
      <w:r w:rsidR="00076022">
        <w:t xml:space="preserve"> κάποιος για να το πράξει αυτό </w:t>
      </w:r>
      <w:r w:rsidR="00076022" w:rsidRPr="00153DFB">
        <w:rPr>
          <w:b/>
          <w:u w:val="single"/>
        </w:rPr>
        <w:t>δεν μπορεί να είναι κοντ</w:t>
      </w:r>
      <w:r w:rsidRPr="00153DFB">
        <w:rPr>
          <w:b/>
          <w:u w:val="single"/>
        </w:rPr>
        <w:t>ύ</w:t>
      </w:r>
      <w:r w:rsidR="00076022" w:rsidRPr="00153DFB">
        <w:rPr>
          <w:b/>
          <w:u w:val="single"/>
        </w:rPr>
        <w:t>τερος από την θέση που του εμπιστεύτηκαν οι συνδημότ</w:t>
      </w:r>
      <w:r w:rsidRPr="00153DFB">
        <w:rPr>
          <w:b/>
          <w:u w:val="single"/>
        </w:rPr>
        <w:t>ες μας,</w:t>
      </w:r>
      <w:r>
        <w:t xml:space="preserve"> διότι τότε νομοτελειακά, </w:t>
      </w:r>
      <w:r w:rsidR="00076022">
        <w:t xml:space="preserve">με φόβο θα ανακυκλώσει </w:t>
      </w:r>
      <w:r w:rsidR="00076022" w:rsidRPr="00153DFB">
        <w:rPr>
          <w:b/>
        </w:rPr>
        <w:t>φθαρμένες λογικές και υλικά του παρελθόντος</w:t>
      </w:r>
      <w:r w:rsidR="00076022">
        <w:t>. Θα ανακυκλώσει ένα απαρχαιωμένο διοικητικό μοντέλο, με διακοσμητικούς Αντιδημάρχους χωρίς αρμοδιότητες</w:t>
      </w:r>
      <w:r w:rsidR="00582ABD" w:rsidRPr="00582ABD">
        <w:t xml:space="preserve"> </w:t>
      </w:r>
      <w:r w:rsidR="00582ABD">
        <w:t xml:space="preserve">και χωρίς </w:t>
      </w:r>
      <w:r w:rsidR="00E31631">
        <w:t xml:space="preserve">το </w:t>
      </w:r>
      <w:r w:rsidR="00582ABD">
        <w:t xml:space="preserve">δικαίωμα </w:t>
      </w:r>
      <w:r w:rsidR="00E31631">
        <w:t xml:space="preserve">της απόφασης. </w:t>
      </w:r>
    </w:p>
    <w:p w:rsidR="00E31631" w:rsidRPr="00153DFB" w:rsidRDefault="00E31631">
      <w:r>
        <w:t xml:space="preserve">Δυστυχώς όμως ως σήμερα δεν υπήρχε το ανάστημα για να μπει τελεία σε πελατειακές πρακτικές που μετατρέπουν το δεδομένο σε εξυπηρέτηση. </w:t>
      </w:r>
    </w:p>
    <w:p w:rsidR="00045255" w:rsidRDefault="00153DFB">
      <w:r>
        <w:lastRenderedPageBreak/>
        <w:t xml:space="preserve">Ο Δήμαρχος από την αρχή της θητείας </w:t>
      </w:r>
      <w:r w:rsidRPr="00153DFB">
        <w:rPr>
          <w:b/>
          <w:u w:val="single"/>
        </w:rPr>
        <w:t>του,  έδειξε αδυναμία να ακούσει, να συνθέσει, να αξιοποιήσει</w:t>
      </w:r>
      <w:r w:rsidR="00C62BE0" w:rsidRPr="00153DFB">
        <w:rPr>
          <w:b/>
          <w:u w:val="single"/>
        </w:rPr>
        <w:t xml:space="preserve"> εμπειρίες άλλων, γ</w:t>
      </w:r>
      <w:r w:rsidR="00815D74">
        <w:rPr>
          <w:b/>
          <w:u w:val="single"/>
        </w:rPr>
        <w:t>ι</w:t>
      </w:r>
      <w:r w:rsidR="00C62BE0" w:rsidRPr="00153DFB">
        <w:rPr>
          <w:b/>
          <w:u w:val="single"/>
        </w:rPr>
        <w:t xml:space="preserve">ατί ως γνήσιο τέκνο </w:t>
      </w:r>
      <w:r w:rsidRPr="00153DFB">
        <w:rPr>
          <w:b/>
          <w:u w:val="single"/>
        </w:rPr>
        <w:t>κομματικού σωλήνα , πιστεύει ότι αν αποκλείσει</w:t>
      </w:r>
      <w:r w:rsidR="00C62BE0" w:rsidRPr="00153DFB">
        <w:rPr>
          <w:b/>
          <w:u w:val="single"/>
        </w:rPr>
        <w:t xml:space="preserve"> το νέο ή το διαφορετικό, τότε θα είναι ασφαλής η θέση σου</w:t>
      </w:r>
      <w:r w:rsidR="00C62BE0">
        <w:t xml:space="preserve">. </w:t>
      </w:r>
    </w:p>
    <w:p w:rsidR="00C62BE0" w:rsidRDefault="00C62BE0">
      <w:r>
        <w:t xml:space="preserve">Η </w:t>
      </w:r>
      <w:r w:rsidR="00FA66FF">
        <w:t>νοοτροπία</w:t>
      </w:r>
      <w:r>
        <w:t xml:space="preserve"> </w:t>
      </w:r>
      <w:r w:rsidR="00153DFB">
        <w:t xml:space="preserve">του κύριου Μαυρίδη, </w:t>
      </w:r>
      <w:r>
        <w:t>πως αντιλαμβάνε</w:t>
      </w:r>
      <w:r w:rsidR="00153DFB">
        <w:t>τ</w:t>
      </w:r>
      <w:r>
        <w:t xml:space="preserve">αι τους </w:t>
      </w:r>
      <w:r w:rsidR="00FA66FF">
        <w:t xml:space="preserve">θεσμούς, την δημοκρατία και τον ρόλο </w:t>
      </w:r>
      <w:r w:rsidR="00153DFB">
        <w:t>τ</w:t>
      </w:r>
      <w:r w:rsidR="00FA66FF">
        <w:t xml:space="preserve">ου φάνηκε με την απόφαση </w:t>
      </w:r>
      <w:r w:rsidR="00153DFB">
        <w:t xml:space="preserve">του </w:t>
      </w:r>
      <w:r w:rsidR="00153DFB" w:rsidRPr="00153DFB">
        <w:rPr>
          <w:b/>
        </w:rPr>
        <w:t>να μας ζητήσει</w:t>
      </w:r>
      <w:r w:rsidR="00FA66FF" w:rsidRPr="00153DFB">
        <w:rPr>
          <w:b/>
        </w:rPr>
        <w:t xml:space="preserve"> να καταψηφίσουμε την πρόταση για διαχειριστικό έλεγχο στο νομικό πρόσωπο του ΚΟΙΠΑΠ, ενώ είχαμε ψηφίσει για το ΠΕΑΠ</w:t>
      </w:r>
      <w:r w:rsidR="00153DFB">
        <w:rPr>
          <w:b/>
        </w:rPr>
        <w:t xml:space="preserve">. </w:t>
      </w:r>
      <w:r w:rsidR="00153DFB" w:rsidRPr="00153DFB">
        <w:t>Ενώ δεν ανέλαβε</w:t>
      </w:r>
      <w:r w:rsidR="00153DFB">
        <w:rPr>
          <w:b/>
        </w:rPr>
        <w:t xml:space="preserve"> </w:t>
      </w:r>
      <w:r w:rsidR="00153DFB">
        <w:t xml:space="preserve">κάποια </w:t>
      </w:r>
      <w:r w:rsidR="001D5FC2">
        <w:t>π</w:t>
      </w:r>
      <w:r w:rsidR="00153DFB">
        <w:t>ρωτοβουλία</w:t>
      </w:r>
      <w:r w:rsidR="001D5FC2">
        <w:t xml:space="preserve"> για να </w:t>
      </w:r>
      <w:r w:rsidR="00FA66FF">
        <w:t xml:space="preserve">γίνει το ίδιο για το Δήμο και τις σχολικές επιτροπές. </w:t>
      </w:r>
      <w:r w:rsidR="00153DFB">
        <w:t xml:space="preserve"> </w:t>
      </w:r>
      <w:r w:rsidR="00FA66FF">
        <w:t xml:space="preserve">Σκόνη και θρύψαλα έγινε ή υπόσχεση μας για κρυστάλλινη διαφάνεια παντού. </w:t>
      </w:r>
    </w:p>
    <w:p w:rsidR="00FA66FF" w:rsidRDefault="00153DFB">
      <w:pPr>
        <w:rPr>
          <w:u w:val="single"/>
        </w:rPr>
      </w:pPr>
      <w:r>
        <w:t xml:space="preserve">Απέδειξε </w:t>
      </w:r>
      <w:r w:rsidR="00FA66FF">
        <w:t xml:space="preserve"> πως αντιλαμβάνε</w:t>
      </w:r>
      <w:r>
        <w:t>τ</w:t>
      </w:r>
      <w:r w:rsidR="00FA66FF">
        <w:t>αι την πολίτική</w:t>
      </w:r>
      <w:r>
        <w:t xml:space="preserve"> και τη Δημοκρατία</w:t>
      </w:r>
      <w:r w:rsidR="00FA66FF">
        <w:t xml:space="preserve">, με </w:t>
      </w:r>
      <w:r w:rsidR="00756D0D" w:rsidRPr="00756D0D">
        <w:rPr>
          <w:u w:val="single"/>
        </w:rPr>
        <w:t>τον τρόπο που δέχθηκε</w:t>
      </w:r>
      <w:r w:rsidR="00FA66FF" w:rsidRPr="00756D0D">
        <w:rPr>
          <w:u w:val="single"/>
        </w:rPr>
        <w:t xml:space="preserve"> την πολιτική κριτική του </w:t>
      </w:r>
      <w:r w:rsidR="00756D0D" w:rsidRPr="00756D0D">
        <w:rPr>
          <w:u w:val="single"/>
        </w:rPr>
        <w:t xml:space="preserve">Δημοτικού Σύμβουλου, του κυρίου Μπαλδεράνου και </w:t>
      </w:r>
      <w:r w:rsidR="00FA66FF" w:rsidRPr="00756D0D">
        <w:rPr>
          <w:u w:val="single"/>
        </w:rPr>
        <w:t xml:space="preserve"> αντί να </w:t>
      </w:r>
      <w:r w:rsidR="0067018A" w:rsidRPr="00756D0D">
        <w:rPr>
          <w:u w:val="single"/>
        </w:rPr>
        <w:t xml:space="preserve">δώσει </w:t>
      </w:r>
      <w:r w:rsidR="00756D0D" w:rsidRPr="00756D0D">
        <w:rPr>
          <w:u w:val="single"/>
        </w:rPr>
        <w:t xml:space="preserve">πολιτικές απαντήσεις </w:t>
      </w:r>
      <w:r w:rsidR="0067018A" w:rsidRPr="00756D0D">
        <w:rPr>
          <w:u w:val="single"/>
        </w:rPr>
        <w:t>θεσμικά, μέσα σε αυτή την αίθουσα</w:t>
      </w:r>
      <w:r w:rsidR="00756D0D" w:rsidRPr="00756D0D">
        <w:rPr>
          <w:u w:val="single"/>
        </w:rPr>
        <w:t xml:space="preserve">, προτίμησε τις αίθουσες των δικαστηρίων. </w:t>
      </w:r>
      <w:r w:rsidR="00FA66FF" w:rsidRPr="00756D0D">
        <w:rPr>
          <w:u w:val="single"/>
        </w:rPr>
        <w:t xml:space="preserve">   </w:t>
      </w:r>
    </w:p>
    <w:p w:rsidR="004807C8" w:rsidRPr="00756D0D" w:rsidRDefault="004807C8">
      <w:pPr>
        <w:rPr>
          <w:u w:val="single"/>
        </w:rPr>
      </w:pPr>
      <w:r>
        <w:rPr>
          <w:u w:val="single"/>
        </w:rPr>
        <w:t xml:space="preserve">Το απέδειξε σήμερα όταν ήρθαν απλήρωτοι εργαζόμενου του Δήμου και δεν τους επέτρεψαν να μιλήσουν </w:t>
      </w:r>
    </w:p>
    <w:p w:rsidR="00F048B5" w:rsidRPr="006C06B1" w:rsidRDefault="004E5E61">
      <w:pPr>
        <w:rPr>
          <w:u w:val="single"/>
        </w:rPr>
      </w:pPr>
      <w:r>
        <w:t>Άκουσα το δήμαρχο σε μια συνέντευξη να ισχυρίζεται, για μια ακόμη φορά, ότι υπάρχει κάποιο σχέδιο να τ</w:t>
      </w:r>
      <w:r w:rsidR="00F048B5">
        <w:t xml:space="preserve">ον αποδυναμώσει. </w:t>
      </w:r>
      <w:r w:rsidR="0092168C" w:rsidRPr="006C06B1">
        <w:rPr>
          <w:u w:val="single"/>
        </w:rPr>
        <w:t>Όλοι οι δημοτικοί σύμβουλοι</w:t>
      </w:r>
      <w:r w:rsidR="00F048B5" w:rsidRPr="006C06B1">
        <w:rPr>
          <w:u w:val="single"/>
        </w:rPr>
        <w:t xml:space="preserve"> επιθυμούμε έναν ισχυρό Δήμαρχο. </w:t>
      </w:r>
    </w:p>
    <w:p w:rsidR="004E5E61" w:rsidRDefault="00F048B5">
      <w:pPr>
        <w:rPr>
          <w:u w:val="single"/>
        </w:rPr>
      </w:pPr>
      <w:r>
        <w:t xml:space="preserve">Όμως είναι φανερό από τα ως σήμερα πεπραγμένα ότι </w:t>
      </w:r>
      <w:r w:rsidRPr="006C06B1">
        <w:rPr>
          <w:b/>
          <w:u w:val="single"/>
        </w:rPr>
        <w:t>δεν έχουμε ισχυρή και αποτελεσματική διοίκηση, υπάρχει έλλειμμα εξειδίκευσης, τα οποία μετά από 3 χρόνια δεν</w:t>
      </w:r>
      <w:r w:rsidRPr="00756D0D">
        <w:rPr>
          <w:u w:val="single"/>
        </w:rPr>
        <w:t xml:space="preserve"> έχουμε να παρουσιάσουμε τίποτα άλλο παρά τα έργα </w:t>
      </w:r>
      <w:r w:rsidR="00DE14D0" w:rsidRPr="00756D0D">
        <w:rPr>
          <w:u w:val="single"/>
        </w:rPr>
        <w:t xml:space="preserve">που μας άφησαν </w:t>
      </w:r>
      <w:r w:rsidRPr="00756D0D">
        <w:rPr>
          <w:u w:val="single"/>
        </w:rPr>
        <w:t xml:space="preserve">κληρονομιά </w:t>
      </w:r>
      <w:r w:rsidR="00DE14D0" w:rsidRPr="00756D0D">
        <w:rPr>
          <w:u w:val="single"/>
        </w:rPr>
        <w:t>ο</w:t>
      </w:r>
      <w:r w:rsidR="00756D0D" w:rsidRPr="00756D0D">
        <w:rPr>
          <w:u w:val="single"/>
        </w:rPr>
        <w:t>ι πρότερες διοικήσεις</w:t>
      </w:r>
      <w:r w:rsidR="006C06B1">
        <w:rPr>
          <w:u w:val="single"/>
        </w:rPr>
        <w:t>.</w:t>
      </w:r>
    </w:p>
    <w:p w:rsidR="00EE046E" w:rsidRDefault="00EE046E">
      <w:r w:rsidRPr="00756D0D">
        <w:rPr>
          <w:b/>
          <w:u w:val="single"/>
        </w:rPr>
        <w:t>Ό</w:t>
      </w:r>
      <w:r>
        <w:rPr>
          <w:b/>
          <w:u w:val="single"/>
        </w:rPr>
        <w:t xml:space="preserve">τι δεν </w:t>
      </w:r>
      <w:r w:rsidRPr="00756D0D">
        <w:rPr>
          <w:b/>
          <w:u w:val="single"/>
        </w:rPr>
        <w:t>εξελίσσεται και δεν ανανεώνεται, αρχίζει να τελειώνει και εξαφανίζεται</w:t>
      </w:r>
      <w:r>
        <w:t xml:space="preserve">. Πίστευα ότι θα ήμασταν πιο γρήγοροι από τη φθορά του παλαιού, αλλά δυστυχώς ο επικεφαλής της διοίκησης μας έδεσε με άγκυρα βαριά στο χτες, διότι φοβήθηκε την αλλαγή και δεν κατάλαβε ότι δεν πρέπει να ανεχθούμε κηδεμόνες και σοφούς.   </w:t>
      </w:r>
    </w:p>
    <w:p w:rsidR="001F5F5C" w:rsidRDefault="001F5F5C">
      <w:r>
        <w:t xml:space="preserve">Το κυρίαρχο ερώτημα που </w:t>
      </w:r>
      <w:r w:rsidR="00756D0D">
        <w:t>πρέπει να θέσουμε είναι το έξης:</w:t>
      </w:r>
      <w:r>
        <w:t xml:space="preserve"> </w:t>
      </w:r>
    </w:p>
    <w:p w:rsidR="004C7A1B" w:rsidRPr="0092168C" w:rsidRDefault="0092168C" w:rsidP="0092168C">
      <w:pPr>
        <w:pStyle w:val="a3"/>
        <w:spacing w:after="0" w:line="240" w:lineRule="auto"/>
        <w:jc w:val="both"/>
        <w:rPr>
          <w:b/>
        </w:rPr>
      </w:pPr>
      <w:r w:rsidRPr="0092168C">
        <w:rPr>
          <w:b/>
        </w:rPr>
        <w:t>«</w:t>
      </w:r>
      <w:r w:rsidR="004C7A1B" w:rsidRPr="0092168C">
        <w:rPr>
          <w:b/>
        </w:rPr>
        <w:t>Τί συμβαίνει με την αναχρηματοδότηση των δανείων που όλοι στηρίξαμε εδώ και τρία χρόνια</w:t>
      </w:r>
      <w:r w:rsidR="001F5F5C" w:rsidRPr="0092168C">
        <w:rPr>
          <w:b/>
        </w:rPr>
        <w:t xml:space="preserve"> και π</w:t>
      </w:r>
      <w:r w:rsidR="004C7A1B" w:rsidRPr="0092168C">
        <w:rPr>
          <w:b/>
        </w:rPr>
        <w:t xml:space="preserve">ώς αξιοποιείται η ταμειακή ρευστότητα που δημιουργεί </w:t>
      </w:r>
      <w:r w:rsidR="004C7A1B" w:rsidRPr="0092168C">
        <w:rPr>
          <w:b/>
          <w:u w:val="single"/>
        </w:rPr>
        <w:t>η αναχρηματοδότηση και σε ποιους τομείς έχουν γίνει παρεμβάσεις</w:t>
      </w:r>
      <w:r w:rsidR="004C7A1B" w:rsidRPr="0092168C">
        <w:rPr>
          <w:b/>
        </w:rPr>
        <w:t>;</w:t>
      </w:r>
      <w:r w:rsidRPr="0092168C">
        <w:rPr>
          <w:b/>
        </w:rPr>
        <w:t>»</w:t>
      </w:r>
    </w:p>
    <w:p w:rsidR="00454DDC" w:rsidRDefault="00454DDC" w:rsidP="001F5F5C">
      <w:pPr>
        <w:spacing w:after="0" w:line="240" w:lineRule="auto"/>
        <w:jc w:val="both"/>
      </w:pPr>
    </w:p>
    <w:p w:rsidR="001F5F5C" w:rsidRDefault="001F5F5C" w:rsidP="001F5F5C">
      <w:pPr>
        <w:spacing w:after="0" w:line="240" w:lineRule="auto"/>
        <w:jc w:val="both"/>
      </w:pPr>
      <w:r>
        <w:t>Ας μιλήσουμε καθαρά.</w:t>
      </w:r>
    </w:p>
    <w:p w:rsidR="00756D0D" w:rsidRDefault="00756D0D" w:rsidP="001F5F5C">
      <w:pPr>
        <w:spacing w:after="0" w:line="240" w:lineRule="auto"/>
        <w:jc w:val="both"/>
      </w:pPr>
    </w:p>
    <w:p w:rsidR="001F5F5C" w:rsidRPr="0092168C" w:rsidRDefault="001F5F5C" w:rsidP="001F5F5C">
      <w:pPr>
        <w:spacing w:after="0" w:line="240" w:lineRule="auto"/>
        <w:jc w:val="both"/>
        <w:rPr>
          <w:b/>
          <w:u w:val="single"/>
        </w:rPr>
      </w:pPr>
      <w:r w:rsidRPr="0092168C">
        <w:rPr>
          <w:b/>
          <w:u w:val="single"/>
        </w:rPr>
        <w:t>Αξιοποιείται με Συμβούλους και επικοινωνιολόγους;</w:t>
      </w:r>
    </w:p>
    <w:p w:rsidR="00756D0D" w:rsidRDefault="00756D0D" w:rsidP="001F5F5C">
      <w:pPr>
        <w:spacing w:after="0" w:line="240" w:lineRule="auto"/>
        <w:jc w:val="both"/>
      </w:pPr>
    </w:p>
    <w:p w:rsidR="001F5F5C" w:rsidRDefault="001F5F5C" w:rsidP="001F5F5C">
      <w:pPr>
        <w:spacing w:after="0" w:line="240" w:lineRule="auto"/>
        <w:jc w:val="both"/>
      </w:pPr>
      <w:r>
        <w:t xml:space="preserve">Των οποίων οι ετήσιες αποδοχές θα επαρκούσαν να φτιάχναμε τα δάπεδα των γηπέδων τουλάχιστον σε </w:t>
      </w:r>
      <w:r w:rsidR="006C06B1">
        <w:t>3</w:t>
      </w:r>
      <w:r>
        <w:t xml:space="preserve"> σχολεία ή να αγοράσουμε διαδραστικούς πίνακες ή στην κατασκευή τουλάχιστον 2 παιδικών χαρών ή στην κατασκευή πεζοδρομιών πολλών μέτρων?</w:t>
      </w:r>
    </w:p>
    <w:p w:rsidR="004807C8" w:rsidRDefault="004807C8" w:rsidP="001F5F5C">
      <w:pPr>
        <w:spacing w:after="0" w:line="240" w:lineRule="auto"/>
        <w:jc w:val="both"/>
      </w:pPr>
    </w:p>
    <w:p w:rsidR="00756D0D" w:rsidRDefault="00756D0D" w:rsidP="001F5F5C">
      <w:pPr>
        <w:spacing w:after="0" w:line="240" w:lineRule="auto"/>
        <w:jc w:val="both"/>
      </w:pPr>
    </w:p>
    <w:p w:rsidR="00A94D9C" w:rsidRDefault="00A94D9C" w:rsidP="001F5F5C">
      <w:pPr>
        <w:spacing w:after="0" w:line="240" w:lineRule="auto"/>
        <w:jc w:val="both"/>
      </w:pPr>
    </w:p>
    <w:p w:rsidR="001F5F5C" w:rsidRPr="00756D0D" w:rsidRDefault="0092168C" w:rsidP="001F5F5C">
      <w:pPr>
        <w:spacing w:after="0" w:line="240" w:lineRule="auto"/>
        <w:jc w:val="both"/>
        <w:rPr>
          <w:b/>
          <w:u w:val="single"/>
        </w:rPr>
      </w:pPr>
      <w:r>
        <w:rPr>
          <w:b/>
          <w:u w:val="single"/>
        </w:rPr>
        <w:lastRenderedPageBreak/>
        <w:t xml:space="preserve">Υπάρχει άλλος δρόμος </w:t>
      </w:r>
      <w:r w:rsidR="001F5F5C" w:rsidRPr="00756D0D">
        <w:rPr>
          <w:b/>
          <w:u w:val="single"/>
        </w:rPr>
        <w:t>είναι απλός και αυτονόητος</w:t>
      </w:r>
    </w:p>
    <w:p w:rsidR="001F5F5C" w:rsidRDefault="001F5F5C" w:rsidP="001F5F5C">
      <w:pPr>
        <w:spacing w:after="0" w:line="240" w:lineRule="auto"/>
        <w:jc w:val="both"/>
      </w:pPr>
    </w:p>
    <w:p w:rsidR="001F5F5C" w:rsidRDefault="001F5F5C" w:rsidP="001F5F5C">
      <w:pPr>
        <w:pStyle w:val="a3"/>
        <w:numPr>
          <w:ilvl w:val="0"/>
          <w:numId w:val="2"/>
        </w:numPr>
        <w:spacing w:after="0" w:line="240" w:lineRule="auto"/>
        <w:jc w:val="both"/>
      </w:pPr>
      <w:r>
        <w:t>Α</w:t>
      </w:r>
      <w:r w:rsidRPr="004C7A1B">
        <w:t xml:space="preserve">ξιοποιούμε την ταμειακή ρευστότητα </w:t>
      </w:r>
    </w:p>
    <w:p w:rsidR="006D001C" w:rsidRPr="006D001C" w:rsidRDefault="001F5F5C" w:rsidP="001F5F5C">
      <w:pPr>
        <w:pStyle w:val="a3"/>
        <w:numPr>
          <w:ilvl w:val="0"/>
          <w:numId w:val="2"/>
        </w:numPr>
        <w:spacing w:after="0" w:line="240" w:lineRule="auto"/>
        <w:jc w:val="both"/>
      </w:pPr>
      <w:r w:rsidRPr="004C7A1B">
        <w:t>διεκδικούμε δυνατότητες ευρωπαϊκής χρηματοδότησης αλλά και άλλων μορφών χρηματοδότησης για την δημιουργία μιας σύγχρονης πόλης με καλύτερη ποιότητα ζωής για όλους</w:t>
      </w:r>
      <w:r w:rsidRPr="001F5F5C">
        <w:rPr>
          <w:b/>
          <w:u w:val="single"/>
        </w:rPr>
        <w:t xml:space="preserve">. </w:t>
      </w:r>
    </w:p>
    <w:p w:rsidR="006D001C" w:rsidRPr="006D001C" w:rsidRDefault="006D001C" w:rsidP="001F5F5C">
      <w:pPr>
        <w:pStyle w:val="a3"/>
        <w:numPr>
          <w:ilvl w:val="0"/>
          <w:numId w:val="2"/>
        </w:numPr>
        <w:spacing w:after="0" w:line="240" w:lineRule="auto"/>
        <w:jc w:val="both"/>
      </w:pPr>
      <w:r>
        <w:rPr>
          <w:b/>
          <w:u w:val="single"/>
        </w:rPr>
        <w:t>Προσελκύουμε με κίνητρα την ιδιωτική πρωτοβουλία</w:t>
      </w:r>
    </w:p>
    <w:p w:rsidR="006D001C" w:rsidRPr="006D001C" w:rsidRDefault="006D001C" w:rsidP="006D001C">
      <w:pPr>
        <w:pStyle w:val="a3"/>
        <w:numPr>
          <w:ilvl w:val="0"/>
          <w:numId w:val="2"/>
        </w:numPr>
        <w:spacing w:after="0" w:line="240" w:lineRule="auto"/>
        <w:jc w:val="both"/>
      </w:pPr>
      <w:r>
        <w:rPr>
          <w:b/>
          <w:u w:val="single"/>
        </w:rPr>
        <w:t xml:space="preserve">Διαμορφώνουμε ΣΔΙΤ </w:t>
      </w:r>
    </w:p>
    <w:p w:rsidR="001F5F5C" w:rsidRPr="004C7A1B" w:rsidRDefault="006D001C" w:rsidP="006D001C">
      <w:pPr>
        <w:pStyle w:val="a3"/>
        <w:numPr>
          <w:ilvl w:val="0"/>
          <w:numId w:val="2"/>
        </w:numPr>
        <w:spacing w:after="0" w:line="240" w:lineRule="auto"/>
        <w:jc w:val="both"/>
      </w:pPr>
      <w:r>
        <w:rPr>
          <w:b/>
          <w:u w:val="single"/>
        </w:rPr>
        <w:t xml:space="preserve">Με τη </w:t>
      </w:r>
      <w:r w:rsidR="001F5F5C" w:rsidRPr="006D001C">
        <w:rPr>
          <w:b/>
          <w:u w:val="single"/>
        </w:rPr>
        <w:t xml:space="preserve">σύγχρονη τεχνολογία και </w:t>
      </w:r>
      <w:r>
        <w:rPr>
          <w:b/>
          <w:u w:val="single"/>
        </w:rPr>
        <w:t>τ</w:t>
      </w:r>
      <w:r w:rsidR="001F5F5C" w:rsidRPr="006D001C">
        <w:rPr>
          <w:b/>
          <w:u w:val="single"/>
        </w:rPr>
        <w:t xml:space="preserve">η σωστή διαχείριση </w:t>
      </w:r>
      <w:r>
        <w:rPr>
          <w:b/>
          <w:u w:val="single"/>
        </w:rPr>
        <w:t>οδηγούμε</w:t>
      </w:r>
      <w:r w:rsidR="001F5F5C" w:rsidRPr="006D001C">
        <w:rPr>
          <w:b/>
          <w:u w:val="single"/>
        </w:rPr>
        <w:t xml:space="preserve"> το Δήμο Λυκόβρυσης - Πεύκης σε</w:t>
      </w:r>
      <w:r>
        <w:rPr>
          <w:b/>
          <w:u w:val="single"/>
        </w:rPr>
        <w:t xml:space="preserve"> οικονομική αυτοτέλεια και αναβαθμίζουμε την ποιότητα ζωής</w:t>
      </w:r>
      <w:r w:rsidR="001F5F5C" w:rsidRPr="006D001C">
        <w:rPr>
          <w:b/>
          <w:u w:val="single"/>
        </w:rPr>
        <w:t>,</w:t>
      </w:r>
      <w:r>
        <w:rPr>
          <w:b/>
          <w:u w:val="single"/>
        </w:rPr>
        <w:t xml:space="preserve"> την αξία των ακινήτων,</w:t>
      </w:r>
      <w:r w:rsidR="001F5F5C" w:rsidRPr="006D001C">
        <w:rPr>
          <w:b/>
          <w:u w:val="single"/>
        </w:rPr>
        <w:t xml:space="preserve"> </w:t>
      </w:r>
      <w:r>
        <w:rPr>
          <w:b/>
          <w:u w:val="single"/>
        </w:rPr>
        <w:t>δημιουργούνται</w:t>
      </w:r>
      <w:r w:rsidR="001F5F5C" w:rsidRPr="006D001C">
        <w:rPr>
          <w:b/>
          <w:u w:val="single"/>
        </w:rPr>
        <w:t xml:space="preserve"> νέες θέσεις εργασίας και </w:t>
      </w:r>
      <w:r>
        <w:rPr>
          <w:b/>
          <w:u w:val="single"/>
        </w:rPr>
        <w:t xml:space="preserve">απεγκλωβιζόμαστε </w:t>
      </w:r>
      <w:r w:rsidR="001F5F5C" w:rsidRPr="006D001C">
        <w:rPr>
          <w:b/>
          <w:u w:val="single"/>
        </w:rPr>
        <w:t>από μικροπολιτικούς εκβιασμούς υπουργείων και περιφέρειας.</w:t>
      </w:r>
      <w:r w:rsidR="001F5F5C" w:rsidRPr="004C7A1B">
        <w:t xml:space="preserve"> </w:t>
      </w:r>
    </w:p>
    <w:p w:rsidR="001F5F5C" w:rsidRPr="004C7A1B" w:rsidRDefault="001F5F5C" w:rsidP="001F5F5C">
      <w:pPr>
        <w:spacing w:after="0" w:line="240" w:lineRule="auto"/>
        <w:jc w:val="both"/>
      </w:pPr>
    </w:p>
    <w:p w:rsidR="004807C8" w:rsidRDefault="004807C8" w:rsidP="001F5F5C">
      <w:pPr>
        <w:spacing w:after="0" w:line="240" w:lineRule="auto"/>
        <w:jc w:val="both"/>
        <w:rPr>
          <w:b/>
        </w:rPr>
      </w:pPr>
    </w:p>
    <w:p w:rsidR="004807C8" w:rsidRDefault="004807C8" w:rsidP="001F5F5C">
      <w:pPr>
        <w:spacing w:after="0" w:line="240" w:lineRule="auto"/>
        <w:jc w:val="both"/>
        <w:rPr>
          <w:b/>
        </w:rPr>
      </w:pPr>
    </w:p>
    <w:p w:rsidR="001F5F5C" w:rsidRDefault="001F5F5C" w:rsidP="001F5F5C">
      <w:pPr>
        <w:spacing w:after="0" w:line="240" w:lineRule="auto"/>
        <w:jc w:val="both"/>
        <w:rPr>
          <w:b/>
        </w:rPr>
      </w:pPr>
      <w:r w:rsidRPr="00756D0D">
        <w:rPr>
          <w:b/>
        </w:rPr>
        <w:t>Στην κατεύθυνση αυτή χρειάζονται κάποια βασικά χαρακτηριστικά αναπτυξιακής λογικής, όπως:</w:t>
      </w:r>
    </w:p>
    <w:p w:rsidR="00756D0D" w:rsidRPr="00756D0D" w:rsidRDefault="00756D0D" w:rsidP="001F5F5C">
      <w:pPr>
        <w:spacing w:after="0" w:line="240" w:lineRule="auto"/>
        <w:jc w:val="both"/>
        <w:rPr>
          <w:b/>
        </w:rPr>
      </w:pPr>
    </w:p>
    <w:p w:rsidR="001F5F5C" w:rsidRPr="004C7A1B" w:rsidRDefault="001F5F5C" w:rsidP="00756D0D">
      <w:pPr>
        <w:pStyle w:val="a3"/>
        <w:numPr>
          <w:ilvl w:val="0"/>
          <w:numId w:val="4"/>
        </w:numPr>
        <w:spacing w:after="0" w:line="240" w:lineRule="auto"/>
        <w:jc w:val="both"/>
      </w:pPr>
      <w:r w:rsidRPr="004C7A1B">
        <w:t xml:space="preserve">πολιτική βούληση, </w:t>
      </w:r>
    </w:p>
    <w:p w:rsidR="001F5F5C" w:rsidRPr="004C7A1B" w:rsidRDefault="001F5F5C" w:rsidP="00756D0D">
      <w:pPr>
        <w:pStyle w:val="a3"/>
        <w:numPr>
          <w:ilvl w:val="0"/>
          <w:numId w:val="4"/>
        </w:numPr>
        <w:spacing w:after="0" w:line="240" w:lineRule="auto"/>
        <w:jc w:val="both"/>
      </w:pPr>
      <w:r w:rsidRPr="004C7A1B">
        <w:t xml:space="preserve">οραματική διάθεση </w:t>
      </w:r>
    </w:p>
    <w:p w:rsidR="0092168C" w:rsidRDefault="001F5F5C" w:rsidP="0092168C">
      <w:pPr>
        <w:pStyle w:val="a3"/>
        <w:numPr>
          <w:ilvl w:val="0"/>
          <w:numId w:val="4"/>
        </w:numPr>
        <w:spacing w:after="0" w:line="240" w:lineRule="auto"/>
        <w:jc w:val="both"/>
      </w:pPr>
      <w:r w:rsidRPr="004C7A1B">
        <w:t xml:space="preserve">και νέα </w:t>
      </w:r>
      <w:r w:rsidR="006D001C">
        <w:t xml:space="preserve">αυτοδιοικητική </w:t>
      </w:r>
      <w:r w:rsidRPr="004C7A1B">
        <w:t>φιλοσοφία που θα βλέπει τα προβλήματα, θα δίνει άμεσες λύσεις και θα χτίζει θεμέλια ενός προοδευτικού Δήμου με επίκεντρο τον Άνθρωπο και την αξιοποίηση της τεχνολογικής προοπτικής.</w:t>
      </w:r>
    </w:p>
    <w:p w:rsidR="0092168C" w:rsidRDefault="0092168C" w:rsidP="0092168C">
      <w:pPr>
        <w:spacing w:after="0" w:line="240" w:lineRule="auto"/>
        <w:ind w:left="360"/>
        <w:jc w:val="both"/>
      </w:pPr>
    </w:p>
    <w:p w:rsidR="0092168C" w:rsidRPr="0058185E" w:rsidRDefault="0092168C" w:rsidP="0092168C">
      <w:pPr>
        <w:spacing w:after="0" w:line="240" w:lineRule="auto"/>
        <w:ind w:left="360"/>
        <w:jc w:val="both"/>
      </w:pPr>
      <w:r w:rsidRPr="0058185E">
        <w:t xml:space="preserve">Δεν μπορώ πλέον να </w:t>
      </w:r>
      <w:r w:rsidRPr="0058185E">
        <w:rPr>
          <w:b/>
          <w:u w:val="single"/>
        </w:rPr>
        <w:t>μοιράζομαι την ίδια πολιτική στέγη με τον</w:t>
      </w:r>
      <w:r w:rsidRPr="0058185E">
        <w:t xml:space="preserve"> κύριο Μαυρίδη. Μια  </w:t>
      </w:r>
      <w:r w:rsidRPr="0058185E">
        <w:rPr>
          <w:u w:val="single"/>
        </w:rPr>
        <w:t xml:space="preserve">πολιτική </w:t>
      </w:r>
      <w:r w:rsidRPr="006C06B1">
        <w:rPr>
          <w:b/>
          <w:u w:val="single"/>
        </w:rPr>
        <w:t>στέγη της αδιαφορίας, της αδιαλλαξίας, χωρίς όραμα και σχέδιο, χωρίς πολιτική βούληση,</w:t>
      </w:r>
      <w:r w:rsidRPr="0058185E">
        <w:rPr>
          <w:u w:val="single"/>
        </w:rPr>
        <w:t xml:space="preserve"> χωρίς αξιοκρατία και δημοκρατικές πολιτικές διαδικασίες, που αδιαφορεί για την καθημερινότητα του πολίτη, που την προσπερνάνε</w:t>
      </w:r>
      <w:r w:rsidRPr="0058185E">
        <w:t xml:space="preserve"> οι ευκαιρίες. </w:t>
      </w:r>
    </w:p>
    <w:p w:rsidR="004807C8" w:rsidRPr="0058185E" w:rsidRDefault="004807C8" w:rsidP="0092168C">
      <w:pPr>
        <w:spacing w:after="0" w:line="240" w:lineRule="auto"/>
        <w:ind w:left="360"/>
        <w:jc w:val="both"/>
      </w:pPr>
    </w:p>
    <w:p w:rsidR="004807C8" w:rsidRPr="0058185E" w:rsidRDefault="004807C8" w:rsidP="0092168C">
      <w:pPr>
        <w:spacing w:after="0" w:line="240" w:lineRule="auto"/>
        <w:ind w:left="360"/>
        <w:jc w:val="both"/>
      </w:pPr>
      <w:r w:rsidRPr="0058185E">
        <w:t xml:space="preserve">Δεν θα χαρίσω πλέον πολιτικό άλλοθι σε μια διοίκηση που δεν θέλει και δεν μπορεί. </w:t>
      </w:r>
    </w:p>
    <w:p w:rsidR="0092168C" w:rsidRPr="0058185E" w:rsidRDefault="0092168C" w:rsidP="0092168C">
      <w:pPr>
        <w:spacing w:after="0" w:line="240" w:lineRule="auto"/>
        <w:ind w:left="360"/>
        <w:jc w:val="both"/>
      </w:pPr>
    </w:p>
    <w:p w:rsidR="0092168C" w:rsidRPr="0058185E" w:rsidRDefault="0092168C" w:rsidP="0092168C">
      <w:pPr>
        <w:spacing w:after="0" w:line="240" w:lineRule="auto"/>
        <w:ind w:left="360"/>
        <w:jc w:val="both"/>
        <w:rPr>
          <w:u w:val="single"/>
        </w:rPr>
      </w:pPr>
      <w:r w:rsidRPr="0058185E">
        <w:rPr>
          <w:b/>
          <w:u w:val="single"/>
        </w:rPr>
        <w:t xml:space="preserve">Προτιμώ το οξυγόνο της ελεύθερης βουλής και από σήμερα </w:t>
      </w:r>
      <w:r w:rsidR="004807C8" w:rsidRPr="0058185E">
        <w:rPr>
          <w:b/>
          <w:u w:val="single"/>
        </w:rPr>
        <w:t>δ</w:t>
      </w:r>
      <w:r w:rsidRPr="0058185E">
        <w:rPr>
          <w:b/>
          <w:u w:val="single"/>
        </w:rPr>
        <w:t>ηλώνω ότι θα συμμετέχω στο Δημοτικό Συμβούλιο ως Ανεξάρτητος Δημοτικός Σύμβουλος</w:t>
      </w:r>
      <w:r w:rsidRPr="0058185E">
        <w:t xml:space="preserve"> </w:t>
      </w:r>
      <w:r w:rsidRPr="0058185E">
        <w:rPr>
          <w:u w:val="single"/>
        </w:rPr>
        <w:t xml:space="preserve">και θα συνεχίσω να εργάζομαι για την πόλη μου και να για την δημιουργία νέων υγειών δυνάμεων, που θα φέρουν στην πόλη διέξοδο από τα αδιέξοδα που έχουν δημιουργηθεί από την πορεία του κύριου Μαυρίδη.  </w:t>
      </w:r>
    </w:p>
    <w:p w:rsidR="0092168C" w:rsidRDefault="0092168C" w:rsidP="0092168C">
      <w:pPr>
        <w:spacing w:after="0" w:line="240" w:lineRule="auto"/>
        <w:jc w:val="both"/>
      </w:pPr>
    </w:p>
    <w:p w:rsidR="006C06B1" w:rsidRDefault="006C06B1" w:rsidP="0092168C">
      <w:pPr>
        <w:spacing w:after="0" w:line="240" w:lineRule="auto"/>
        <w:jc w:val="both"/>
      </w:pPr>
    </w:p>
    <w:p w:rsidR="006C06B1" w:rsidRDefault="006C06B1" w:rsidP="0092168C">
      <w:pPr>
        <w:spacing w:after="0" w:line="240" w:lineRule="auto"/>
        <w:jc w:val="both"/>
        <w:rPr>
          <w:b/>
        </w:rPr>
      </w:pPr>
      <w:r w:rsidRPr="006C06B1">
        <w:rPr>
          <w:b/>
        </w:rPr>
        <w:t xml:space="preserve">Η τοποθέτηση του κυρίου Κατραμάδου για το Τεχνικό Πρόγραμμα: </w:t>
      </w:r>
    </w:p>
    <w:p w:rsidR="006C06B1" w:rsidRDefault="006C06B1" w:rsidP="0092168C">
      <w:pPr>
        <w:spacing w:after="0" w:line="240" w:lineRule="auto"/>
        <w:jc w:val="both"/>
        <w:rPr>
          <w:b/>
        </w:rPr>
      </w:pPr>
    </w:p>
    <w:p w:rsidR="006C06B1" w:rsidRDefault="006C06B1" w:rsidP="006C06B1">
      <w:pPr>
        <w:rPr>
          <w:b/>
          <w:u w:val="single"/>
        </w:rPr>
      </w:pPr>
      <w:r>
        <w:rPr>
          <w:b/>
          <w:u w:val="single"/>
        </w:rPr>
        <w:t>Τεχνικό Πρόγραμμα 1</w:t>
      </w:r>
      <w:r w:rsidRPr="00DF7270">
        <w:rPr>
          <w:b/>
          <w:u w:val="single"/>
          <w:vertAlign w:val="superscript"/>
        </w:rPr>
        <w:t>ο</w:t>
      </w:r>
      <w:r>
        <w:rPr>
          <w:b/>
          <w:u w:val="single"/>
        </w:rPr>
        <w:t xml:space="preserve"> μέρος </w:t>
      </w:r>
    </w:p>
    <w:p w:rsidR="006C06B1" w:rsidRDefault="006C06B1" w:rsidP="006C06B1">
      <w:r>
        <w:t xml:space="preserve">Σήμερα ο Δήμαρχος μας καταθέτει το σχέδιο του για την πόλη. </w:t>
      </w:r>
      <w:r w:rsidRPr="006C06B1">
        <w:rPr>
          <w:b/>
        </w:rPr>
        <w:t xml:space="preserve">Χωρίς όμως να κοιτάζει προς τα πίσω για να δει πως εδώ και τρία χρόνια καταθέτει το ίδιο τεχνικό πρόγραμμα από το οποίο δεν έχει υλοποιήσει ούτε τόνο. </w:t>
      </w:r>
      <w:r>
        <w:t xml:space="preserve">Μας καταθέτει ένα τεχνικό πρόγραμμα αντίστοιχα με την εικονική πραγματικότητα που πορεύεται. </w:t>
      </w:r>
    </w:p>
    <w:p w:rsidR="006C06B1" w:rsidRDefault="006C06B1" w:rsidP="006C06B1">
      <w:r>
        <w:t xml:space="preserve">Παρουσιάζει εδώ και 3 χρόνια ένα </w:t>
      </w:r>
      <w:r w:rsidRPr="001F514A">
        <w:t xml:space="preserve">κοντόφθαλμο συνονθύλευμα τίτλων έργων, μη ρεαλιστικό, </w:t>
      </w:r>
      <w:r>
        <w:t xml:space="preserve">ένα ουτοπικό ευχολόγιο, </w:t>
      </w:r>
      <w:r w:rsidRPr="001F514A">
        <w:t xml:space="preserve">το οποίο σε καμιά περίπτωση δεν ανταποκρίνεται στις πραγματικές ανάγκες των πολιτών του Δήμου </w:t>
      </w:r>
      <w:r>
        <w:t xml:space="preserve">μας. Προτείνει έργα τα οποία δεν έχουνε </w:t>
      </w:r>
      <w:r>
        <w:lastRenderedPageBreak/>
        <w:t>μελέτες και δεν υφίστανται τα κανάλια χρηματοδότησης. Απλά το φέρνει για να βγει και αυτή η υποχρέωση.</w:t>
      </w:r>
    </w:p>
    <w:p w:rsidR="006C06B1" w:rsidRDefault="00EE046E" w:rsidP="006C06B1">
      <w:r>
        <w:t>Πως συντάχθηκε το τεχνικό πρό</w:t>
      </w:r>
      <w:r w:rsidR="00815D74">
        <w:t>γ</w:t>
      </w:r>
      <w:r>
        <w:t>ραμμα</w:t>
      </w:r>
      <w:r w:rsidR="006C06B1">
        <w:t>;</w:t>
      </w:r>
    </w:p>
    <w:p w:rsidR="006C06B1" w:rsidRDefault="006C06B1" w:rsidP="006C06B1">
      <w:pPr>
        <w:pStyle w:val="a3"/>
        <w:numPr>
          <w:ilvl w:val="0"/>
          <w:numId w:val="5"/>
        </w:numPr>
      </w:pPr>
      <w:r>
        <w:t>Έγινε διαβούλευση στο δημοτικό συμβούλιο; Όχι</w:t>
      </w:r>
    </w:p>
    <w:p w:rsidR="006C06B1" w:rsidRDefault="006C06B1" w:rsidP="006C06B1">
      <w:pPr>
        <w:pStyle w:val="a3"/>
        <w:numPr>
          <w:ilvl w:val="0"/>
          <w:numId w:val="5"/>
        </w:numPr>
      </w:pPr>
      <w:r>
        <w:t>Έγινε συζήτηση μέσα στην παράταξη; Όχι</w:t>
      </w:r>
    </w:p>
    <w:p w:rsidR="006C06B1" w:rsidRDefault="006C06B1" w:rsidP="006C06B1">
      <w:pPr>
        <w:pStyle w:val="a3"/>
        <w:numPr>
          <w:ilvl w:val="0"/>
          <w:numId w:val="5"/>
        </w:numPr>
      </w:pPr>
      <w:r>
        <w:t xml:space="preserve">Έγινε διαβούλευση με τους Δημότες; Όχι </w:t>
      </w:r>
    </w:p>
    <w:p w:rsidR="006C06B1" w:rsidRPr="006C06B1" w:rsidRDefault="006C06B1" w:rsidP="006C06B1">
      <w:pPr>
        <w:rPr>
          <w:b/>
        </w:rPr>
      </w:pPr>
      <w:r w:rsidRPr="006C06B1">
        <w:rPr>
          <w:b/>
        </w:rPr>
        <w:t>Ένα νομίζει κάποιος ότι κατέχει την απόλυτη σοφία. Να θυμίσω κάτι τέτοιοι σοφοί φέρανε την κρίση στην χώρα μας.</w:t>
      </w: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Ας  γίνω και συγκεκριμένος, </w:t>
      </w: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Πείτε μου σε ποιο </w:t>
      </w:r>
      <w:r>
        <w:rPr>
          <w:rFonts w:asciiTheme="minorHAnsi" w:eastAsiaTheme="minorHAnsi" w:hAnsiTheme="minorHAnsi" w:cstheme="minorBidi"/>
          <w:sz w:val="22"/>
          <w:szCs w:val="22"/>
          <w:lang w:val="en-US" w:eastAsia="en-US"/>
        </w:rPr>
        <w:t>Jessica</w:t>
      </w:r>
      <w:r w:rsidRPr="001F514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θα εντάξεις την κατασκευή της πλατείας </w:t>
      </w:r>
      <w:proofErr w:type="spellStart"/>
      <w:r>
        <w:rPr>
          <w:rFonts w:asciiTheme="minorHAnsi" w:eastAsiaTheme="minorHAnsi" w:hAnsiTheme="minorHAnsi" w:cstheme="minorBidi"/>
          <w:sz w:val="22"/>
          <w:szCs w:val="22"/>
          <w:lang w:eastAsia="en-US"/>
        </w:rPr>
        <w:t>Πέρου</w:t>
      </w:r>
      <w:proofErr w:type="spellEnd"/>
      <w:r>
        <w:rPr>
          <w:rFonts w:asciiTheme="minorHAnsi" w:eastAsiaTheme="minorHAnsi" w:hAnsiTheme="minorHAnsi" w:cstheme="minorBidi"/>
          <w:sz w:val="22"/>
          <w:szCs w:val="22"/>
          <w:lang w:eastAsia="en-US"/>
        </w:rPr>
        <w:t xml:space="preserve"> και του υπόγειου Παρκινγκ, σε ποιο ΕΣΠΑ την Ανάπλαση περιοχών με στόχο την ασφαλή πρόσβαση στα σχολεία, ποία μελέτη υπάρχει για την ανάπλαση της Λ. Ειρήνη, σε ποίο ΕΣΠΑ θα εντάξεις το Τζερμιά, σε ποιο ΕΣΠΑ θα εντάξεις την Πλατεία Χαράς?</w:t>
      </w: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Μιλάμε για έλλειψη κλειστών χώρων άθλησης. Σας πληροφορώ και είναι στην διάθεση σας η σχετική προσφορά, ότι το κόστος για την κατασκευή ενός γηπέδου τύπου Μπαλόνι 800τμ με μεταλλική κατασκευή και πανί, δεν ξεπερνάει τα 70.000 . Γιατί δεν κατασκευάζουμε μέσα στα σχολεία μας για να ενισχύσουμε τον σχολικό αθλητισμό, αλλά και τους τοπικούς συλλόγους?</w:t>
      </w: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6C06B1" w:rsidRPr="001F514A"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Δυστυχώς με την έως σήμερα προσφιλή τακτική του Δημάρχου ή δεν θα απαντήσει ή θα απαντήσει κάτι το οποίο δεν έχει σχέση με το ερώτημα. </w:t>
      </w: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6C06B1">
        <w:rPr>
          <w:rFonts w:asciiTheme="minorHAnsi" w:eastAsiaTheme="minorHAnsi" w:hAnsiTheme="minorHAnsi" w:cstheme="minorBidi"/>
          <w:b/>
          <w:sz w:val="22"/>
          <w:szCs w:val="22"/>
          <w:lang w:eastAsia="en-US"/>
        </w:rPr>
        <w:t>Αν θέλεις ασφαλή πρόσβαση στα σχολεία γιατί δεν ξεκινάς με το δρόμο που πηγαίνει από το Ηλιακό Χωρίο προς το 4</w:t>
      </w:r>
      <w:r w:rsidRPr="006C06B1">
        <w:rPr>
          <w:rFonts w:asciiTheme="minorHAnsi" w:eastAsiaTheme="minorHAnsi" w:hAnsiTheme="minorHAnsi" w:cstheme="minorBidi"/>
          <w:b/>
          <w:sz w:val="22"/>
          <w:szCs w:val="22"/>
          <w:vertAlign w:val="superscript"/>
          <w:lang w:eastAsia="en-US"/>
        </w:rPr>
        <w:t>ο</w:t>
      </w:r>
      <w:r w:rsidRPr="006C06B1">
        <w:rPr>
          <w:rFonts w:asciiTheme="minorHAnsi" w:eastAsiaTheme="minorHAnsi" w:hAnsiTheme="minorHAnsi" w:cstheme="minorBidi"/>
          <w:b/>
          <w:sz w:val="22"/>
          <w:szCs w:val="22"/>
          <w:lang w:eastAsia="en-US"/>
        </w:rPr>
        <w:t xml:space="preserve"> Δημοτικό που δεν υπάρχει καν πεζοδρόμιο</w:t>
      </w:r>
      <w:r>
        <w:rPr>
          <w:rFonts w:asciiTheme="minorHAnsi" w:eastAsiaTheme="minorHAnsi" w:hAnsiTheme="minorHAnsi" w:cstheme="minorBidi"/>
          <w:sz w:val="22"/>
          <w:szCs w:val="22"/>
          <w:lang w:eastAsia="en-US"/>
        </w:rPr>
        <w:t>.</w:t>
      </w: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Βέβαια εδώ δε μπορούμε να φτιάξουμε ασφαλής διαβάσεις έξω από τα σχολεία, θα φτιάξουμε και πεζοδρόμιο?</w:t>
      </w: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6C06B1" w:rsidRP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Πείτε μου που έγινε επέκταση ή αναβάθμιση του φωτισμού. </w:t>
      </w:r>
      <w:r w:rsidRPr="006C06B1">
        <w:rPr>
          <w:rFonts w:asciiTheme="minorHAnsi" w:eastAsiaTheme="minorHAnsi" w:hAnsiTheme="minorHAnsi" w:cstheme="minorBidi"/>
          <w:b/>
          <w:sz w:val="22"/>
          <w:szCs w:val="22"/>
          <w:lang w:eastAsia="en-US"/>
        </w:rPr>
        <w:t xml:space="preserve">Έχουμε τις ποιο σκοτεινές πλατείες της Αττικής. Βέβαια πρέπει να πιστώσουμε στον Δήμαρχο ότι μετάτρεψε την πόλη συνώνυμη με το όνομα του. </w:t>
      </w: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6C06B1">
        <w:rPr>
          <w:rFonts w:asciiTheme="minorHAnsi" w:eastAsiaTheme="minorHAnsi" w:hAnsiTheme="minorHAnsi" w:cstheme="minorBidi"/>
          <w:b/>
          <w:sz w:val="22"/>
          <w:szCs w:val="22"/>
          <w:lang w:eastAsia="en-US"/>
        </w:rPr>
        <w:t>Μιλάγαμε για εκσυγχρονισμό του Δήμου. Που; Στην καθαριότητα; Που το 2017 στέλνουμε με μια σακούλα και μια σκούπα τους οδοκαθαριστές στο Δρόμο</w:t>
      </w:r>
      <w:r w:rsidRPr="006C06B1">
        <w:rPr>
          <w:b/>
        </w:rPr>
        <w:t>.</w:t>
      </w:r>
      <w:r>
        <w:t xml:space="preserve"> </w:t>
      </w:r>
      <w:r>
        <w:rPr>
          <w:rFonts w:asciiTheme="minorHAnsi" w:eastAsiaTheme="minorHAnsi" w:hAnsiTheme="minorHAnsi" w:cstheme="minorBidi"/>
          <w:sz w:val="22"/>
          <w:szCs w:val="22"/>
          <w:lang w:eastAsia="en-US"/>
        </w:rPr>
        <w:t>Πού είναι τα ηλεκτρικά σάρωθρα. Που είναι νέα σύγχρονα απορριμματοφόρα για την αναβάθμιση της ασφάλειας του προσωπικού</w:t>
      </w:r>
      <w:r w:rsidRPr="00A645B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την ποιότητα της υπηρεσίας και την μείωση του κόστους;</w:t>
      </w: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6C06B1" w:rsidRP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 xml:space="preserve">Πού είναι οι Ηλεκτρονικές υπηρεσίες για τον Δημότη; </w:t>
      </w:r>
      <w:r w:rsidRPr="006C06B1">
        <w:rPr>
          <w:rFonts w:asciiTheme="minorHAnsi" w:eastAsiaTheme="minorHAnsi" w:hAnsiTheme="minorHAnsi" w:cstheme="minorBidi"/>
          <w:b/>
          <w:sz w:val="22"/>
          <w:szCs w:val="22"/>
          <w:lang w:eastAsia="en-US"/>
        </w:rPr>
        <w:t>Υλοποιήθηκε ηλεκτρονική εφαρμογή , στην οποία ο δημότης θα μπορεί να καταχωρήσει και να παρακολουθήσει το αίτημα του για τις ανταποδοτικές υπηρεσίες καθαριότητας, πρασίνου, τεχνικές υπηρεσίες. Φυσικά  όχι, διότι τότε πως θα μετατρέψουμε το αυτονόητο σε εξυπηρέτηση;</w:t>
      </w: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6C06B1"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Για να γίνει σαφές πως λειτουργείς. Ως αντιδήμαρχος είχα κάνει πολλές προτάσεις και είχα ζητήσει εισηγήσεις και υλοποίηση αυτών και αφού ουδεμία ενέργεια έγινε, ξεκίνησα να τα στέλνω με ηλεκτρονικό ταχυδρομείο με κοινοποίηση στο Δήμαρχο. Η πρωτοβουλία που </w:t>
      </w:r>
      <w:r>
        <w:rPr>
          <w:rFonts w:asciiTheme="minorHAnsi" w:eastAsiaTheme="minorHAnsi" w:hAnsiTheme="minorHAnsi" w:cstheme="minorBidi"/>
          <w:sz w:val="22"/>
          <w:szCs w:val="22"/>
          <w:lang w:eastAsia="en-US"/>
        </w:rPr>
        <w:lastRenderedPageBreak/>
        <w:t xml:space="preserve">πήρε ο Δήμαρχος; Καμία. Είμαι στην διάθεση σας και να τα συζητήσουμε και να σας φέρω το πότε και τι.  </w:t>
      </w:r>
    </w:p>
    <w:p w:rsidR="006C06B1" w:rsidRPr="00A645B6" w:rsidRDefault="006C06B1" w:rsidP="006C06B1">
      <w:pPr>
        <w:pStyle w:v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6C06B1" w:rsidRPr="006C06B1" w:rsidRDefault="006C06B1" w:rsidP="006C06B1">
      <w:pPr>
        <w:rPr>
          <w:b/>
          <w:u w:val="single"/>
        </w:rPr>
      </w:pPr>
      <w:r>
        <w:rPr>
          <w:b/>
          <w:u w:val="single"/>
        </w:rPr>
        <w:t xml:space="preserve">Με απλά λόγια δεν υπάρχει Πολιτική Βούληση. </w:t>
      </w:r>
    </w:p>
    <w:p w:rsidR="006C06B1" w:rsidRDefault="006C06B1" w:rsidP="0092168C">
      <w:pPr>
        <w:spacing w:after="0" w:line="240" w:lineRule="auto"/>
        <w:jc w:val="both"/>
        <w:rPr>
          <w:b/>
        </w:rPr>
      </w:pPr>
    </w:p>
    <w:p w:rsidR="00EE046E" w:rsidRDefault="00EE046E" w:rsidP="0092168C">
      <w:pPr>
        <w:spacing w:after="0" w:line="240" w:lineRule="auto"/>
        <w:jc w:val="both"/>
        <w:rPr>
          <w:b/>
        </w:rPr>
      </w:pPr>
      <w:r>
        <w:rPr>
          <w:b/>
        </w:rPr>
        <w:t>Τέλος πρότεινε έργα που μπορούν να υλοποιηθούν άμεσα:</w:t>
      </w:r>
    </w:p>
    <w:p w:rsidR="00EE046E" w:rsidRDefault="00EE046E" w:rsidP="0092168C">
      <w:pPr>
        <w:spacing w:after="0" w:line="240" w:lineRule="auto"/>
        <w:jc w:val="both"/>
        <w:rPr>
          <w:b/>
        </w:rPr>
      </w:pPr>
    </w:p>
    <w:p w:rsidR="00EE046E" w:rsidRDefault="00EE046E" w:rsidP="00EE046E">
      <w:pPr>
        <w:pStyle w:val="a3"/>
        <w:numPr>
          <w:ilvl w:val="0"/>
          <w:numId w:val="6"/>
        </w:numPr>
      </w:pPr>
      <w:r>
        <w:t xml:space="preserve">Κατασκευή πεζοδρομίων </w:t>
      </w:r>
    </w:p>
    <w:p w:rsidR="00EE046E" w:rsidRDefault="00EE046E" w:rsidP="00EE046E">
      <w:pPr>
        <w:pStyle w:val="a3"/>
        <w:numPr>
          <w:ilvl w:val="0"/>
          <w:numId w:val="6"/>
        </w:numPr>
      </w:pPr>
      <w:r>
        <w:t>Άμεση Αναβάθμιση εξοπλισμού καθαριότητας (σάρωθρα – απορριμματοφόρα – κάδοι</w:t>
      </w:r>
    </w:p>
    <w:p w:rsidR="00EE046E" w:rsidRDefault="00EE046E" w:rsidP="00EE046E">
      <w:pPr>
        <w:pStyle w:val="a3"/>
        <w:numPr>
          <w:ilvl w:val="0"/>
          <w:numId w:val="6"/>
        </w:numPr>
      </w:pPr>
      <w:r>
        <w:t xml:space="preserve">Νέος φωτισμός στις Πλατείες και αναβάθμιση δημοτικού φωτισμού </w:t>
      </w:r>
    </w:p>
    <w:p w:rsidR="00EE046E" w:rsidRDefault="00EE046E" w:rsidP="00EE046E">
      <w:pPr>
        <w:pStyle w:val="a3"/>
        <w:numPr>
          <w:ilvl w:val="0"/>
          <w:numId w:val="6"/>
        </w:numPr>
      </w:pPr>
      <w:r>
        <w:t xml:space="preserve">Καθαριότητα στις Σχολικές μονάδες σε όλη την διάρκεια του ωραρίου </w:t>
      </w:r>
    </w:p>
    <w:p w:rsidR="00EE046E" w:rsidRDefault="00EE046E" w:rsidP="00EE046E">
      <w:pPr>
        <w:pStyle w:val="a3"/>
        <w:numPr>
          <w:ilvl w:val="0"/>
          <w:numId w:val="6"/>
        </w:numPr>
      </w:pPr>
      <w:r>
        <w:t xml:space="preserve">Εφαρμογή μέτρων αναστολή ταχύτητας αυτοκινήτων σε κεντρικούς δρόμους (Δημοκρατίας, Πλαστήρα, </w:t>
      </w:r>
      <w:proofErr w:type="spellStart"/>
      <w:r>
        <w:t>Λέλας</w:t>
      </w:r>
      <w:proofErr w:type="spellEnd"/>
      <w:r>
        <w:t xml:space="preserve"> </w:t>
      </w:r>
      <w:proofErr w:type="spellStart"/>
      <w:r>
        <w:t>Καραγίαννη</w:t>
      </w:r>
      <w:proofErr w:type="spellEnd"/>
      <w:r>
        <w:t>, κλπ)</w:t>
      </w:r>
    </w:p>
    <w:p w:rsidR="00EE046E" w:rsidRDefault="00EE046E" w:rsidP="00EE046E">
      <w:pPr>
        <w:pStyle w:val="a3"/>
        <w:numPr>
          <w:ilvl w:val="0"/>
          <w:numId w:val="6"/>
        </w:numPr>
      </w:pPr>
      <w:r>
        <w:t xml:space="preserve">Νέα κυκλοφοριακή μελέτη με βάση τις ανακατατάξεις που προήλθαν από κατασκευή της Αττική οδού και τις ρυθμίσεις όμορων δήμων  </w:t>
      </w:r>
    </w:p>
    <w:p w:rsidR="00EE046E" w:rsidRDefault="00EE046E" w:rsidP="00EE046E">
      <w:pPr>
        <w:pStyle w:val="a3"/>
        <w:numPr>
          <w:ilvl w:val="0"/>
          <w:numId w:val="6"/>
        </w:numPr>
      </w:pPr>
      <w:r>
        <w:t xml:space="preserve">Νέες Ασφαλτοστρώσεις και όχι μικροεπισκευές </w:t>
      </w:r>
    </w:p>
    <w:p w:rsidR="00EE046E" w:rsidRDefault="00EE046E" w:rsidP="00EE046E">
      <w:pPr>
        <w:pStyle w:val="a3"/>
        <w:numPr>
          <w:ilvl w:val="0"/>
          <w:numId w:val="6"/>
        </w:numPr>
      </w:pPr>
      <w:r>
        <w:t xml:space="preserve">Μόνιμες ασφαλείς διαβάσεις έξω από εκπαιδευτικές και αθλητικές μονάδες  </w:t>
      </w:r>
    </w:p>
    <w:p w:rsidR="00EE046E" w:rsidRDefault="00EE046E" w:rsidP="00EE046E">
      <w:pPr>
        <w:pStyle w:val="a3"/>
        <w:numPr>
          <w:ilvl w:val="0"/>
          <w:numId w:val="6"/>
        </w:numPr>
      </w:pPr>
      <w:r>
        <w:t>Η</w:t>
      </w:r>
      <w:r w:rsidRPr="0048651E">
        <w:t>λεκτρονική εφαρμογή , στην οποία ο δημότης θα μπορεί να καταχωρήσει και να παρακολουθήσει το αίτημα του για τις ανταποδοτικές υπηρεσίες καθαριότητας, πρασίνου, τεχνικές υπηρεσίες</w:t>
      </w:r>
    </w:p>
    <w:p w:rsidR="00EE046E" w:rsidRDefault="00EE046E" w:rsidP="00EE046E">
      <w:pPr>
        <w:pStyle w:val="a3"/>
        <w:numPr>
          <w:ilvl w:val="0"/>
          <w:numId w:val="6"/>
        </w:numPr>
      </w:pPr>
      <w:r>
        <w:t>Ανάπλαση Πλατείας Άνω Πεύκης και ενοποίηση με το γήπεδο</w:t>
      </w:r>
    </w:p>
    <w:p w:rsidR="00EE046E" w:rsidRDefault="00EE046E" w:rsidP="00EE046E">
      <w:pPr>
        <w:pStyle w:val="a3"/>
        <w:numPr>
          <w:ilvl w:val="0"/>
          <w:numId w:val="6"/>
        </w:numPr>
      </w:pPr>
      <w:r>
        <w:t>Κατασκευή ενός νέου αθλητικού χώρου τύπου Μπαλόνι</w:t>
      </w:r>
    </w:p>
    <w:p w:rsidR="00EE046E" w:rsidRDefault="00EE046E" w:rsidP="00EE046E">
      <w:pPr>
        <w:pStyle w:val="a3"/>
        <w:numPr>
          <w:ilvl w:val="0"/>
          <w:numId w:val="6"/>
        </w:numPr>
      </w:pPr>
      <w:r>
        <w:t xml:space="preserve">Δημιουργία 2 εμπορικών πεζόδρομων </w:t>
      </w:r>
    </w:p>
    <w:p w:rsidR="00EE046E" w:rsidRDefault="00EE046E" w:rsidP="00EE046E">
      <w:pPr>
        <w:pStyle w:val="a3"/>
        <w:numPr>
          <w:ilvl w:val="0"/>
          <w:numId w:val="6"/>
        </w:numPr>
      </w:pPr>
      <w:r>
        <w:t>Αντικατάσταση του Πανιού Θ. Μωραΐτη</w:t>
      </w:r>
    </w:p>
    <w:p w:rsidR="00EE046E" w:rsidRDefault="00EE046E" w:rsidP="00EE046E">
      <w:pPr>
        <w:pStyle w:val="a3"/>
        <w:numPr>
          <w:ilvl w:val="0"/>
          <w:numId w:val="6"/>
        </w:numPr>
      </w:pPr>
      <w:r>
        <w:t>Κατασκευή πλατεία Χαράς</w:t>
      </w:r>
    </w:p>
    <w:p w:rsidR="00EE046E" w:rsidRPr="006C06B1" w:rsidRDefault="00EE046E" w:rsidP="0092168C">
      <w:pPr>
        <w:spacing w:after="0" w:line="240" w:lineRule="auto"/>
        <w:jc w:val="both"/>
        <w:rPr>
          <w:b/>
        </w:rPr>
      </w:pPr>
    </w:p>
    <w:sectPr w:rsidR="00EE046E" w:rsidRPr="006C06B1" w:rsidSect="000104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FB8"/>
    <w:multiLevelType w:val="hybridMultilevel"/>
    <w:tmpl w:val="AFA61846"/>
    <w:lvl w:ilvl="0" w:tplc="DFDE09F2">
      <w:numFmt w:val="bullet"/>
      <w:lvlText w:val="-"/>
      <w:lvlJc w:val="left"/>
      <w:pPr>
        <w:ind w:left="720" w:hanging="360"/>
      </w:pPr>
      <w:rPr>
        <w:rFonts w:ascii="Calibri" w:eastAsia="Times New Roman" w:hAnsi="Calibri" w:cs="Calibri"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8B1440E"/>
    <w:multiLevelType w:val="hybridMultilevel"/>
    <w:tmpl w:val="439E63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1E50A39"/>
    <w:multiLevelType w:val="hybridMultilevel"/>
    <w:tmpl w:val="B48CE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2C7AAE"/>
    <w:multiLevelType w:val="hybridMultilevel"/>
    <w:tmpl w:val="5F163166"/>
    <w:lvl w:ilvl="0" w:tplc="04080001">
      <w:start w:val="1"/>
      <w:numFmt w:val="bullet"/>
      <w:lvlText w:val=""/>
      <w:lvlJc w:val="left"/>
      <w:pPr>
        <w:ind w:left="755" w:hanging="360"/>
      </w:pPr>
      <w:rPr>
        <w:rFonts w:ascii="Symbol" w:hAnsi="Symbol" w:hint="default"/>
      </w:rPr>
    </w:lvl>
    <w:lvl w:ilvl="1" w:tplc="04080003" w:tentative="1">
      <w:start w:val="1"/>
      <w:numFmt w:val="bullet"/>
      <w:lvlText w:val="o"/>
      <w:lvlJc w:val="left"/>
      <w:pPr>
        <w:ind w:left="1475" w:hanging="360"/>
      </w:pPr>
      <w:rPr>
        <w:rFonts w:ascii="Courier New" w:hAnsi="Courier New" w:cs="Courier New" w:hint="default"/>
      </w:rPr>
    </w:lvl>
    <w:lvl w:ilvl="2" w:tplc="04080005" w:tentative="1">
      <w:start w:val="1"/>
      <w:numFmt w:val="bullet"/>
      <w:lvlText w:val=""/>
      <w:lvlJc w:val="left"/>
      <w:pPr>
        <w:ind w:left="2195" w:hanging="360"/>
      </w:pPr>
      <w:rPr>
        <w:rFonts w:ascii="Wingdings" w:hAnsi="Wingdings" w:hint="default"/>
      </w:rPr>
    </w:lvl>
    <w:lvl w:ilvl="3" w:tplc="04080001" w:tentative="1">
      <w:start w:val="1"/>
      <w:numFmt w:val="bullet"/>
      <w:lvlText w:val=""/>
      <w:lvlJc w:val="left"/>
      <w:pPr>
        <w:ind w:left="2915" w:hanging="360"/>
      </w:pPr>
      <w:rPr>
        <w:rFonts w:ascii="Symbol" w:hAnsi="Symbol" w:hint="default"/>
      </w:rPr>
    </w:lvl>
    <w:lvl w:ilvl="4" w:tplc="04080003" w:tentative="1">
      <w:start w:val="1"/>
      <w:numFmt w:val="bullet"/>
      <w:lvlText w:val="o"/>
      <w:lvlJc w:val="left"/>
      <w:pPr>
        <w:ind w:left="3635" w:hanging="360"/>
      </w:pPr>
      <w:rPr>
        <w:rFonts w:ascii="Courier New" w:hAnsi="Courier New" w:cs="Courier New" w:hint="default"/>
      </w:rPr>
    </w:lvl>
    <w:lvl w:ilvl="5" w:tplc="04080005" w:tentative="1">
      <w:start w:val="1"/>
      <w:numFmt w:val="bullet"/>
      <w:lvlText w:val=""/>
      <w:lvlJc w:val="left"/>
      <w:pPr>
        <w:ind w:left="4355" w:hanging="360"/>
      </w:pPr>
      <w:rPr>
        <w:rFonts w:ascii="Wingdings" w:hAnsi="Wingdings" w:hint="default"/>
      </w:rPr>
    </w:lvl>
    <w:lvl w:ilvl="6" w:tplc="04080001" w:tentative="1">
      <w:start w:val="1"/>
      <w:numFmt w:val="bullet"/>
      <w:lvlText w:val=""/>
      <w:lvlJc w:val="left"/>
      <w:pPr>
        <w:ind w:left="5075" w:hanging="360"/>
      </w:pPr>
      <w:rPr>
        <w:rFonts w:ascii="Symbol" w:hAnsi="Symbol" w:hint="default"/>
      </w:rPr>
    </w:lvl>
    <w:lvl w:ilvl="7" w:tplc="04080003" w:tentative="1">
      <w:start w:val="1"/>
      <w:numFmt w:val="bullet"/>
      <w:lvlText w:val="o"/>
      <w:lvlJc w:val="left"/>
      <w:pPr>
        <w:ind w:left="5795" w:hanging="360"/>
      </w:pPr>
      <w:rPr>
        <w:rFonts w:ascii="Courier New" w:hAnsi="Courier New" w:cs="Courier New" w:hint="default"/>
      </w:rPr>
    </w:lvl>
    <w:lvl w:ilvl="8" w:tplc="04080005" w:tentative="1">
      <w:start w:val="1"/>
      <w:numFmt w:val="bullet"/>
      <w:lvlText w:val=""/>
      <w:lvlJc w:val="left"/>
      <w:pPr>
        <w:ind w:left="6515" w:hanging="360"/>
      </w:pPr>
      <w:rPr>
        <w:rFonts w:ascii="Wingdings" w:hAnsi="Wingdings" w:hint="default"/>
      </w:rPr>
    </w:lvl>
  </w:abstractNum>
  <w:abstractNum w:abstractNumId="4">
    <w:nsid w:val="5BBC7FD8"/>
    <w:multiLevelType w:val="hybridMultilevel"/>
    <w:tmpl w:val="BAD62B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60B66F48"/>
    <w:multiLevelType w:val="hybridMultilevel"/>
    <w:tmpl w:val="FEDCE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0F3125"/>
    <w:rsid w:val="000104BA"/>
    <w:rsid w:val="00045255"/>
    <w:rsid w:val="00076022"/>
    <w:rsid w:val="000F3125"/>
    <w:rsid w:val="00153DFB"/>
    <w:rsid w:val="001A701B"/>
    <w:rsid w:val="001D5FC2"/>
    <w:rsid w:val="001F5F5C"/>
    <w:rsid w:val="002A30C0"/>
    <w:rsid w:val="002D1436"/>
    <w:rsid w:val="00454DDC"/>
    <w:rsid w:val="004807C8"/>
    <w:rsid w:val="004C7A1B"/>
    <w:rsid w:val="004E5E61"/>
    <w:rsid w:val="0055568A"/>
    <w:rsid w:val="00574F31"/>
    <w:rsid w:val="0058185E"/>
    <w:rsid w:val="00582ABD"/>
    <w:rsid w:val="00631D50"/>
    <w:rsid w:val="0067018A"/>
    <w:rsid w:val="006C06B1"/>
    <w:rsid w:val="006D001C"/>
    <w:rsid w:val="00756D0D"/>
    <w:rsid w:val="00815D74"/>
    <w:rsid w:val="00904CD7"/>
    <w:rsid w:val="0092168C"/>
    <w:rsid w:val="009639D7"/>
    <w:rsid w:val="00A94D9C"/>
    <w:rsid w:val="00AF3A1F"/>
    <w:rsid w:val="00B36016"/>
    <w:rsid w:val="00B8483D"/>
    <w:rsid w:val="00C62BE0"/>
    <w:rsid w:val="00DE14D0"/>
    <w:rsid w:val="00E31631"/>
    <w:rsid w:val="00EE046E"/>
    <w:rsid w:val="00F048B5"/>
    <w:rsid w:val="00FA66FF"/>
    <w:rsid w:val="00FE02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A1B"/>
    <w:pPr>
      <w:ind w:left="720"/>
      <w:contextualSpacing/>
    </w:pPr>
  </w:style>
  <w:style w:type="paragraph" w:styleId="Web">
    <w:name w:val="Normal (Web)"/>
    <w:basedOn w:val="a"/>
    <w:uiPriority w:val="99"/>
    <w:unhideWhenUsed/>
    <w:rsid w:val="006C06B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1718</Words>
  <Characters>9279</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2017-12-04T09:57:00Z</cp:lastPrinted>
  <dcterms:created xsi:type="dcterms:W3CDTF">2017-12-08T15:32:00Z</dcterms:created>
  <dcterms:modified xsi:type="dcterms:W3CDTF">2017-12-08T15:32:00Z</dcterms:modified>
</cp:coreProperties>
</file>