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3" w:rsidRPr="003E3FCC" w:rsidRDefault="007B2813">
      <w:pPr>
        <w:rPr>
          <w:b/>
          <w:lang w:val="en-US"/>
        </w:rPr>
      </w:pPr>
    </w:p>
    <w:p w:rsidR="003E3FCC" w:rsidRPr="003E3FCC" w:rsidRDefault="003E3FCC" w:rsidP="003E3FCC">
      <w:pPr>
        <w:jc w:val="center"/>
        <w:rPr>
          <w:rFonts w:ascii="Calibri" w:eastAsia="Times New Roman" w:hAnsi="Calibri" w:cs="Tahoma"/>
          <w:b/>
          <w:color w:val="000000"/>
          <w:sz w:val="28"/>
          <w:szCs w:val="28"/>
        </w:rPr>
      </w:pPr>
      <w:r w:rsidRPr="003E3FCC">
        <w:rPr>
          <w:rFonts w:ascii="Calibri" w:hAnsi="Calibri"/>
          <w:b/>
          <w:sz w:val="28"/>
          <w:szCs w:val="28"/>
        </w:rPr>
        <w:t xml:space="preserve">Το πρόγραμμα του </w:t>
      </w:r>
      <w:r>
        <w:rPr>
          <w:rFonts w:ascii="Calibri" w:eastAsia="Times New Roman" w:hAnsi="Calibri" w:cs="Tahoma"/>
          <w:b/>
          <w:color w:val="000000"/>
          <w:sz w:val="28"/>
          <w:szCs w:val="28"/>
        </w:rPr>
        <w:t>«</w:t>
      </w:r>
      <w:proofErr w:type="spellStart"/>
      <w:r>
        <w:rPr>
          <w:rFonts w:ascii="Calibri" w:eastAsia="Times New Roman" w:hAnsi="Calibri" w:cs="Tahoma"/>
          <w:b/>
          <w:color w:val="000000"/>
          <w:sz w:val="28"/>
          <w:szCs w:val="28"/>
        </w:rPr>
        <w:t>SummERTime</w:t>
      </w:r>
      <w:proofErr w:type="spellEnd"/>
      <w:r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» </w:t>
      </w:r>
      <w:r w:rsidRPr="003E3FCC">
        <w:rPr>
          <w:rFonts w:ascii="Calibri" w:eastAsia="Times New Roman" w:hAnsi="Calibri" w:cs="Tahoma"/>
          <w:b/>
          <w:color w:val="000000"/>
          <w:sz w:val="28"/>
          <w:szCs w:val="28"/>
        </w:rPr>
        <w:t>2018</w:t>
      </w:r>
    </w:p>
    <w:tbl>
      <w:tblPr>
        <w:tblW w:w="10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3"/>
        <w:gridCol w:w="2093"/>
        <w:gridCol w:w="2093"/>
        <w:gridCol w:w="2093"/>
        <w:gridCol w:w="2094"/>
      </w:tblGrid>
      <w:tr w:rsidR="003E3FCC" w:rsidTr="003E3FCC">
        <w:tc>
          <w:tcPr>
            <w:tcW w:w="1046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shd w:val="clear" w:color="auto" w:fill="FF0000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  <w:t>ΑΥΓΟΥΣΤΟΣ</w:t>
            </w:r>
          </w:p>
        </w:tc>
      </w:tr>
      <w:tr w:rsidR="003E3FCC" w:rsidTr="003E3FCC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ΠΑΡΑΣΚΕΥΗ 24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ΣΑΒΒΑΤΟ 25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ΚΥΡΙΑΚΗ 26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ΔΕΥΤΕΡΑ 27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</w:pPr>
            <w:r>
              <w:rPr>
                <w:rFonts w:ascii="Tahoma" w:eastAsia="Times New Roman" w:hAnsi="Tahoma" w:cs="Tahoma"/>
                <w:b/>
                <w:bCs/>
              </w:rPr>
              <w:t xml:space="preserve"> ΤΡΙΤΗ 28</w:t>
            </w:r>
          </w:p>
        </w:tc>
      </w:tr>
      <w:tr w:rsidR="003E3FCC" w:rsidRPr="003E3FCC" w:rsidTr="003E3FCC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ΤΟ ΡΟΚ ΣΥΝΑΝΤΑ ΤΗΝ ΠΑΡΑΔΟΣΗ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ΠΑΝΑΓΙΩΤΗΣ ΜΑΡΓΑΡΗΣ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ΘΑΝΑΣΗΣ ΓΚΑΙΦΥΛΛΙΑΣ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BAILDSA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THRAX ΠΑΝΞ 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ΑΠ ΤΗ ΜΕΣΟΓΕΙΟ ΩΣ ΠΕΡΑ ΜΕ ΣΤΙΧΟ ΕΛΛΗΝΙΚΟ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ΑΠΟΣΤΟΛΟΣ ΜΟΣΙΟΣ </w:t>
            </w:r>
          </w:p>
          <w:p w:rsidR="003E3FCC" w:rsidRP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ΑΡΓΥΡΗΣ ΛΟΥΛΑΤΖΗΣ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ROUS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Ο ΚΑΙΡΟΣ ΤΩΝ ΤΣΙΓΓΑΝΩΝ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(Οι δικοί µας τσιγγάνοι)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ΒΑΣΙΛΗΣ ΠΑΙΤΕΡΗΣ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ROM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ΤΡΑΓΟΥΔΩΝΤΑΣ ΤΗΝ ΠΑΡΑΔΟΣΗ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ΜΟΥΣΙΚΟ ΕΡΓΑΣΤΗΡΙ ΠΑΤΡΩΝ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ΒΑΓΓΕΛΗΣ ΚΟΝΙΤΟΠΟΥΛΟΣ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ΛΑΚΗΣ ΧΑΛΚΙΑΣ 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FCC" w:rsidRP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E3FC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BATTLE OF THE BANDS </w:t>
            </w:r>
          </w:p>
          <w:p w:rsidR="003E3FCC" w:rsidRP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E3FC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182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ΣΕΛΙΔΕΣ</w:t>
            </w:r>
            <w:r w:rsidRPr="003E3FC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E3FCC" w:rsidRP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E3FC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FINAL ACT BAG OF NAILS ILLUSORY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ΚΥΝΗΓΟΙ</w:t>
            </w:r>
            <w:r w:rsidRPr="003E3FC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ΟΝΕΙΡΩΝ</w:t>
            </w:r>
            <w:r w:rsidRPr="003E3FC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ΣΑΤΥΡΟΙ</w:t>
            </w:r>
            <w:r w:rsidRPr="003E3FC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3E3FCC" w:rsidRP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ΚΙΤΡΙΝΑ</w:t>
            </w:r>
            <w:r w:rsidRPr="003E3FCC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ΠΟΔΗΛΑΤΑ</w:t>
            </w:r>
          </w:p>
          <w:p w:rsidR="003E3FCC" w:rsidRPr="003E3FCC" w:rsidRDefault="003E3FCC" w:rsidP="00D57DD8">
            <w:pPr>
              <w:pStyle w:val="a"/>
              <w:rPr>
                <w:lang w:val="fr-FR"/>
              </w:rPr>
            </w:pPr>
            <w:r w:rsidRPr="003E3FCC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>MAGIC DE SPELL</w:t>
            </w:r>
          </w:p>
        </w:tc>
      </w:tr>
    </w:tbl>
    <w:p w:rsidR="003E3FCC" w:rsidRPr="003E3FCC" w:rsidRDefault="003E3FCC" w:rsidP="003E3FCC">
      <w:pPr>
        <w:pStyle w:val="NormalWeb"/>
        <w:shd w:val="clear" w:color="auto" w:fill="FFFFFF"/>
        <w:spacing w:before="0" w:after="0" w:line="0" w:lineRule="atLeast"/>
        <w:rPr>
          <w:rFonts w:ascii="Tahoma" w:hAnsi="Tahoma" w:cs="Tahoma"/>
          <w:color w:val="1D2129"/>
          <w:sz w:val="22"/>
          <w:szCs w:val="22"/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3"/>
        <w:gridCol w:w="2093"/>
        <w:gridCol w:w="2093"/>
        <w:gridCol w:w="2093"/>
        <w:gridCol w:w="2094"/>
      </w:tblGrid>
      <w:tr w:rsidR="003E3FCC" w:rsidTr="00D57DD8">
        <w:trPr>
          <w:trHeight w:val="450"/>
        </w:trPr>
        <w:tc>
          <w:tcPr>
            <w:tcW w:w="62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shd w:val="clear" w:color="auto" w:fill="FF0000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</w:rPr>
              <w:t>ΑΥΓΟΥΣΤΟΣ</w:t>
            </w:r>
          </w:p>
        </w:tc>
        <w:tc>
          <w:tcPr>
            <w:tcW w:w="41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shd w:val="clear" w:color="auto" w:fill="E6FF00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ΣΕΠΤΕΜΒΡΙΟΣ</w:t>
            </w:r>
          </w:p>
        </w:tc>
      </w:tr>
      <w:tr w:rsidR="003E3FCC" w:rsidTr="00D57DD8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ΤΕΤΑΡΤΗ 29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ΠΕΜΠΤΗ 30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ΠΑΡΑΣΚΕΥΗ 31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ΣΑΒΒΑΤΟ 1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3E3FCC" w:rsidRDefault="003E3FCC" w:rsidP="00D57DD8">
            <w:pPr>
              <w:pStyle w:val="a"/>
              <w:jc w:val="center"/>
            </w:pPr>
            <w:r>
              <w:rPr>
                <w:rFonts w:ascii="Tahoma" w:eastAsia="Times New Roman" w:hAnsi="Tahoma" w:cs="Tahoma"/>
                <w:b/>
                <w:bCs/>
              </w:rPr>
              <w:t>ΚΥΡΙΑΚΗ 2</w:t>
            </w:r>
          </w:p>
        </w:tc>
      </w:tr>
      <w:tr w:rsidR="003E3FCC" w:rsidTr="00D57DD8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ΤΡΑΓΟΥΔΙΑ ΠΟΙΩ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ΓΙΩΡΓΟΣ ΛΙΤΣΙΚΑΚΗΣ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ΑΝΤΩΝΗΣ ΜΙΤΖΕΛΟΣ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ΓΙΑΝΝΗΣ ΝΙΚΟΛΑΟΥ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ΜΙΚΑΕΛΑ ΔΑΡΜΑΝΗ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ΟΡΕΣΤΗΣ ΝΤΑΝΤΟΣ 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ΝΕΕΣ ΠΡΟΤΑΣΕΙΣ ΠΑΛΙΟΤΕΡΟ ΥΛΙΚΟ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ΒΑΣΙΛΗΣ ΡΑΛΛΗΣ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ΨΑΡΑΝΤΩΝΗΣ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ΘΟΔΩΡΗΣ ΚΟΤΟΝΙΑΣ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ΠΟΛΙΤΙΚΟ ΤΡΑΓΟΥΔΙ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ΡΩΜΙΟΣΥΝΗ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ΛΑΙΚΗ ΟΡΧΗΣΤΡΑ (ΙΩΑΝΝΑ ΦΟΡΤΗ, ΡΙΤΑ ΑΝΤΩΝΟΠΟΥΛΟΥ, ΠΑΝΟΣ ΜΠΟΥΣΑΛΗΣ,  ΣΤΑΥΡΟΣ ΞΕΝΟΣ, ΝΑΤΑΣΣΑ ΠΑΠΑΔΟΠΟΥΛΟΥ, ΝΙΚΟΣ ΜΠΟΦΙΛΙΟΣ, ΝΑΤΑΣΣΑ ΜΩΥΣΟΓΛΟΥ)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ΑΠΑΓΓΕΛΟΥΝ: Κ.ΚΩΝΣΤΑΝΤΟΠΟΥΛΟΣ, ΚΛ. ΔΕΜΙΡΗ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ΡΕΜΠΕΤΙΚΟΙ &amp; ΛΑΙΚΟΙ ΔΡΟΜΟΙ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ΓΙΟΛΑΝΤΑ ΔΑΝΑΟΥ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ΝΙΚΟΣ ΚΑΛΟΓΕΡΟΠΟΥΛΟΣ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ΛΑΙΚΟΙ ΔΡΟΜΟΙ (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Χ.Λαµπράκη,Λ.Νικολάου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Μ.Σουλτάτου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ΚΟΥΚΛΟΘΕΑΤΡΟ + ΑΦΗΓΗΣΗ ΠΑΡΑΜΥΘΙΩΝ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  <w:p w:rsidR="003E3FCC" w:rsidRDefault="003E3FCC" w:rsidP="00D57DD8">
            <w:pPr>
              <w:pStyle w:val="a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ΗΛΙΑΣ ΚΑΡΕΛΛΑΣ (Καραγκιόζης) </w:t>
            </w:r>
          </w:p>
          <w:p w:rsidR="003E3FCC" w:rsidRDefault="003E3FCC" w:rsidP="00D57DD8">
            <w:pPr>
              <w:pStyle w:val="a"/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ΤΑΣΟΣ ΙΩΑΝΝΙΔΗΣ (Λάχανα και Χάχανα, µ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ουσική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</w:tbl>
    <w:p w:rsidR="003E3FCC" w:rsidRDefault="003E3FCC" w:rsidP="003E3FCC">
      <w:pPr>
        <w:shd w:val="clear" w:color="auto" w:fill="FFFFFF"/>
        <w:spacing w:after="288" w:line="288" w:lineRule="atLeast"/>
        <w:rPr>
          <w:rFonts w:ascii="Tahoma" w:hAnsi="Tahoma" w:cs="Tahoma"/>
          <w:color w:val="1D2129"/>
        </w:rPr>
      </w:pPr>
    </w:p>
    <w:p w:rsidR="003E3FCC" w:rsidRDefault="003E3FCC" w:rsidP="003E3FCC">
      <w:pPr>
        <w:pStyle w:val="NormalWeb"/>
        <w:shd w:val="clear" w:color="auto" w:fill="99CCFF"/>
        <w:spacing w:before="0" w:after="288" w:line="288" w:lineRule="atLeast"/>
        <w:jc w:val="center"/>
        <w:rPr>
          <w:rFonts w:ascii="Tahoma" w:hAnsi="Tahoma" w:cs="Tahoma"/>
          <w:color w:val="1D2129"/>
        </w:rPr>
      </w:pPr>
      <w:r>
        <w:rPr>
          <w:rFonts w:ascii="Tahoma" w:hAnsi="Tahoma" w:cs="Tahoma"/>
          <w:b/>
          <w:bCs/>
          <w:color w:val="FF0000"/>
        </w:rPr>
        <w:t>ΩΡΑ ΕΝΑΡΞΗΣ 20:00</w:t>
      </w:r>
    </w:p>
    <w:p w:rsidR="003E3FCC" w:rsidRPr="003E3FCC" w:rsidRDefault="003E3FCC">
      <w:pPr>
        <w:rPr>
          <w:rFonts w:ascii="Tahoma" w:eastAsia="Times New Roman" w:hAnsi="Tahoma" w:cs="Tahoma"/>
          <w:b/>
          <w:color w:val="000000"/>
        </w:rPr>
      </w:pPr>
    </w:p>
    <w:sectPr w:rsidR="003E3FCC" w:rsidRPr="003E3FCC" w:rsidSect="003E3FCC">
      <w:pgSz w:w="11906" w:h="16838"/>
      <w:pgMar w:top="1440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compat/>
  <w:rsids>
    <w:rsidRoot w:val="003E3FCC"/>
    <w:rsid w:val="003E3FCC"/>
    <w:rsid w:val="007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3F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Περιεχόμενα πίνακα"/>
    <w:basedOn w:val="Normal"/>
    <w:rsid w:val="003E3FCC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1078</Characters>
  <Application>Microsoft Office Word</Application>
  <DocSecurity>0</DocSecurity>
  <Lines>8</Lines>
  <Paragraphs>2</Paragraphs>
  <ScaleCrop>false</ScaleCrop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2018-08-18T07:59:00Z</dcterms:created>
  <dcterms:modified xsi:type="dcterms:W3CDTF">2018-08-18T08:03:00Z</dcterms:modified>
</cp:coreProperties>
</file>