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29" w:rsidRPr="0009356D" w:rsidRDefault="00497900" w:rsidP="0009356D">
      <w:pPr>
        <w:spacing w:after="0" w:line="240" w:lineRule="auto"/>
        <w:jc w:val="center"/>
        <w:rPr>
          <w:b/>
          <w:shadow/>
        </w:rPr>
      </w:pPr>
      <w:r w:rsidRPr="0009356D">
        <w:rPr>
          <w:b/>
          <w:shadow/>
        </w:rPr>
        <w:t>ΕΠΙΤΡΟΠΗ ΑΓΩΝΑ ΚΑΤΟΙΚΩΝ ΠΑΤΗΜΑΤΟΣ ΧΑΛΑΝΔΡΙΟΥ</w:t>
      </w:r>
      <w:r w:rsidR="002C58B0" w:rsidRPr="0009356D">
        <w:rPr>
          <w:b/>
          <w:shadow/>
        </w:rPr>
        <w:t xml:space="preserve"> </w:t>
      </w:r>
      <w:r w:rsidRPr="0009356D">
        <w:rPr>
          <w:b/>
          <w:shadow/>
        </w:rPr>
        <w:t>-</w:t>
      </w:r>
      <w:r w:rsidR="002C58B0" w:rsidRPr="0009356D">
        <w:rPr>
          <w:b/>
          <w:shadow/>
        </w:rPr>
        <w:t xml:space="preserve"> Χ.Ε.Υ. 9</w:t>
      </w:r>
    </w:p>
    <w:p w:rsidR="00497900" w:rsidRPr="0009356D" w:rsidRDefault="00497900" w:rsidP="0009356D">
      <w:pPr>
        <w:spacing w:after="0" w:line="240" w:lineRule="auto"/>
        <w:jc w:val="center"/>
        <w:rPr>
          <w:b/>
          <w:shadow/>
        </w:rPr>
      </w:pPr>
    </w:p>
    <w:p w:rsidR="00497900" w:rsidRPr="0009356D" w:rsidRDefault="00497900" w:rsidP="0009356D">
      <w:pPr>
        <w:spacing w:after="0" w:line="240" w:lineRule="auto"/>
        <w:jc w:val="center"/>
        <w:rPr>
          <w:b/>
          <w:shadow/>
        </w:rPr>
      </w:pPr>
      <w:r w:rsidRPr="0009356D">
        <w:rPr>
          <w:b/>
          <w:shadow/>
        </w:rPr>
        <w:t>ΨΗΦΙΣΜΑ</w:t>
      </w:r>
    </w:p>
    <w:p w:rsidR="00497900" w:rsidRPr="0009356D" w:rsidRDefault="00497900" w:rsidP="0009356D">
      <w:pPr>
        <w:spacing w:after="0" w:line="240" w:lineRule="auto"/>
        <w:rPr>
          <w:shadow/>
        </w:rPr>
      </w:pPr>
    </w:p>
    <w:p w:rsidR="00C060D7" w:rsidRPr="0009356D" w:rsidRDefault="00C060D7" w:rsidP="0009356D">
      <w:pPr>
        <w:spacing w:after="0" w:line="240" w:lineRule="auto"/>
        <w:jc w:val="both"/>
        <w:rPr>
          <w:shadow/>
        </w:rPr>
      </w:pPr>
      <w:r w:rsidRPr="0009356D">
        <w:rPr>
          <w:shadow/>
        </w:rPr>
        <w:t>Σήμερα, 17 Μάρτη 2019 και έχοντας προ ημερών συστήσει «Επιτροπή Αγώνα Κατοίκων Πατήματος Χαλανδρίου» κατά της δημιουργίας Χώρου Μεταφόρτωσης Απορριμμάτων</w:t>
      </w:r>
      <w:r w:rsidR="00E94BFA" w:rsidRPr="0009356D">
        <w:rPr>
          <w:shadow/>
        </w:rPr>
        <w:t xml:space="preserve">, ΚΔΑΥ, καθώς και κτιρίων Στέγασης Υπηρεσίας Καθαριότητας και στάθμευσης απορριμματοφόρων, </w:t>
      </w:r>
      <w:r w:rsidRPr="0009356D">
        <w:rPr>
          <w:shadow/>
        </w:rPr>
        <w:t>συγκεντρωθήκαμε</w:t>
      </w:r>
      <w:r w:rsidR="00E94BFA" w:rsidRPr="0009356D">
        <w:rPr>
          <w:shadow/>
        </w:rPr>
        <w:t>,</w:t>
      </w:r>
      <w:r w:rsidRPr="0009356D">
        <w:rPr>
          <w:shadow/>
        </w:rPr>
        <w:t xml:space="preserve"> εμείς οι κάτοικοι</w:t>
      </w:r>
      <w:r w:rsidR="00E94BFA" w:rsidRPr="0009356D">
        <w:rPr>
          <w:shadow/>
        </w:rPr>
        <w:t>,</w:t>
      </w:r>
      <w:r w:rsidRPr="0009356D">
        <w:rPr>
          <w:shadow/>
        </w:rPr>
        <w:t xml:space="preserve"> στο 8</w:t>
      </w:r>
      <w:r w:rsidRPr="0009356D">
        <w:rPr>
          <w:shadow/>
          <w:vertAlign w:val="superscript"/>
        </w:rPr>
        <w:t>ο</w:t>
      </w:r>
      <w:r w:rsidRPr="0009356D">
        <w:rPr>
          <w:shadow/>
        </w:rPr>
        <w:t xml:space="preserve"> Γυμνάσιο Χαλανδρίου, προκειμένου να ενημερώσουμε τους υπόλοιπους κατοίκους του Πατήματος Χαλανδρίου</w:t>
      </w:r>
      <w:r w:rsidR="00E94BFA" w:rsidRPr="0009356D">
        <w:rPr>
          <w:shadow/>
        </w:rPr>
        <w:t>,</w:t>
      </w:r>
      <w:r w:rsidRPr="0009356D">
        <w:rPr>
          <w:shadow/>
        </w:rPr>
        <w:t xml:space="preserve"> για το μέλλον της περιοχής όπου ζούμε και να συσπειρωθούμε, δηλώνοντας ότι θα αγωνιστούμε με όλες μας τις δυνάμεις, για να αποτρέψουμε τη δημιουργία των αναφερόμενων στο υπ΄αριθμό 201/2015 ΦΕΚ.</w:t>
      </w:r>
    </w:p>
    <w:p w:rsidR="0009356D" w:rsidRDefault="0009356D" w:rsidP="0009356D">
      <w:pPr>
        <w:spacing w:after="0" w:line="240" w:lineRule="auto"/>
        <w:jc w:val="both"/>
        <w:rPr>
          <w:shadow/>
          <w:lang w:val="en-US"/>
        </w:rPr>
      </w:pPr>
    </w:p>
    <w:p w:rsidR="00E94BFA" w:rsidRPr="0009356D" w:rsidRDefault="00497900" w:rsidP="0009356D">
      <w:pPr>
        <w:spacing w:after="0" w:line="240" w:lineRule="auto"/>
        <w:jc w:val="both"/>
        <w:rPr>
          <w:shadow/>
        </w:rPr>
      </w:pPr>
      <w:r w:rsidRPr="0009356D">
        <w:rPr>
          <w:shadow/>
        </w:rPr>
        <w:t>Ο Δήμος Χαλανδρίου, έπειτα από προσωπική αίτηση του Δημάρχου, πέτυχε την αλλαγή χρήσης γης στον Χ.Ε.Υ. 9-Δουκίσσης Πλακεντίας, επί της Λεωφόρου Ηρ</w:t>
      </w:r>
      <w:r w:rsidR="00E94BFA" w:rsidRPr="0009356D">
        <w:rPr>
          <w:shadow/>
        </w:rPr>
        <w:t>ακλείτου στο Πάτημα Χαλανδρίου.</w:t>
      </w:r>
    </w:p>
    <w:p w:rsidR="0009356D" w:rsidRDefault="0009356D" w:rsidP="0009356D">
      <w:pPr>
        <w:spacing w:after="0" w:line="240" w:lineRule="auto"/>
        <w:jc w:val="both"/>
        <w:rPr>
          <w:shadow/>
          <w:lang w:val="en-US"/>
        </w:rPr>
      </w:pPr>
    </w:p>
    <w:p w:rsidR="00497900" w:rsidRPr="0009356D" w:rsidRDefault="00F6650A" w:rsidP="0009356D">
      <w:pPr>
        <w:spacing w:after="0" w:line="240" w:lineRule="auto"/>
        <w:jc w:val="both"/>
        <w:rPr>
          <w:shadow/>
        </w:rPr>
      </w:pPr>
      <w:r w:rsidRPr="0009356D">
        <w:rPr>
          <w:shadow/>
        </w:rPr>
        <w:t>Η</w:t>
      </w:r>
      <w:r w:rsidR="00497900" w:rsidRPr="0009356D">
        <w:rPr>
          <w:shadow/>
        </w:rPr>
        <w:t xml:space="preserve"> αλλαγή χρήσης γης έγινε υπογείως και τυχοδιωκτικά</w:t>
      </w:r>
      <w:r w:rsidR="00C3550E" w:rsidRPr="0009356D">
        <w:rPr>
          <w:shadow/>
        </w:rPr>
        <w:t>,</w:t>
      </w:r>
      <w:r w:rsidR="00497900" w:rsidRPr="0009356D">
        <w:rPr>
          <w:shadow/>
        </w:rPr>
        <w:t xml:space="preserve"> αφού η Υπουργική Απόφαση εκδόθηκε στις 18.9.2015, ήτοι δύο μόλις μέρες πριν τις πρόωρες εκλογές και μάλιστα επί Υπηρεσιακής Κυβέρνησης Θάνου, με αποτέλεσμα να μη</w:t>
      </w:r>
      <w:r w:rsidR="00E94BFA" w:rsidRPr="0009356D">
        <w:rPr>
          <w:shadow/>
        </w:rPr>
        <w:t>ν αντιληφθούμε εμείς οι κάτοικοι</w:t>
      </w:r>
      <w:r w:rsidR="00497900" w:rsidRPr="0009356D">
        <w:rPr>
          <w:shadow/>
        </w:rPr>
        <w:t xml:space="preserve"> τις ενέργειες και προθέσεις της Δημοτικής Αρχής, ώστε να προβάλλουμε τις εύλογες ενστάσεις μας</w:t>
      </w:r>
      <w:r w:rsidRPr="0009356D">
        <w:rPr>
          <w:shadow/>
        </w:rPr>
        <w:t>, να εκφράσουμε την άποψη μας, να διεκδικήσουμε τα δικαιώματα μας και να αμυνθούμε σε αυτήν την Υπουργική Απόφαση και την τακτική του Δήμου Χαλανδρίου.</w:t>
      </w:r>
    </w:p>
    <w:p w:rsidR="0009356D" w:rsidRDefault="0009356D" w:rsidP="0009356D">
      <w:pPr>
        <w:spacing w:after="0" w:line="240" w:lineRule="auto"/>
        <w:jc w:val="both"/>
        <w:rPr>
          <w:shadow/>
          <w:lang w:val="en-US"/>
        </w:rPr>
      </w:pPr>
    </w:p>
    <w:p w:rsidR="00F6650A" w:rsidRPr="0009356D" w:rsidRDefault="001B7C9A" w:rsidP="0009356D">
      <w:pPr>
        <w:spacing w:after="0" w:line="240" w:lineRule="auto"/>
        <w:jc w:val="both"/>
        <w:rPr>
          <w:shadow/>
        </w:rPr>
      </w:pPr>
      <w:r w:rsidRPr="0009356D">
        <w:rPr>
          <w:shadow/>
        </w:rPr>
        <w:t>Η διοίκηση του Δήμου Χαλανδρίου</w:t>
      </w:r>
      <w:r w:rsidR="00F6650A" w:rsidRPr="0009356D">
        <w:rPr>
          <w:shadow/>
        </w:rPr>
        <w:t xml:space="preserve">, λειτουργώντας κατά τον τρόπο αυτό, απαξίωσε την τοπική κοινωνία και αποφάσισε χωρίς αυτή για το τι θα γίνει στο οικόπεδο επί της Λεωφόρου Ηρακλείτου, πέριξ </w:t>
      </w:r>
      <w:r w:rsidRPr="0009356D">
        <w:rPr>
          <w:shadow/>
        </w:rPr>
        <w:t>του οποίου</w:t>
      </w:r>
      <w:r w:rsidR="00F6650A" w:rsidRPr="0009356D">
        <w:rPr>
          <w:shadow/>
        </w:rPr>
        <w:t xml:space="preserve"> υπάρχουν κατοικίες, επιχειρήσεις, καταστήματα υγειονομικού ενδιαφέροντος, φαρμακεία, οπωροπωλεία, γραφεία, ιατρεία, σχολεία, μουσικά εργαστήρια κα.</w:t>
      </w:r>
      <w:r w:rsidR="00C3550E" w:rsidRPr="0009356D">
        <w:rPr>
          <w:shadow/>
        </w:rPr>
        <w:t xml:space="preserve"> Το επιδιωκόμενο υπό του Δήμου έργο, θα υποβαθμίσει την περιοχή Πατήματος Χαλανδρίου και τις περιουσίες μας, θα βλάψει την υγεία μας, την ποιότητα ζωής μας και το περιβάλλον.</w:t>
      </w:r>
    </w:p>
    <w:p w:rsidR="0009356D" w:rsidRDefault="0009356D" w:rsidP="0009356D">
      <w:pPr>
        <w:spacing w:after="0" w:line="240" w:lineRule="auto"/>
        <w:jc w:val="both"/>
        <w:rPr>
          <w:shadow/>
          <w:lang w:val="en-US"/>
        </w:rPr>
      </w:pPr>
    </w:p>
    <w:p w:rsidR="00F6650A" w:rsidRPr="0009356D" w:rsidRDefault="00C3550E" w:rsidP="0009356D">
      <w:pPr>
        <w:spacing w:after="0" w:line="240" w:lineRule="auto"/>
        <w:jc w:val="both"/>
        <w:rPr>
          <w:shadow/>
        </w:rPr>
      </w:pPr>
      <w:r w:rsidRPr="0009356D">
        <w:rPr>
          <w:shadow/>
        </w:rPr>
        <w:t>Πα</w:t>
      </w:r>
      <w:r w:rsidR="00F6650A" w:rsidRPr="0009356D">
        <w:rPr>
          <w:shadow/>
        </w:rPr>
        <w:t>ράλληλα, πρ</w:t>
      </w:r>
      <w:r w:rsidRPr="0009356D">
        <w:rPr>
          <w:shadow/>
        </w:rPr>
        <w:t>οβαίνοντας σε αλλαγή χρήσης γης,</w:t>
      </w:r>
      <w:r w:rsidR="000E1BDE" w:rsidRPr="0009356D">
        <w:rPr>
          <w:shadow/>
        </w:rPr>
        <w:t xml:space="preserve"> η διοίκηση του Δήμου Χαλανδρίου </w:t>
      </w:r>
      <w:r w:rsidRPr="0009356D">
        <w:rPr>
          <w:shadow/>
        </w:rPr>
        <w:t xml:space="preserve">ενήργησε παράνομα, </w:t>
      </w:r>
      <w:r w:rsidR="00F6650A" w:rsidRPr="0009356D">
        <w:rPr>
          <w:shadow/>
        </w:rPr>
        <w:t xml:space="preserve">καταστρατηγώντας </w:t>
      </w:r>
      <w:proofErr w:type="spellStart"/>
      <w:r w:rsidR="00F6650A" w:rsidRPr="0009356D">
        <w:rPr>
          <w:shadow/>
        </w:rPr>
        <w:t>προυπάρχουσες</w:t>
      </w:r>
      <w:proofErr w:type="spellEnd"/>
      <w:r w:rsidR="00F6650A" w:rsidRPr="0009356D">
        <w:rPr>
          <w:shadow/>
        </w:rPr>
        <w:t xml:space="preserve"> διατάξεις </w:t>
      </w:r>
      <w:r w:rsidR="00E331F7" w:rsidRPr="0009356D">
        <w:rPr>
          <w:shadow/>
        </w:rPr>
        <w:t xml:space="preserve">Νόμων </w:t>
      </w:r>
      <w:r w:rsidR="00F6650A" w:rsidRPr="0009356D">
        <w:rPr>
          <w:shadow/>
        </w:rPr>
        <w:t>και αποφάσεις αρμόδιων Διοικητικών Οργάνων.</w:t>
      </w:r>
    </w:p>
    <w:p w:rsidR="0009356D" w:rsidRDefault="0009356D" w:rsidP="0009356D">
      <w:pPr>
        <w:spacing w:after="0" w:line="240" w:lineRule="auto"/>
        <w:jc w:val="both"/>
        <w:rPr>
          <w:shadow/>
          <w:u w:val="single"/>
          <w:lang w:val="en-US"/>
        </w:rPr>
      </w:pPr>
    </w:p>
    <w:p w:rsidR="00C3550E" w:rsidRPr="0009356D" w:rsidRDefault="00C3550E" w:rsidP="0009356D">
      <w:pPr>
        <w:spacing w:after="0" w:line="240" w:lineRule="auto"/>
        <w:jc w:val="both"/>
        <w:rPr>
          <w:shadow/>
          <w:u w:val="single"/>
        </w:rPr>
      </w:pPr>
      <w:r w:rsidRPr="0009356D">
        <w:rPr>
          <w:shadow/>
          <w:u w:val="single"/>
        </w:rPr>
        <w:t>Καλούμε τον Δήμα</w:t>
      </w:r>
      <w:r w:rsidR="0063422D" w:rsidRPr="0009356D">
        <w:rPr>
          <w:shadow/>
          <w:u w:val="single"/>
        </w:rPr>
        <w:t>ρχο Χαλανδρίου</w:t>
      </w:r>
      <w:r w:rsidRPr="0009356D">
        <w:rPr>
          <w:shadow/>
          <w:u w:val="single"/>
        </w:rPr>
        <w:t xml:space="preserve"> να </w:t>
      </w:r>
      <w:r w:rsidR="0063422D" w:rsidRPr="0009356D">
        <w:rPr>
          <w:shadow/>
          <w:u w:val="single"/>
        </w:rPr>
        <w:t>ακυρώσει άμεσα τα σχέδια για</w:t>
      </w:r>
      <w:r w:rsidRPr="0009356D">
        <w:rPr>
          <w:shadow/>
          <w:u w:val="single"/>
        </w:rPr>
        <w:t xml:space="preserve"> τη δημιουργία Σταθμού Μεταφόρτωσης Απορριμμάτων, </w:t>
      </w:r>
      <w:r w:rsidR="0063422D" w:rsidRPr="0009356D">
        <w:rPr>
          <w:shadow/>
          <w:u w:val="single"/>
        </w:rPr>
        <w:t xml:space="preserve">ΚΔΑΥ και </w:t>
      </w:r>
      <w:r w:rsidR="00E331F7" w:rsidRPr="0009356D">
        <w:rPr>
          <w:shadow/>
          <w:u w:val="single"/>
        </w:rPr>
        <w:t xml:space="preserve">χώρων στάθμευσης και </w:t>
      </w:r>
      <w:r w:rsidR="0063422D" w:rsidRPr="0009356D">
        <w:rPr>
          <w:shadow/>
          <w:u w:val="single"/>
        </w:rPr>
        <w:t>εγκατάστασης</w:t>
      </w:r>
      <w:r w:rsidR="00E331F7" w:rsidRPr="0009356D">
        <w:rPr>
          <w:shadow/>
          <w:u w:val="single"/>
        </w:rPr>
        <w:t xml:space="preserve"> Υπηρεσιών Καθαριότητας</w:t>
      </w:r>
      <w:r w:rsidRPr="0009356D">
        <w:rPr>
          <w:shadow/>
          <w:u w:val="single"/>
        </w:rPr>
        <w:t>.</w:t>
      </w:r>
    </w:p>
    <w:p w:rsidR="0009356D" w:rsidRDefault="0009356D" w:rsidP="0009356D">
      <w:pPr>
        <w:spacing w:after="0" w:line="240" w:lineRule="auto"/>
        <w:jc w:val="both"/>
        <w:rPr>
          <w:shadow/>
          <w:lang w:val="en-US"/>
        </w:rPr>
      </w:pPr>
    </w:p>
    <w:p w:rsidR="00C3550E" w:rsidRPr="0009356D" w:rsidRDefault="00E331F7" w:rsidP="0009356D">
      <w:pPr>
        <w:spacing w:after="0" w:line="240" w:lineRule="auto"/>
        <w:jc w:val="both"/>
        <w:rPr>
          <w:shadow/>
        </w:rPr>
      </w:pPr>
      <w:r w:rsidRPr="0009356D">
        <w:rPr>
          <w:shadow/>
        </w:rPr>
        <w:t xml:space="preserve">Θα είμαστε </w:t>
      </w:r>
      <w:r w:rsidR="001B7C9A" w:rsidRPr="0009356D">
        <w:rPr>
          <w:shadow/>
        </w:rPr>
        <w:t>ΑΠΕΝΑΝΤΙ</w:t>
      </w:r>
      <w:r w:rsidRPr="0009356D">
        <w:rPr>
          <w:shadow/>
        </w:rPr>
        <w:t xml:space="preserve"> σε κάθε ενέργεια</w:t>
      </w:r>
      <w:r w:rsidR="0063422D" w:rsidRPr="0009356D">
        <w:rPr>
          <w:shadow/>
        </w:rPr>
        <w:t>, που</w:t>
      </w:r>
      <w:r w:rsidRPr="0009356D">
        <w:rPr>
          <w:shadow/>
        </w:rPr>
        <w:t xml:space="preserve"> απειλεί την υγεία </w:t>
      </w:r>
      <w:r w:rsidR="0063422D" w:rsidRPr="0009356D">
        <w:rPr>
          <w:shadow/>
        </w:rPr>
        <w:t>μας και το μέλλον των παιδιών μας.</w:t>
      </w:r>
    </w:p>
    <w:p w:rsidR="002C58B0" w:rsidRPr="0009356D" w:rsidRDefault="002C58B0" w:rsidP="0009356D">
      <w:pPr>
        <w:spacing w:after="0" w:line="240" w:lineRule="auto"/>
        <w:jc w:val="both"/>
        <w:rPr>
          <w:shadow/>
        </w:rPr>
      </w:pPr>
    </w:p>
    <w:p w:rsidR="00C3550E" w:rsidRPr="0009356D" w:rsidRDefault="00C3550E" w:rsidP="0009356D">
      <w:pPr>
        <w:spacing w:after="0" w:line="240" w:lineRule="auto"/>
        <w:jc w:val="both"/>
        <w:rPr>
          <w:b/>
          <w:shadow/>
        </w:rPr>
      </w:pPr>
      <w:bookmarkStart w:id="0" w:name="_GoBack"/>
      <w:bookmarkEnd w:id="0"/>
      <w:r w:rsidRPr="0009356D">
        <w:rPr>
          <w:b/>
          <w:shadow/>
        </w:rPr>
        <w:t>ΕΠΙΤΡΟΠΗ ΑΓΩΝΑ ΚΑΤΟΙΚΩΝ ΠΑΤΗΜΑΤΟΣ ΧΑΛΑΝΔΡΙΟΥ</w:t>
      </w:r>
      <w:r w:rsidR="002C58B0" w:rsidRPr="0009356D">
        <w:rPr>
          <w:b/>
          <w:shadow/>
        </w:rPr>
        <w:t xml:space="preserve"> – Χ.Ε.Υ. 9</w:t>
      </w:r>
    </w:p>
    <w:p w:rsidR="00497900" w:rsidRPr="0009356D" w:rsidRDefault="00497900" w:rsidP="0009356D">
      <w:pPr>
        <w:spacing w:after="0" w:line="240" w:lineRule="auto"/>
        <w:rPr>
          <w:shadow/>
        </w:rPr>
      </w:pPr>
    </w:p>
    <w:sectPr w:rsidR="00497900" w:rsidRPr="0009356D" w:rsidSect="00072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97900"/>
    <w:rsid w:val="00072163"/>
    <w:rsid w:val="0009356D"/>
    <w:rsid w:val="000E1BDE"/>
    <w:rsid w:val="001B7C9A"/>
    <w:rsid w:val="002C58B0"/>
    <w:rsid w:val="00497900"/>
    <w:rsid w:val="0063422D"/>
    <w:rsid w:val="00C060D7"/>
    <w:rsid w:val="00C3550E"/>
    <w:rsid w:val="00E331F7"/>
    <w:rsid w:val="00E94BFA"/>
    <w:rsid w:val="00EC6E29"/>
    <w:rsid w:val="00F6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2019-03-19T07:17:00Z</dcterms:created>
  <dcterms:modified xsi:type="dcterms:W3CDTF">2019-03-19T07:17:00Z</dcterms:modified>
</cp:coreProperties>
</file>