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F1" w:rsidRPr="00750489" w:rsidRDefault="00750489" w:rsidP="00750489">
      <w:pPr>
        <w:jc w:val="center"/>
        <w:rPr>
          <w:b/>
          <w:shadow/>
          <w:sz w:val="28"/>
          <w:szCs w:val="28"/>
          <w:lang w:val="el-GR"/>
        </w:rPr>
      </w:pPr>
      <w:bookmarkStart w:id="0" w:name="_GoBack"/>
      <w:bookmarkEnd w:id="0"/>
      <w:r w:rsidRPr="00750489">
        <w:rPr>
          <w:b/>
          <w:shadow/>
          <w:sz w:val="28"/>
          <w:szCs w:val="28"/>
          <w:lang w:val="el-GR"/>
        </w:rPr>
        <w:t>ΟΜΙΛΙΑ ΔΗΜΗΤΡΗ ΚΩΝΣΤΑΝΤΙΝΙΔΗ</w:t>
      </w:r>
    </w:p>
    <w:p w:rsidR="00750489" w:rsidRPr="00750489" w:rsidRDefault="00750489" w:rsidP="001C2DC8">
      <w:pPr>
        <w:rPr>
          <w:shadow/>
        </w:rPr>
      </w:pPr>
    </w:p>
    <w:p w:rsidR="00F8298B" w:rsidRPr="00750489" w:rsidRDefault="0067098F" w:rsidP="001C2DC8">
      <w:pPr>
        <w:rPr>
          <w:shadow/>
          <w:lang w:val="el-GR"/>
        </w:rPr>
      </w:pPr>
      <w:r w:rsidRPr="00750489">
        <w:rPr>
          <w:shadow/>
          <w:lang w:val="el-GR"/>
        </w:rPr>
        <w:t>Μας έχουν φλομώσει στην «ανεξαρτησία». Φοβούνται να μας πουν την προέλευσή τους.</w:t>
      </w:r>
      <w:r w:rsidR="00C65554" w:rsidRPr="00750489">
        <w:rPr>
          <w:shadow/>
          <w:lang w:val="el-GR"/>
        </w:rPr>
        <w:t xml:space="preserve"> Ορισμένοι, στο όνομα της ανεξαρτησίας τους, μαζεύουν στα ψ/δ τους διάφορα ακροδεξιά φυντάνια.</w:t>
      </w:r>
    </w:p>
    <w:p w:rsidR="0067098F" w:rsidRPr="00750489" w:rsidRDefault="00CD1AF1" w:rsidP="001C2DC8">
      <w:pPr>
        <w:rPr>
          <w:shadow/>
          <w:lang w:val="el-GR"/>
        </w:rPr>
      </w:pPr>
      <w:r w:rsidRPr="00750489">
        <w:rPr>
          <w:shadow/>
          <w:lang w:val="el-GR"/>
        </w:rPr>
        <w:t>Ντρέπονται και οι ίδιοι να πουν</w:t>
      </w:r>
      <w:r w:rsidR="0067098F" w:rsidRPr="00750489">
        <w:rPr>
          <w:shadow/>
          <w:lang w:val="el-GR"/>
        </w:rPr>
        <w:t xml:space="preserve"> </w:t>
      </w:r>
      <w:r w:rsidRPr="00750489">
        <w:rPr>
          <w:shadow/>
          <w:lang w:val="el-GR"/>
        </w:rPr>
        <w:t>ποι</w:t>
      </w:r>
      <w:r w:rsidR="0067098F" w:rsidRPr="00750489">
        <w:rPr>
          <w:shadow/>
          <w:lang w:val="el-GR"/>
        </w:rPr>
        <w:t>α κόμματα  τους στηρίζουν.</w:t>
      </w:r>
    </w:p>
    <w:p w:rsidR="0067098F" w:rsidRPr="00750489" w:rsidRDefault="0067098F" w:rsidP="001C2DC8">
      <w:pPr>
        <w:rPr>
          <w:shadow/>
          <w:lang w:val="el-GR"/>
        </w:rPr>
      </w:pPr>
      <w:r w:rsidRPr="00750489">
        <w:rPr>
          <w:shadow/>
          <w:lang w:val="el-GR"/>
        </w:rPr>
        <w:t>Γιατί είναι αυτοί και τα κόμματά τους που ευθύνονται για τα προβλήματα που βασανίζουν τα λαϊκά στρώματα.</w:t>
      </w:r>
      <w:r w:rsidR="00C65554" w:rsidRPr="00750489">
        <w:rPr>
          <w:shadow/>
          <w:lang w:val="el-GR"/>
        </w:rPr>
        <w:t xml:space="preserve"> Μαζί ψήφισαν το 3</w:t>
      </w:r>
      <w:r w:rsidR="00C65554" w:rsidRPr="00750489">
        <w:rPr>
          <w:shadow/>
          <w:vertAlign w:val="superscript"/>
          <w:lang w:val="el-GR"/>
        </w:rPr>
        <w:t>ο</w:t>
      </w:r>
      <w:r w:rsidR="00C65554" w:rsidRPr="00750489">
        <w:rPr>
          <w:shadow/>
          <w:lang w:val="el-GR"/>
        </w:rPr>
        <w:t xml:space="preserve"> μνημόνιο, μόλις </w:t>
      </w:r>
      <w:proofErr w:type="spellStart"/>
      <w:r w:rsidR="00C65554" w:rsidRPr="00750489">
        <w:rPr>
          <w:shadow/>
          <w:lang w:val="el-GR"/>
        </w:rPr>
        <w:t>χτές</w:t>
      </w:r>
      <w:proofErr w:type="spellEnd"/>
      <w:r w:rsidR="00C65554" w:rsidRPr="00750489">
        <w:rPr>
          <w:shadow/>
          <w:lang w:val="el-GR"/>
        </w:rPr>
        <w:t xml:space="preserve"> συμφώνησαν όλοι μαζί στην προκλητική ρύθμιση για «εθελοντική συνεισφορά» των «αναξιοπαθούντων» εφοπλιστών.</w:t>
      </w:r>
    </w:p>
    <w:p w:rsidR="0067098F" w:rsidRPr="00750489" w:rsidRDefault="0067098F" w:rsidP="001C2DC8">
      <w:pPr>
        <w:rPr>
          <w:shadow/>
          <w:lang w:val="el-GR"/>
        </w:rPr>
      </w:pPr>
      <w:r w:rsidRPr="00750489">
        <w:rPr>
          <w:shadow/>
          <w:lang w:val="el-GR"/>
        </w:rPr>
        <w:t>Αυτοί υλοποίησαν, υλοποιούν και θα εφαρμόσουν απαρέγκλιτα όλες τις βάρβαρες-αντιλαϊκές πολιτικές του κεφαλαίου και του πολιτικού του προσωπικού στην Ελλάδα και την ΕΕ.</w:t>
      </w:r>
    </w:p>
    <w:p w:rsidR="00C65554" w:rsidRPr="00750489" w:rsidRDefault="00C65554" w:rsidP="001C2DC8">
      <w:pPr>
        <w:rPr>
          <w:shadow/>
          <w:lang w:val="el-GR"/>
        </w:rPr>
      </w:pPr>
    </w:p>
    <w:p w:rsidR="00CD1AF1" w:rsidRPr="00750489" w:rsidRDefault="0067098F" w:rsidP="001C2DC8">
      <w:pPr>
        <w:rPr>
          <w:shadow/>
          <w:lang w:val="el-GR"/>
        </w:rPr>
      </w:pPr>
      <w:r w:rsidRPr="00750489">
        <w:rPr>
          <w:shadow/>
          <w:lang w:val="el-GR"/>
        </w:rPr>
        <w:t xml:space="preserve">Κανένας τους δε μιλάει για τα λαϊκά προβλήματα. Αν ρίξετε μια ματιά στα </w:t>
      </w:r>
      <w:r w:rsidR="00CD1AF1" w:rsidRPr="00750489">
        <w:rPr>
          <w:shadow/>
          <w:lang w:val="el-GR"/>
        </w:rPr>
        <w:t>φυλλάδι</w:t>
      </w:r>
      <w:r w:rsidRPr="00750489">
        <w:rPr>
          <w:shadow/>
          <w:lang w:val="el-GR"/>
        </w:rPr>
        <w:t xml:space="preserve">ά τους, θα δείτε ακριβώς τα ίδια παραμύθια: </w:t>
      </w:r>
    </w:p>
    <w:p w:rsidR="0067098F" w:rsidRPr="00750489" w:rsidRDefault="0067098F" w:rsidP="001C2DC8">
      <w:pPr>
        <w:rPr>
          <w:shadow/>
          <w:lang w:val="el-GR"/>
        </w:rPr>
      </w:pPr>
      <w:r w:rsidRPr="00750489">
        <w:rPr>
          <w:shadow/>
          <w:lang w:val="el-GR"/>
        </w:rPr>
        <w:t xml:space="preserve">ενίσχυση της επιχειρηματικότητας (βλέπε </w:t>
      </w:r>
      <w:r w:rsidR="00CD1AF1" w:rsidRPr="00750489">
        <w:rPr>
          <w:shadow/>
          <w:lang w:val="el-GR"/>
        </w:rPr>
        <w:t>Μ</w:t>
      </w:r>
      <w:r w:rsidR="00CD1AF1" w:rsidRPr="00750489">
        <w:rPr>
          <w:shadow/>
        </w:rPr>
        <w:t>all</w:t>
      </w:r>
      <w:r w:rsidR="003D313D" w:rsidRPr="00750489">
        <w:rPr>
          <w:shadow/>
          <w:lang w:val="el-GR"/>
        </w:rPr>
        <w:t xml:space="preserve">, </w:t>
      </w:r>
      <w:r w:rsidR="003D313D" w:rsidRPr="00750489">
        <w:rPr>
          <w:shadow/>
        </w:rPr>
        <w:t>Golden</w:t>
      </w:r>
      <w:r w:rsidR="003D313D" w:rsidRPr="00750489">
        <w:rPr>
          <w:shadow/>
          <w:lang w:val="el-GR"/>
        </w:rPr>
        <w:t xml:space="preserve"> </w:t>
      </w:r>
      <w:r w:rsidR="003D313D" w:rsidRPr="00750489">
        <w:rPr>
          <w:shadow/>
        </w:rPr>
        <w:t>hall</w:t>
      </w:r>
      <w:r w:rsidR="003D313D" w:rsidRPr="00750489">
        <w:rPr>
          <w:shadow/>
          <w:lang w:val="el-GR"/>
        </w:rPr>
        <w:t xml:space="preserve"> και άλλα τέτοια ευαγή ιδρύματα) και πιο πρόσφατα και το </w:t>
      </w:r>
      <w:r w:rsidRPr="00750489">
        <w:rPr>
          <w:shadow/>
          <w:lang w:val="el-GR"/>
        </w:rPr>
        <w:t xml:space="preserve">καζίνο και λοιπές </w:t>
      </w:r>
      <w:r w:rsidR="003D313D" w:rsidRPr="00750489">
        <w:rPr>
          <w:shadow/>
          <w:lang w:val="el-GR"/>
        </w:rPr>
        <w:t xml:space="preserve">παρόμοιες </w:t>
      </w:r>
      <w:r w:rsidR="001C2DC8" w:rsidRPr="00750489">
        <w:rPr>
          <w:shadow/>
          <w:lang w:val="el-GR"/>
        </w:rPr>
        <w:t>επενδύσεις</w:t>
      </w:r>
      <w:r w:rsidR="003D313D" w:rsidRPr="00750489">
        <w:rPr>
          <w:shadow/>
          <w:lang w:val="el-GR"/>
        </w:rPr>
        <w:t xml:space="preserve">, που όχι μόνο δεν προσφέρουν τίποτε στα λαϊκά στρώματα, αλλά ενισχύουν ακόμα περισσότερο τη  μεγαλύτερη  κερδοφορία των ομίλων και τη μεγαλύτερη συγκέντρωση του πλούτου στους </w:t>
      </w:r>
      <w:proofErr w:type="spellStart"/>
      <w:r w:rsidR="003D313D" w:rsidRPr="00750489">
        <w:rPr>
          <w:shadow/>
          <w:lang w:val="el-GR"/>
        </w:rPr>
        <w:t>ολιγάρχες</w:t>
      </w:r>
      <w:proofErr w:type="spellEnd"/>
      <w:r w:rsidR="003D313D" w:rsidRPr="00750489">
        <w:rPr>
          <w:shadow/>
          <w:lang w:val="el-GR"/>
        </w:rPr>
        <w:t>.</w:t>
      </w:r>
    </w:p>
    <w:p w:rsidR="003D313D" w:rsidRPr="00750489" w:rsidRDefault="001C2DC8" w:rsidP="001C2DC8">
      <w:pPr>
        <w:rPr>
          <w:shadow/>
          <w:lang w:val="el-GR"/>
        </w:rPr>
      </w:pPr>
      <w:r w:rsidRPr="00750489">
        <w:rPr>
          <w:shadow/>
          <w:lang w:val="el-GR"/>
        </w:rPr>
        <w:t xml:space="preserve">Δε </w:t>
      </w:r>
      <w:r w:rsidR="003D313D" w:rsidRPr="00750489">
        <w:rPr>
          <w:shadow/>
          <w:lang w:val="el-GR"/>
        </w:rPr>
        <w:t>λένε κουβέντα</w:t>
      </w:r>
      <w:r w:rsidRPr="00750489">
        <w:rPr>
          <w:shadow/>
          <w:lang w:val="el-GR"/>
        </w:rPr>
        <w:t xml:space="preserve"> για </w:t>
      </w:r>
      <w:r w:rsidR="003D313D" w:rsidRPr="00750489">
        <w:rPr>
          <w:shadow/>
          <w:lang w:val="el-GR"/>
        </w:rPr>
        <w:t xml:space="preserve">τις απαραίτητες </w:t>
      </w:r>
      <w:r w:rsidRPr="00750489">
        <w:rPr>
          <w:shadow/>
          <w:lang w:val="el-GR"/>
        </w:rPr>
        <w:t>υποδομές</w:t>
      </w:r>
      <w:r w:rsidR="003D313D" w:rsidRPr="00750489">
        <w:rPr>
          <w:shadow/>
          <w:lang w:val="el-GR"/>
        </w:rPr>
        <w:t xml:space="preserve"> που είναι αναγκαίες στις σύγχρονες πόλεις.</w:t>
      </w:r>
      <w:r w:rsidRPr="00750489">
        <w:rPr>
          <w:shadow/>
          <w:lang w:val="el-GR"/>
        </w:rPr>
        <w:t xml:space="preserve"> </w:t>
      </w:r>
      <w:r w:rsidR="003D313D" w:rsidRPr="00750489">
        <w:rPr>
          <w:shadow/>
          <w:lang w:val="el-GR"/>
        </w:rPr>
        <w:t>Γ</w:t>
      </w:r>
      <w:r w:rsidRPr="00750489">
        <w:rPr>
          <w:shadow/>
          <w:lang w:val="el-GR"/>
        </w:rPr>
        <w:t>ια αντιπλημμυρική</w:t>
      </w:r>
      <w:r w:rsidR="003758CB" w:rsidRPr="00750489">
        <w:rPr>
          <w:shadow/>
          <w:lang w:val="el-GR"/>
        </w:rPr>
        <w:t xml:space="preserve">-αντισεισμική-αντιπυρική προστασία. </w:t>
      </w:r>
    </w:p>
    <w:p w:rsidR="003D313D" w:rsidRPr="00750489" w:rsidRDefault="003D313D" w:rsidP="001C2DC8">
      <w:pPr>
        <w:rPr>
          <w:shadow/>
          <w:lang w:val="el-GR"/>
        </w:rPr>
      </w:pPr>
      <w:r w:rsidRPr="00750489">
        <w:rPr>
          <w:shadow/>
          <w:lang w:val="el-GR"/>
        </w:rPr>
        <w:t>Δεν ιδρώνει το αφτί τους ούτε σε μεγάλες καταστροφές, ρίχνοντας την ευθύνη στα δήθεν ακραία καιρικά φαινόμενα και ακόμα χειρότερα στους ίδιους τους κατοίκους που δεν πήραν μόνοι τους μέτρα για την αποφυγή τους.</w:t>
      </w:r>
    </w:p>
    <w:p w:rsidR="003D313D" w:rsidRPr="00750489" w:rsidRDefault="003D313D" w:rsidP="001C2DC8">
      <w:pPr>
        <w:rPr>
          <w:shadow/>
          <w:lang w:val="el-GR"/>
        </w:rPr>
      </w:pPr>
      <w:r w:rsidRPr="00750489">
        <w:rPr>
          <w:shadow/>
          <w:lang w:val="el-GR"/>
        </w:rPr>
        <w:t xml:space="preserve">Είναι επικίνδυνοι </w:t>
      </w:r>
      <w:r w:rsidR="00AA3D7E" w:rsidRPr="00750489">
        <w:rPr>
          <w:shadow/>
          <w:lang w:val="el-GR"/>
        </w:rPr>
        <w:t xml:space="preserve">και </w:t>
      </w:r>
      <w:r w:rsidRPr="00750489">
        <w:rPr>
          <w:shadow/>
          <w:lang w:val="el-GR"/>
        </w:rPr>
        <w:t xml:space="preserve">αυτοί και το σύστημα που υπηρετούν </w:t>
      </w:r>
      <w:r w:rsidR="00AA3D7E" w:rsidRPr="00750489">
        <w:rPr>
          <w:shadow/>
          <w:lang w:val="el-GR"/>
        </w:rPr>
        <w:t>για την υγεία και την ασφάλεια του λαού.</w:t>
      </w:r>
    </w:p>
    <w:p w:rsidR="003758CB" w:rsidRPr="00750489" w:rsidRDefault="003D313D" w:rsidP="001C2DC8">
      <w:pPr>
        <w:rPr>
          <w:shadow/>
          <w:lang w:val="el-GR"/>
        </w:rPr>
      </w:pPr>
      <w:r w:rsidRPr="00750489">
        <w:rPr>
          <w:shadow/>
          <w:lang w:val="el-GR"/>
        </w:rPr>
        <w:t xml:space="preserve"> </w:t>
      </w:r>
      <w:r w:rsidR="003758CB" w:rsidRPr="00750489">
        <w:rPr>
          <w:shadow/>
          <w:lang w:val="el-GR"/>
        </w:rPr>
        <w:t xml:space="preserve">Δε </w:t>
      </w:r>
      <w:r w:rsidR="00AA3D7E" w:rsidRPr="00750489">
        <w:rPr>
          <w:shadow/>
          <w:lang w:val="el-GR"/>
        </w:rPr>
        <w:t>λένε κουβέντα</w:t>
      </w:r>
      <w:r w:rsidR="003758CB" w:rsidRPr="00750489">
        <w:rPr>
          <w:shadow/>
          <w:lang w:val="el-GR"/>
        </w:rPr>
        <w:t xml:space="preserve"> για την κάλυψη των σύγχρονων λαϊκών αναγκών, για την επιστροφή όσων με βί</w:t>
      </w:r>
      <w:r w:rsidR="00AA3D7E" w:rsidRPr="00750489">
        <w:rPr>
          <w:shadow/>
          <w:lang w:val="el-GR"/>
        </w:rPr>
        <w:t>α έκλεψαν τα προηγούμενα χρόνια στο όνομα της κρίσης.</w:t>
      </w:r>
    </w:p>
    <w:p w:rsidR="00AA3D7E" w:rsidRPr="00750489" w:rsidRDefault="00AA3D7E" w:rsidP="001C2DC8">
      <w:pPr>
        <w:rPr>
          <w:shadow/>
          <w:lang w:val="el-GR"/>
        </w:rPr>
      </w:pPr>
    </w:p>
    <w:p w:rsidR="003758CB" w:rsidRPr="00750489" w:rsidRDefault="003758CB" w:rsidP="001C2DC8">
      <w:pPr>
        <w:rPr>
          <w:shadow/>
          <w:lang w:val="el-GR"/>
        </w:rPr>
      </w:pPr>
      <w:r w:rsidRPr="00750489">
        <w:rPr>
          <w:shadow/>
          <w:lang w:val="el-GR"/>
        </w:rPr>
        <w:t>Μας προτείνουν να περιμένουμε μήπως πέσουν ψίχουλα από τα τραπέζια των φίλων τους των εφοπλιστών και των βιομήχανων, που δεν τους φορολογούν, τους επιδοτούν για να γίνουν πλουσιότεροι και πιο ανταγωνιστικοί, με τα λεφτά που στερούν από τους εργαζόμενους και τους αυτοαπασχολούμενους.</w:t>
      </w:r>
    </w:p>
    <w:p w:rsidR="00AA3D7E" w:rsidRPr="00750489" w:rsidRDefault="00AA3D7E" w:rsidP="001C2DC8">
      <w:pPr>
        <w:rPr>
          <w:shadow/>
          <w:lang w:val="el-GR"/>
        </w:rPr>
      </w:pPr>
    </w:p>
    <w:p w:rsidR="003758CB" w:rsidRPr="00750489" w:rsidRDefault="003758CB" w:rsidP="001C2DC8">
      <w:pPr>
        <w:rPr>
          <w:shadow/>
          <w:lang w:val="el-GR"/>
        </w:rPr>
      </w:pPr>
      <w:r w:rsidRPr="00750489">
        <w:rPr>
          <w:shadow/>
          <w:lang w:val="el-GR"/>
        </w:rPr>
        <w:t>Ρωτήστε τους ποιους θα στηρίξουν στις ευρωεκλογές.</w:t>
      </w:r>
    </w:p>
    <w:p w:rsidR="003758CB" w:rsidRPr="00750489" w:rsidRDefault="003758CB" w:rsidP="001C2DC8">
      <w:pPr>
        <w:rPr>
          <w:shadow/>
          <w:lang w:val="el-GR"/>
        </w:rPr>
      </w:pPr>
      <w:r w:rsidRPr="00750489">
        <w:rPr>
          <w:shadow/>
          <w:lang w:val="el-GR"/>
        </w:rPr>
        <w:t xml:space="preserve">Τους </w:t>
      </w:r>
      <w:proofErr w:type="spellStart"/>
      <w:r w:rsidRPr="00750489">
        <w:rPr>
          <w:shadow/>
          <w:lang w:val="el-GR"/>
        </w:rPr>
        <w:t>ευρωλάγνους</w:t>
      </w:r>
      <w:proofErr w:type="spellEnd"/>
      <w:r w:rsidRPr="00750489">
        <w:rPr>
          <w:shadow/>
          <w:lang w:val="el-GR"/>
        </w:rPr>
        <w:t xml:space="preserve"> που υλοποιούν στο </w:t>
      </w:r>
      <w:r w:rsidR="008A11D1" w:rsidRPr="00750489">
        <w:rPr>
          <w:shadow/>
          <w:lang w:val="el-GR"/>
        </w:rPr>
        <w:t>ακέραιο</w:t>
      </w:r>
      <w:r w:rsidRPr="00750489">
        <w:rPr>
          <w:shadow/>
          <w:lang w:val="el-GR"/>
        </w:rPr>
        <w:t xml:space="preserve"> τις αποφάσεις της λυκοσυμμαχίας του κεφαλαίου.</w:t>
      </w:r>
    </w:p>
    <w:p w:rsidR="003758CB" w:rsidRPr="00750489" w:rsidRDefault="003758CB" w:rsidP="001C2DC8">
      <w:pPr>
        <w:rPr>
          <w:shadow/>
          <w:lang w:val="el-GR"/>
        </w:rPr>
      </w:pPr>
      <w:r w:rsidRPr="00750489">
        <w:rPr>
          <w:shadow/>
          <w:lang w:val="el-GR"/>
        </w:rPr>
        <w:t>Ποιους στηρίζουν στις περιφέρειες. Τους ίδιους.</w:t>
      </w:r>
    </w:p>
    <w:p w:rsidR="001C2DC8" w:rsidRPr="00750489" w:rsidRDefault="003758CB" w:rsidP="001C2DC8">
      <w:pPr>
        <w:rPr>
          <w:shadow/>
          <w:lang w:val="el-GR"/>
        </w:rPr>
      </w:pPr>
      <w:r w:rsidRPr="00750489">
        <w:rPr>
          <w:shadow/>
          <w:lang w:val="el-GR"/>
        </w:rPr>
        <w:t>Οι ίδιοι είναι που κατεβαίνουν στις ευρωεκλογές, τις περιφέρειες και τους δήμους. Τα σακάκια τους αλλάζουν για να παραπλανήσουν και να ψαρέψουν στα θολά νερά.</w:t>
      </w:r>
      <w:r w:rsidR="001C2DC8" w:rsidRPr="00750489">
        <w:rPr>
          <w:shadow/>
          <w:lang w:val="el-GR"/>
        </w:rPr>
        <w:t xml:space="preserve"> </w:t>
      </w:r>
    </w:p>
    <w:p w:rsidR="00AA3D7E" w:rsidRPr="00750489" w:rsidRDefault="008A11D1" w:rsidP="001C2DC8">
      <w:pPr>
        <w:rPr>
          <w:shadow/>
          <w:lang w:val="el-GR"/>
        </w:rPr>
      </w:pPr>
      <w:r w:rsidRPr="00750489">
        <w:rPr>
          <w:shadow/>
          <w:lang w:val="el-GR"/>
        </w:rPr>
        <w:t>Ρωτήστε τους ποιους υποστηρίζουν στη ΓΣΕΕ.</w:t>
      </w:r>
    </w:p>
    <w:p w:rsidR="00AA3D7E" w:rsidRPr="00750489" w:rsidRDefault="008A11D1" w:rsidP="001C2DC8">
      <w:pPr>
        <w:rPr>
          <w:shadow/>
          <w:lang w:val="el-GR"/>
        </w:rPr>
      </w:pPr>
      <w:r w:rsidRPr="00750489">
        <w:rPr>
          <w:shadow/>
          <w:lang w:val="el-GR"/>
        </w:rPr>
        <w:t xml:space="preserve"> Τη μαφία των εργατοπατέρων, των νόθων και των εργοδοτών, που έβαλε πλάτη στην υλοποίηση της αντιλαϊκής πολιτικής όλα αυτά τα χρόνια.</w:t>
      </w:r>
    </w:p>
    <w:p w:rsidR="00AA3D7E" w:rsidRPr="00750489" w:rsidRDefault="00AA3D7E" w:rsidP="001C2DC8">
      <w:pPr>
        <w:rPr>
          <w:shadow/>
          <w:lang w:val="el-GR"/>
        </w:rPr>
      </w:pPr>
    </w:p>
    <w:p w:rsidR="008A11D1" w:rsidRPr="00750489" w:rsidRDefault="003758CB" w:rsidP="001C2DC8">
      <w:pPr>
        <w:rPr>
          <w:shadow/>
          <w:lang w:val="el-GR"/>
        </w:rPr>
      </w:pPr>
      <w:r w:rsidRPr="00750489">
        <w:rPr>
          <w:shadow/>
          <w:lang w:val="el-GR"/>
        </w:rPr>
        <w:t>Γι αυτό οι εργαζόμενοι και οι αυτοαπασχολούμενοι ένα δρόμο, ένα δικό τους ψηφοδέλτιο  έχουν μπροστά τους. Το ψηφοδέλτιο με το κόκκινο γαρίφαλο στις τοπικές και το ψηφοδέλτιο με το σφυροδρέπανο στις ευρωεκλογές.</w:t>
      </w:r>
    </w:p>
    <w:p w:rsidR="008A11D1" w:rsidRPr="00750489" w:rsidRDefault="008A11D1" w:rsidP="001C2DC8">
      <w:pPr>
        <w:rPr>
          <w:shadow/>
          <w:lang w:val="el-GR"/>
        </w:rPr>
      </w:pPr>
      <w:r w:rsidRPr="00750489">
        <w:rPr>
          <w:shadow/>
          <w:lang w:val="el-GR"/>
        </w:rPr>
        <w:t>Παντού ισχυρό ΚΚΕ είναι η απάντηση στο πολιτικό προσωπικό του κεφαλαίου.</w:t>
      </w:r>
    </w:p>
    <w:p w:rsidR="003758CB" w:rsidRPr="00750489" w:rsidRDefault="008A11D1" w:rsidP="001C2DC8">
      <w:pPr>
        <w:rPr>
          <w:shadow/>
          <w:lang w:val="el-GR"/>
        </w:rPr>
      </w:pPr>
      <w:r w:rsidRPr="00750489">
        <w:rPr>
          <w:shadow/>
          <w:lang w:val="el-GR"/>
        </w:rPr>
        <w:t>Ισχυρή λαϊκή αντιπολίτευση – Δυνάμωμα της λαϊκής κοινωνικής συμμαχίας</w:t>
      </w:r>
      <w:r w:rsidR="003758CB" w:rsidRPr="00750489">
        <w:rPr>
          <w:shadow/>
          <w:lang w:val="el-GR"/>
        </w:rPr>
        <w:t xml:space="preserve"> </w:t>
      </w:r>
      <w:r w:rsidRPr="00750489">
        <w:rPr>
          <w:shadow/>
          <w:lang w:val="el-GR"/>
        </w:rPr>
        <w:t>για την ανατροπή της βαρβαρότητας.</w:t>
      </w:r>
    </w:p>
    <w:p w:rsidR="00743A37" w:rsidRPr="00750489" w:rsidRDefault="00743A37" w:rsidP="001C2DC8">
      <w:pPr>
        <w:rPr>
          <w:shadow/>
          <w:lang w:val="el-GR"/>
        </w:rPr>
      </w:pPr>
    </w:p>
    <w:p w:rsidR="008A11D1" w:rsidRPr="00750489" w:rsidRDefault="008A11D1" w:rsidP="001C2DC8">
      <w:pPr>
        <w:rPr>
          <w:shadow/>
          <w:lang w:val="el-GR"/>
        </w:rPr>
      </w:pPr>
      <w:r w:rsidRPr="00750489">
        <w:rPr>
          <w:shadow/>
          <w:lang w:val="el-GR"/>
        </w:rPr>
        <w:lastRenderedPageBreak/>
        <w:t>38 μέρες είναι μπροστά μας, ούτε λεπτό χαμένο.</w:t>
      </w:r>
    </w:p>
    <w:p w:rsidR="008A11D1" w:rsidRPr="00750489" w:rsidRDefault="008A11D1" w:rsidP="001C2DC8">
      <w:pPr>
        <w:rPr>
          <w:shadow/>
          <w:lang w:val="el-GR"/>
        </w:rPr>
      </w:pPr>
      <w:r w:rsidRPr="00750489">
        <w:rPr>
          <w:shadow/>
          <w:lang w:val="el-GR"/>
        </w:rPr>
        <w:t>Να φτάσει παντού το κάλεσμα του ΚΚΕ. Στον κόσμο που υποφέρει από τις πολιτικές αυτών</w:t>
      </w:r>
      <w:r w:rsidR="00AA3D7E" w:rsidRPr="00750489">
        <w:rPr>
          <w:shadow/>
          <w:lang w:val="el-GR"/>
        </w:rPr>
        <w:t>,</w:t>
      </w:r>
      <w:r w:rsidRPr="00750489">
        <w:rPr>
          <w:shadow/>
          <w:lang w:val="el-GR"/>
        </w:rPr>
        <w:t xml:space="preserve"> που έρχονται προεκλογικά να μας πείσουν ότι θα μας σώσουν.</w:t>
      </w:r>
    </w:p>
    <w:p w:rsidR="008A11D1" w:rsidRPr="00750489" w:rsidRDefault="008A11D1" w:rsidP="001C2DC8">
      <w:pPr>
        <w:rPr>
          <w:shadow/>
          <w:lang w:val="el-GR"/>
        </w:rPr>
      </w:pPr>
      <w:r w:rsidRPr="00750489">
        <w:rPr>
          <w:shadow/>
          <w:lang w:val="el-GR"/>
        </w:rPr>
        <w:t xml:space="preserve">Στα ψέματά τους να απαντήσουμε με την ελπίδα του αγώνα </w:t>
      </w:r>
      <w:r w:rsidR="00AA3D7E" w:rsidRPr="00750489">
        <w:rPr>
          <w:shadow/>
          <w:lang w:val="el-GR"/>
        </w:rPr>
        <w:t>για την κάλυψη των σύγχρονων αναγκών μας.</w:t>
      </w:r>
    </w:p>
    <w:p w:rsidR="00190FC7" w:rsidRPr="00750489" w:rsidRDefault="00AA3D7E" w:rsidP="00190FC7">
      <w:pPr>
        <w:rPr>
          <w:shadow/>
          <w:lang w:val="el-GR"/>
        </w:rPr>
      </w:pPr>
      <w:r w:rsidRPr="00750489">
        <w:rPr>
          <w:shadow/>
          <w:lang w:val="el-GR"/>
        </w:rPr>
        <w:t>Περισσότεροι εκλεγμένοι με τη Λαϊκή Συσπείρωση στο Δήμο και στην Περιφέρεια.</w:t>
      </w:r>
      <w:r w:rsidR="00190FC7" w:rsidRPr="00750489">
        <w:rPr>
          <w:shadow/>
          <w:lang w:val="el-GR"/>
        </w:rPr>
        <w:t xml:space="preserve"> Αυτοί ήταν και θα είναι δίπλα μας σε κάθε αίτημά μας. </w:t>
      </w:r>
    </w:p>
    <w:p w:rsidR="00190FC7" w:rsidRPr="00750489" w:rsidRDefault="00190FC7" w:rsidP="00190FC7">
      <w:pPr>
        <w:rPr>
          <w:shadow/>
          <w:lang w:val="el-GR"/>
        </w:rPr>
      </w:pPr>
    </w:p>
    <w:p w:rsidR="00190FC7" w:rsidRPr="00750489" w:rsidRDefault="00190FC7" w:rsidP="00190FC7">
      <w:pPr>
        <w:rPr>
          <w:shadow/>
          <w:lang w:val="el-GR"/>
        </w:rPr>
      </w:pPr>
      <w:r w:rsidRPr="00750489">
        <w:rPr>
          <w:shadow/>
          <w:lang w:val="el-GR"/>
        </w:rPr>
        <w:t>Για να ακούγεται πιο δυνατά η φωνή των εργαζόμενων και των αυτοαπασχολούμενων.</w:t>
      </w:r>
    </w:p>
    <w:p w:rsidR="00190FC7" w:rsidRPr="00750489" w:rsidRDefault="00190FC7" w:rsidP="00190FC7">
      <w:pPr>
        <w:rPr>
          <w:shadow/>
          <w:lang w:val="el-GR"/>
        </w:rPr>
      </w:pPr>
      <w:r w:rsidRPr="00750489">
        <w:rPr>
          <w:shadow/>
          <w:lang w:val="el-GR"/>
        </w:rPr>
        <w:t>Για να έχουμε πιο πολλούς συμπαραστάτες-συναγωνιστές που θα  στηρίζουν τα αιτήματά μας.</w:t>
      </w:r>
    </w:p>
    <w:p w:rsidR="00AA3D7E" w:rsidRPr="00750489" w:rsidRDefault="00AA3D7E" w:rsidP="001C2DC8">
      <w:pPr>
        <w:rPr>
          <w:shadow/>
          <w:lang w:val="el-GR"/>
        </w:rPr>
      </w:pPr>
    </w:p>
    <w:p w:rsidR="00AA3D7E" w:rsidRPr="00750489" w:rsidRDefault="00AA3D7E" w:rsidP="001C2DC8">
      <w:pPr>
        <w:rPr>
          <w:shadow/>
          <w:lang w:val="el-GR"/>
        </w:rPr>
      </w:pPr>
      <w:r w:rsidRPr="00750489">
        <w:rPr>
          <w:shadow/>
          <w:lang w:val="el-GR"/>
        </w:rPr>
        <w:t>Περισσότεροι ευρωβουλευτές με το ΚΚΕ.</w:t>
      </w:r>
    </w:p>
    <w:p w:rsidR="00190FC7" w:rsidRPr="00750489" w:rsidRDefault="00190FC7" w:rsidP="001C2DC8">
      <w:pPr>
        <w:rPr>
          <w:shadow/>
          <w:lang w:val="el-GR"/>
        </w:rPr>
      </w:pPr>
      <w:r w:rsidRPr="00750489">
        <w:rPr>
          <w:shadow/>
          <w:lang w:val="el-GR"/>
        </w:rPr>
        <w:t>Για να στείλουμε μήνυμα αγώνα και ανατροπής σε όλη την Ευρώπη.</w:t>
      </w:r>
    </w:p>
    <w:p w:rsidR="00190FC7" w:rsidRPr="00750489" w:rsidRDefault="00190FC7" w:rsidP="001C2DC8">
      <w:pPr>
        <w:rPr>
          <w:shadow/>
          <w:lang w:val="el-GR"/>
        </w:rPr>
      </w:pPr>
    </w:p>
    <w:p w:rsidR="00190FC7" w:rsidRPr="00750489" w:rsidRDefault="00190FC7" w:rsidP="001C2DC8">
      <w:pPr>
        <w:rPr>
          <w:shadow/>
          <w:lang w:val="el-GR"/>
        </w:rPr>
      </w:pPr>
      <w:r w:rsidRPr="00750489">
        <w:rPr>
          <w:shadow/>
          <w:lang w:val="el-GR"/>
        </w:rPr>
        <w:t xml:space="preserve">Στα ψευτοδιλήμματα και τον εμπαιγμό, απαντάμε : Ισχυρό ΚΚΕ. </w:t>
      </w:r>
    </w:p>
    <w:sectPr w:rsidR="00190FC7" w:rsidRPr="00750489" w:rsidSect="00F82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098F"/>
    <w:rsid w:val="00034F8C"/>
    <w:rsid w:val="00190FC7"/>
    <w:rsid w:val="001C2DC8"/>
    <w:rsid w:val="0027289B"/>
    <w:rsid w:val="003758CB"/>
    <w:rsid w:val="003D313D"/>
    <w:rsid w:val="005F0808"/>
    <w:rsid w:val="0067098F"/>
    <w:rsid w:val="00743A37"/>
    <w:rsid w:val="00750489"/>
    <w:rsid w:val="008A11D1"/>
    <w:rsid w:val="00AA3D7E"/>
    <w:rsid w:val="00B206DD"/>
    <w:rsid w:val="00B94B31"/>
    <w:rsid w:val="00C65554"/>
    <w:rsid w:val="00CD1AF1"/>
    <w:rsid w:val="00D56CE0"/>
    <w:rsid w:val="00EA1479"/>
    <w:rsid w:val="00F82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acoount</dc:creator>
  <cp:lastModifiedBy>User</cp:lastModifiedBy>
  <cp:revision>2</cp:revision>
  <cp:lastPrinted>2019-04-16T14:34:00Z</cp:lastPrinted>
  <dcterms:created xsi:type="dcterms:W3CDTF">2019-04-25T14:56:00Z</dcterms:created>
  <dcterms:modified xsi:type="dcterms:W3CDTF">2019-04-25T14:56:00Z</dcterms:modified>
</cp:coreProperties>
</file>