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C" w:rsidRDefault="00744F9C"/>
    <w:p w:rsidR="00744F9C" w:rsidRPr="00744F9C" w:rsidRDefault="00744F9C" w:rsidP="00744F9C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</w:pPr>
      <w:r w:rsidRPr="00744F9C"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  <w:t xml:space="preserve">Το πρόγραμμα </w:t>
      </w:r>
    </w:p>
    <w:p w:rsidR="00744F9C" w:rsidRDefault="00744F9C" w:rsidP="00744F9C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</w:pPr>
      <w:r w:rsidRPr="00744F9C"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  <w:t xml:space="preserve">του Δημοτικού Θερινού Κινηματογράφου </w:t>
      </w:r>
    </w:p>
    <w:p w:rsidR="00744F9C" w:rsidRPr="00744F9C" w:rsidRDefault="00744F9C" w:rsidP="00744F9C">
      <w:pPr>
        <w:spacing w:after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</w:pPr>
      <w:r w:rsidRPr="00744F9C"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  <w:t xml:space="preserve">Αγίας Παρασκευής «Θανάσης Βέγγος» </w:t>
      </w:r>
    </w:p>
    <w:p w:rsidR="00744F9C" w:rsidRPr="00744F9C" w:rsidRDefault="00744F9C" w:rsidP="00744F9C">
      <w:pPr>
        <w:spacing w:after="0"/>
        <w:jc w:val="center"/>
        <w:rPr>
          <w:sz w:val="28"/>
          <w:szCs w:val="28"/>
        </w:rPr>
      </w:pPr>
      <w:r w:rsidRPr="00744F9C">
        <w:rPr>
          <w:rFonts w:ascii="Tahoma" w:eastAsia="Times New Roman" w:hAnsi="Tahoma" w:cs="Tahoma"/>
          <w:b/>
          <w:color w:val="000000"/>
          <w:sz w:val="28"/>
          <w:szCs w:val="28"/>
          <w:lang w:eastAsia="el-GR"/>
        </w:rPr>
        <w:t>για το καλοκαίρι του 2019</w:t>
      </w:r>
    </w:p>
    <w:p w:rsidR="00744F9C" w:rsidRDefault="00744F9C"/>
    <w:tbl>
      <w:tblPr>
        <w:tblW w:w="9796" w:type="dxa"/>
        <w:tblInd w:w="93" w:type="dxa"/>
        <w:tblLook w:val="04A0"/>
      </w:tblPr>
      <w:tblGrid>
        <w:gridCol w:w="1575"/>
        <w:gridCol w:w="4819"/>
        <w:gridCol w:w="3402"/>
      </w:tblGrid>
      <w:tr w:rsidR="00744F9C" w:rsidRPr="00946258" w:rsidTr="00260249">
        <w:trPr>
          <w:trHeight w:val="33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</w:pPr>
            <w:r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  <w:t>ΠΡΟΓΡΑΜΜΑ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</w:pPr>
            <w:r w:rsidRPr="00946258"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  <w:t>Ημερομηνία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</w:pPr>
            <w:r w:rsidRPr="00946258"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  <w:t>21:00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</w:pPr>
            <w:r w:rsidRPr="00946258">
              <w:rPr>
                <w:rFonts w:ascii="Arial Narrow" w:eastAsia="Times New Roman" w:hAnsi="Arial Narrow"/>
                <w:b/>
                <w:bCs/>
                <w:color w:val="17375D"/>
                <w:lang w:eastAsia="el-GR"/>
              </w:rPr>
              <w:t>23:00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08.07.2019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E46D0A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E46D0A"/>
                <w:lang w:eastAsia="el-GR"/>
              </w:rPr>
              <w:t xml:space="preserve">H δουλειά της- σκηνοθεσία: Νίκο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E46D0A"/>
                <w:lang w:eastAsia="el-GR"/>
              </w:rPr>
              <w:t>Λαμπό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E46D0A"/>
                <w:lang w:eastAsia="el-GR"/>
              </w:rPr>
              <w:t>- πρεμιέρα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 09.07.2019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Δεν θα Συμπεθεριάσουμε ποτέ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Δεν θα Συμπεθεριάσουμε ποτέ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 10.07.2019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11.07.2019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Πρόεδρος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Πρόεδρος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12.07.2019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Πρόεδρος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Πρόεδρος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 13.07.2019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Για καλό και για κακό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Για καλό και για κακό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 14.07.2019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Για καλό και για κακό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Για καλό και για κακό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15.07.2019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Το Απίθανο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Κοάλα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Κραυγή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16.07.2019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Το Απίθανο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Κοάλα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Κραυγή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17.07.2019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18.07.2019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Πόθος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Πόθος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19.07.2019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Πόθος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Πόθος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20.07.2019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Χιτλερ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εναντίον Πικάσο και των άλλων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Χιτλερ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εναντίον Πικάσο και των άλλων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21.07.2019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Χιτλερ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εναντίον Πικάσο και των άλλων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Χιτλερ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εναντίον Πικάσο και των άλλων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22.07.2019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ο Λούης και οι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Εξωγηίνοι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Ορφέας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23.07.2019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ο Λούης και οι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Εξωγηίνοι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Ορφέας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24.07.2019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25.07.2019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λιακάδα μέσα μου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λιακάδα μέσα μου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26.07.2019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λιακάδα μέσα μου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λιακάδα μέσα μου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27.07.2019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Οι κληρονόμοι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Οι κληρονόμοι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28.07.2019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Οι κληρονόμοι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Οι κληρονόμοι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29.07.2019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ο Πειρατής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Μαυροδόντης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: ο χαμένος θησαυρός του Λάμα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Ράμα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Αιωνιότητα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30.07.2019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ο Πειρατής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Μαυροδόντης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: ο χαμένος θησαυρός του Λάμα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Ράμα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Αιωνιότητα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31.07.2019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(Δ)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01.08.2019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τελευταίος Παρτιζάνος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τελευταίος Παρτιζάνος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02.08.2019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τελευταίος Παρτιζάνος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τελευταίος Παρτιζάνος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03.08.2019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Η μορφή του νερού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Η μορφή του νερού 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04.08.2019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Η μορφή του νερού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Η μορφή του νερού 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05.08.2019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Τοσοδούλικα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Λαβύρινθος του Πάνα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06.08.2019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Τοσοδούλικα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Λαβύρινθος του Πάνα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lastRenderedPageBreak/>
              <w:t>Τετ 07.08.2019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bCs/>
                <w:lang w:eastAsia="el-GR"/>
              </w:rPr>
              <w:t>Πέμ</w:t>
            </w:r>
            <w:proofErr w:type="spellEnd"/>
            <w:r w:rsidRPr="00946258">
              <w:rPr>
                <w:rFonts w:ascii="Arial Narrow" w:eastAsia="Times New Roman" w:hAnsi="Arial Narrow"/>
                <w:bCs/>
                <w:lang w:eastAsia="el-GR"/>
              </w:rPr>
              <w:t xml:space="preserve"> 08.08.2019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επιστροφή του Μπεν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επιστροφή του Μπεν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09.08.2019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επιστροφή του Μπεν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επιστροφή του Μπεν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10.08.2019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Ντόγκμαν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-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Dogman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The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Hurt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locker</w:t>
            </w:r>
            <w:proofErr w:type="spellEnd"/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11.08.2019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Ντόγκμαν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-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Dogman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The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Hurt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locker</w:t>
            </w:r>
            <w:proofErr w:type="spellEnd"/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12.08.2019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Ξενοδοχείο για Τέρατα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Λίβανος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13.08.2019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Ξενοδοχείο για Τέρατα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Λίβανος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14.08.2019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(ΣΤ')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15.08.2019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Αρκτική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Αρκτική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16.08.2019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Αρκτική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Αρκτική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17.08.2019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Θέλημα θεού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Θέλημα θεού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18.08.2019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Θέλημα θεού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Θέλημα θεού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19.08.2019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Η Μαίρη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Πόπινς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 Επιστρέφει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χωροφύλακας του Σαιν Τροπέ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20.08.2019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Η Μαίρη </w:t>
            </w: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Πόπινς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 xml:space="preserve"> Επιστρέφει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Ο χωροφύλακας του Σαιν Τροπέ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21.08.2019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22.08.2019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Che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: ο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Αργεντίνος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, ταινία 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Che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: ο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Αργεντίνος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, ταινία  1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23.08.2019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Che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: ο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Αργεντίνος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, ταινία 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Che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: ο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Αργεντίνος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, ταινία  1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24.08.2019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οι 3 πινακίδες  έξω από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Εμπινγκ,στο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Μιζούρι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οι 3 πινακίδες  έξω από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Εμπινγκ,στο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Μιζούρι</w:t>
            </w:r>
            <w:proofErr w:type="spellEnd"/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25.08.2019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οι 3 πινακίδες  έξω από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Εμπινγκ,στο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Μιζούρι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οι 3 πινακίδες  έξω από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Εμπινγκ,στο</w:t>
            </w:r>
            <w:proofErr w:type="spellEnd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Μιζούρι</w:t>
            </w:r>
            <w:proofErr w:type="spellEnd"/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Δευ 26.08.2019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Μάρνι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, μια τρελή συμμορία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Ημέρες Σεπτεμβρίου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Τρι 27.08.2019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31849B"/>
                <w:lang w:eastAsia="el-GR"/>
              </w:rPr>
            </w:pPr>
            <w:proofErr w:type="spellStart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Μάρνι</w:t>
            </w:r>
            <w:proofErr w:type="spellEnd"/>
            <w:r w:rsidRPr="00946258">
              <w:rPr>
                <w:rFonts w:ascii="Arial Narrow" w:eastAsia="Times New Roman" w:hAnsi="Arial Narrow"/>
                <w:bCs/>
                <w:color w:val="31849B"/>
                <w:lang w:eastAsia="el-GR"/>
              </w:rPr>
              <w:t>, μια τρελή συμμορία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Ημέρες Σεπτεμβρίου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Τετ 28.08.2019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953735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953735"/>
                <w:lang w:eastAsia="el-GR"/>
              </w:rPr>
              <w:t>Κινηματογραφική Λέσχη (Η)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 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Πεμ 29.08.2019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πισίνα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πισίνα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Παρ 30.08.2019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πισίνα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Η πισίνα</w:t>
            </w:r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Σαβ 31.08.2019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Αναζητώντας τον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Ερικ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Αναζητώντας τον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Ερικ</w:t>
            </w:r>
            <w:proofErr w:type="spellEnd"/>
          </w:p>
        </w:tc>
      </w:tr>
      <w:tr w:rsidR="00744F9C" w:rsidRPr="00946258" w:rsidTr="00260249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bCs/>
                <w:color w:val="000000"/>
                <w:lang w:eastAsia="el-GR"/>
              </w:rPr>
              <w:t>Κυρ 01.09.2019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Αναζητώντας τον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Ερικ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9C" w:rsidRPr="00946258" w:rsidRDefault="00744F9C" w:rsidP="0026024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l-GR"/>
              </w:rPr>
            </w:pPr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 xml:space="preserve">Αναζητώντας τον </w:t>
            </w:r>
            <w:proofErr w:type="spellStart"/>
            <w:r w:rsidRPr="00946258">
              <w:rPr>
                <w:rFonts w:ascii="Arial Narrow" w:eastAsia="Times New Roman" w:hAnsi="Arial Narrow"/>
                <w:color w:val="000000"/>
                <w:lang w:eastAsia="el-GR"/>
              </w:rPr>
              <w:t>Ερικ</w:t>
            </w:r>
            <w:proofErr w:type="spellEnd"/>
          </w:p>
        </w:tc>
      </w:tr>
    </w:tbl>
    <w:p w:rsidR="00004DEE" w:rsidRDefault="00004DEE"/>
    <w:sectPr w:rsidR="00004DEE" w:rsidSect="00744F9C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44F9C"/>
    <w:rsid w:val="00004DEE"/>
    <w:rsid w:val="002B1058"/>
    <w:rsid w:val="007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2019-05-23T19:04:00Z</dcterms:created>
  <dcterms:modified xsi:type="dcterms:W3CDTF">2019-05-23T19:24:00Z</dcterms:modified>
</cp:coreProperties>
</file>