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6"/>
        <w:gridCol w:w="1876"/>
        <w:gridCol w:w="2132"/>
        <w:gridCol w:w="2002"/>
      </w:tblGrid>
      <w:tr w:rsidR="00D06C1F" w:rsidRPr="00D06C1F" w:rsidTr="00D06C1F">
        <w:trPr>
          <w:tblCellSpacing w:w="0" w:type="dxa"/>
        </w:trPr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ΔΗΜΟΤΙΚΗ ΚΟΙΝΟΤΗΤΑ ΜΕΛΙΣΣΙΩΝ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ΧΩΡΟΣ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ΩΡΕΣ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ΥΠΕΥΘΥΝΟΣ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ΤΗΛΕΦΩΝΟ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ΟΡΓΑΝΙΣΜΟΣ ΚΟΙΝΩΝΙΚΗΣ ΠΡΟΝΟΙΑΣ&amp; ΑΛΛΗΛΕΓΓΥΗΣ (Ο.Κ.Π.Α) Σκιάθου 5 &amp; Μπακογιάννη, Μελίσσια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08.00 - 17.00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ΠΡΟΕΔΡΟΣ ΟΚΠΑ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κ. Ν. ΤΟΛΙΟΣ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6947558855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210-8100884</w:t>
            </w:r>
          </w:p>
        </w:tc>
      </w:tr>
    </w:tbl>
    <w:p w:rsidR="00D06C1F" w:rsidRPr="00D06C1F" w:rsidRDefault="00D06C1F" w:rsidP="00D06C1F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06C1F">
        <w:rPr>
          <w:rFonts w:eastAsia="Times New Roman" w:cs="Times New Roman"/>
          <w:lang w:eastAsia="el-G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1805"/>
        <w:gridCol w:w="2249"/>
        <w:gridCol w:w="1962"/>
      </w:tblGrid>
      <w:tr w:rsidR="00D06C1F" w:rsidRPr="00D06C1F" w:rsidTr="00D06C1F">
        <w:trPr>
          <w:tblCellSpacing w:w="0" w:type="dxa"/>
        </w:trPr>
        <w:tc>
          <w:tcPr>
            <w:tcW w:w="83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ΔΗΜΟΤΙΚΗ ΚΟΙΝΟΤΗΤΑ ΝΕΑΣ ΠΕΝΤΕΛΗΣ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ΧΩΡΟΣ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ΩΡΕΣ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ΥΠΕΥΘΥΝΟΣ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ΤΗΛΕΦΩΝΟ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ΔΗΜΟΤΙΚΟ ΚΑΤΑΣΤΗΜΑ Ν.ΠΕΝΤΕΛΗΣ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ΑΓ.ΠΑΡΑΣΚΕΥΗΣ 22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Ν. ΠΕΝΤΕΛΗ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10:00 – 18:00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ΤΟΠΙΚΟΣ ΑΝΤΙΔΗΜΑΡΧΟΣ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κ. Γ.</w:t>
            </w:r>
            <w:r>
              <w:rPr>
                <w:rFonts w:eastAsia="Times New Roman" w:cs="Times New Roman"/>
                <w:lang w:val="en-US" w:eastAsia="el-GR"/>
              </w:rPr>
              <w:t xml:space="preserve"> </w:t>
            </w:r>
            <w:r w:rsidRPr="00D06C1F">
              <w:rPr>
                <w:rFonts w:eastAsia="Times New Roman" w:cs="Times New Roman"/>
                <w:lang w:eastAsia="el-GR"/>
              </w:rPr>
              <w:t>ΜΟΥΑΜΕΛΕΤΖΗΣ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6974316726</w:t>
            </w:r>
            <w:r w:rsidRPr="00D06C1F">
              <w:rPr>
                <w:rFonts w:eastAsia="Times New Roman" w:cs="Times New Roman"/>
                <w:b/>
                <w:bCs/>
                <w:lang w:eastAsia="el-GR"/>
              </w:rPr>
              <w:t> </w:t>
            </w:r>
          </w:p>
        </w:tc>
      </w:tr>
    </w:tbl>
    <w:p w:rsidR="00D06C1F" w:rsidRPr="00D06C1F" w:rsidRDefault="00D06C1F" w:rsidP="00D06C1F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06C1F">
        <w:rPr>
          <w:rFonts w:eastAsia="Times New Roman" w:cs="Times New Roman"/>
          <w:lang w:eastAsia="el-G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4"/>
        <w:gridCol w:w="1836"/>
        <w:gridCol w:w="2199"/>
        <w:gridCol w:w="1967"/>
      </w:tblGrid>
      <w:tr w:rsidR="00D06C1F" w:rsidRPr="00D06C1F" w:rsidTr="00D06C1F">
        <w:trPr>
          <w:tblCellSpacing w:w="0" w:type="dxa"/>
        </w:trPr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ΔΗΜΟΤΙΚΗ ΚΟΙΝΟΤΗΤΑ ΠΕΝΤΕΛΗΣ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ΧΩΡΟΣ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ΩΡΕΣ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ΥΠΕΥΘΥΝΟΣ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ΤΗΛΕΦΩΝΟ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ΔΗΜΟΤΙΚΟ ΚΑΤΑΣΤΗΜΑ ΠΕΝΤΕΛΗΣ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ΕΛ.ΒΕΝΙΖΕΛΟΥ &amp; ΗΓ.ΜΑΚΡΥΓΙΑΝΝΗ ΠΕΝΤΕΛΗ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10:00 – 20:00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ΤΟΠΙΚΟΣ ΑΝΤΙΔΗΜΑΡΧΟΣ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κ. Κ.</w:t>
            </w:r>
            <w:r>
              <w:rPr>
                <w:rFonts w:eastAsia="Times New Roman" w:cs="Times New Roman"/>
                <w:lang w:val="en-US" w:eastAsia="el-GR"/>
              </w:rPr>
              <w:t xml:space="preserve"> </w:t>
            </w:r>
            <w:r w:rsidRPr="00D06C1F">
              <w:rPr>
                <w:rFonts w:eastAsia="Times New Roman" w:cs="Times New Roman"/>
                <w:lang w:eastAsia="el-GR"/>
              </w:rPr>
              <w:t>ΜΩΡΑΪΤΗΣ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2132140602</w:t>
            </w:r>
          </w:p>
        </w:tc>
      </w:tr>
    </w:tbl>
    <w:p w:rsidR="00D06C1F" w:rsidRPr="00D06C1F" w:rsidRDefault="00D06C1F" w:rsidP="00D06C1F">
      <w:pPr>
        <w:spacing w:before="100" w:beforeAutospacing="1" w:after="100" w:afterAutospacing="1" w:line="240" w:lineRule="auto"/>
        <w:rPr>
          <w:rFonts w:eastAsia="Times New Roman" w:cs="Times New Roman"/>
          <w:lang w:eastAsia="el-GR"/>
        </w:rPr>
      </w:pPr>
      <w:r w:rsidRPr="00D06C1F">
        <w:rPr>
          <w:rFonts w:eastAsia="Times New Roman" w:cs="Times New Roman"/>
          <w:lang w:eastAsia="el-GR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2062"/>
        <w:gridCol w:w="15"/>
        <w:gridCol w:w="2435"/>
        <w:gridCol w:w="1726"/>
      </w:tblGrid>
      <w:tr w:rsidR="00D06C1F" w:rsidRPr="00D06C1F" w:rsidTr="00D06C1F">
        <w:trPr>
          <w:tblCellSpacing w:w="0" w:type="dxa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ΣΙΣΜΑΝΟΓΛΕΙΟ ΓΕΝΙΚΟ ΝΟΣΟΚΟΜΕΙΟ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ΧΩΡΟΣ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ΩΡΕΣ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ΥΠΕΥΘΥΝΟΣ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ΤΗΛΕΦΩΝΟ</w:t>
            </w:r>
          </w:p>
        </w:tc>
      </w:tr>
      <w:tr w:rsidR="00D06C1F" w:rsidRPr="00D06C1F" w:rsidTr="00D06C1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b/>
                <w:bCs/>
                <w:lang w:eastAsia="el-GR"/>
              </w:rPr>
              <w:t>ΚΟΙΝΟΧΡΗΣΤΟΙ ΧΩΡΟΙ</w:t>
            </w:r>
            <w:r w:rsidRPr="00D06C1F">
              <w:rPr>
                <w:rFonts w:eastAsia="Times New Roman" w:cs="Times New Roman"/>
                <w:lang w:eastAsia="el-GR"/>
              </w:rPr>
              <w:t>: ΑΜΦΙΘΕΑΤΡΟ, ΧΩΡΟΙ ΑΝΑΜΟΝΗΣ ΤΑΚΤΙΚΩΝ ΕΞΩΤΕΡΙΚΩΝ ΙΑΤΡΕΙΩΝ ΚΑΙ ΕΠΕΙΓΟΝΤΩΝ ΠΕΡΙΣΤΑΤΙΚΩΝ, ΚΟΙΝΟΧΡΗΣΤΟΙ ΔΙΑΔΡΟΜΟΙ ΤΩΝ ΚΤΙΡΙΩΝ Ν3 &amp; Ν4 ΚΑΘΩΣ ΚΑΙ ΣΤΟ ΠΑΛΙΟ ΚΤΙΡΙΟ ΣΤΟ ΔΙΑΔΡΟΜΟ - ΠΡΩΗΝ ΕΠΕΙΓΟΝΤΑ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ΟΛΟ ΤΟ 24ΩΡΟ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κ.</w:t>
            </w:r>
            <w:r>
              <w:rPr>
                <w:rFonts w:eastAsia="Times New Roman" w:cs="Times New Roman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lang w:eastAsia="el-GR"/>
              </w:rPr>
              <w:t>ΚΑΨΟΥΛΑΚΗΣ</w:t>
            </w:r>
            <w:r>
              <w:rPr>
                <w:rFonts w:eastAsia="Times New Roman" w:cs="Times New Roman"/>
                <w:lang w:val="en-US" w:eastAsia="el-GR"/>
              </w:rPr>
              <w:t xml:space="preserve"> </w:t>
            </w:r>
            <w:r w:rsidRPr="00D06C1F">
              <w:rPr>
                <w:rFonts w:eastAsia="Times New Roman" w:cs="Times New Roman"/>
                <w:lang w:eastAsia="el-GR"/>
              </w:rPr>
              <w:t>ΙΩΑΝΝΗΣ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 </w:t>
            </w:r>
          </w:p>
          <w:p w:rsidR="00D06C1F" w:rsidRPr="00D06C1F" w:rsidRDefault="00D06C1F" w:rsidP="00D06C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l-GR"/>
              </w:rPr>
            </w:pPr>
            <w:r w:rsidRPr="00D06C1F">
              <w:rPr>
                <w:rFonts w:eastAsia="Times New Roman" w:cs="Times New Roman"/>
                <w:lang w:eastAsia="el-GR"/>
              </w:rPr>
              <w:t>213-2058017</w:t>
            </w:r>
          </w:p>
        </w:tc>
      </w:tr>
    </w:tbl>
    <w:p w:rsidR="00F4514B" w:rsidRPr="00D06C1F" w:rsidRDefault="00F4514B">
      <w:pPr>
        <w:rPr>
          <w:lang w:val="en-US"/>
        </w:rPr>
      </w:pPr>
    </w:p>
    <w:sectPr w:rsidR="00F4514B" w:rsidRPr="00D06C1F" w:rsidSect="00F45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/>
  <w:rsids>
    <w:rsidRoot w:val="00D06C1F"/>
    <w:rsid w:val="00D06C1F"/>
    <w:rsid w:val="00F4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2019-08-09T14:04:00Z</dcterms:created>
  <dcterms:modified xsi:type="dcterms:W3CDTF">2019-08-09T14:06:00Z</dcterms:modified>
</cp:coreProperties>
</file>