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B5E" w:rsidRDefault="00036B5E"/>
    <w:p w:rsidR="00036B5E" w:rsidRPr="00036B5E" w:rsidRDefault="00036B5E" w:rsidP="00036B5E">
      <w:pPr>
        <w:jc w:val="center"/>
        <w:rPr>
          <w:b/>
          <w:sz w:val="28"/>
          <w:szCs w:val="28"/>
        </w:rPr>
      </w:pPr>
      <w:r w:rsidRPr="00036B5E">
        <w:rPr>
          <w:b/>
          <w:sz w:val="28"/>
          <w:szCs w:val="28"/>
        </w:rPr>
        <w:t>Ολόκληρη η ομιλία της δημάρχου Πεντέλης</w:t>
      </w:r>
    </w:p>
    <w:p w:rsidR="00036B5E" w:rsidRDefault="00036B5E"/>
    <w:p w:rsidR="00036B5E" w:rsidRDefault="00036B5E">
      <w:r>
        <w:t xml:space="preserve">Κύριες και Κύριοι, Αξιότιμοι μας συμπολίτες, </w:t>
      </w:r>
    </w:p>
    <w:p w:rsidR="00036B5E" w:rsidRDefault="00036B5E">
      <w:r>
        <w:t xml:space="preserve">Είμαστε σήμερα όλοι εδώ για την καθιερωμένη τελετή του μνημόσυνου για την γενοκτονία και των ξεριζωμό, ως απονομή τιμής και μνήμης των προσφύγων, που αναγκάστηκαν βίαια να απομακρυνθούν από την Μικρά Ασία. Η σημερινή μέρα καθιερώθηκε με βάση το προεδρικό διάταγμα 304 του 2001 ως ήμερα τιμής και μνήμης της γενοκτονίας των Ελλήνων της </w:t>
      </w:r>
      <w:proofErr w:type="spellStart"/>
      <w:r>
        <w:t>Μικράς</w:t>
      </w:r>
      <w:proofErr w:type="spellEnd"/>
      <w:r>
        <w:t xml:space="preserve"> Ασίας από το τουρκικό κράτος. </w:t>
      </w:r>
    </w:p>
    <w:p w:rsidR="00036B5E" w:rsidRDefault="00036B5E">
      <w:r>
        <w:t xml:space="preserve">Μέσα σε ένα κλίμα συγκίνησης, ας γυρίσουμε τη σκέψη μας 97 χρόνια πίσω, τότε που οι Έλληνες της </w:t>
      </w:r>
      <w:proofErr w:type="spellStart"/>
      <w:r>
        <w:t>Μικράς</w:t>
      </w:r>
      <w:proofErr w:type="spellEnd"/>
      <w:r>
        <w:t xml:space="preserve"> Ασίας, και προγονοί σας, αξιότιμοι συμπολίτες μου, έζησαν με τον χειρότερο τρόπο, την βαρβαρότητα του τουρκικού στρατού, που έδειξε την μεγαλύτερη σκληρότητα που έχει δείξει ποτέ λαός πάνω στην γη. Οι κακές πολιτικές συγκύριες της εποχής, η απάθεια των ξένων δυνάμεων και ο απίστευτος φθόνος των Τούρκων οδήγησαν στην γενοκτονία και τον ξεριζωμό του Ελληνισμού. </w:t>
      </w:r>
    </w:p>
    <w:p w:rsidR="00036B5E" w:rsidRDefault="00036B5E">
      <w:r>
        <w:t xml:space="preserve">Σε εκείνα τα άγια χώματα οι Έλληνες της </w:t>
      </w:r>
      <w:proofErr w:type="spellStart"/>
      <w:r>
        <w:t>Μικράς</w:t>
      </w:r>
      <w:proofErr w:type="spellEnd"/>
      <w:r>
        <w:t xml:space="preserve"> Ασίας ζούσαν για αιώνες δημιουργώντας έναν μοναδικό πολιτισμό. Πανέξυπνοι, εφευρετικοί, και πάντα εργατικοί κατάφεραν να δημιουργήσουν ένα μοναδικό κλίμα ευμάρειας και ομόνοιας που τους έκανε να μεγαλουργήσουν. Κατάφεραν μέσα από το εμπόριο τους να κατακτήσουν όλη την Ευρώπη. Τα εύφορα χώματα τις γέμιζαν με καρπούς τις αγορές του κόσμου. Η ευμάρεια τους άρχισε να εμφανίζεται στα πανέμορφα αρχοντικά, στους ωραίους δρόμους με τις αλέες, τις γραφικές συνοικίες που έσφυζαν από ζωή, τις όμορφες προβλήτες που φιλοξενούσαν, τις καθημερινές τους βόλτες, με θέα το αιγαίο, τις πλούσιες εκκλησίες, και τις αξέχαστες βεγγέρες που μαζεύονταν και διαδίδονταν τα νέα της εποχής. </w:t>
      </w:r>
    </w:p>
    <w:p w:rsidR="00036B5E" w:rsidRDefault="00036B5E">
      <w:r>
        <w:t xml:space="preserve">Μέσα όμως σε μια στιγμή όλα αυτά χάθηκαν. Οι Τούρκοι μέσα από μια απίστευτη βίαιη και βάρβαρη συμπεριφορά κατάφεραν να απομακρύνουν από την πατρογονική τους γη 2.500.000 ανθρώπους όπου περίπου το 1.000.000 εξοντώθηκε με τραγικό τρόπο και όλα αυτά μπροστά στα μάτια των ξένων δυνάμεων. Η μικρασιατική καταστροφή ήταν το τέλος στο όνειρο της Μεγάλης Ελλάδας. </w:t>
      </w:r>
    </w:p>
    <w:p w:rsidR="00036B5E" w:rsidRDefault="00036B5E">
      <w:r>
        <w:t xml:space="preserve">Οι εικόνες που ακλούθησαν δεν χωρούν σε κανένα λογικό νου. Τα παράλια τυλίχθηκαν στις φλόγες και οι καπνοί τους έφταναν μέχρι τα νησιά του αιγαίου. Λεηλατούσαν τα πανέμορφα αρχοντικά, έκαιγαν τις εκκλησιές, βίαζαν τις γυναίκες και σκότωναν άνδρες και παιδιά. Η μόνη σωτηρία τους, η θάλασσα, έτρεχαν να μπουν σε βάρκες και καράβια ώστε να σωθούν φεύγοντας για την μητέρα Ελλάδα. Φεύγοντας με δάκρυα στα μάτια εγκατέλειπαν το μοναδικό μέρος που ήξεραν ως τότε ως πατρίδα. Είδαν σε μια στιγμή να χάνεται όλο το βιός τους και να αφήνουν πίσω τους τα αγαπημένα τους χώματα γεμάτα αίματα από τους δικούς τους ανθρώπους. </w:t>
      </w:r>
    </w:p>
    <w:p w:rsidR="00036B5E" w:rsidRDefault="00036B5E">
      <w:r>
        <w:t xml:space="preserve">Όμως οι πρόγονοι σας έφτασαν στην μεγάλη Ελλάδα και με τον πολιτισμό τους βοήθησαν στην ανάπτυξη του τότε ελληνικού κράτους. Εσείς οι σημερινοί απόγονοι τους, θα πρέπει </w:t>
      </w:r>
      <w:r>
        <w:lastRenderedPageBreak/>
        <w:t xml:space="preserve">να είστε ιδιαίτερα περήφανοι για τους Παππούδες και τις γιαγιάδες σας, και εμείς τυχεροί που βρεθήκαν στον τόπο μας και δημιούργησαν ένα θαύμα. Ένα θαύμα που αν όλοι κοιτάξουμε γύρω μας θα το δούμε. </w:t>
      </w:r>
    </w:p>
    <w:p w:rsidR="00036B5E" w:rsidRDefault="00036B5E">
      <w:r>
        <w:t xml:space="preserve">Κλείνοντας πρέπει όμως να μην ξεχνάμε τον πραγματικό σκοπό αυτής της εκδήλωσης. Δεν είμαστε σήμερα εδώ για να καλλιεργήσουμε αισθήματα μίσους και απέχθειας για τους γείτονες Τούρκους. Είμαστε εδώ για να μεταφέρουμε και στην νέα γενιά, τι έδωσαν οι πρόγονοι τους, και να διδαχτούμε από εκείνα τα γεγονότα ώστε να μην επαναληφθούν και στο μέλλον. Είναι ευθύνη μας, απέναντι τους, να μιλήσουμε για τις τραγικές συνθήκες και τον πόνο που μπορεί να επιφέρει ένας πόλεμος και να τους μάθουμε ότι πρέπει να αγωνιζόμαστε πάντα για την ειρήνη και την επικράτηση της. Το πιο σημαντικό όμως είναι η μνήμη που δεν θα αφήσουμε ποτέ να λησμονήσει εκείνα τα χρόνια. Θα βρίσκονται πάντα ζωντανοί στην σκέψη και στην καρδιά μας και κάθε τέτοια μέρα, όλοι εμείς, θα είμαστε πάντα εδώ, ως απόδειξη σεβασμού σε αυτόν τον εκπληκτικό πολιτισμό και τους ανθρώπους του. </w:t>
      </w:r>
    </w:p>
    <w:p w:rsidR="00036B5E" w:rsidRDefault="00036B5E">
      <w:r>
        <w:t>Σας ευχαριστώ πολύ για την πρόσκλησή σας ήταν τιμή μου να βρίσκομαι σε ανάμεσά σας σε αυτή την συγκινητική εκδήλωση.</w:t>
      </w:r>
    </w:p>
    <w:sectPr w:rsidR="00036B5E" w:rsidSect="00E477F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036B5E"/>
    <w:rsid w:val="00036B5E"/>
    <w:rsid w:val="00E477F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7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617</Words>
  <Characters>3335</Characters>
  <Application>Microsoft Office Word</Application>
  <DocSecurity>0</DocSecurity>
  <Lines>27</Lines>
  <Paragraphs>7</Paragraphs>
  <ScaleCrop>false</ScaleCrop>
  <Company/>
  <LinksUpToDate>false</LinksUpToDate>
  <CharactersWithSpaces>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2019-09-16T11:28:00Z</dcterms:created>
  <dcterms:modified xsi:type="dcterms:W3CDTF">2019-09-16T11:37:00Z</dcterms:modified>
</cp:coreProperties>
</file>