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7C" w:rsidRPr="003A477C" w:rsidRDefault="003A477C" w:rsidP="003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t>23η Συνεδρίαση Δημοτικού Συμβουλίου  [29/10/2019 - ]</w:t>
      </w:r>
    </w:p>
    <w:p w:rsidR="003A477C" w:rsidRPr="003A477C" w:rsidRDefault="003A477C" w:rsidP="003A47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         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ΕΛΛΗΝΙΚΗ ΔΗΜΟΚΡΑΤΙΑ                                                 Νέα Ιωνία:      25-10-2019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ΝΟΜΟΣ ΑΤΤΙΚΗΣ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ΔΗΜΟΣ ΝΕΑΣ ΙΩΝΙΑΣ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ΔΙΕΥΘΥΝΣΗ ΔΙΟΙΚΗΤΙΚΩΝ ΥΠΗΡΕΣΙΩΝ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Τμήμα Υποστήριξης Πολιτικών Οργάνων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Γραφείο Δημοτικού Συμβουλίου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proofErr w:type="spellStart"/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t>email</w:t>
      </w:r>
      <w:proofErr w:type="spellEnd"/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t>: merimna@neaionia.gr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Αρ. πρόσκλησης: 23η                                                      Συνεδρίαση 23η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Αρ. </w:t>
      </w:r>
      <w:proofErr w:type="spellStart"/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</w:t>
      </w:r>
      <w:proofErr w:type="spellEnd"/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t>. : 31280</w:t>
      </w:r>
    </w:p>
    <w:p w:rsidR="003A477C" w:rsidRPr="003A477C" w:rsidRDefault="003A477C" w:rsidP="003A47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7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Προς:  Την κ. Δήμαρχο και τους </w:t>
      </w:r>
      <w:proofErr w:type="spellStart"/>
      <w:r w:rsidRPr="003A47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κ.κ</w:t>
      </w:r>
      <w:proofErr w:type="spellEnd"/>
      <w:r w:rsidRPr="003A47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Δημοτικούς Συμβούλους</w:t>
      </w:r>
      <w:r w:rsidRPr="003A47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                                                                                    Δήμου Ν. Ιωνίας</w:t>
      </w:r>
    </w:p>
    <w:p w:rsidR="003A477C" w:rsidRPr="003A477C" w:rsidRDefault="003A477C" w:rsidP="003A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   Σας καλούμε σε  συνεδρίαση  (άρθρο 67 του Ν. 3852/2010), όπως τροποποιήθηκε και ισχύει,  στο Δημοτικό Κατάστημα, στην αίθουσα συνεδριάσεων του Δημοτικού Συμβουλίου (Αγ. Γεωργίου 40), την </w:t>
      </w:r>
      <w:r w:rsidRPr="003A47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Τρίτη  29 Οκτωβρίου  2019  και ώρα 20.00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t>, για συζήτηση και λήψη αποφάσεων στα παρακάτω θέματα της ημερήσιας διάταξης:</w:t>
      </w:r>
    </w:p>
    <w:p w:rsidR="003A477C" w:rsidRPr="003A477C" w:rsidRDefault="003A477C" w:rsidP="003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Α/Α    ΘΕΜΑΤΑ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1.        Εκλογή εκπροσώπων του Δημοτικού Συμβουλίου στις Γενικές Συνελεύσεις της Περιφερειακής Ένωσης Δήμων Αττικής (Π.Ε.Δ.Α.).    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2.        Ορισμός εκπροσώπων στο Κέντρο Πρόληψης «Ίριδα».   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3.        Τριμηνιαία Έκθεση Αποτελεσμάτων Εκτέλεσης Προϋπολογισμού Εσόδων-Δαπανών Γ΄ Τριμήνου, έτους 2019.   </w:t>
      </w:r>
    </w:p>
    <w:p w:rsidR="003A477C" w:rsidRPr="003A477C" w:rsidRDefault="003A477C" w:rsidP="003A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   Πριν από την συζήτηση των θεμάτων της Ημερήσιας Διάταξης, σε εφαρμογή του Κανονισμού Λειτουργίας του Δημοτικού Συμβουλίου (αρ. Πράξης 209 / 15ης Συνεδρίαση / 27-06-2011), θα προηγηθούν:</w:t>
      </w:r>
    </w:p>
    <w:p w:rsidR="003A477C" w:rsidRPr="003A477C" w:rsidRDefault="003A477C" w:rsidP="003A4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 Ανακοινώσεις Προέδρου.</w:t>
      </w:r>
    </w:p>
    <w:p w:rsidR="003A477C" w:rsidRPr="003A477C" w:rsidRDefault="003A477C" w:rsidP="003A4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 Ανακοινώσεις, ενημερώσεις, προτάσεις κ. Δημάρχου.</w:t>
      </w:r>
    </w:p>
    <w:p w:rsidR="003A477C" w:rsidRPr="003A477C" w:rsidRDefault="003A477C" w:rsidP="003A4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 Ανακοινώσεις, προτάσεις, ερωτήσεις Δημοτικών Συμβούλων και απαντήσεις, άνευ διαλόγου, επί αυτών.</w:t>
      </w:r>
    </w:p>
    <w:p w:rsidR="003A477C" w:rsidRPr="003A477C" w:rsidRDefault="003A477C" w:rsidP="003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A477C" w:rsidRPr="003A477C" w:rsidRDefault="003A477C" w:rsidP="003A4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7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 ΠΡΟΕΔΡΟΣ ΤΟΥ</w:t>
      </w:r>
      <w:r w:rsidRPr="003A47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>ΔΗΜΟΤΙΚΟΥ ΣΥΜΒΟΥΛΙΟΥ</w:t>
      </w:r>
      <w:r w:rsidRPr="003A47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</w:r>
      <w:r w:rsidRPr="003A47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/>
        <w:t xml:space="preserve">ΚΩΝΣΤΑΝΤΙΝΟΣ   ΚΟΥΛΟΥΡΗΣ </w:t>
      </w:r>
    </w:p>
    <w:p w:rsidR="003A477C" w:rsidRPr="003A477C" w:rsidRDefault="003A477C" w:rsidP="003A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A4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Εσωτερική Διανομή: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    Γραφείο Δημάρχου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    Γραφείο Γενικής Γραμματέα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3.    Νομική Υπηρεσία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4.    Διευθυντές Υπηρεσιών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br/>
      </w:r>
      <w:r w:rsidRPr="003A4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Κοινοποίηση: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1.    ΚΕ.ΒΡΕ.ΦΟ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2.    ΚΕ. ΜΙ.ΠΟ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3.    Ο.Π.Α.Ν.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4.    Α/βάθμια Σχολική Επιτροπή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5.    Β/βάθμια Σχολική Επιτροπή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6.    Σύλλογος Εργαζομένων Δήμου Ν. Ιωνίας</w:t>
      </w:r>
      <w:r w:rsidRPr="003A477C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7.    Τοπικά Μ.Μ.Ε.</w:t>
      </w:r>
    </w:p>
    <w:p w:rsidR="00307179" w:rsidRDefault="00307179"/>
    <w:sectPr w:rsidR="00307179" w:rsidSect="003071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41B"/>
    <w:multiLevelType w:val="multilevel"/>
    <w:tmpl w:val="6A70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20"/>
  <w:characterSpacingControl w:val="doNotCompress"/>
  <w:compat/>
  <w:rsids>
    <w:rsidRoot w:val="003A477C"/>
    <w:rsid w:val="00307179"/>
    <w:rsid w:val="003A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4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1653</Characters>
  <Application>Microsoft Office Word</Application>
  <DocSecurity>0</DocSecurity>
  <Lines>13</Lines>
  <Paragraphs>3</Paragraphs>
  <ScaleCrop>false</ScaleCrop>
  <Company>HP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2019-10-26T21:14:00Z</dcterms:created>
  <dcterms:modified xsi:type="dcterms:W3CDTF">2019-10-26T21:15:00Z</dcterms:modified>
</cp:coreProperties>
</file>