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AB" w:rsidRDefault="00444CAB" w:rsidP="00444CAB">
      <w:pPr>
        <w:pStyle w:val="NormalWeb"/>
        <w:spacing w:before="0" w:beforeAutospacing="0" w:after="0" w:afterAutospacing="0"/>
        <w:jc w:val="both"/>
      </w:pPr>
      <w:r>
        <w:t>Προς: Διεύθυνση Τροχαίας Αττικής και Τμήμα Τροχαίας Κηφισιάς</w:t>
      </w: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  <w:r>
        <w:t>Κύριοι,</w:t>
      </w: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  <w:r>
        <w:t>Όπως ήδη γνωρίζετε, από τις </w:t>
      </w:r>
      <w:r>
        <w:rPr>
          <w:b/>
          <w:bCs/>
        </w:rPr>
        <w:t xml:space="preserve">12 Νοεμβρίου 2019 ολοκληρώθηκε στις Πολεοδομικές  Ενότητες </w:t>
      </w:r>
      <w:proofErr w:type="spellStart"/>
      <w:r>
        <w:rPr>
          <w:b/>
          <w:bCs/>
        </w:rPr>
        <w:t>Πολυδρόσου</w:t>
      </w:r>
      <w:proofErr w:type="spellEnd"/>
      <w:r>
        <w:rPr>
          <w:b/>
          <w:bCs/>
        </w:rPr>
        <w:t xml:space="preserve"> και Παραδείσου</w:t>
      </w:r>
      <w:r>
        <w:t xml:space="preserve"> η  εφαρμογή νέων κυκλοφοριακών ρυθμίσεων οι οποίες έχουν εγκριθεί με την </w:t>
      </w:r>
      <w:proofErr w:type="spellStart"/>
      <w:r>
        <w:t>υπ'αριθμ</w:t>
      </w:r>
      <w:proofErr w:type="spellEnd"/>
      <w:r>
        <w:t xml:space="preserve">. 250/2016 απόφαση του Δημοτικού Συμβουλίου του Δήμου Αμαρουσίου και την </w:t>
      </w:r>
      <w:proofErr w:type="spellStart"/>
      <w:r>
        <w:t>υπ'αριθμ</w:t>
      </w:r>
      <w:proofErr w:type="spellEnd"/>
      <w:r>
        <w:t>. 33349/337 απόφαση του Συντονιστή Αποκεντρωμένης Διοίκησης Αττικής (ΦΕΚ Β' 2335/20-6-2018).</w:t>
      </w: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  <w:r>
        <w:t>Δυστυχώς το χρονικό διάστημα από 12 Νοεμβρίου και μέχρι σήμερα έχουν σημειωθεί </w:t>
      </w:r>
      <w:r>
        <w:rPr>
          <w:b/>
          <w:bCs/>
          <w:u w:val="single"/>
        </w:rPr>
        <w:t>σοβαρότατες κυκλοφοριακές παραβάσεις του ΚΟΚ</w:t>
      </w:r>
      <w:r>
        <w:t> στην περιοχή σε όλη τη διάρκεια του 24ωρου, ειδικότερα κατά τις ώρες αιχμής ήτοι 08:00 - 9:30 και 17:30-20:00 που οφείλονται καταρχάς στους εξής λόγους:</w:t>
      </w: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  <w:r>
        <w:t>α) δεν έχουν ολοκληρωθεί όλες οι οριζόντιες σημάνσεις των προβλεπόμενων κυκλοφοριακών ρυθμίσεων</w:t>
      </w: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  <w:r>
        <w:t>β) κάποιοι οδηγοί  διερχόμενων οχημάτων δεν γνωρίζουν ακόμη τις νέες ρυθμίσεις</w:t>
      </w: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  <w:r>
        <w:t xml:space="preserve">γ) οδηγοί οχημάτων  αρνούνται να σεβαστούν άλλως παραβιάζουν τα νέα σήματα κυκλοφορίας που έχουν τοποθετηθεί όπως για παράδειγμα στις διασταυρώσεις της Λεωφόρου Κηφισίας και </w:t>
      </w:r>
      <w:proofErr w:type="spellStart"/>
      <w:r>
        <w:t>Φραγκοκκλησιάς</w:t>
      </w:r>
      <w:proofErr w:type="spellEnd"/>
      <w:r>
        <w:t xml:space="preserve">, Αμαρουσίου Χαλανδρίου και </w:t>
      </w:r>
      <w:proofErr w:type="spellStart"/>
      <w:r>
        <w:t>Φραγκοκκλησιάς</w:t>
      </w:r>
      <w:proofErr w:type="spellEnd"/>
      <w:r>
        <w:t>.  </w:t>
      </w: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  <w:r>
        <w:t>Συνέπεια της κατάστασης αυτή είναι διαπληκτισμοί μεταξύ αφενός συμμορφούμενων οδηγών και κατοίκων και αφετέρου μη συμμορφούμενων οδηγών οχημάτων, </w:t>
      </w:r>
      <w:r>
        <w:rPr>
          <w:b/>
          <w:bCs/>
        </w:rPr>
        <w:t>ΚΥΡΙΩΣ ΟΜΩΣ Η ΥΠΑΡΞΗ ΣΗΜΑΝΤΙΚΟΤΑΤΟΥ ΚΙΝΔΥΝΟΥ ΠΡΟΚΛΗΣΗΣ ΣΟΒΑΡΟΤΑΤΩΝ ΑΤΥΧΗΜΑΤΩΝ </w:t>
      </w: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  <w:r>
        <w:t xml:space="preserve">Ειδικότερα η οδός </w:t>
      </w:r>
      <w:proofErr w:type="spellStart"/>
      <w:r>
        <w:t>Φραγκοκκλησιάς</w:t>
      </w:r>
      <w:proofErr w:type="spellEnd"/>
      <w:r>
        <w:t> </w:t>
      </w:r>
      <w:r>
        <w:rPr>
          <w:b/>
          <w:bCs/>
          <w:u w:val="single"/>
        </w:rPr>
        <w:t>μετά τις 21:00 και μέχρι τις πρώτες πρωινές ώρες</w:t>
      </w:r>
      <w:r>
        <w:t> </w:t>
      </w:r>
      <w:r>
        <w:rPr>
          <w:b/>
          <w:bCs/>
        </w:rPr>
        <w:t>παρά τα απαγορευτικά που υπάρχουν</w:t>
      </w:r>
      <w:r>
        <w:t xml:space="preserve"> από δεκάδες οχήματα χρησιμοποιείται ως είσοδος προς Παράδεισο &amp; Πολύδροσο, σε όλο το μήκος της </w:t>
      </w:r>
      <w:proofErr w:type="spellStart"/>
      <w:r>
        <w:t>Φραγκοκκλησίας</w:t>
      </w:r>
      <w:proofErr w:type="spellEnd"/>
      <w:r>
        <w:t xml:space="preserve"> από τη Λεωφόρο Πεντέλης μέχρι τη Λεωφόρο Κηφισίας,  αναπτύσσονται  ταχύτητες κατά πολύ μεγαλύτερες του επιτρεπομένου ορίου των 30 </w:t>
      </w:r>
      <w:proofErr w:type="spellStart"/>
      <w:r>
        <w:t>km</w:t>
      </w:r>
      <w:proofErr w:type="spellEnd"/>
      <w:r>
        <w:t>/h. </w:t>
      </w: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  <w:r>
        <w:t>Εκτός από το λεωφορείο του ΟΑΣΑ την περασμένη εβδομάδα..., </w:t>
      </w:r>
      <w:r>
        <w:rPr>
          <w:b/>
          <w:bCs/>
        </w:rPr>
        <w:t>ζήτημα για το όποιο έγινε καταγγελία στο Τμήμα Τροχαίας Κηφισιάς</w:t>
      </w: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</w:p>
    <w:p w:rsidR="00444CAB" w:rsidRDefault="00444CAB" w:rsidP="00444CAB">
      <w:pPr>
        <w:pStyle w:val="gmail-separator"/>
        <w:spacing w:before="0" w:beforeAutospacing="0" w:after="0" w:afterAutospacing="0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6096000" cy="3048000"/>
            <wp:effectExtent l="19050" t="0" r="0" b="0"/>
            <wp:docPr id="1" name="Picture 1" descr="https://1.bp.blogspot.com/-OwmbMs8n0t4/XdVSjr0MK2I/AAAAAAAADgU/lEqC_11d-yckAxplda1x5VE3L5vo_WQOwCLcBGAsYHQ/s640/73498083_992775107724889_6598333968804741120_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OwmbMs8n0t4/XdVSjr0MK2I/AAAAAAAADgU/lEqC_11d-yckAxplda1x5VE3L5vo_WQOwCLcBGAsYHQ/s640/73498083_992775107724889_6598333968804741120_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  <w:r>
        <w:t>Σειρά φωτογραφιών στα σημεία των δυο παραπάνω αναφερόμενων διασταυρώσεων  για τεκμηρίωση των αναφερομένων</w:t>
      </w: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</w:p>
    <w:p w:rsidR="00444CAB" w:rsidRDefault="00444CAB" w:rsidP="00444CAB">
      <w:pPr>
        <w:pStyle w:val="gmail-separator"/>
        <w:spacing w:before="0" w:beforeAutospacing="0" w:after="0" w:afterAutospacing="0"/>
        <w:jc w:val="center"/>
      </w:pPr>
      <w:r>
        <w:rPr>
          <w:noProof/>
          <w:color w:val="0000FF"/>
        </w:rPr>
        <w:drawing>
          <wp:inline distT="0" distB="0" distL="0" distR="0">
            <wp:extent cx="6096000" cy="3048000"/>
            <wp:effectExtent l="19050" t="0" r="0" b="0"/>
            <wp:docPr id="6" name="Picture 6" descr="https://1.bp.blogspot.com/-02cTJISH3rw/XdVSuegsnnI/AAAAAAAADhE/S39XQmsLy1Ucj5v0fTi4oNOtiy4ERdOJACEwYBhgL/s640/76730648_783969462043546_155937038313455616_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02cTJISH3rw/XdVSuegsnnI/AAAAAAAADhE/S39XQmsLy1Ucj5v0fTi4oNOtiy4ERdOJACEwYBhgL/s640/76730648_783969462043546_155937038313455616_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</w:p>
    <w:p w:rsidR="00444CAB" w:rsidRDefault="00444CAB" w:rsidP="00444CAB">
      <w:pPr>
        <w:pStyle w:val="gmail-separator"/>
        <w:spacing w:before="0" w:beforeAutospacing="0" w:after="0" w:afterAutospacing="0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6096000" cy="3048000"/>
            <wp:effectExtent l="19050" t="0" r="0" b="0"/>
            <wp:docPr id="7" name="Picture 7" descr="https://1.bp.blogspot.com/-5Df4yj9v7hc/XdVStLbQ-GI/AAAAAAAADgY/qbVGlEwiWmklk1299DCFRn6-JnkHePB6wCLcBGAsYHQ/s640/70099687_1005491403126638_8975349254742605824_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5Df4yj9v7hc/XdVStLbQ-GI/AAAAAAAADgY/qbVGlEwiWmklk1299DCFRn6-JnkHePB6wCLcBGAsYHQ/s640/70099687_1005491403126638_8975349254742605824_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CAB" w:rsidRDefault="00444CAB" w:rsidP="00444CAB">
      <w:pPr>
        <w:pStyle w:val="gmail-separator"/>
        <w:spacing w:before="0" w:beforeAutospacing="0" w:after="0" w:afterAutospacing="0"/>
        <w:jc w:val="center"/>
      </w:pPr>
    </w:p>
    <w:p w:rsidR="00444CAB" w:rsidRDefault="00444CAB" w:rsidP="00444CAB">
      <w:pPr>
        <w:pStyle w:val="gmail-separator"/>
        <w:spacing w:before="0" w:beforeAutospacing="0" w:after="0" w:afterAutospacing="0"/>
        <w:jc w:val="center"/>
      </w:pPr>
      <w:r>
        <w:rPr>
          <w:noProof/>
          <w:color w:val="0000FF"/>
        </w:rPr>
        <w:drawing>
          <wp:inline distT="0" distB="0" distL="0" distR="0">
            <wp:extent cx="6096000" cy="3048000"/>
            <wp:effectExtent l="19050" t="0" r="0" b="0"/>
            <wp:docPr id="8" name="Picture 8" descr="https://1.bp.blogspot.com/-dQwcZhaS_lM/XdVStBEoSqI/AAAAAAAADgc/9L1pc3x1ZiQwAMHBF7h7of_JUdvBaLTMACLcBGAsYHQ/s640/74705034_784193978676696_725229095062863872_n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dQwcZhaS_lM/XdVStBEoSqI/AAAAAAAADgc/9L1pc3x1ZiQwAMHBF7h7of_JUdvBaLTMACLcBGAsYHQ/s640/74705034_784193978676696_725229095062863872_n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CAB" w:rsidRDefault="00444CAB" w:rsidP="00444CAB">
      <w:pPr>
        <w:pStyle w:val="gmail-separator"/>
        <w:spacing w:before="0" w:beforeAutospacing="0" w:after="0" w:afterAutospacing="0"/>
        <w:jc w:val="center"/>
      </w:pPr>
    </w:p>
    <w:p w:rsidR="00444CAB" w:rsidRDefault="00444CAB" w:rsidP="00444CAB">
      <w:pPr>
        <w:pStyle w:val="gmail-separator"/>
        <w:spacing w:before="0" w:beforeAutospacing="0" w:after="0" w:afterAutospacing="0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6096000" cy="3048000"/>
            <wp:effectExtent l="19050" t="0" r="0" b="0"/>
            <wp:docPr id="9" name="Picture 9" descr="https://1.bp.blogspot.com/-NZcJ9PLj-o4/XdVStrT4C-I/AAAAAAAADgk/BT5Ch1nziv86nN96_ZwhY0ogm9PEcbd4wCLcBGAsYHQ/s640/75258611_572781023539235_6140481143562043392_n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NZcJ9PLj-o4/XdVStrT4C-I/AAAAAAAADgk/BT5Ch1nziv86nN96_ZwhY0ogm9PEcbd4wCLcBGAsYHQ/s640/75258611_572781023539235_6140481143562043392_n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CAB" w:rsidRDefault="00444CAB" w:rsidP="00444CAB">
      <w:pPr>
        <w:pStyle w:val="NormalWeb"/>
        <w:spacing w:before="0" w:beforeAutospacing="0" w:after="0" w:afterAutospacing="0"/>
      </w:pPr>
    </w:p>
    <w:p w:rsidR="00444CAB" w:rsidRDefault="00444CAB" w:rsidP="00444CAB">
      <w:pPr>
        <w:pStyle w:val="gmail-separator"/>
        <w:spacing w:before="0" w:beforeAutospacing="0" w:after="0" w:afterAutospacing="0"/>
        <w:jc w:val="center"/>
      </w:pPr>
      <w:r>
        <w:rPr>
          <w:noProof/>
          <w:color w:val="0000FF"/>
        </w:rPr>
        <w:drawing>
          <wp:inline distT="0" distB="0" distL="0" distR="0">
            <wp:extent cx="6096000" cy="3048000"/>
            <wp:effectExtent l="19050" t="0" r="0" b="0"/>
            <wp:docPr id="10" name="Picture 10" descr="https://1.bp.blogspot.com/-9WLdBs02ibk/XdVStC-99EI/AAAAAAAADgg/c00yuOgSV98W6mqVH6BcP8ARJfc47jsRwCLcBGAsYHQ/s640/74448488_411349429770133_6403340430636744704_n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9WLdBs02ibk/XdVStC-99EI/AAAAAAAADgg/c00yuOgSV98W6mqVH6BcP8ARJfc47jsRwCLcBGAsYHQ/s640/74448488_411349429770133_6403340430636744704_n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CAB" w:rsidRDefault="00444CAB" w:rsidP="00444CAB">
      <w:pPr>
        <w:pStyle w:val="NormalWeb"/>
        <w:spacing w:before="0" w:beforeAutospacing="0" w:after="0" w:afterAutospacing="0"/>
      </w:pPr>
    </w:p>
    <w:p w:rsidR="00444CAB" w:rsidRDefault="00444CAB" w:rsidP="00444CAB">
      <w:pPr>
        <w:pStyle w:val="NormalWeb"/>
        <w:spacing w:before="0" w:beforeAutospacing="0" w:after="0" w:afterAutospacing="0"/>
      </w:pPr>
    </w:p>
    <w:p w:rsidR="00444CAB" w:rsidRDefault="00444CAB" w:rsidP="00444CAB">
      <w:pPr>
        <w:pStyle w:val="gmail-separator"/>
        <w:spacing w:before="0" w:beforeAutospacing="0" w:after="0" w:afterAutospacing="0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6096000" cy="3048000"/>
            <wp:effectExtent l="19050" t="0" r="0" b="0"/>
            <wp:docPr id="11" name="Picture 11" descr="https://1.bp.blogspot.com/-c1h2KMxSIsQ/XdVSuOTYfGI/AAAAAAAADgo/r4Op4sNbcGAtiLDBg-nZ0IopAgbmAfksgCLcBGAsYHQ/s640/75643604_2828443297174877_2672525232224337920_n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c1h2KMxSIsQ/XdVSuOTYfGI/AAAAAAAADgo/r4Op4sNbcGAtiLDBg-nZ0IopAgbmAfksgCLcBGAsYHQ/s640/75643604_2828443297174877_2672525232224337920_n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CAB" w:rsidRDefault="00444CAB" w:rsidP="00444CAB">
      <w:pPr>
        <w:pStyle w:val="NormalWeb"/>
        <w:spacing w:before="0" w:beforeAutospacing="0" w:after="0" w:afterAutospacing="0"/>
      </w:pPr>
    </w:p>
    <w:p w:rsidR="00444CAB" w:rsidRDefault="00444CAB" w:rsidP="00444CAB">
      <w:pPr>
        <w:pStyle w:val="NormalWeb"/>
        <w:spacing w:before="0" w:beforeAutospacing="0" w:after="0" w:afterAutospacing="0"/>
      </w:pPr>
    </w:p>
    <w:p w:rsidR="00444CAB" w:rsidRDefault="00444CAB" w:rsidP="00444CAB">
      <w:pPr>
        <w:pStyle w:val="gmail-separator"/>
        <w:spacing w:before="0" w:beforeAutospacing="0" w:after="0" w:afterAutospacing="0"/>
        <w:jc w:val="center"/>
      </w:pPr>
      <w:r>
        <w:rPr>
          <w:noProof/>
          <w:color w:val="0000FF"/>
        </w:rPr>
        <w:drawing>
          <wp:inline distT="0" distB="0" distL="0" distR="0">
            <wp:extent cx="6096000" cy="3048000"/>
            <wp:effectExtent l="19050" t="0" r="0" b="0"/>
            <wp:docPr id="12" name="Picture 12" descr="https://1.bp.blogspot.com/-k8I9_Y_cGII/XdVSuQVtrtI/AAAAAAAADgw/b8X5c8T0HAs2ZeGttjGq-Mkz5vIK2wG0wCLcBGAsYHQ/s640/77096705_501123807168811_1169093778758172672_n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.bp.blogspot.com/-k8I9_Y_cGII/XdVSuQVtrtI/AAAAAAAADgw/b8X5c8T0HAs2ZeGttjGq-Mkz5vIK2wG0wCLcBGAsYHQ/s640/77096705_501123807168811_1169093778758172672_n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CAB" w:rsidRDefault="00444CAB" w:rsidP="00444CAB">
      <w:pPr>
        <w:pStyle w:val="NormalWeb"/>
        <w:spacing w:before="0" w:beforeAutospacing="0" w:after="0" w:afterAutospacing="0"/>
      </w:pPr>
    </w:p>
    <w:p w:rsidR="00444CAB" w:rsidRDefault="00444CAB" w:rsidP="00444CAB">
      <w:pPr>
        <w:pStyle w:val="gmail-separator"/>
        <w:spacing w:before="0" w:beforeAutospacing="0" w:after="0" w:afterAutospacing="0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6096000" cy="3048000"/>
            <wp:effectExtent l="19050" t="0" r="0" b="0"/>
            <wp:docPr id="13" name="Picture 13" descr="https://1.bp.blogspot.com/-SIKJ6PfftQw/XdVSuyNsxMI/AAAAAAAADg4/xEbK1Wh2FAcXP7MbAFaNLmGa_Z4uv6VLQCLcBGAsYHQ/s640/78393138_1765135086953006_9012959510259564544_n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bp.blogspot.com/-SIKJ6PfftQw/XdVSuyNsxMI/AAAAAAAADg4/xEbK1Wh2FAcXP7MbAFaNLmGa_Z4uv6VLQCLcBGAsYHQ/s640/78393138_1765135086953006_9012959510259564544_n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CAB" w:rsidRDefault="00444CAB" w:rsidP="00444CAB">
      <w:pPr>
        <w:pStyle w:val="NormalWeb"/>
        <w:spacing w:before="0" w:beforeAutospacing="0" w:after="0" w:afterAutospacing="0"/>
      </w:pPr>
    </w:p>
    <w:p w:rsidR="00444CAB" w:rsidRDefault="00444CAB" w:rsidP="00444CAB">
      <w:pPr>
        <w:pStyle w:val="gmail-separator"/>
        <w:spacing w:before="0" w:beforeAutospacing="0" w:after="0" w:afterAutospacing="0"/>
        <w:jc w:val="center"/>
      </w:pPr>
      <w:r>
        <w:rPr>
          <w:noProof/>
          <w:color w:val="0000FF"/>
        </w:rPr>
        <w:drawing>
          <wp:inline distT="0" distB="0" distL="0" distR="0">
            <wp:extent cx="6096000" cy="3048000"/>
            <wp:effectExtent l="19050" t="0" r="0" b="0"/>
            <wp:docPr id="14" name="Picture 14" descr="https://1.bp.blogspot.com/-X6zZQyGDi5A/XdVSu6H2pII/AAAAAAAADg0/IhKyrxOwaMoWitaWRA1LKcKTdUyyzXF6wCLcBGAsYHQ/s640/78353337_1180286895501931_611608411011809280_n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.bp.blogspot.com/-X6zZQyGDi5A/XdVSu6H2pII/AAAAAAAADg0/IhKyrxOwaMoWitaWRA1LKcKTdUyyzXF6wCLcBGAsYHQ/s640/78353337_1180286895501931_611608411011809280_n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CAB" w:rsidRDefault="00444CAB" w:rsidP="00444CAB">
      <w:pPr>
        <w:pStyle w:val="NormalWeb"/>
        <w:spacing w:before="0" w:beforeAutospacing="0" w:after="0" w:afterAutospacing="0"/>
      </w:pP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  <w:r>
        <w:t> </w:t>
      </w:r>
      <w:r>
        <w:rPr>
          <w:b/>
          <w:bCs/>
          <w:u w:val="single"/>
        </w:rPr>
        <w:t> Όλες οι φωτογραφίες  σε χρονικό διάστημα ΜΟΝΟ 15 λεπτών...</w:t>
      </w: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  <w:r>
        <w:t>Συνεπώς, η κατάσταση που έχει διαμορφωθεί, δεν αφορά απλά κυκλοφοριακή επιβάρυνση της περιοχής και καθυστερήσεις στη ροή των οχημάτων αλλά  θέμα </w:t>
      </w:r>
      <w:r>
        <w:rPr>
          <w:b/>
          <w:bCs/>
        </w:rPr>
        <w:t>ΜΗ  ασφαλούς κυκλοφορίας πεζών και οχημάτων !!!</w:t>
      </w: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  <w:r>
        <w:t xml:space="preserve">Κατόπιν όλων των ανωτέρω, θεωρούμε πως είναι επιτακτική και </w:t>
      </w:r>
      <w:proofErr w:type="spellStart"/>
      <w:r>
        <w:t>γι'αυτό</w:t>
      </w:r>
      <w:proofErr w:type="spellEnd"/>
      <w:r>
        <w:t xml:space="preserve"> το λόγο ζητούμε τη </w:t>
      </w:r>
      <w:r>
        <w:rPr>
          <w:b/>
          <w:bCs/>
        </w:rPr>
        <w:t>ΑΜΕΣΗ  συνδρομή της Υπηρεσίας σας και τη λήψη των ενδεικνυόμενων μέτρων στα πλαίσια των αρμοδιοτήτων σας,</w:t>
      </w:r>
      <w:r>
        <w:t> προκειμένου να διασφαλιστεί η συμμόρφωση των οδηγών στις νέες κυκλοφοριακές ρυθμίσεις και η ασφαλής μετακίνηση πεζών και οχημάτων στην περιοχή.</w:t>
      </w: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  <w:r>
        <w:lastRenderedPageBreak/>
        <w:t>Παραμένουμε τη διάθεσή σας για οποιαδήποτε περαιτέρω διευκρίνιση ή πληροφορία.</w:t>
      </w: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  <w:r>
        <w:t>Ευχαριστούμε εκ των προτέρων για την προσοχή σας στο θέμα.</w:t>
      </w: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  <w:r>
        <w:t>Με εκτίμηση,</w:t>
      </w: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  <w:r>
        <w:t>Για το ΣΥΛΛΟΓΟ ΚΑΤΟΙΚΩΝ ΠΟΛΥΔΡΟΣΟΥ για την ποιότητα ζωής και τον πολιτισμό</w:t>
      </w: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  <w:r>
        <w:t xml:space="preserve">Παναγιώτης Α. </w:t>
      </w:r>
      <w:proofErr w:type="spellStart"/>
      <w:r>
        <w:t>Πάντος</w:t>
      </w:r>
      <w:proofErr w:type="spellEnd"/>
    </w:p>
    <w:p w:rsidR="00444CAB" w:rsidRDefault="00444CAB" w:rsidP="00444CAB">
      <w:pPr>
        <w:pStyle w:val="NormalWeb"/>
        <w:spacing w:before="0" w:beforeAutospacing="0" w:after="0" w:afterAutospacing="0"/>
        <w:jc w:val="both"/>
      </w:pPr>
      <w:r>
        <w:t>Πρόεδρος ΔΣ</w:t>
      </w:r>
    </w:p>
    <w:p w:rsidR="0039174D" w:rsidRDefault="0039174D"/>
    <w:sectPr w:rsidR="0039174D" w:rsidSect="003917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20"/>
  <w:characterSpacingControl w:val="doNotCompress"/>
  <w:compat/>
  <w:rsids>
    <w:rsidRoot w:val="00444CAB"/>
    <w:rsid w:val="0039174D"/>
    <w:rsid w:val="0044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gmail-separator">
    <w:name w:val="gmail-separator"/>
    <w:basedOn w:val="Normal"/>
    <w:rsid w:val="0044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5Df4yj9v7hc/XdVStLbQ-GI/AAAAAAAADgY/qbVGlEwiWmklk1299DCFRn6-JnkHePB6wCLcBGAsYHQ/s1600/70099687_1005491403126638_8975349254742605824_n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1.bp.blogspot.com/-k8I9_Y_cGII/XdVSuQVtrtI/AAAAAAAADgw/b8X5c8T0HAs2ZeGttjGq-Mkz5vIK2wG0wCLcBGAsYHQ/s1600/77096705_501123807168811_1169093778758172672_n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1.bp.blogspot.com/-NZcJ9PLj-o4/XdVStrT4C-I/AAAAAAAADgk/BT5Ch1nziv86nN96_ZwhY0ogm9PEcbd4wCLcBGAsYHQ/s1600/75258611_572781023539235_6140481143562043392_n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1.bp.blogspot.com/-c1h2KMxSIsQ/XdVSuOTYfGI/AAAAAAAADgo/r4Op4sNbcGAtiLDBg-nZ0IopAgbmAfksgCLcBGAsYHQ/s1600/75643604_2828443297174877_2672525232224337920_n.jpg" TargetMode="External"/><Relationship Id="rId20" Type="http://schemas.openxmlformats.org/officeDocument/2006/relationships/hyperlink" Target="https://1.bp.blogspot.com/-SIKJ6PfftQw/XdVSuyNsxMI/AAAAAAAADg4/xEbK1Wh2FAcXP7MbAFaNLmGa_Z4uv6VLQCLcBGAsYHQ/s1600/78393138_1765135086953006_9012959510259564544_n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1.bp.blogspot.com/-02cTJISH3rw/XdVSuegsnnI/AAAAAAAADhE/S39XQmsLy1Ucj5v0fTi4oNOtiy4ERdOJACEwYBhgL/s1600/76730648_783969462043546_155937038313455616_n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1.bp.blogspot.com/-dQwcZhaS_lM/XdVStBEoSqI/AAAAAAAADgc/9L1pc3x1ZiQwAMHBF7h7of_JUdvBaLTMACLcBGAsYHQ/s1600/74705034_784193978676696_725229095062863872_n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1.bp.blogspot.com/-OwmbMs8n0t4/XdVSjr0MK2I/AAAAAAAADgU/lEqC_11d-yckAxplda1x5VE3L5vo_WQOwCLcBGAsYHQ/s1600/73498083_992775107724889_6598333968804741120_n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1.bp.blogspot.com/-9WLdBs02ibk/XdVStC-99EI/AAAAAAAADgg/c00yuOgSV98W6mqVH6BcP8ARJfc47jsRwCLcBGAsYHQ/s1600/74448488_411349429770133_6403340430636744704_n.jpg" TargetMode="External"/><Relationship Id="rId22" Type="http://schemas.openxmlformats.org/officeDocument/2006/relationships/hyperlink" Target="https://1.bp.blogspot.com/-X6zZQyGDi5A/XdVSu6H2pII/AAAAAAAADg0/IhKyrxOwaMoWitaWRA1LKcKTdUyyzXF6wCLcBGAsYHQ/s1600/78353337_1180286895501931_611608411011809280_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444</Words>
  <Characters>2399</Characters>
  <Application>Microsoft Office Word</Application>
  <DocSecurity>0</DocSecurity>
  <Lines>19</Lines>
  <Paragraphs>5</Paragraphs>
  <ScaleCrop>false</ScaleCrop>
  <Company>HP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1</cp:revision>
  <dcterms:created xsi:type="dcterms:W3CDTF">2019-11-20T15:42:00Z</dcterms:created>
  <dcterms:modified xsi:type="dcterms:W3CDTF">2019-11-20T15:57:00Z</dcterms:modified>
</cp:coreProperties>
</file>