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72" w:rsidRPr="00E83F72" w:rsidRDefault="00950604" w:rsidP="00E83F72">
      <w:pPr>
        <w:pStyle w:val="NoSpacing"/>
        <w:rPr>
          <w:rFonts w:cstheme="minorHAnsi"/>
          <w:b/>
          <w:sz w:val="28"/>
          <w:szCs w:val="28"/>
        </w:rPr>
      </w:pPr>
      <w:r w:rsidRPr="00950604"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316.5pt;margin-top:-9pt;width:107.2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" stroked="f">
            <v:textbox>
              <w:txbxContent>
                <w:p w:rsidR="00CA0E60" w:rsidRDefault="00CA0E60" w:rsidP="00C22006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33475" cy="1047750"/>
                        <wp:effectExtent l="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@Logo PNG - Αντιγραφή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057" cy="1051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4C90" w:rsidRPr="00E83F72">
        <w:rPr>
          <w:rFonts w:cstheme="minorHAnsi"/>
          <w:b/>
          <w:sz w:val="28"/>
          <w:szCs w:val="28"/>
        </w:rPr>
        <w:t>ΔΗ</w:t>
      </w:r>
      <w:r w:rsidR="002C6FA4">
        <w:rPr>
          <w:rFonts w:cstheme="minorHAnsi"/>
          <w:b/>
          <w:sz w:val="28"/>
          <w:szCs w:val="28"/>
        </w:rPr>
        <w:t>Μ</w:t>
      </w:r>
      <w:r w:rsidR="00424C90" w:rsidRPr="00E83F72">
        <w:rPr>
          <w:rFonts w:cstheme="minorHAnsi"/>
          <w:b/>
          <w:sz w:val="28"/>
          <w:szCs w:val="28"/>
        </w:rPr>
        <w:t>ΟΣ ΗΡΑΚΛΕΙΟΥ ΑΤΤΙΚΗΣ</w:t>
      </w:r>
    </w:p>
    <w:p w:rsidR="00E83F72" w:rsidRPr="00E83F72" w:rsidRDefault="00FC353E" w:rsidP="00E83F72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ΓΡΑΦΕΙΟ ΕΠΙΚΟΙΝΩΝΙΑΣ &amp; ΔΗ</w:t>
      </w:r>
      <w:r w:rsidR="002C6FA4">
        <w:rPr>
          <w:rFonts w:cstheme="minorHAnsi"/>
          <w:b/>
          <w:sz w:val="28"/>
          <w:szCs w:val="28"/>
        </w:rPr>
        <w:t>Μ</w:t>
      </w:r>
      <w:r>
        <w:rPr>
          <w:rFonts w:cstheme="minorHAnsi"/>
          <w:b/>
          <w:sz w:val="28"/>
          <w:szCs w:val="28"/>
        </w:rPr>
        <w:t>. ΣΧΕΣΕΩΝ</w:t>
      </w:r>
    </w:p>
    <w:p w:rsidR="00424C90" w:rsidRPr="00424C90" w:rsidRDefault="005B69C0" w:rsidP="00E83F7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Στ. </w:t>
      </w:r>
      <w:proofErr w:type="spellStart"/>
      <w:r>
        <w:rPr>
          <w:rFonts w:cstheme="minorHAnsi"/>
          <w:sz w:val="24"/>
          <w:szCs w:val="24"/>
        </w:rPr>
        <w:t>Καραγιώργη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24C90" w:rsidRPr="00424C90">
        <w:rPr>
          <w:rFonts w:cstheme="minorHAnsi"/>
          <w:sz w:val="24"/>
          <w:szCs w:val="24"/>
        </w:rPr>
        <w:t>2, Ηράκλειο Αττικής, 14121</w:t>
      </w:r>
    </w:p>
    <w:p w:rsidR="00E83F72" w:rsidRPr="00E83F72" w:rsidRDefault="00424C90" w:rsidP="00E83F72">
      <w:pPr>
        <w:pStyle w:val="NoSpacing"/>
        <w:rPr>
          <w:rFonts w:cstheme="minorHAnsi"/>
          <w:sz w:val="24"/>
          <w:szCs w:val="24"/>
        </w:rPr>
      </w:pPr>
      <w:r w:rsidRPr="00424C90">
        <w:rPr>
          <w:rFonts w:cstheme="minorHAnsi"/>
          <w:sz w:val="24"/>
          <w:szCs w:val="24"/>
        </w:rPr>
        <w:t xml:space="preserve">2132000102-106 </w:t>
      </w:r>
    </w:p>
    <w:p w:rsidR="00424C90" w:rsidRPr="00E83F72" w:rsidRDefault="00424C90" w:rsidP="00E83F72">
      <w:pPr>
        <w:pStyle w:val="NoSpacing"/>
        <w:rPr>
          <w:rFonts w:cstheme="minorHAnsi"/>
          <w:sz w:val="24"/>
          <w:szCs w:val="24"/>
        </w:rPr>
      </w:pPr>
      <w:proofErr w:type="spellStart"/>
      <w:r w:rsidRPr="00424C90">
        <w:rPr>
          <w:rFonts w:cstheme="minorHAnsi"/>
          <w:sz w:val="24"/>
          <w:szCs w:val="24"/>
          <w:lang w:val="en-US"/>
        </w:rPr>
        <w:t>pressirakleio</w:t>
      </w:r>
      <w:proofErr w:type="spellEnd"/>
      <w:r w:rsidRPr="00E83F72">
        <w:rPr>
          <w:rFonts w:cstheme="minorHAnsi"/>
          <w:sz w:val="24"/>
          <w:szCs w:val="24"/>
        </w:rPr>
        <w:t>@</w:t>
      </w:r>
      <w:proofErr w:type="spellStart"/>
      <w:r w:rsidRPr="00424C90">
        <w:rPr>
          <w:rFonts w:cstheme="minorHAnsi"/>
          <w:sz w:val="24"/>
          <w:szCs w:val="24"/>
          <w:lang w:val="en-US"/>
        </w:rPr>
        <w:t>gmail</w:t>
      </w:r>
      <w:proofErr w:type="spellEnd"/>
      <w:r w:rsidRPr="00E83F72">
        <w:rPr>
          <w:rFonts w:cstheme="minorHAnsi"/>
          <w:sz w:val="24"/>
          <w:szCs w:val="24"/>
        </w:rPr>
        <w:t>.</w:t>
      </w:r>
      <w:r w:rsidRPr="00424C90">
        <w:rPr>
          <w:rFonts w:cstheme="minorHAnsi"/>
          <w:sz w:val="24"/>
          <w:szCs w:val="24"/>
          <w:lang w:val="en-US"/>
        </w:rPr>
        <w:t>com</w:t>
      </w:r>
    </w:p>
    <w:p w:rsidR="00C22006" w:rsidRDefault="00950604" w:rsidP="005346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line id="Ευθεία γραμμή σύνδεσης 1" o:spid="_x0000_s1027" style="position:absolute;left:0;text-align:left;z-index:251658240;visibility:visible;mso-width-relative:margin;mso-height-relative:margin" from="0,17.85pt" to="41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" strokecolor="black [3200]" strokeweight="2pt">
            <v:shadow on="t" color="black" opacity="24903f" origin=",.5" offset="0,.55556mm"/>
          </v:line>
        </w:pict>
      </w:r>
    </w:p>
    <w:p w:rsidR="00CB2CCD" w:rsidRPr="00AF43AC" w:rsidRDefault="00CB2CCD" w:rsidP="00CB2CCD">
      <w:pPr>
        <w:pStyle w:val="NoSpacing"/>
        <w:rPr>
          <w:sz w:val="32"/>
          <w:szCs w:val="32"/>
        </w:rPr>
      </w:pPr>
    </w:p>
    <w:p w:rsidR="007625FD" w:rsidRDefault="00534616" w:rsidP="00D62AC4">
      <w:pPr>
        <w:pStyle w:val="NoSpacing"/>
        <w:rPr>
          <w:sz w:val="28"/>
          <w:szCs w:val="28"/>
        </w:rPr>
      </w:pPr>
      <w:r w:rsidRPr="00D62AC4">
        <w:rPr>
          <w:sz w:val="28"/>
          <w:szCs w:val="28"/>
        </w:rPr>
        <w:t>ΔΕΛΤΙΟ ΤΥΠΟΥ</w:t>
      </w:r>
    </w:p>
    <w:p w:rsidR="00391170" w:rsidRDefault="00391170" w:rsidP="006E64E9">
      <w:pPr>
        <w:pStyle w:val="NoSpacing"/>
        <w:jc w:val="both"/>
      </w:pPr>
    </w:p>
    <w:p w:rsidR="006E5E41" w:rsidRPr="00370AF4" w:rsidRDefault="00370AF4" w:rsidP="006E64E9">
      <w:pPr>
        <w:pStyle w:val="NoSpacing"/>
        <w:jc w:val="both"/>
        <w:rPr>
          <w:b/>
        </w:rPr>
      </w:pPr>
      <w:r>
        <w:rPr>
          <w:b/>
        </w:rPr>
        <w:t>Και το 2020 συνεχίζονται οι ασφαλτοστρώσεις στον Δήμο Ηρακλείου Αττικής. Ολοκληρώθηκε το μεγαλύτερο μέρος της λίστας των δρόμων</w:t>
      </w:r>
    </w:p>
    <w:p w:rsidR="006E5E41" w:rsidRDefault="006E5E41" w:rsidP="006E64E9">
      <w:pPr>
        <w:pStyle w:val="NoSpacing"/>
        <w:jc w:val="both"/>
      </w:pPr>
    </w:p>
    <w:p w:rsidR="006E5E41" w:rsidRDefault="006E5E41" w:rsidP="006E64E9">
      <w:pPr>
        <w:pStyle w:val="NoSpacing"/>
        <w:jc w:val="both"/>
      </w:pPr>
    </w:p>
    <w:p w:rsidR="006E5E41" w:rsidRDefault="006E5E41" w:rsidP="006E64E9">
      <w:pPr>
        <w:pStyle w:val="NoSpacing"/>
        <w:jc w:val="both"/>
      </w:pPr>
      <w:r>
        <w:t>Στον παρακάτω πίνακα οι δρόμοι στους οποίους έχουν ήδη ολοκληρωθεί οι παρεμβάσεις:</w:t>
      </w:r>
    </w:p>
    <w:p w:rsidR="007625FD" w:rsidRDefault="007625FD" w:rsidP="006E64E9">
      <w:pPr>
        <w:pStyle w:val="NoSpacing"/>
        <w:jc w:val="both"/>
      </w:pPr>
    </w:p>
    <w:p w:rsidR="007625FD" w:rsidRDefault="007625FD" w:rsidP="006E64E9">
      <w:pPr>
        <w:pStyle w:val="NoSpacing"/>
        <w:jc w:val="both"/>
      </w:pP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3402"/>
        <w:gridCol w:w="2268"/>
      </w:tblGrid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  <w:rPr>
                <w:b/>
                <w:bCs/>
              </w:rPr>
            </w:pPr>
            <w:r w:rsidRPr="00074380">
              <w:rPr>
                <w:b/>
                <w:bCs/>
              </w:rPr>
              <w:t>ΟΔΟΣ ΠΑΡΕΜΒΑΣΗΣ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  <w:rPr>
                <w:b/>
                <w:bCs/>
              </w:rPr>
            </w:pPr>
            <w:r w:rsidRPr="00074380">
              <w:rPr>
                <w:b/>
                <w:bCs/>
              </w:rPr>
              <w:t>ΑΠΌ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  <w:rPr>
                <w:b/>
                <w:bCs/>
              </w:rPr>
            </w:pPr>
            <w:r w:rsidRPr="00074380">
              <w:rPr>
                <w:b/>
                <w:bCs/>
              </w:rPr>
              <w:t>ΕΩΣ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ΑΓ. ΑΝΤΩΝΙΟΥ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ΠΟΥΛΑΤΖΑ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ΣΜΥΡΝΗΣ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ΑΓ. ΑΠΟΣΤΟΛΩΝ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ΚΗΦΙΣΙΑΣ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ΠΑΠΑΔΑΚΗ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ΑΓ. ΘΗΡΕΣΙΑΣ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Λ.ΗΡΑΚΛΕΙΟΥ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ΜΙΑΟΥΛΗ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ΑΓΓ. ΣΙΚΕΛΙΑΝΟΥ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Κ. ΚΡΥΣΤΑΛΛΗ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25ης ΜΑΡΤΙΟΥ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ΑΘ. ΔΙΑΚΟΥ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ΑΓΑΠΗΣ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ΕΥΤΥΧΙΑΣ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ΑΘΗΝΑΣ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ΕΡΜΟΥ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ΟΥΡΑΝΙΑΣ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ΑΛ. ΔΙΑΚΟΥ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ΠΡ.ΛΟΦΟΥ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ΔΙΣΤΟΜΟΥ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ΑΜΟΡΓΟΥ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ΜΑΡ. ΑΝΤΥΠΑ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ΑΓ.ΑΠΟΣΤΟΛΩΝ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ΑΡΒΑΝΙΤΗ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ΚΟΜΝ. ΔΙΟΜΗΔΟΥΣ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ΔΙΔΥΜΟΤΕΙΧΟΥ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ΑΣΠΑΣΙΑΣ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ΓΡ.ΛΑΜΠΡΑΚΗ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ΠΛ. ΑΓΙΑΣ ΤΡΙΑΔΑΣ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ΑΦΡΟΔΙΤΗΣ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Π. ΜΙΚΡΟΠΟΥΛΟΥ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ΠΑΠΑΙΩΑΝΝΟΥ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ΒΟΙΩΤΙΑΣ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Λ. ΗΡΑΚΛΕΙΟΥ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ΣΩΚΡΑΤΟΥΣ</w:t>
            </w:r>
          </w:p>
        </w:tc>
      </w:tr>
      <w:tr w:rsidR="007625FD" w:rsidRPr="00074380" w:rsidTr="007625FD">
        <w:trPr>
          <w:trHeight w:val="342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ΔΕΚΕΛΕΙΑΣ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ΖΕΦΥΡΟΥ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ΔΡΥΑΔΩΝ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ΖΑΛΟΚΩΣΤΑ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ΕΜ. ΠΑΠΑΔΑΚΗ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ΠΑΠΑΙΩΑΝΝΟΥ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ΖΕΦΥΡΟΥ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ΑΤΤΙΚΗΣ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ΜΙΑΟΥΛΗ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ΗΡΑΚΛΕΙΔΩΝ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ΠΛ.ΝΙΚΗΦ.ΜΑΝΔΗΛΑΡΑ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ΠΑΠΑΙΩΑΝΝΟΥ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ΗΡΑΣ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ΠΡΑΣ.ΛΟΦΟΥ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ΚΗΦΙΣΙΑΣ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ΗΡΩΣ ΚΩΝΣΤΑΝΤΟΠΟΥΛΟΥ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ΜΙΑΟΥΛΗ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ΜΕΝΕΛΑΟΥ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ΙΚΑΡΩΝ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ΠΕΡΙΚΛΕΟΥΣ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ΑΔΡΙΑΝΟΥ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ΚΑΛΠΑΚΙΟΥ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ΚΟΡΥΤΣΑΣ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ΘΕΣΣΑΛΟΝΙΚΗΣ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ΚΑΝΑΡΗ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ΙΦΙΓΕΝΕΙΑΣ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ΝΑΥΑΡΙΝΟΥ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ΚΑΡΑΓΙΑΝΝΗ ΛΕΛΑΣ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ΑΓ.ΓΕΩΡΓΙΟΥ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ΚΡΥΣΤΑΛΛΗ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ΚΑΡΥΑΤΙΔΩΝ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ΚΑΣΤΑΜΟΝΗΣ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ΠΑΡΘΕΝΩΝΟΣ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ΚΟΛΟΚΟΤΡΩΝΗ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ΑΓ.ΣΠΥΡΙΔΩΝΟΣ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ΣΑΡΑΝΤΑΠΟΡΟΥ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ΚΟΛΟΚΟΤΡΩΝΗ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ΣΑΡΑΝΤΑΠΟΡΟΥ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ΦΙΛΙΚΗΣ ΕΤΑΙΡΕΙΑΣ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ΚΟΝΙΤΣΗΣ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ΠΡΑΣΙΝΟΥ ΛΟΦΟΥ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ΚΟΡΥΤΣΑΣ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ΚΩΝΣΤΑΝΤΙΝΟΥΠΟΛΕΩΣ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ΠΥΘΑΓΟΡΑ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ΑΛΕΞ. ΔΙΑΚΟΥ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ΜΕΝΕΛΑΟΥ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ΙΦΙΓΕΝΕΙΑΣ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ΒΑΚΧΟΥ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ΜΕΤΣΟΒΟΥ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ΚΟΡΥΤΣΑΣ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ΘΕΣΣΑΛΟΝΙΚΗΣ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lastRenderedPageBreak/>
              <w:t>ΝΥΜΦΩΝ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ΧΑΡΑΣ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ΑΥΓΗΣ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ΠΑΝΟΥΡΓΙΑ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ΧΙΟΥ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ΒΥΡΩΝΟΣ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ΠΑΠΑΝΑΣΤΑΣΙΟΥ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ΠΑΠΑΝΟΥΤΣΟΥ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ΝΙΚ.ΠΛΑΣΤΗΡΑ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ΠΑΠΑΝΟΥΤΣΟΥ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Γ. ΠΑΠΑΝΔΡΕΟΥ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ΠΑΙΔΙΚΟΣ ΣΤΑΘΜΟΣ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ΠΑΡΘΕΝΩΝΟΣ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ΠΛ.ΝΙΚΗΦ.ΜΑΝΔΗΛΑΡΑ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ΦΙΛΟΘΕΗΣ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ΠΑΡΝΑΣΣΟΥ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ΑΓ.ΝΕΚΤΑΡΙΟΥ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ΔΕΚΕΛΕΙΑΣ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ΠΑΡΝΗΘΟΣ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ΜΑΡ. ΑΝΤΥΠΑ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ΣΩΤΗΡΗ ΠΕΤΡΟΥΛΑ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ΠΕΥΚΩΝ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ΚΥΠΡΟΥ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Λ. ΠΛΑΠΟΥΤΑ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ΠΟΥΛΑΤΖΑ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ΠΡΑΣΙΝΟΥ ΛΟΦΟΥ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ΑΓ.ΑΝΤΩΝΙΟΥ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ΠΡΑΣΙΝΟΥ ΛΟΦΟΥ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ΜΕΛ.ΜΕΡΚΟΥΡΗ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ΠΟΛΥΤΕΧΝΕΙΟΥ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ΠΡΑΣΙΝΟΥ ΛΟΦΟΥ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ΠΟΛΥΤΕΧΝΕΙΟΥ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ΗΛ.ΑΠΟΣΤΟΛΟΥ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ΠΡΑΣΙΝΟΥ ΛΟΦΟΥ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ΗΛ.ΑΠΟΣΤΟΛΟΥ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ΑΤΤΙΚΗ ΟΔΟΣ 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ΠΡΑΣΙΝΟΥ ΛΟΦΟΥ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Λ.ΠΛΑΠΟΥΤΑ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ΠΟΛΕΜΗ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ΕΛΛΗΝΙΚΗΣ ΠΑΙΔΕΙΑΣ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ΠΟΛΕΜΗ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Λ.ΑΜΑΡΟΥΣΙΟΥ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ΣΤ. ΚΑΡΑΓΙΩΡΓΗ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ΑΛ. ΠΑΝΑΓΟΥΛΗ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ΠΑΛΛΑΔΟΣ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ΤΑΥΓΕΤΟΥ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ΑΓ. ΝΕΚΤΑΡΙΟΥ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ΑΧΑΙΩΝ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ΤΡΙΠΟΛΕΩΣ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ΠΡΑΣΙΝΟΥ ΛΟΦΟΥ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ΕΥΤΥΧΙΑΣ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ΤΣΙΚΛΗΤΗΡΑ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ΕΜ. ΠΑΠΑΔΑΚΗ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ΠΑΠΑΙΩΑΝΝΟΥ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ΧΑΛΚΙΔΟΣ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ΛΕΩΦ. ΗΡΑΚΛΕΙΟΥ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ΑΓΙΟΥ ΛΟΥΚΑ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ΧΕΙΜΑΡΡΑΣ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ΠΟΥΛΑΤΖΑ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ΣΜΥΡΝΗΣ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ΩΡΑΙΟΠΟΥΛΟΥ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ΑΛ. ΠΑΝΑΓΟΥΛΗ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ΑΓ. ΤΡΙΑΔΑΣ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ΑΓΗΣΙΛΑΟΥ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ΑΡΙΣΤΟΤΕΛΟΥΣ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ΑΔΙΕΞΟΔΟ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ΛΟΓΟΘΕΤΙΔΗ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ΚΑΖΑΝΤΖΑΚΗ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ΤΕΡΜΑ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ΙΛ. ΤΖΑΒΕΛΑ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ΠΟΛΥΤΕΧΝΕΙΟΥ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ΝΥΜΦΩΝ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ΗΛ. ΒΕΝΕΖΗ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Μ. ΑΝΤΥΠΑ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ΒΟΥΛΓΑΡΗ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ΓΚΙΩΝΑΣ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 xml:space="preserve">ΑΧΑΙΩΝ 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ΔΕΚΕΛΕΙΑΣ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ΣΑΡΑΝΤΑΠΟΡΟΥ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ΚΑΛΑΒΡΥΤΩΝ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ΚΟΛΟΚΟΤΡΩΝΗ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ΚΑΡΥΤΑΙΝΑΣ &amp; ΠΑΡΟΔΟΣ ΑΤΤΙΚΗΣ ΟΔΟΥ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 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 </w:t>
            </w:r>
          </w:p>
        </w:tc>
      </w:tr>
      <w:tr w:rsidR="007625FD" w:rsidRPr="00074380" w:rsidTr="007625FD">
        <w:trPr>
          <w:trHeight w:val="288"/>
        </w:trPr>
        <w:tc>
          <w:tcPr>
            <w:tcW w:w="2694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ΘΕΡΜΟΠΥΛΩΝ</w:t>
            </w:r>
          </w:p>
        </w:tc>
        <w:tc>
          <w:tcPr>
            <w:tcW w:w="3402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ΕΛ. ΒΕΝΙΖΕΛΟΥ</w:t>
            </w:r>
          </w:p>
        </w:tc>
        <w:tc>
          <w:tcPr>
            <w:tcW w:w="2268" w:type="dxa"/>
            <w:noWrap/>
            <w:hideMark/>
          </w:tcPr>
          <w:p w:rsidR="007625FD" w:rsidRPr="00074380" w:rsidRDefault="007625FD" w:rsidP="00074380">
            <w:pPr>
              <w:pStyle w:val="NoSpacing"/>
              <w:jc w:val="both"/>
            </w:pPr>
            <w:r w:rsidRPr="00074380">
              <w:t>Λ. ΗΡΑΚΛΕΙΟΥ</w:t>
            </w:r>
          </w:p>
        </w:tc>
      </w:tr>
    </w:tbl>
    <w:p w:rsidR="00074380" w:rsidRDefault="00074380" w:rsidP="00074380">
      <w:pPr>
        <w:pStyle w:val="NoSpacing"/>
        <w:jc w:val="both"/>
      </w:pPr>
    </w:p>
    <w:p w:rsidR="00370AF4" w:rsidRDefault="00370AF4" w:rsidP="00370AF4">
      <w:pPr>
        <w:pStyle w:val="NoSpacing"/>
        <w:jc w:val="both"/>
      </w:pPr>
      <w:r>
        <w:t xml:space="preserve">Μερικές από τις οδούς που ακολουθούν: </w:t>
      </w:r>
    </w:p>
    <w:tbl>
      <w:tblPr>
        <w:tblStyle w:val="TableGrid"/>
        <w:tblW w:w="0" w:type="auto"/>
        <w:tblInd w:w="108" w:type="dxa"/>
        <w:tblLook w:val="04A0"/>
      </w:tblPr>
      <w:tblGrid>
        <w:gridCol w:w="2932"/>
        <w:gridCol w:w="3211"/>
        <w:gridCol w:w="2271"/>
      </w:tblGrid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  <w:rPr>
                <w:b/>
                <w:bCs/>
              </w:rPr>
            </w:pPr>
            <w:r w:rsidRPr="00370AF4">
              <w:rPr>
                <w:b/>
                <w:bCs/>
              </w:rPr>
              <w:t>ΟΔΟΣ ΠΑΡΕΜΒΑΣΗΣ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  <w:rPr>
                <w:b/>
                <w:bCs/>
              </w:rPr>
            </w:pPr>
            <w:r w:rsidRPr="00370AF4">
              <w:rPr>
                <w:b/>
                <w:bCs/>
              </w:rPr>
              <w:t>ΑΠΌ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  <w:rPr>
                <w:b/>
                <w:bCs/>
              </w:rPr>
            </w:pPr>
            <w:r w:rsidRPr="00370AF4">
              <w:rPr>
                <w:b/>
                <w:bCs/>
              </w:rPr>
              <w:t>ΕΩΣ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ΒΑΛΤΕΤΣΙΟΥ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ΕΥΤΥΧΙΑΣ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ΑΛ. ΔΙΑΚΟΥ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ΒΑΛΤΕΤΣΙΟΥ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Γ. ΠΑΠΑΝΔΡΕΟΥ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ΠΕΥΚΩΝ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ΔΙΣΤΟΜΟΥ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ΣΑΡΑΝΤΑΠΟΡΟΥ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ΑΥΓΗΣ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ΙΣΜΗΝΗΣ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ΙΦΙΓΕΝΕΙΑΣ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ΒΟΙΩΤΙΑΣ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ΚΕΡΚΥΡΑΣ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ΠΕΥΚΩΝ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Γ. ΠΑΠΑΝΔΡΕΟΥ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ΛΑΧΑΝΑ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ΘΡΑΚΗΣ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ΝΕΣΤΟΡΟΣ</w:t>
            </w:r>
          </w:p>
        </w:tc>
      </w:tr>
      <w:tr w:rsidR="00370AF4" w:rsidRPr="00370AF4" w:rsidTr="00370AF4">
        <w:trPr>
          <w:trHeight w:val="342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ΟΛΥΜΠΙΑΔΟΣ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ΣΤ.ΚΑΡΑΓΙΩΡΓΗ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ΠΕΡΣΕΦΟΝΗΣ</w:t>
            </w:r>
          </w:p>
        </w:tc>
        <w:bookmarkStart w:id="0" w:name="_GoBack"/>
        <w:bookmarkEnd w:id="0"/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ΠΕΥΚΩΝ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 xml:space="preserve">ΡΟΔΩΝ 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ΚΥΠΡΟΥ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ΠΟΛΥΤΕΧΝΕΙΟΥ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 xml:space="preserve">Λ.ΗΡΑΚΛΕΙΟΥ 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ΑΓΓΕΛΩΝ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ΡΟΔΩΝ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ΣΟΦΟΚΛΗ ΒΕΝΙΖΕΛΟΥ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ΕΛ. ΒΕΝΙΖΕΛΟΥ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 xml:space="preserve">ΑΓ.ΑΠΟΣΤΟΛΩΝ 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 xml:space="preserve">ΠΑΠΑΔΑΚΗ 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ΠΑΠΑΙΩΑΝΝΟΥ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ΖΕΦΥΡΟΥ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 xml:space="preserve">Λ.ΗΡΑΚΛΕΙΟΥ 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ΑΤΤΙΚΗΣ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ΡΟΔΩΝ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ΠΡΑΣΙΝΟΥ ΛΟΦΟΥ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ΣΟΦΟΚΛΗ ΒΕΝΙΖΕΛΟΥ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lastRenderedPageBreak/>
              <w:t>ΠΕΥΚΩΝ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ΝΕΟΤΗΤΟΣ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ΜΕΛΙΝΑΣ ΜΕΡΚΟΥΡΗ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ΑΓ. ΛΟΥΚΑ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 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 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ΜΕΛ. ΜΕΡΚΟΥΡΗ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ΠΕΥΚΩΝ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ΕΛ. ΒΕΝΙΖΕΛΟΥ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ΣΗΜΗΡΙΩΤΗ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Λ. ΑΜΑΡΟΥΣΙΟΥ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ΑΠ. ΠΑΥΛΟΥ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ΠΑΡΟΔΟΣ ΠΛΑΠΟΥΤΑ 111-113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 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 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ΤΕΠΕΛΕΝΙΟΥ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ΜΕΤΣΟΒΟΥ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Λ. ΠΛΑΠΟΥΤΑ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Μ. ΜΠΟΤΣΑΡΗ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ΠΡ. ΛΟΦΟΥ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ΖΑΪΜΗ</w:t>
            </w:r>
          </w:p>
        </w:tc>
      </w:tr>
      <w:tr w:rsidR="00370AF4" w:rsidRPr="00370AF4" w:rsidTr="00370AF4">
        <w:trPr>
          <w:trHeight w:val="288"/>
        </w:trPr>
        <w:tc>
          <w:tcPr>
            <w:tcW w:w="2932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ΓΚΙΩΝΑΣ</w:t>
            </w:r>
          </w:p>
        </w:tc>
        <w:tc>
          <w:tcPr>
            <w:tcW w:w="321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ΑΧΑΙΩΝ</w:t>
            </w:r>
          </w:p>
        </w:tc>
        <w:tc>
          <w:tcPr>
            <w:tcW w:w="2271" w:type="dxa"/>
            <w:noWrap/>
            <w:hideMark/>
          </w:tcPr>
          <w:p w:rsidR="00370AF4" w:rsidRPr="00370AF4" w:rsidRDefault="00370AF4" w:rsidP="00370AF4">
            <w:pPr>
              <w:pStyle w:val="NoSpacing"/>
              <w:jc w:val="both"/>
            </w:pPr>
            <w:r w:rsidRPr="00370AF4">
              <w:t>ΔΕΚΕΛΕΙΑΣ</w:t>
            </w:r>
          </w:p>
        </w:tc>
      </w:tr>
    </w:tbl>
    <w:p w:rsidR="00370AF4" w:rsidRDefault="00370AF4" w:rsidP="00370AF4">
      <w:pPr>
        <w:pStyle w:val="NoSpacing"/>
        <w:jc w:val="both"/>
      </w:pPr>
    </w:p>
    <w:p w:rsidR="00074380" w:rsidRDefault="00074380" w:rsidP="00074380">
      <w:pPr>
        <w:pStyle w:val="NoSpacing"/>
        <w:jc w:val="both"/>
      </w:pPr>
    </w:p>
    <w:sectPr w:rsidR="00074380" w:rsidSect="00950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30" w:rsidRDefault="00187330" w:rsidP="00E95FA5">
      <w:pPr>
        <w:spacing w:after="0" w:line="240" w:lineRule="auto"/>
      </w:pPr>
      <w:r>
        <w:separator/>
      </w:r>
    </w:p>
  </w:endnote>
  <w:endnote w:type="continuationSeparator" w:id="0">
    <w:p w:rsidR="00187330" w:rsidRDefault="00187330" w:rsidP="00E9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60" w:rsidRDefault="00CA0E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60" w:rsidRDefault="00CA0E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60" w:rsidRDefault="00CA0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30" w:rsidRDefault="00187330" w:rsidP="00E95FA5">
      <w:pPr>
        <w:spacing w:after="0" w:line="240" w:lineRule="auto"/>
      </w:pPr>
      <w:r>
        <w:separator/>
      </w:r>
    </w:p>
  </w:footnote>
  <w:footnote w:type="continuationSeparator" w:id="0">
    <w:p w:rsidR="00187330" w:rsidRDefault="00187330" w:rsidP="00E9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60" w:rsidRDefault="00CA0E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60" w:rsidRDefault="00CA0E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60" w:rsidRDefault="00CA0E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5B1"/>
    <w:multiLevelType w:val="hybridMultilevel"/>
    <w:tmpl w:val="3CB8EBB0"/>
    <w:lvl w:ilvl="0" w:tplc="F0348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0540"/>
    <w:rsid w:val="000058F8"/>
    <w:rsid w:val="00015E46"/>
    <w:rsid w:val="000245DE"/>
    <w:rsid w:val="0003373D"/>
    <w:rsid w:val="00033C1B"/>
    <w:rsid w:val="00043026"/>
    <w:rsid w:val="00043800"/>
    <w:rsid w:val="00045C25"/>
    <w:rsid w:val="000552D4"/>
    <w:rsid w:val="000659F9"/>
    <w:rsid w:val="00074380"/>
    <w:rsid w:val="0008009B"/>
    <w:rsid w:val="00083181"/>
    <w:rsid w:val="000C20A7"/>
    <w:rsid w:val="000D4A27"/>
    <w:rsid w:val="000F55B0"/>
    <w:rsid w:val="001010C7"/>
    <w:rsid w:val="00107FB7"/>
    <w:rsid w:val="00124EC0"/>
    <w:rsid w:val="00127D19"/>
    <w:rsid w:val="00127D1E"/>
    <w:rsid w:val="00132F82"/>
    <w:rsid w:val="00140D89"/>
    <w:rsid w:val="00143E2F"/>
    <w:rsid w:val="0014448D"/>
    <w:rsid w:val="0014746D"/>
    <w:rsid w:val="0015627B"/>
    <w:rsid w:val="00166B4E"/>
    <w:rsid w:val="00187330"/>
    <w:rsid w:val="001910E3"/>
    <w:rsid w:val="00197057"/>
    <w:rsid w:val="00197BF1"/>
    <w:rsid w:val="001A7374"/>
    <w:rsid w:val="001B2E3D"/>
    <w:rsid w:val="001B745E"/>
    <w:rsid w:val="001C7B94"/>
    <w:rsid w:val="001D6181"/>
    <w:rsid w:val="001E6004"/>
    <w:rsid w:val="001E619B"/>
    <w:rsid w:val="001E6624"/>
    <w:rsid w:val="001F1F8D"/>
    <w:rsid w:val="001F28C0"/>
    <w:rsid w:val="001F2D04"/>
    <w:rsid w:val="001F5A04"/>
    <w:rsid w:val="001F7C55"/>
    <w:rsid w:val="00202E3F"/>
    <w:rsid w:val="002067EF"/>
    <w:rsid w:val="00207E07"/>
    <w:rsid w:val="00207F38"/>
    <w:rsid w:val="00210946"/>
    <w:rsid w:val="0022072D"/>
    <w:rsid w:val="002222BD"/>
    <w:rsid w:val="0024214E"/>
    <w:rsid w:val="00253B7C"/>
    <w:rsid w:val="00253F51"/>
    <w:rsid w:val="00274182"/>
    <w:rsid w:val="00287EE7"/>
    <w:rsid w:val="002906BC"/>
    <w:rsid w:val="002B31D5"/>
    <w:rsid w:val="002B3FB3"/>
    <w:rsid w:val="002B4BD9"/>
    <w:rsid w:val="002C2EE2"/>
    <w:rsid w:val="002C6FA4"/>
    <w:rsid w:val="002C78D5"/>
    <w:rsid w:val="002D0B93"/>
    <w:rsid w:val="002D17FA"/>
    <w:rsid w:val="002D6A83"/>
    <w:rsid w:val="002E7B75"/>
    <w:rsid w:val="002F10A4"/>
    <w:rsid w:val="00300161"/>
    <w:rsid w:val="00311525"/>
    <w:rsid w:val="00317C25"/>
    <w:rsid w:val="003214C5"/>
    <w:rsid w:val="003327FD"/>
    <w:rsid w:val="00333B53"/>
    <w:rsid w:val="003473D6"/>
    <w:rsid w:val="0035427D"/>
    <w:rsid w:val="003625A2"/>
    <w:rsid w:val="00370AF4"/>
    <w:rsid w:val="00384F03"/>
    <w:rsid w:val="00391170"/>
    <w:rsid w:val="00397147"/>
    <w:rsid w:val="003A6C25"/>
    <w:rsid w:val="003D0E49"/>
    <w:rsid w:val="003D0EDF"/>
    <w:rsid w:val="003D6568"/>
    <w:rsid w:val="003F06FA"/>
    <w:rsid w:val="003F09D2"/>
    <w:rsid w:val="003F1ECC"/>
    <w:rsid w:val="00400B4B"/>
    <w:rsid w:val="00402AF4"/>
    <w:rsid w:val="00403DC5"/>
    <w:rsid w:val="00411E7C"/>
    <w:rsid w:val="00424C90"/>
    <w:rsid w:val="00425F32"/>
    <w:rsid w:val="00432D77"/>
    <w:rsid w:val="00446F73"/>
    <w:rsid w:val="004613D7"/>
    <w:rsid w:val="00463A0A"/>
    <w:rsid w:val="00475449"/>
    <w:rsid w:val="00486EFA"/>
    <w:rsid w:val="004A2899"/>
    <w:rsid w:val="004B17D3"/>
    <w:rsid w:val="004B4609"/>
    <w:rsid w:val="004B75A9"/>
    <w:rsid w:val="004C31AB"/>
    <w:rsid w:val="004C3737"/>
    <w:rsid w:val="004D0C8F"/>
    <w:rsid w:val="004D33D6"/>
    <w:rsid w:val="004D4D4A"/>
    <w:rsid w:val="004E06F0"/>
    <w:rsid w:val="004F17F1"/>
    <w:rsid w:val="004F5CAE"/>
    <w:rsid w:val="004F6454"/>
    <w:rsid w:val="00523526"/>
    <w:rsid w:val="00534616"/>
    <w:rsid w:val="00536DC5"/>
    <w:rsid w:val="00551EB1"/>
    <w:rsid w:val="0055303C"/>
    <w:rsid w:val="005617F8"/>
    <w:rsid w:val="00570F71"/>
    <w:rsid w:val="005718A2"/>
    <w:rsid w:val="00573776"/>
    <w:rsid w:val="00574D1A"/>
    <w:rsid w:val="0058064D"/>
    <w:rsid w:val="005821CA"/>
    <w:rsid w:val="00583546"/>
    <w:rsid w:val="0058693C"/>
    <w:rsid w:val="00593A2E"/>
    <w:rsid w:val="00597DE6"/>
    <w:rsid w:val="005A62B4"/>
    <w:rsid w:val="005B0BE7"/>
    <w:rsid w:val="005B69C0"/>
    <w:rsid w:val="005C2B4C"/>
    <w:rsid w:val="005E4ACD"/>
    <w:rsid w:val="005F0265"/>
    <w:rsid w:val="005F4B5A"/>
    <w:rsid w:val="00601378"/>
    <w:rsid w:val="0060140B"/>
    <w:rsid w:val="006025E2"/>
    <w:rsid w:val="0060477B"/>
    <w:rsid w:val="006148E4"/>
    <w:rsid w:val="00616EE6"/>
    <w:rsid w:val="006240A7"/>
    <w:rsid w:val="006279E1"/>
    <w:rsid w:val="00661BA5"/>
    <w:rsid w:val="006634E0"/>
    <w:rsid w:val="00692FFD"/>
    <w:rsid w:val="0069599E"/>
    <w:rsid w:val="006976D3"/>
    <w:rsid w:val="006A018D"/>
    <w:rsid w:val="006A2420"/>
    <w:rsid w:val="006A6961"/>
    <w:rsid w:val="006B1EAA"/>
    <w:rsid w:val="006B5674"/>
    <w:rsid w:val="006C0D57"/>
    <w:rsid w:val="006C1A1A"/>
    <w:rsid w:val="006C43DF"/>
    <w:rsid w:val="006C4ED3"/>
    <w:rsid w:val="006C7998"/>
    <w:rsid w:val="006D5012"/>
    <w:rsid w:val="006E389E"/>
    <w:rsid w:val="006E3988"/>
    <w:rsid w:val="006E5E41"/>
    <w:rsid w:val="006E64E9"/>
    <w:rsid w:val="006F2F2B"/>
    <w:rsid w:val="006F7415"/>
    <w:rsid w:val="00700230"/>
    <w:rsid w:val="00704208"/>
    <w:rsid w:val="00705492"/>
    <w:rsid w:val="00713067"/>
    <w:rsid w:val="00715FEA"/>
    <w:rsid w:val="007464B9"/>
    <w:rsid w:val="007475BA"/>
    <w:rsid w:val="007537C8"/>
    <w:rsid w:val="007616B3"/>
    <w:rsid w:val="007625FD"/>
    <w:rsid w:val="00765405"/>
    <w:rsid w:val="00783B0F"/>
    <w:rsid w:val="00784731"/>
    <w:rsid w:val="00794E6C"/>
    <w:rsid w:val="00796E95"/>
    <w:rsid w:val="007A2CDC"/>
    <w:rsid w:val="007B2C99"/>
    <w:rsid w:val="007B49A5"/>
    <w:rsid w:val="007C6BDB"/>
    <w:rsid w:val="007D35F2"/>
    <w:rsid w:val="007D6F70"/>
    <w:rsid w:val="007D7581"/>
    <w:rsid w:val="007E3F3F"/>
    <w:rsid w:val="007F5602"/>
    <w:rsid w:val="008106C8"/>
    <w:rsid w:val="008155BB"/>
    <w:rsid w:val="00834B24"/>
    <w:rsid w:val="00836576"/>
    <w:rsid w:val="00856188"/>
    <w:rsid w:val="00866075"/>
    <w:rsid w:val="00892CE5"/>
    <w:rsid w:val="008A3127"/>
    <w:rsid w:val="008B08F5"/>
    <w:rsid w:val="008B6D9C"/>
    <w:rsid w:val="008B7948"/>
    <w:rsid w:val="008C156B"/>
    <w:rsid w:val="008C7C6D"/>
    <w:rsid w:val="008E3D88"/>
    <w:rsid w:val="008F7594"/>
    <w:rsid w:val="009408A6"/>
    <w:rsid w:val="00940ED6"/>
    <w:rsid w:val="009441A2"/>
    <w:rsid w:val="009504F3"/>
    <w:rsid w:val="00950604"/>
    <w:rsid w:val="0095265A"/>
    <w:rsid w:val="00953349"/>
    <w:rsid w:val="00957D81"/>
    <w:rsid w:val="009616A1"/>
    <w:rsid w:val="0096236A"/>
    <w:rsid w:val="009719F2"/>
    <w:rsid w:val="009729FC"/>
    <w:rsid w:val="00990E14"/>
    <w:rsid w:val="00992463"/>
    <w:rsid w:val="009A130E"/>
    <w:rsid w:val="009B0B49"/>
    <w:rsid w:val="009B1F11"/>
    <w:rsid w:val="009B6B42"/>
    <w:rsid w:val="009B7F86"/>
    <w:rsid w:val="009C1F96"/>
    <w:rsid w:val="009C3976"/>
    <w:rsid w:val="009D1172"/>
    <w:rsid w:val="009F6A9F"/>
    <w:rsid w:val="00A00BA1"/>
    <w:rsid w:val="00A04234"/>
    <w:rsid w:val="00A11DEF"/>
    <w:rsid w:val="00A14C9B"/>
    <w:rsid w:val="00A207B9"/>
    <w:rsid w:val="00A3421A"/>
    <w:rsid w:val="00A34758"/>
    <w:rsid w:val="00A369AE"/>
    <w:rsid w:val="00A52CAD"/>
    <w:rsid w:val="00A55731"/>
    <w:rsid w:val="00A611C7"/>
    <w:rsid w:val="00A63DDF"/>
    <w:rsid w:val="00A76AF5"/>
    <w:rsid w:val="00A77660"/>
    <w:rsid w:val="00A86595"/>
    <w:rsid w:val="00A86811"/>
    <w:rsid w:val="00A93771"/>
    <w:rsid w:val="00AA3060"/>
    <w:rsid w:val="00AA42DA"/>
    <w:rsid w:val="00AA5D27"/>
    <w:rsid w:val="00AB0C32"/>
    <w:rsid w:val="00AB4428"/>
    <w:rsid w:val="00AE1D58"/>
    <w:rsid w:val="00AE7301"/>
    <w:rsid w:val="00AF2C98"/>
    <w:rsid w:val="00AF4210"/>
    <w:rsid w:val="00AF43AC"/>
    <w:rsid w:val="00B01D1D"/>
    <w:rsid w:val="00B11ABB"/>
    <w:rsid w:val="00B24237"/>
    <w:rsid w:val="00B32C1F"/>
    <w:rsid w:val="00B36D4D"/>
    <w:rsid w:val="00B45CFE"/>
    <w:rsid w:val="00B57290"/>
    <w:rsid w:val="00B66AF0"/>
    <w:rsid w:val="00B81377"/>
    <w:rsid w:val="00B81F99"/>
    <w:rsid w:val="00B84BDD"/>
    <w:rsid w:val="00B90344"/>
    <w:rsid w:val="00BB7FF8"/>
    <w:rsid w:val="00BD6DBD"/>
    <w:rsid w:val="00BD7DF9"/>
    <w:rsid w:val="00BE0540"/>
    <w:rsid w:val="00BE5999"/>
    <w:rsid w:val="00BF263D"/>
    <w:rsid w:val="00C12D9E"/>
    <w:rsid w:val="00C215BF"/>
    <w:rsid w:val="00C22006"/>
    <w:rsid w:val="00C247BE"/>
    <w:rsid w:val="00C2638A"/>
    <w:rsid w:val="00C30966"/>
    <w:rsid w:val="00C30DF6"/>
    <w:rsid w:val="00C401A9"/>
    <w:rsid w:val="00C534EE"/>
    <w:rsid w:val="00C65858"/>
    <w:rsid w:val="00C85630"/>
    <w:rsid w:val="00CA0E60"/>
    <w:rsid w:val="00CB2CCD"/>
    <w:rsid w:val="00CC1712"/>
    <w:rsid w:val="00CC5EFE"/>
    <w:rsid w:val="00CD357D"/>
    <w:rsid w:val="00CE1F76"/>
    <w:rsid w:val="00D031AA"/>
    <w:rsid w:val="00D042C6"/>
    <w:rsid w:val="00D04AFE"/>
    <w:rsid w:val="00D05D84"/>
    <w:rsid w:val="00D15939"/>
    <w:rsid w:val="00D2186C"/>
    <w:rsid w:val="00D339B0"/>
    <w:rsid w:val="00D42810"/>
    <w:rsid w:val="00D42F4F"/>
    <w:rsid w:val="00D51C1F"/>
    <w:rsid w:val="00D60B0D"/>
    <w:rsid w:val="00D6199E"/>
    <w:rsid w:val="00D62AC4"/>
    <w:rsid w:val="00D63FB5"/>
    <w:rsid w:val="00D67649"/>
    <w:rsid w:val="00D67EE7"/>
    <w:rsid w:val="00D70111"/>
    <w:rsid w:val="00D7151E"/>
    <w:rsid w:val="00D77545"/>
    <w:rsid w:val="00D9429E"/>
    <w:rsid w:val="00D9650A"/>
    <w:rsid w:val="00DA2F9E"/>
    <w:rsid w:val="00DB2E41"/>
    <w:rsid w:val="00DB6D06"/>
    <w:rsid w:val="00DD4749"/>
    <w:rsid w:val="00DD4D15"/>
    <w:rsid w:val="00DD54DA"/>
    <w:rsid w:val="00DE3B58"/>
    <w:rsid w:val="00E02124"/>
    <w:rsid w:val="00E172EB"/>
    <w:rsid w:val="00E27A23"/>
    <w:rsid w:val="00E375F1"/>
    <w:rsid w:val="00E45B26"/>
    <w:rsid w:val="00E46456"/>
    <w:rsid w:val="00E55431"/>
    <w:rsid w:val="00E562DE"/>
    <w:rsid w:val="00E627F6"/>
    <w:rsid w:val="00E62E24"/>
    <w:rsid w:val="00E83F72"/>
    <w:rsid w:val="00E951D6"/>
    <w:rsid w:val="00E95FA5"/>
    <w:rsid w:val="00EA69C6"/>
    <w:rsid w:val="00EC5671"/>
    <w:rsid w:val="00ED5A96"/>
    <w:rsid w:val="00F109C2"/>
    <w:rsid w:val="00F14438"/>
    <w:rsid w:val="00F23AD4"/>
    <w:rsid w:val="00F37FC1"/>
    <w:rsid w:val="00F37FF6"/>
    <w:rsid w:val="00F441F5"/>
    <w:rsid w:val="00F44518"/>
    <w:rsid w:val="00F463F8"/>
    <w:rsid w:val="00F46A1C"/>
    <w:rsid w:val="00F64F4E"/>
    <w:rsid w:val="00F7492E"/>
    <w:rsid w:val="00F81A16"/>
    <w:rsid w:val="00F829F8"/>
    <w:rsid w:val="00F8778E"/>
    <w:rsid w:val="00F90601"/>
    <w:rsid w:val="00FA2B00"/>
    <w:rsid w:val="00FA640F"/>
    <w:rsid w:val="00FB5C72"/>
    <w:rsid w:val="00FC353E"/>
    <w:rsid w:val="00FC3B87"/>
    <w:rsid w:val="00FC4651"/>
    <w:rsid w:val="00FD3D51"/>
    <w:rsid w:val="00FD6AE1"/>
    <w:rsid w:val="00FE0BEF"/>
    <w:rsid w:val="00FF5FFB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5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A5"/>
  </w:style>
  <w:style w:type="paragraph" w:styleId="Footer">
    <w:name w:val="footer"/>
    <w:basedOn w:val="Normal"/>
    <w:link w:val="FooterChar"/>
    <w:uiPriority w:val="99"/>
    <w:unhideWhenUsed/>
    <w:rsid w:val="00E95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A5"/>
  </w:style>
  <w:style w:type="table" w:styleId="TableGrid">
    <w:name w:val="Table Grid"/>
    <w:basedOn w:val="TableNormal"/>
    <w:uiPriority w:val="59"/>
    <w:rsid w:val="0007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2019-12-10T10:11:00Z</dcterms:created>
  <dcterms:modified xsi:type="dcterms:W3CDTF">2019-12-10T10:11:00Z</dcterms:modified>
</cp:coreProperties>
</file>