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F1" w:rsidRPr="002117A7" w:rsidRDefault="00810C64" w:rsidP="00810C64">
      <w:pPr>
        <w:jc w:val="right"/>
        <w:rPr>
          <w:rFonts w:cs="Arial"/>
          <w:shadow/>
        </w:rPr>
      </w:pPr>
      <w:r w:rsidRPr="002117A7">
        <w:rPr>
          <w:rFonts w:cs="Arial"/>
          <w:shadow/>
        </w:rPr>
        <w:t xml:space="preserve">Αγία Παρασκευή </w:t>
      </w:r>
      <w:r w:rsidR="00BD3198" w:rsidRPr="002117A7">
        <w:rPr>
          <w:rFonts w:cs="Arial"/>
          <w:shadow/>
        </w:rPr>
        <w:t xml:space="preserve">   </w:t>
      </w:r>
      <w:r w:rsidR="0000738E" w:rsidRPr="002117A7">
        <w:rPr>
          <w:rFonts w:cs="Arial"/>
          <w:shadow/>
        </w:rPr>
        <w:t>5</w:t>
      </w:r>
      <w:r w:rsidRPr="002117A7">
        <w:rPr>
          <w:rFonts w:cs="Arial"/>
          <w:shadow/>
        </w:rPr>
        <w:t>/</w:t>
      </w:r>
      <w:r w:rsidR="0000738E" w:rsidRPr="002117A7">
        <w:rPr>
          <w:rFonts w:cs="Arial"/>
          <w:shadow/>
        </w:rPr>
        <w:t>2</w:t>
      </w:r>
      <w:r w:rsidRPr="002117A7">
        <w:rPr>
          <w:rFonts w:cs="Arial"/>
          <w:shadow/>
        </w:rPr>
        <w:t>/2020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276"/>
        <w:gridCol w:w="2767"/>
      </w:tblGrid>
      <w:tr w:rsidR="006D728B" w:rsidRPr="002117A7" w:rsidTr="00092687">
        <w:tc>
          <w:tcPr>
            <w:tcW w:w="4253" w:type="dxa"/>
          </w:tcPr>
          <w:p w:rsidR="006D728B" w:rsidRPr="002117A7" w:rsidRDefault="006D728B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179070</wp:posOffset>
                  </wp:positionV>
                  <wp:extent cx="2333625" cy="1139825"/>
                  <wp:effectExtent l="0" t="0" r="9525" b="3175"/>
                  <wp:wrapSquare wrapText="bothSides"/>
                  <wp:docPr id="2" name="Εικόνα 2" descr="C:\Users\User\Pictures\Neaarx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Neaarx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6D728B" w:rsidRPr="002117A7" w:rsidRDefault="006D728B">
            <w:pPr>
              <w:rPr>
                <w:rFonts w:cs="Arial"/>
                <w:shadow/>
              </w:rPr>
            </w:pPr>
          </w:p>
          <w:p w:rsidR="006D728B" w:rsidRPr="002117A7" w:rsidRDefault="006D728B">
            <w:pPr>
              <w:rPr>
                <w:rFonts w:cs="Arial"/>
                <w:shadow/>
              </w:rPr>
            </w:pPr>
          </w:p>
          <w:p w:rsidR="006D728B" w:rsidRPr="002117A7" w:rsidRDefault="002A72F1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ΠΡΟΣ</w:t>
            </w:r>
          </w:p>
          <w:p w:rsidR="00115F28" w:rsidRPr="002117A7" w:rsidRDefault="00115F28">
            <w:pPr>
              <w:rPr>
                <w:rFonts w:cs="Arial"/>
                <w:shadow/>
              </w:rPr>
            </w:pPr>
          </w:p>
          <w:p w:rsidR="00115F28" w:rsidRPr="002117A7" w:rsidRDefault="00115F28">
            <w:pPr>
              <w:rPr>
                <w:rFonts w:cs="Arial"/>
                <w:shadow/>
              </w:rPr>
            </w:pPr>
          </w:p>
          <w:p w:rsidR="00115F28" w:rsidRPr="002117A7" w:rsidRDefault="00115F28">
            <w:pPr>
              <w:rPr>
                <w:rFonts w:cs="Arial"/>
                <w:shadow/>
              </w:rPr>
            </w:pPr>
          </w:p>
          <w:p w:rsidR="00115F28" w:rsidRPr="002117A7" w:rsidRDefault="002A72F1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ΚΟΙΝ</w:t>
            </w:r>
          </w:p>
        </w:tc>
        <w:tc>
          <w:tcPr>
            <w:tcW w:w="2767" w:type="dxa"/>
          </w:tcPr>
          <w:p w:rsidR="006D728B" w:rsidRPr="002117A7" w:rsidRDefault="006D728B" w:rsidP="006D728B">
            <w:pPr>
              <w:rPr>
                <w:rFonts w:cs="Arial"/>
                <w:shadow/>
              </w:rPr>
            </w:pPr>
          </w:p>
          <w:p w:rsidR="006D728B" w:rsidRPr="002117A7" w:rsidRDefault="006D728B" w:rsidP="006D728B">
            <w:pPr>
              <w:rPr>
                <w:rFonts w:cs="Arial"/>
                <w:shadow/>
              </w:rPr>
            </w:pPr>
          </w:p>
          <w:p w:rsidR="006D728B" w:rsidRPr="002117A7" w:rsidRDefault="006D728B" w:rsidP="006D728B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 xml:space="preserve">Οικονομική Υπηρεσία </w:t>
            </w:r>
          </w:p>
          <w:p w:rsidR="006D728B" w:rsidRPr="002117A7" w:rsidRDefault="006D728B" w:rsidP="006D728B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Δήμου Αγίας Παρασκευής</w:t>
            </w:r>
          </w:p>
          <w:p w:rsidR="00115F28" w:rsidRPr="002117A7" w:rsidRDefault="00115F28" w:rsidP="006D728B">
            <w:pPr>
              <w:rPr>
                <w:rFonts w:cs="Arial"/>
                <w:shadow/>
              </w:rPr>
            </w:pPr>
          </w:p>
          <w:p w:rsidR="00115F28" w:rsidRPr="002117A7" w:rsidRDefault="00115F28" w:rsidP="006D728B">
            <w:pPr>
              <w:rPr>
                <w:rFonts w:cs="Arial"/>
                <w:shadow/>
              </w:rPr>
            </w:pPr>
          </w:p>
          <w:p w:rsidR="00115F28" w:rsidRPr="002117A7" w:rsidRDefault="00115F28" w:rsidP="006D728B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Γενικό Γραμματέα Δήμου Αγίας Παρασκευής</w:t>
            </w:r>
          </w:p>
        </w:tc>
      </w:tr>
    </w:tbl>
    <w:p w:rsidR="000056D7" w:rsidRPr="002117A7" w:rsidRDefault="000056D7">
      <w:pPr>
        <w:rPr>
          <w:rFonts w:cs="Arial"/>
          <w:shadow/>
        </w:rPr>
      </w:pPr>
    </w:p>
    <w:p w:rsidR="006D728B" w:rsidRPr="002117A7" w:rsidRDefault="006D728B" w:rsidP="006D728B">
      <w:pPr>
        <w:spacing w:after="0"/>
        <w:jc w:val="right"/>
        <w:rPr>
          <w:rFonts w:cs="Arial"/>
          <w:shadow/>
        </w:rPr>
      </w:pPr>
      <w:r w:rsidRPr="002117A7">
        <w:rPr>
          <w:rFonts w:cs="Arial"/>
          <w:shadow/>
        </w:rPr>
        <w:tab/>
      </w:r>
    </w:p>
    <w:p w:rsidR="00B83DC0" w:rsidRPr="002117A7" w:rsidRDefault="00B83DC0" w:rsidP="00B83DC0">
      <w:pPr>
        <w:rPr>
          <w:rFonts w:cs="Arial"/>
          <w:shadow/>
        </w:rPr>
      </w:pPr>
      <w:r w:rsidRPr="002117A7">
        <w:rPr>
          <w:rFonts w:cs="Arial"/>
          <w:shadow/>
        </w:rPr>
        <w:t>Θέμα</w:t>
      </w:r>
      <w:r w:rsidR="0028195F" w:rsidRPr="002117A7">
        <w:rPr>
          <w:rFonts w:cs="Arial"/>
          <w:shadow/>
        </w:rPr>
        <w:t xml:space="preserve">: </w:t>
      </w:r>
      <w:r w:rsidR="0028195F" w:rsidRPr="002117A7">
        <w:rPr>
          <w:rFonts w:cs="Arial"/>
          <w:b/>
          <w:shadow/>
        </w:rPr>
        <w:t xml:space="preserve">Χορήγηση </w:t>
      </w:r>
      <w:r w:rsidR="00430DC3" w:rsidRPr="002117A7">
        <w:rPr>
          <w:rFonts w:cs="Arial"/>
          <w:b/>
          <w:shadow/>
        </w:rPr>
        <w:t xml:space="preserve"> Στοιχείων</w:t>
      </w:r>
      <w:r w:rsidR="0028195F" w:rsidRPr="002117A7">
        <w:rPr>
          <w:rFonts w:cs="Arial"/>
          <w:b/>
          <w:shadow/>
        </w:rPr>
        <w:t xml:space="preserve"> Κατασχέσεων σε Λογαριασμούς Οφειλετών του Δήμου</w:t>
      </w:r>
    </w:p>
    <w:p w:rsidR="00430DC3" w:rsidRPr="002117A7" w:rsidRDefault="00430DC3" w:rsidP="00B83DC0">
      <w:pPr>
        <w:rPr>
          <w:rFonts w:cs="Arial"/>
          <w:shadow/>
        </w:rPr>
      </w:pPr>
    </w:p>
    <w:p w:rsidR="0088658B" w:rsidRPr="002117A7" w:rsidRDefault="00430DC3" w:rsidP="00B83DC0">
      <w:pPr>
        <w:rPr>
          <w:rFonts w:cs="Arial"/>
          <w:shadow/>
        </w:rPr>
      </w:pPr>
      <w:r w:rsidRPr="002117A7">
        <w:rPr>
          <w:rFonts w:cs="Arial"/>
          <w:shadow/>
        </w:rPr>
        <w:t xml:space="preserve">Παρακαλώ όπως </w:t>
      </w:r>
      <w:r w:rsidR="0088658B" w:rsidRPr="002117A7">
        <w:rPr>
          <w:rFonts w:cs="Arial"/>
          <w:shadow/>
        </w:rPr>
        <w:t>μου χορηγηθούν στοιχεία και απαντήσεις στα παρακάτω ερωτήματα:</w:t>
      </w:r>
    </w:p>
    <w:p w:rsidR="0088658B" w:rsidRPr="002117A7" w:rsidRDefault="0088658B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>Ποιες είναι αναλυτικ</w:t>
      </w:r>
      <w:r w:rsidR="0000738E" w:rsidRPr="002117A7">
        <w:rPr>
          <w:rFonts w:cs="Arial"/>
          <w:shadow/>
        </w:rPr>
        <w:t>ά οι ανείσπρακ</w:t>
      </w:r>
      <w:r w:rsidR="0028195F" w:rsidRPr="002117A7">
        <w:rPr>
          <w:rFonts w:cs="Arial"/>
          <w:shadow/>
        </w:rPr>
        <w:t xml:space="preserve">τες οφειλές προς τον Δήμο </w:t>
      </w:r>
      <w:r w:rsidR="005D0013" w:rsidRPr="002117A7">
        <w:rPr>
          <w:rFonts w:cs="Arial"/>
          <w:shadow/>
        </w:rPr>
        <w:t>μας, πότε αυτές βεβαιώθηκαν και αν κοινοποιήθηκαν στους οφειλέτες νομίμως προκειμένου να τους δοθεί το δικαίωμα άσκησης προσφυγής</w:t>
      </w:r>
      <w:r w:rsidRPr="002117A7">
        <w:rPr>
          <w:rFonts w:cs="Arial"/>
          <w:shadow/>
        </w:rPr>
        <w:t>;</w:t>
      </w:r>
    </w:p>
    <w:p w:rsidR="0088658B" w:rsidRPr="002117A7" w:rsidRDefault="005D0013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 xml:space="preserve">Υπάρχουν για τα παραπάνω αποδεικτικά επίδοσης ή ενημέρωσης των οφειλετών; </w:t>
      </w:r>
    </w:p>
    <w:p w:rsidR="0088658B" w:rsidRPr="002117A7" w:rsidRDefault="00117B77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 xml:space="preserve">Για ποιες από τις παραπάνω οφειλές εκδόθηκαν ταμειακές βεβαιώσεις και αν αυτές οι </w:t>
      </w:r>
      <w:proofErr w:type="spellStart"/>
      <w:r w:rsidRPr="002117A7">
        <w:rPr>
          <w:rFonts w:cs="Arial"/>
          <w:shadow/>
        </w:rPr>
        <w:t>καταλογιστικές</w:t>
      </w:r>
      <w:proofErr w:type="spellEnd"/>
      <w:r w:rsidRPr="002117A7">
        <w:rPr>
          <w:rFonts w:cs="Arial"/>
          <w:shadow/>
        </w:rPr>
        <w:t xml:space="preserve"> πράξεις κοινοποιήθηκαν στους οφειλέτες προκειμένου αυτοί να </w:t>
      </w:r>
      <w:r w:rsidR="005268F4" w:rsidRPr="002117A7">
        <w:rPr>
          <w:rFonts w:cs="Arial"/>
          <w:shadow/>
        </w:rPr>
        <w:t>μπορούν</w:t>
      </w:r>
      <w:r w:rsidRPr="002117A7">
        <w:rPr>
          <w:rFonts w:cs="Arial"/>
          <w:shadow/>
        </w:rPr>
        <w:t xml:space="preserve"> να ασκήσουν ανακοπή και αίτηση </w:t>
      </w:r>
      <w:r w:rsidR="005268F4" w:rsidRPr="002117A7">
        <w:rPr>
          <w:rFonts w:cs="Arial"/>
          <w:shadow/>
        </w:rPr>
        <w:t>αναστολής</w:t>
      </w:r>
      <w:r w:rsidR="0088658B" w:rsidRPr="002117A7">
        <w:rPr>
          <w:rFonts w:cs="Arial"/>
          <w:shadow/>
        </w:rPr>
        <w:t>;</w:t>
      </w:r>
    </w:p>
    <w:p w:rsidR="0088658B" w:rsidRPr="002117A7" w:rsidRDefault="00117B77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 xml:space="preserve">Υπάρχουν τα παραπάνω αποδεικτικά </w:t>
      </w:r>
      <w:r w:rsidR="005268F4" w:rsidRPr="002117A7">
        <w:rPr>
          <w:rFonts w:cs="Arial"/>
          <w:shadow/>
        </w:rPr>
        <w:t>ατομικών ειδοποιήσεων και ενημερώσεων των οφειλετών.</w:t>
      </w:r>
    </w:p>
    <w:p w:rsidR="0088658B" w:rsidRPr="002117A7" w:rsidRDefault="005268F4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 xml:space="preserve">Οι παραπάνω ενημερώσεις και ειδοποιήσεις των οφειλετών περιλάμβαναν και την δυνατότητα ρύθμισης με τις ευεργετικές διατάξεις του Ν.4611/2019  </w:t>
      </w:r>
      <w:r w:rsidR="00D2592B" w:rsidRPr="002117A7">
        <w:rPr>
          <w:rFonts w:cs="Arial"/>
          <w:shadow/>
        </w:rPr>
        <w:t>οι οποίες προβλέπουν δόσεις και σχετική απαλλαγή από προσαυξήσεις και πρόστιμα</w:t>
      </w:r>
      <w:r w:rsidR="0088658B" w:rsidRPr="002117A7">
        <w:rPr>
          <w:rFonts w:cs="Arial"/>
          <w:shadow/>
        </w:rPr>
        <w:t>;</w:t>
      </w:r>
      <w:r w:rsidR="00D2592B" w:rsidRPr="002117A7">
        <w:rPr>
          <w:rFonts w:cs="Arial"/>
          <w:shadow/>
        </w:rPr>
        <w:t xml:space="preserve"> Υπάρχουν σχετικά έγγραφα από την περίοδο εφαρμογής του Νόμου;</w:t>
      </w:r>
    </w:p>
    <w:p w:rsidR="0088658B" w:rsidRPr="002117A7" w:rsidRDefault="00D2592B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 xml:space="preserve">Για ποιες από τις παραπάνω οφειλές δρομολογήθηκε διαδικασία </w:t>
      </w:r>
      <w:r w:rsidR="0080786A" w:rsidRPr="002117A7">
        <w:rPr>
          <w:rFonts w:cs="Arial"/>
          <w:shadow/>
        </w:rPr>
        <w:t>κατασχέσεων λογαριασμών και π</w:t>
      </w:r>
      <w:r w:rsidRPr="002117A7">
        <w:rPr>
          <w:rFonts w:cs="Arial"/>
          <w:shadow/>
        </w:rPr>
        <w:t xml:space="preserve">οια είναι η αλληλογραφία με </w:t>
      </w:r>
      <w:r w:rsidR="0080786A" w:rsidRPr="002117A7">
        <w:rPr>
          <w:rFonts w:cs="Arial"/>
          <w:shadow/>
        </w:rPr>
        <w:t>τις τράπεζες</w:t>
      </w:r>
      <w:r w:rsidR="0088658B" w:rsidRPr="002117A7">
        <w:rPr>
          <w:rFonts w:cs="Arial"/>
          <w:shadow/>
        </w:rPr>
        <w:t>;</w:t>
      </w:r>
    </w:p>
    <w:p w:rsidR="0088658B" w:rsidRPr="002117A7" w:rsidRDefault="0080786A" w:rsidP="0088658B">
      <w:pPr>
        <w:pStyle w:val="a4"/>
        <w:numPr>
          <w:ilvl w:val="0"/>
          <w:numId w:val="2"/>
        </w:numPr>
        <w:rPr>
          <w:rFonts w:cs="Arial"/>
          <w:shadow/>
        </w:rPr>
      </w:pPr>
      <w:r w:rsidRPr="002117A7">
        <w:rPr>
          <w:rFonts w:cs="Arial"/>
          <w:shadow/>
        </w:rPr>
        <w:t>Υπάρχουν περιπτώσεις</w:t>
      </w:r>
      <w:r w:rsidR="0000738E" w:rsidRPr="002117A7">
        <w:rPr>
          <w:rFonts w:cs="Arial"/>
          <w:shadow/>
        </w:rPr>
        <w:t xml:space="preserve"> ακυρότητας ή </w:t>
      </w:r>
      <w:bookmarkStart w:id="0" w:name="_GoBack"/>
      <w:bookmarkEnd w:id="0"/>
      <w:r w:rsidRPr="002117A7">
        <w:rPr>
          <w:rFonts w:cs="Arial"/>
          <w:shadow/>
        </w:rPr>
        <w:t>παραγραφής</w:t>
      </w:r>
      <w:r w:rsidR="0088658B" w:rsidRPr="002117A7">
        <w:rPr>
          <w:rFonts w:cs="Arial"/>
          <w:shadow/>
        </w:rPr>
        <w:t xml:space="preserve"> στον δήμο Αγίας Παρασκευής</w:t>
      </w:r>
      <w:r w:rsidRPr="002117A7">
        <w:rPr>
          <w:rFonts w:cs="Arial"/>
          <w:shadow/>
        </w:rPr>
        <w:t xml:space="preserve"> των </w:t>
      </w:r>
      <w:r w:rsidR="00F80910" w:rsidRPr="002117A7">
        <w:rPr>
          <w:rFonts w:cs="Arial"/>
          <w:shadow/>
        </w:rPr>
        <w:t>παραπάνω</w:t>
      </w:r>
      <w:r w:rsidR="0088658B" w:rsidRPr="002117A7">
        <w:rPr>
          <w:rFonts w:cs="Arial"/>
          <w:shadow/>
        </w:rPr>
        <w:t xml:space="preserve"> </w:t>
      </w:r>
      <w:proofErr w:type="spellStart"/>
      <w:r w:rsidR="0088658B" w:rsidRPr="002117A7">
        <w:rPr>
          <w:rFonts w:cs="Arial"/>
          <w:shadow/>
        </w:rPr>
        <w:t>κα</w:t>
      </w:r>
      <w:r w:rsidR="00F80910" w:rsidRPr="002117A7">
        <w:rPr>
          <w:rFonts w:cs="Arial"/>
          <w:shadow/>
        </w:rPr>
        <w:t>ταλογιστικών</w:t>
      </w:r>
      <w:proofErr w:type="spellEnd"/>
      <w:r w:rsidR="00F80910" w:rsidRPr="002117A7">
        <w:rPr>
          <w:rFonts w:cs="Arial"/>
          <w:shadow/>
        </w:rPr>
        <w:t xml:space="preserve"> πράξεων  και για ποιους λόγους; </w:t>
      </w:r>
    </w:p>
    <w:p w:rsidR="00B83DC0" w:rsidRPr="002117A7" w:rsidRDefault="00B83DC0" w:rsidP="00F80910">
      <w:pPr>
        <w:pStyle w:val="a4"/>
        <w:ind w:left="1080"/>
        <w:rPr>
          <w:rFonts w:cs="Arial"/>
          <w:shadow/>
        </w:rPr>
      </w:pPr>
    </w:p>
    <w:p w:rsidR="002A72F1" w:rsidRPr="002117A7" w:rsidRDefault="002A72F1" w:rsidP="00BD3198">
      <w:pPr>
        <w:rPr>
          <w:rFonts w:cs="Arial"/>
          <w:shadow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618"/>
      </w:tblGrid>
      <w:tr w:rsidR="00B83DC0" w:rsidRPr="002117A7" w:rsidTr="006D728B">
        <w:tc>
          <w:tcPr>
            <w:tcW w:w="4678" w:type="dxa"/>
            <w:shd w:val="clear" w:color="auto" w:fill="auto"/>
          </w:tcPr>
          <w:p w:rsidR="00B83DC0" w:rsidRPr="002117A7" w:rsidRDefault="00B83DC0">
            <w:pPr>
              <w:rPr>
                <w:rFonts w:cs="Arial"/>
                <w:shadow/>
              </w:rPr>
            </w:pPr>
          </w:p>
        </w:tc>
        <w:tc>
          <w:tcPr>
            <w:tcW w:w="3618" w:type="dxa"/>
            <w:shd w:val="clear" w:color="auto" w:fill="auto"/>
          </w:tcPr>
          <w:p w:rsidR="00B83DC0" w:rsidRPr="002117A7" w:rsidRDefault="00B83DC0" w:rsidP="00B83DC0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Γεώργιος Οικονόμου</w:t>
            </w:r>
          </w:p>
          <w:p w:rsidR="00B83DC0" w:rsidRPr="002117A7" w:rsidRDefault="00B83DC0" w:rsidP="00B83DC0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Δημοτικός Σύμβουλος</w:t>
            </w:r>
          </w:p>
          <w:p w:rsidR="00B83DC0" w:rsidRPr="002117A7" w:rsidRDefault="00B83DC0" w:rsidP="00B83DC0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 xml:space="preserve">Επικεφαλής δημοτικής Παράταξης </w:t>
            </w:r>
          </w:p>
          <w:p w:rsidR="00B83DC0" w:rsidRPr="002117A7" w:rsidRDefault="00B83DC0" w:rsidP="00B83DC0">
            <w:pPr>
              <w:rPr>
                <w:rFonts w:cs="Arial"/>
                <w:shadow/>
              </w:rPr>
            </w:pPr>
            <w:r w:rsidRPr="002117A7">
              <w:rPr>
                <w:rFonts w:cs="Arial"/>
                <w:shadow/>
              </w:rPr>
              <w:t>Νέα Αρχή για την Αγία Παρασκευή</w:t>
            </w:r>
          </w:p>
        </w:tc>
      </w:tr>
    </w:tbl>
    <w:p w:rsidR="00B83DC0" w:rsidRPr="002117A7" w:rsidRDefault="00B83DC0" w:rsidP="00BD3198">
      <w:pPr>
        <w:rPr>
          <w:rFonts w:cs="Arial"/>
          <w:shadow/>
        </w:rPr>
      </w:pPr>
    </w:p>
    <w:sectPr w:rsidR="00B83DC0" w:rsidRPr="002117A7" w:rsidSect="00D05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B00"/>
    <w:multiLevelType w:val="hybridMultilevel"/>
    <w:tmpl w:val="C20034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2A1B"/>
    <w:multiLevelType w:val="hybridMultilevel"/>
    <w:tmpl w:val="94866290"/>
    <w:lvl w:ilvl="0" w:tplc="78722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3DC0"/>
    <w:rsid w:val="000056D7"/>
    <w:rsid w:val="0000738E"/>
    <w:rsid w:val="00052DD7"/>
    <w:rsid w:val="00092687"/>
    <w:rsid w:val="00115F28"/>
    <w:rsid w:val="00117B77"/>
    <w:rsid w:val="002117A7"/>
    <w:rsid w:val="0028195F"/>
    <w:rsid w:val="002A72F1"/>
    <w:rsid w:val="00430DC3"/>
    <w:rsid w:val="005268F4"/>
    <w:rsid w:val="00555E4F"/>
    <w:rsid w:val="005D0013"/>
    <w:rsid w:val="006433BA"/>
    <w:rsid w:val="006D728B"/>
    <w:rsid w:val="0080786A"/>
    <w:rsid w:val="00810C64"/>
    <w:rsid w:val="008646D7"/>
    <w:rsid w:val="0088658B"/>
    <w:rsid w:val="009973AC"/>
    <w:rsid w:val="00B83DC0"/>
    <w:rsid w:val="00BD3198"/>
    <w:rsid w:val="00C2379F"/>
    <w:rsid w:val="00D05336"/>
    <w:rsid w:val="00D2592B"/>
    <w:rsid w:val="00E87C46"/>
    <w:rsid w:val="00F8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5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Aliverti Artemis</dc:creator>
  <cp:lastModifiedBy>User</cp:lastModifiedBy>
  <cp:revision>2</cp:revision>
  <cp:lastPrinted>2020-01-09T09:08:00Z</cp:lastPrinted>
  <dcterms:created xsi:type="dcterms:W3CDTF">2020-02-05T15:51:00Z</dcterms:created>
  <dcterms:modified xsi:type="dcterms:W3CDTF">2020-02-05T15:51:00Z</dcterms:modified>
</cp:coreProperties>
</file>