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D8" w:rsidRPr="00DF596B" w:rsidRDefault="00970243" w:rsidP="001D32EC">
      <w:pPr>
        <w:spacing w:after="0" w:line="360" w:lineRule="auto"/>
        <w:jc w:val="both"/>
        <w:rPr>
          <w:rFonts w:cs="Times New Roman"/>
          <w:b/>
          <w:shadow/>
        </w:rPr>
      </w:pPr>
      <w:r w:rsidRPr="00DF596B">
        <w:rPr>
          <w:rFonts w:cs="Times New Roman"/>
          <w:b/>
          <w:shadow/>
        </w:rPr>
        <w:t>Φωτεινή Μαρκαντώνη</w:t>
      </w:r>
    </w:p>
    <w:p w:rsidR="00970243" w:rsidRPr="00DF596B" w:rsidRDefault="00970243" w:rsidP="00106904">
      <w:p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>Γεννήθηκε στη Δράμα και κατοικεί στα Μελίσσια από το 1975.</w:t>
      </w:r>
    </w:p>
    <w:p w:rsidR="00970243" w:rsidRPr="00DF596B" w:rsidRDefault="00970243" w:rsidP="00106904">
      <w:p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 xml:space="preserve">Είναι παντρεμένη με τον Παναγιώτη </w:t>
      </w:r>
      <w:proofErr w:type="spellStart"/>
      <w:r w:rsidRPr="00DF596B">
        <w:rPr>
          <w:rFonts w:cs="Times New Roman"/>
          <w:shadow/>
        </w:rPr>
        <w:t>Στασινό</w:t>
      </w:r>
      <w:proofErr w:type="spellEnd"/>
      <w:r w:rsidRPr="00DF596B">
        <w:rPr>
          <w:rFonts w:cs="Times New Roman"/>
          <w:shadow/>
        </w:rPr>
        <w:t xml:space="preserve"> και έχει δύο παιδιά 1</w:t>
      </w:r>
      <w:r w:rsidR="003610B5" w:rsidRPr="00DF596B">
        <w:rPr>
          <w:rFonts w:cs="Times New Roman"/>
          <w:shadow/>
        </w:rPr>
        <w:t>2</w:t>
      </w:r>
      <w:r w:rsidRPr="00DF596B">
        <w:rPr>
          <w:rFonts w:cs="Times New Roman"/>
          <w:shadow/>
        </w:rPr>
        <w:t xml:space="preserve"> και 1</w:t>
      </w:r>
      <w:r w:rsidR="003610B5" w:rsidRPr="00DF596B">
        <w:rPr>
          <w:rFonts w:cs="Times New Roman"/>
          <w:shadow/>
        </w:rPr>
        <w:t>3</w:t>
      </w:r>
      <w:r w:rsidRPr="00DF596B">
        <w:rPr>
          <w:rFonts w:cs="Times New Roman"/>
          <w:shadow/>
        </w:rPr>
        <w:t xml:space="preserve"> χρόνων.</w:t>
      </w:r>
    </w:p>
    <w:p w:rsidR="00970243" w:rsidRPr="00DF596B" w:rsidRDefault="00970243" w:rsidP="00106904">
      <w:p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>Είναι καθηγήτρια Αγγλικών και Γαλλικών και ιδιοκτήτρια δύο Κέντρων Ξένων Γλωσσών στα Μελίσσια.</w:t>
      </w:r>
    </w:p>
    <w:p w:rsidR="00970243" w:rsidRPr="00DF596B" w:rsidRDefault="00970243" w:rsidP="00106904">
      <w:p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 xml:space="preserve">Είναι πτυχιούχος της Γαλλικής Φιλολογίας του Πανεπιστημίου Αθηνών και του μεταπτυχιακού τίτλου </w:t>
      </w:r>
      <w:proofErr w:type="spellStart"/>
      <w:r w:rsidRPr="00DF596B">
        <w:rPr>
          <w:rFonts w:cs="Times New Roman"/>
          <w:shadow/>
          <w:lang w:val="en-US"/>
        </w:rPr>
        <w:t>Maitrise</w:t>
      </w:r>
      <w:proofErr w:type="spellEnd"/>
      <w:r w:rsidRPr="00DF596B">
        <w:rPr>
          <w:rFonts w:cs="Times New Roman"/>
          <w:shadow/>
        </w:rPr>
        <w:t xml:space="preserve"> </w:t>
      </w:r>
      <w:r w:rsidRPr="00DF596B">
        <w:rPr>
          <w:rFonts w:cs="Times New Roman"/>
          <w:shadow/>
          <w:lang w:val="en-US"/>
        </w:rPr>
        <w:t>FLE</w:t>
      </w:r>
      <w:r w:rsidRPr="00DF596B">
        <w:rPr>
          <w:rFonts w:cs="Times New Roman"/>
          <w:shadow/>
        </w:rPr>
        <w:t xml:space="preserve"> του Πανεπιστημίου </w:t>
      </w:r>
      <w:proofErr w:type="spellStart"/>
      <w:r w:rsidRPr="00DF596B">
        <w:rPr>
          <w:rFonts w:cs="Times New Roman"/>
          <w:shadow/>
          <w:lang w:val="en-US"/>
        </w:rPr>
        <w:t>Standhal</w:t>
      </w:r>
      <w:proofErr w:type="spellEnd"/>
      <w:r w:rsidRPr="00DF596B">
        <w:rPr>
          <w:rFonts w:cs="Times New Roman"/>
          <w:shadow/>
        </w:rPr>
        <w:t xml:space="preserve"> της </w:t>
      </w:r>
      <w:r w:rsidRPr="00DF596B">
        <w:rPr>
          <w:rFonts w:cs="Times New Roman"/>
          <w:shadow/>
          <w:lang w:val="en-US"/>
        </w:rPr>
        <w:t>Grenoble</w:t>
      </w:r>
      <w:r w:rsidRPr="00DF596B">
        <w:rPr>
          <w:rFonts w:cs="Times New Roman"/>
          <w:shadow/>
        </w:rPr>
        <w:t>.</w:t>
      </w:r>
    </w:p>
    <w:p w:rsidR="0048105F" w:rsidRPr="00DF596B" w:rsidRDefault="00F97146" w:rsidP="00106904">
      <w:p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>Έχει διατελέσει:</w:t>
      </w:r>
    </w:p>
    <w:p w:rsidR="00970243" w:rsidRPr="00DF596B" w:rsidRDefault="00970243" w:rsidP="0048105F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>Αντιπρόεδρος της Δημοτικής Τοπικής Οργάνωσης της Νέας Δημοκρατίας Πεντέλης.</w:t>
      </w:r>
    </w:p>
    <w:p w:rsidR="00970243" w:rsidRPr="00DF596B" w:rsidRDefault="00106904" w:rsidP="00106904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>Πρόεδρος σε τ</w:t>
      </w:r>
      <w:r w:rsidR="00970243" w:rsidRPr="00DF596B">
        <w:rPr>
          <w:rFonts w:cs="Times New Roman"/>
          <w:shadow/>
        </w:rPr>
        <w:t>ρίτη διετία στο 4</w:t>
      </w:r>
      <w:r w:rsidR="00970243" w:rsidRPr="00DF596B">
        <w:rPr>
          <w:rFonts w:cs="Times New Roman"/>
          <w:shadow/>
          <w:vertAlign w:val="superscript"/>
        </w:rPr>
        <w:t>ο</w:t>
      </w:r>
      <w:r w:rsidR="00970243" w:rsidRPr="00DF596B">
        <w:rPr>
          <w:rFonts w:cs="Times New Roman"/>
          <w:shadow/>
        </w:rPr>
        <w:t xml:space="preserve"> Δημοτικό Μελισσίων.</w:t>
      </w:r>
    </w:p>
    <w:p w:rsidR="00970243" w:rsidRPr="00DF596B" w:rsidRDefault="00970243" w:rsidP="00106904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>Ταμίας σε δεύτερη διετία στην Ένωση Γονέων Πεντέλης.</w:t>
      </w:r>
    </w:p>
    <w:p w:rsidR="00970243" w:rsidRPr="00DF596B" w:rsidRDefault="00970243" w:rsidP="00106904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>Μέλος της Ομοσπονδίας Ενώσεων Γονέων Κηδεμόνων Αττικής.</w:t>
      </w:r>
    </w:p>
    <w:p w:rsidR="00970243" w:rsidRPr="00DF596B" w:rsidRDefault="00970243" w:rsidP="00106904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>Μέλος της Πρωτοβάθμιας Σχολικής Επιτροπής του Δήμου Πεντέλης.</w:t>
      </w:r>
    </w:p>
    <w:p w:rsidR="0048105F" w:rsidRPr="00DF596B" w:rsidRDefault="0048105F" w:rsidP="0048105F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cs="Times New Roman"/>
          <w:shadow/>
        </w:rPr>
      </w:pPr>
    </w:p>
    <w:p w:rsidR="00106904" w:rsidRPr="00DF596B" w:rsidRDefault="00970243" w:rsidP="00106904">
      <w:p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 xml:space="preserve">Έχει διατελέσει επί δημαρχίας Μανώλη </w:t>
      </w:r>
      <w:proofErr w:type="spellStart"/>
      <w:r w:rsidRPr="00DF596B">
        <w:rPr>
          <w:rFonts w:cs="Times New Roman"/>
          <w:shadow/>
        </w:rPr>
        <w:t>Γραφάκου</w:t>
      </w:r>
      <w:proofErr w:type="spellEnd"/>
      <w:r w:rsidR="00106904" w:rsidRPr="00DF596B">
        <w:rPr>
          <w:rFonts w:cs="Times New Roman"/>
          <w:shadow/>
        </w:rPr>
        <w:t>:</w:t>
      </w:r>
      <w:r w:rsidRPr="00DF596B">
        <w:rPr>
          <w:rFonts w:cs="Times New Roman"/>
          <w:shadow/>
        </w:rPr>
        <w:t xml:space="preserve"> </w:t>
      </w:r>
    </w:p>
    <w:p w:rsidR="00970243" w:rsidRPr="00DF596B" w:rsidRDefault="00970243" w:rsidP="00106904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 xml:space="preserve">Πρόεδρος του </w:t>
      </w:r>
      <w:r w:rsidR="001D32EC" w:rsidRPr="00DF596B">
        <w:rPr>
          <w:rFonts w:cs="Times New Roman"/>
          <w:shadow/>
        </w:rPr>
        <w:t>Δημοτικού</w:t>
      </w:r>
      <w:r w:rsidRPr="00DF596B">
        <w:rPr>
          <w:rFonts w:cs="Times New Roman"/>
          <w:shadow/>
        </w:rPr>
        <w:t xml:space="preserve"> Συμβουλίου Μελισσίων 2009 – 2010.</w:t>
      </w:r>
    </w:p>
    <w:p w:rsidR="00970243" w:rsidRPr="00DF596B" w:rsidRDefault="00970243" w:rsidP="00106904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>Υπεύθυνη εκπόνησης του Πολιτιστικού Προγράμματος του Δήμου Μελισσίων από το 2008 – 20</w:t>
      </w:r>
      <w:r w:rsidR="00106904" w:rsidRPr="00DF596B">
        <w:rPr>
          <w:rFonts w:cs="Times New Roman"/>
          <w:shadow/>
        </w:rPr>
        <w:t>10 με κύριες δράσεις τη διεύρυν</w:t>
      </w:r>
      <w:r w:rsidRPr="00DF596B">
        <w:rPr>
          <w:rFonts w:cs="Times New Roman"/>
          <w:shadow/>
        </w:rPr>
        <w:t xml:space="preserve">ση των </w:t>
      </w:r>
      <w:r w:rsidR="001D32EC" w:rsidRPr="00DF596B">
        <w:rPr>
          <w:rFonts w:cs="Times New Roman"/>
          <w:shadow/>
        </w:rPr>
        <w:t>τμημάτων</w:t>
      </w:r>
      <w:r w:rsidRPr="00DF596B">
        <w:rPr>
          <w:rFonts w:cs="Times New Roman"/>
          <w:shadow/>
        </w:rPr>
        <w:t xml:space="preserve"> του Πολιτιστικού Κέντρου, τη διοργάνωση των μεγάλων εκδηλώσεων του Δήμ</w:t>
      </w:r>
      <w:r w:rsidR="001D32EC" w:rsidRPr="00DF596B">
        <w:rPr>
          <w:rFonts w:cs="Times New Roman"/>
          <w:shadow/>
        </w:rPr>
        <w:t xml:space="preserve">ου: Καρναβάλι, Γιορτή Μελιού, </w:t>
      </w:r>
      <w:proofErr w:type="spellStart"/>
      <w:r w:rsidR="001D32EC" w:rsidRPr="00DF596B">
        <w:rPr>
          <w:rFonts w:cs="Times New Roman"/>
          <w:shadow/>
        </w:rPr>
        <w:t>Δι</w:t>
      </w:r>
      <w:r w:rsidRPr="00DF596B">
        <w:rPr>
          <w:rFonts w:cs="Times New Roman"/>
          <w:shadow/>
        </w:rPr>
        <w:t>απολιτιστικές</w:t>
      </w:r>
      <w:proofErr w:type="spellEnd"/>
      <w:r w:rsidRPr="00DF596B">
        <w:rPr>
          <w:rFonts w:cs="Times New Roman"/>
          <w:shadow/>
        </w:rPr>
        <w:t xml:space="preserve"> Ανταλλαγές, Συναυλίες κ.ά.</w:t>
      </w:r>
    </w:p>
    <w:p w:rsidR="0048105F" w:rsidRPr="00DF596B" w:rsidRDefault="0048105F" w:rsidP="0048105F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>Υπεύθυνη λειτουργίας του Πολιτιστικού Κέντρου το 2008.</w:t>
      </w:r>
    </w:p>
    <w:p w:rsidR="0048105F" w:rsidRPr="00DF596B" w:rsidRDefault="0048105F" w:rsidP="0048105F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cs="Times New Roman"/>
          <w:shadow/>
        </w:rPr>
      </w:pPr>
    </w:p>
    <w:p w:rsidR="0048105F" w:rsidRPr="00DF596B" w:rsidRDefault="00970243" w:rsidP="0048105F">
      <w:p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>Από το 2011 συμμετείχε ως εκπρόσωπος της Συμπολιτείας στην Πρωτοβάθμια 20</w:t>
      </w:r>
      <w:r w:rsidR="00106904" w:rsidRPr="00DF596B">
        <w:rPr>
          <w:rFonts w:cs="Times New Roman"/>
          <w:shadow/>
        </w:rPr>
        <w:t>17 – 2019 και Δευτεροβάθμια 2015 – 2016</w:t>
      </w:r>
      <w:r w:rsidRPr="00DF596B">
        <w:rPr>
          <w:rFonts w:cs="Times New Roman"/>
          <w:shadow/>
        </w:rPr>
        <w:t xml:space="preserve"> Σχολική Επιτροπή.</w:t>
      </w:r>
    </w:p>
    <w:p w:rsidR="0048105F" w:rsidRPr="00DF596B" w:rsidRDefault="00970243" w:rsidP="0048105F">
      <w:p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>Έχει συμμετάσχει σ</w:t>
      </w:r>
      <w:r w:rsidR="001D32EC" w:rsidRPr="00DF596B">
        <w:rPr>
          <w:rFonts w:cs="Times New Roman"/>
          <w:shadow/>
        </w:rPr>
        <w:t>ε επιτροπές του Δήμου που αφορ</w:t>
      </w:r>
      <w:r w:rsidRPr="00DF596B">
        <w:rPr>
          <w:rFonts w:cs="Times New Roman"/>
          <w:shadow/>
        </w:rPr>
        <w:t>ούν τη λειτουργία του Δημοτικού Συμβουλίου, Σχολικών Επιτροπών και Αδελφοποιήσεις.</w:t>
      </w:r>
    </w:p>
    <w:p w:rsidR="0048105F" w:rsidRPr="00DF596B" w:rsidRDefault="00970243" w:rsidP="0048105F">
      <w:p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 xml:space="preserve">Μέλος του Δ.Σ. </w:t>
      </w:r>
      <w:r w:rsidR="0043680B" w:rsidRPr="00DF596B">
        <w:rPr>
          <w:rFonts w:cs="Times New Roman"/>
          <w:shadow/>
        </w:rPr>
        <w:t>Πολιτιστικού Κέντρου από το 2003 – 2010.</w:t>
      </w:r>
    </w:p>
    <w:p w:rsidR="0043680B" w:rsidRPr="00DF596B" w:rsidRDefault="0043680B" w:rsidP="0048105F">
      <w:p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r w:rsidRPr="00DF596B">
        <w:rPr>
          <w:rFonts w:cs="Times New Roman"/>
          <w:shadow/>
        </w:rPr>
        <w:t>Γεν. Γραμματέας του Πολιτιστικού Κέντρου το 2003.</w:t>
      </w:r>
    </w:p>
    <w:p w:rsidR="00ED7435" w:rsidRPr="00DF596B" w:rsidRDefault="00F97146" w:rsidP="00572002">
      <w:pPr>
        <w:tabs>
          <w:tab w:val="left" w:pos="0"/>
        </w:tabs>
        <w:spacing w:after="0" w:line="360" w:lineRule="auto"/>
        <w:jc w:val="both"/>
        <w:rPr>
          <w:rFonts w:cs="Times New Roman"/>
          <w:shadow/>
        </w:rPr>
      </w:pPr>
      <w:bookmarkStart w:id="0" w:name="_GoBack"/>
      <w:r w:rsidRPr="00DF596B">
        <w:rPr>
          <w:rFonts w:cs="Times New Roman"/>
          <w:shadow/>
        </w:rPr>
        <w:t xml:space="preserve">Το 2019 εξελέγη Δημοτική Σύμβουλος </w:t>
      </w:r>
      <w:r w:rsidR="00AB2ACC" w:rsidRPr="00DF596B">
        <w:rPr>
          <w:rFonts w:cs="Times New Roman"/>
          <w:shadow/>
        </w:rPr>
        <w:t xml:space="preserve">Πεντέλης </w:t>
      </w:r>
      <w:r w:rsidRPr="00DF596B">
        <w:rPr>
          <w:rFonts w:cs="Times New Roman"/>
          <w:shadow/>
        </w:rPr>
        <w:t>με το Συνδυασμό «ΣΥΜΠΟΛΙΤΕΙΑ Μελίσσια – Νέα Πεντέλη – Πεντέλη».</w:t>
      </w:r>
      <w:bookmarkEnd w:id="0"/>
      <w:r w:rsidR="00ED7435" w:rsidRPr="00DF596B">
        <w:rPr>
          <w:rFonts w:cs="Times New Roman"/>
          <w:shadow/>
        </w:rPr>
        <w:t xml:space="preserve"> </w:t>
      </w:r>
    </w:p>
    <w:sectPr w:rsidR="00ED7435" w:rsidRPr="00DF596B" w:rsidSect="00346B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3DC8"/>
    <w:multiLevelType w:val="hybridMultilevel"/>
    <w:tmpl w:val="A7BC82EA"/>
    <w:lvl w:ilvl="0" w:tplc="57B0702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17428B"/>
    <w:multiLevelType w:val="hybridMultilevel"/>
    <w:tmpl w:val="B7884E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451BCF"/>
    <w:multiLevelType w:val="hybridMultilevel"/>
    <w:tmpl w:val="DDA225A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0243"/>
    <w:rsid w:val="00106904"/>
    <w:rsid w:val="001C3BD8"/>
    <w:rsid w:val="001C7C1D"/>
    <w:rsid w:val="001D32EC"/>
    <w:rsid w:val="00346BA2"/>
    <w:rsid w:val="003610B5"/>
    <w:rsid w:val="0043680B"/>
    <w:rsid w:val="0048105F"/>
    <w:rsid w:val="00572002"/>
    <w:rsid w:val="00970243"/>
    <w:rsid w:val="00AB2ACC"/>
    <w:rsid w:val="00DF596B"/>
    <w:rsid w:val="00ED7435"/>
    <w:rsid w:val="00F9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10</cp:revision>
  <cp:lastPrinted>2019-05-16T07:40:00Z</cp:lastPrinted>
  <dcterms:created xsi:type="dcterms:W3CDTF">2019-05-15T07:30:00Z</dcterms:created>
  <dcterms:modified xsi:type="dcterms:W3CDTF">2020-02-04T17:16:00Z</dcterms:modified>
</cp:coreProperties>
</file>