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BE" w:rsidRPr="00091ABE" w:rsidRDefault="00091ABE" w:rsidP="00091ABE">
      <w:pPr>
        <w:autoSpaceDE w:val="0"/>
        <w:autoSpaceDN w:val="0"/>
        <w:adjustRightInd w:val="0"/>
        <w:spacing w:after="0" w:line="360" w:lineRule="auto"/>
        <w:ind w:left="851" w:hanging="851"/>
        <w:rPr>
          <w:rFonts w:ascii="Times New Roman" w:hAnsi="Times New Roman" w:cs="Times New Roman"/>
          <w:sz w:val="24"/>
          <w:szCs w:val="24"/>
        </w:rPr>
      </w:pPr>
      <w:r w:rsidRPr="00091ABE">
        <w:rPr>
          <w:rFonts w:ascii="Times New Roman" w:hAnsi="Times New Roman" w:cs="Times New Roman"/>
          <w:sz w:val="24"/>
          <w:szCs w:val="24"/>
        </w:rPr>
        <w:t>Αξιότιμη κυρία υφυπουργέ,</w:t>
      </w:r>
    </w:p>
    <w:p w:rsidR="00091ABE"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 xml:space="preserve">Γνωρίζετε τις δυσκολίες και τα προβλήματα που αντιμετωπίζει το </w:t>
      </w:r>
      <w:proofErr w:type="spellStart"/>
      <w:r w:rsidRPr="00091ABE">
        <w:rPr>
          <w:rFonts w:ascii="Times New Roman" w:hAnsi="Times New Roman" w:cs="Times New Roman"/>
          <w:sz w:val="24"/>
          <w:szCs w:val="24"/>
        </w:rPr>
        <w:t>Σικιαρίδειο</w:t>
      </w:r>
      <w:proofErr w:type="spellEnd"/>
      <w:r w:rsidRPr="00091ABE">
        <w:rPr>
          <w:rFonts w:ascii="Times New Roman" w:hAnsi="Times New Roman" w:cs="Times New Roman"/>
          <w:sz w:val="24"/>
          <w:szCs w:val="24"/>
        </w:rPr>
        <w:t xml:space="preserve"> ίδρυμα και το πώς όλα αυτά μπορούν να δυσκολεύσουν την εύρυθμη λειτουργία του, από την πρώτη στιγμή ανάληψης των καθηκόντων σας, τον περασμένο Ιούλιο.</w:t>
      </w:r>
    </w:p>
    <w:p w:rsidR="00091ABE"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 xml:space="preserve">Όλα αυτά σας τα έχουμε επισημάνει και με παλαιότερες επιστολές μας αλλά και στις συναντήσεις που είχαμε μαζί σας. Επίσης, σας τα έχει επισημάνει και η Διοίκηση του Ιδρύματος μέσω του Προέδρου κου Παρασκευόπουλου. </w:t>
      </w:r>
    </w:p>
    <w:p w:rsidR="00091ABE"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 xml:space="preserve">Το μέλλον του </w:t>
      </w:r>
      <w:proofErr w:type="spellStart"/>
      <w:r w:rsidRPr="00091ABE">
        <w:rPr>
          <w:rFonts w:ascii="Times New Roman" w:hAnsi="Times New Roman" w:cs="Times New Roman"/>
          <w:sz w:val="24"/>
          <w:szCs w:val="24"/>
        </w:rPr>
        <w:t>Σικιαριδείου</w:t>
      </w:r>
      <w:proofErr w:type="spellEnd"/>
      <w:r w:rsidRPr="00091ABE">
        <w:rPr>
          <w:rFonts w:ascii="Times New Roman" w:hAnsi="Times New Roman" w:cs="Times New Roman"/>
          <w:sz w:val="24"/>
          <w:szCs w:val="24"/>
        </w:rPr>
        <w:t xml:space="preserve"> είναι δυσοίωνο καθώς αυτή τη στιγμή δεν υπάρχουν χρήματα για ν’ ανταποκριθεί στις υποχρεώσεις του, ενώ δεν έχει τη δυνατότητα είσπραξης χρημάτων λόγω έλλειψης φορολογικής ενημερότητας.</w:t>
      </w:r>
    </w:p>
    <w:p w:rsidR="00091ABE"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Στην παρούσα στιγμή το μέλλον είναι ακόμη πιο δυσοίωνο διότι δεν βλέπουμε τις πρωτοβουλίες που έπρεπε να είχατε αναλάβει ως αρμόδια Υφυπουργός , για την εξεύρεση μόνιμης και βιώσιμης λύσης. Πρόσφατα προχωρήσατε στο διορισμό Διοικητικού Συμβουλίου κάτι το οποίο είναι σημαντικό για το φορέα μας. Ο διορισμός όμως του Διοικητικού Συμβουλίου δεν είναι η λύση και πολύ περισσότερο δεν είναι η τελευταία σας υποχρέωση απέναντι στο ίδρυμα.</w:t>
      </w:r>
    </w:p>
    <w:p w:rsidR="00091ABE"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 xml:space="preserve">Γνωρίζετε τις θέσεις όλων των εμπλεκόμενων με το </w:t>
      </w:r>
      <w:proofErr w:type="spellStart"/>
      <w:r w:rsidRPr="00091ABE">
        <w:rPr>
          <w:rFonts w:ascii="Times New Roman" w:hAnsi="Times New Roman" w:cs="Times New Roman"/>
          <w:sz w:val="24"/>
          <w:szCs w:val="24"/>
        </w:rPr>
        <w:t>Σικιαρίδειο</w:t>
      </w:r>
      <w:proofErr w:type="spellEnd"/>
      <w:r w:rsidRPr="00091ABE">
        <w:rPr>
          <w:rFonts w:ascii="Times New Roman" w:hAnsi="Times New Roman" w:cs="Times New Roman"/>
          <w:sz w:val="24"/>
          <w:szCs w:val="24"/>
        </w:rPr>
        <w:t xml:space="preserve"> πλευρών σχετικά με το τι προτείνουν ως βιώσιμη λύση για το μέλλον. Όλες οι εμπλεκόμενες πλευρές σας έχουν υποβάλλει αυτές τις προτάσεις, με τα πλεονεκτήματα και τα μειονεκτήματα κάθε πρότασης.</w:t>
      </w:r>
    </w:p>
    <w:p w:rsidR="00091ABE"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 xml:space="preserve">Ήρθε η ώρα ν’ αναλάβετε τις πρωτοβουλίες αυτές οι οποίες θα μας βγάλουν από το αδιέξοδο και την αβεβαιότητα. Οποιαδήποτε άλλη καθυστέρηση και κωλυσιεργία θα είναι μοιραία για την τύχη 31 εργαζομένων και 80 καταρτιζομένων και των οικογενειών τους. Θα είναι μοιραία για το </w:t>
      </w:r>
      <w:proofErr w:type="spellStart"/>
      <w:r w:rsidRPr="00091ABE">
        <w:rPr>
          <w:rFonts w:ascii="Times New Roman" w:hAnsi="Times New Roman" w:cs="Times New Roman"/>
          <w:sz w:val="24"/>
          <w:szCs w:val="24"/>
        </w:rPr>
        <w:t>Σικιαρίδειο</w:t>
      </w:r>
      <w:proofErr w:type="spellEnd"/>
      <w:r w:rsidRPr="00091ABE">
        <w:rPr>
          <w:rFonts w:ascii="Times New Roman" w:hAnsi="Times New Roman" w:cs="Times New Roman"/>
          <w:sz w:val="24"/>
          <w:szCs w:val="24"/>
        </w:rPr>
        <w:t xml:space="preserve"> Ίδρυμα καθώς θα οδηγήσει σε καταστάσεις δυσάρεστες και μη αναστρέψιμες όσο αφορά το άμεσο μέλλον.</w:t>
      </w:r>
    </w:p>
    <w:p w:rsidR="00091ABE"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 xml:space="preserve">Ελπίζουμε ότι θα προχωρήσετε εγκαίρως, σε όλες τις απαραίτητες ενέργειες οι οποίες θα δώσουν βιώσιμη και οριστική λύση στο πρόβλημα του </w:t>
      </w:r>
      <w:proofErr w:type="spellStart"/>
      <w:r w:rsidRPr="00091ABE">
        <w:rPr>
          <w:rFonts w:ascii="Times New Roman" w:hAnsi="Times New Roman" w:cs="Times New Roman"/>
          <w:sz w:val="24"/>
          <w:szCs w:val="24"/>
        </w:rPr>
        <w:t>Σικιαριδείου</w:t>
      </w:r>
      <w:proofErr w:type="spellEnd"/>
      <w:r w:rsidRPr="00091ABE">
        <w:rPr>
          <w:rFonts w:ascii="Times New Roman" w:hAnsi="Times New Roman" w:cs="Times New Roman"/>
          <w:sz w:val="24"/>
          <w:szCs w:val="24"/>
        </w:rPr>
        <w:t xml:space="preserve"> Ιδρύματος.</w:t>
      </w:r>
    </w:p>
    <w:p w:rsidR="00FA6FC4" w:rsidRPr="00091ABE" w:rsidRDefault="00091ABE" w:rsidP="00091ABE">
      <w:pPr>
        <w:autoSpaceDE w:val="0"/>
        <w:autoSpaceDN w:val="0"/>
        <w:adjustRightInd w:val="0"/>
        <w:spacing w:before="120" w:after="120" w:line="360" w:lineRule="auto"/>
        <w:ind w:firstLine="720"/>
        <w:jc w:val="both"/>
        <w:rPr>
          <w:rFonts w:ascii="Times New Roman" w:hAnsi="Times New Roman" w:cs="Times New Roman"/>
          <w:sz w:val="24"/>
          <w:szCs w:val="24"/>
        </w:rPr>
      </w:pPr>
      <w:r w:rsidRPr="00091ABE">
        <w:rPr>
          <w:rFonts w:ascii="Times New Roman" w:hAnsi="Times New Roman" w:cs="Times New Roman"/>
          <w:sz w:val="24"/>
          <w:szCs w:val="24"/>
        </w:rPr>
        <w:t>Σας ευχαριστούμε εκ των προτέρων και είμαστε στη διάθεσή σας.</w:t>
      </w:r>
    </w:p>
    <w:sectPr w:rsidR="00FA6FC4" w:rsidRPr="00091ABE" w:rsidSect="0017563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defaultTabStop w:val="720"/>
  <w:characterSpacingControl w:val="doNotCompress"/>
  <w:compat/>
  <w:rsids>
    <w:rsidRoot w:val="00091ABE"/>
    <w:rsid w:val="00091ABE"/>
    <w:rsid w:val="00FA6F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1662</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2020-04-27T10:38:00Z</dcterms:created>
  <dcterms:modified xsi:type="dcterms:W3CDTF">2020-04-27T10:40:00Z</dcterms:modified>
</cp:coreProperties>
</file>