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72" w:rsidRPr="00FF5CA8" w:rsidRDefault="007E0372" w:rsidP="007E037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FF5CA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ΑΣΚΗΣΗ 1η  (για παιδιά όλων των  βαθμίδων) </w:t>
      </w:r>
    </w:p>
    <w:p w:rsidR="007E0372" w:rsidRPr="00FF5CA8" w:rsidRDefault="007E0372" w:rsidP="007E037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</w:pPr>
      <w:r w:rsidRPr="00FF5CA8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Γράψτε με όποιον τρόπο θέλετε, αλλά  με όχι παραπάνω από 10 προτάσεις,  την απάντηση στο ερώτημα:   “Τι είναι κάλλος (ομορφιά);”</w:t>
      </w:r>
    </w:p>
    <w:p w:rsidR="007E0372" w:rsidRPr="00FF5CA8" w:rsidRDefault="007E0372" w:rsidP="007E037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E0372" w:rsidRPr="00FF5CA8" w:rsidRDefault="007E0372" w:rsidP="007E037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FF5CA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ΑΣΚΗΣΗ 2η (για παιδιά όλων των βαθμίδων)</w:t>
      </w:r>
    </w:p>
    <w:p w:rsidR="007E0372" w:rsidRPr="00533D8B" w:rsidRDefault="007E0372" w:rsidP="007E0372">
      <w:pPr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</w:pPr>
      <w:r>
        <w:rPr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78C40C56" wp14:editId="141A42BF">
            <wp:simplePos x="0" y="0"/>
            <wp:positionH relativeFrom="column">
              <wp:posOffset>-276225</wp:posOffset>
            </wp:positionH>
            <wp:positionV relativeFrom="paragraph">
              <wp:posOffset>260350</wp:posOffset>
            </wp:positionV>
            <wp:extent cx="1847850" cy="1061720"/>
            <wp:effectExtent l="0" t="0" r="0" b="508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CA8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Ποια χιουμοριστική λεζάντα θα γράφατε</w:t>
      </w:r>
      <w:r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 xml:space="preserve"> </w:t>
      </w:r>
      <w:r w:rsidRPr="00FF5CA8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για την παρακάτω γελοιογραφία;</w:t>
      </w:r>
    </w:p>
    <w:p w:rsidR="00614D1C" w:rsidRDefault="00614D1C" w:rsidP="007E0372">
      <w:bookmarkStart w:id="0" w:name="_GoBack"/>
      <w:bookmarkEnd w:id="0"/>
    </w:p>
    <w:sectPr w:rsidR="00614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2"/>
    <w:rsid w:val="00614D1C"/>
    <w:rsid w:val="007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C0CC"/>
  <w15:chartTrackingRefBased/>
  <w15:docId w15:val="{894C8098-339D-4112-963D-D687F8AD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</dc:creator>
  <cp:keywords/>
  <dc:description/>
  <cp:lastModifiedBy>Arseni</cp:lastModifiedBy>
  <cp:revision>1</cp:revision>
  <dcterms:created xsi:type="dcterms:W3CDTF">2020-04-08T16:59:00Z</dcterms:created>
  <dcterms:modified xsi:type="dcterms:W3CDTF">2020-04-08T16:59:00Z</dcterms:modified>
</cp:coreProperties>
</file>