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4A" w:rsidRPr="00323088" w:rsidRDefault="00D40B1C" w:rsidP="001515DD">
      <w:pPr>
        <w:jc w:val="both"/>
        <w:rPr>
          <w:shadow/>
          <w:color w:val="000000"/>
        </w:rPr>
      </w:pPr>
      <w:r w:rsidRPr="00323088">
        <w:rPr>
          <w:shadow/>
          <w:noProof/>
          <w:color w:val="000000"/>
        </w:rPr>
        <w:drawing>
          <wp:inline distT="0" distB="0" distL="0" distR="0">
            <wp:extent cx="5114646" cy="1484986"/>
            <wp:effectExtent l="19050" t="0" r="0" b="0"/>
            <wp:docPr id="1" name="Εικόνα 1" descr="C:\Users\ΜΑΡΙΝΑ\Desktop\VIT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ΑΡΙΝΑ\Desktop\VITTOS.jpg"/>
                    <pic:cNvPicPr>
                      <a:picLocks noChangeAspect="1" noChangeArrowheads="1"/>
                    </pic:cNvPicPr>
                  </pic:nvPicPr>
                  <pic:blipFill>
                    <a:blip r:embed="rId4" cstate="print"/>
                    <a:srcRect/>
                    <a:stretch>
                      <a:fillRect/>
                    </a:stretch>
                  </pic:blipFill>
                  <pic:spPr bwMode="auto">
                    <a:xfrm>
                      <a:off x="0" y="0"/>
                      <a:ext cx="5116168" cy="1485428"/>
                    </a:xfrm>
                    <a:prstGeom prst="rect">
                      <a:avLst/>
                    </a:prstGeom>
                    <a:noFill/>
                    <a:ln w="9525">
                      <a:noFill/>
                      <a:miter lim="800000"/>
                      <a:headEnd/>
                      <a:tailEnd/>
                    </a:ln>
                  </pic:spPr>
                </pic:pic>
              </a:graphicData>
            </a:graphic>
          </wp:inline>
        </w:drawing>
      </w:r>
    </w:p>
    <w:p w:rsidR="00D40B1C" w:rsidRPr="00323088" w:rsidRDefault="008D5A94" w:rsidP="000D6B5F">
      <w:pPr>
        <w:jc w:val="right"/>
        <w:rPr>
          <w:shadow/>
          <w:color w:val="000000"/>
        </w:rPr>
      </w:pPr>
      <w:r w:rsidRPr="00323088">
        <w:rPr>
          <w:shadow/>
          <w:color w:val="000000"/>
        </w:rPr>
        <w:t>Βριλήσσια 6/5/2020</w:t>
      </w:r>
    </w:p>
    <w:p w:rsidR="00D40B1C" w:rsidRPr="00323088" w:rsidRDefault="00D40B1C" w:rsidP="00D40B1C">
      <w:pPr>
        <w:jc w:val="center"/>
        <w:rPr>
          <w:b/>
          <w:shadow/>
          <w:color w:val="000000"/>
          <w:u w:val="single"/>
        </w:rPr>
      </w:pPr>
      <w:r w:rsidRPr="00323088">
        <w:rPr>
          <w:b/>
          <w:shadow/>
          <w:color w:val="000000"/>
          <w:u w:val="single"/>
        </w:rPr>
        <w:t>Ανακοίνωση</w:t>
      </w:r>
      <w:r w:rsidR="00752AE3" w:rsidRPr="00323088">
        <w:rPr>
          <w:b/>
          <w:shadow/>
          <w:color w:val="000000"/>
          <w:u w:val="single"/>
        </w:rPr>
        <w:t xml:space="preserve"> - Καταγγελία </w:t>
      </w:r>
      <w:r w:rsidRPr="00323088">
        <w:rPr>
          <w:b/>
          <w:shadow/>
          <w:color w:val="000000"/>
          <w:u w:val="single"/>
        </w:rPr>
        <w:t>της Λαϊκής Συσπείρωσης Βριλησσίων για τη Ναυτική Βάση</w:t>
      </w:r>
    </w:p>
    <w:p w:rsidR="000E3ED1" w:rsidRPr="00323088" w:rsidRDefault="00C07614" w:rsidP="001515DD">
      <w:pPr>
        <w:jc w:val="both"/>
        <w:rPr>
          <w:shadow/>
          <w:color w:val="000000"/>
        </w:rPr>
      </w:pPr>
      <w:r w:rsidRPr="00323088">
        <w:rPr>
          <w:shadow/>
          <w:color w:val="000000"/>
        </w:rPr>
        <w:t>Με την αποφασιστική</w:t>
      </w:r>
      <w:r w:rsidR="00752AE3" w:rsidRPr="00323088">
        <w:rPr>
          <w:shadow/>
          <w:color w:val="000000"/>
        </w:rPr>
        <w:t xml:space="preserve"> </w:t>
      </w:r>
      <w:r w:rsidRPr="00323088">
        <w:rPr>
          <w:shadow/>
          <w:color w:val="000000"/>
        </w:rPr>
        <w:t xml:space="preserve">- </w:t>
      </w:r>
      <w:r w:rsidR="00752AE3" w:rsidRPr="00323088">
        <w:rPr>
          <w:shadow/>
          <w:color w:val="000000"/>
        </w:rPr>
        <w:t xml:space="preserve">ουσιαστική παρέμβαση και </w:t>
      </w:r>
      <w:r w:rsidRPr="00323088">
        <w:rPr>
          <w:shadow/>
          <w:color w:val="000000"/>
        </w:rPr>
        <w:t>δράση της Λαϊκής Συσπείρωσης στη</w:t>
      </w:r>
      <w:r w:rsidR="00752AE3" w:rsidRPr="00323088">
        <w:rPr>
          <w:shadow/>
          <w:color w:val="000000"/>
        </w:rPr>
        <w:t xml:space="preserve"> Δημοτική αρχή</w:t>
      </w:r>
      <w:r w:rsidRPr="00323088">
        <w:rPr>
          <w:shadow/>
          <w:color w:val="000000"/>
        </w:rPr>
        <w:t xml:space="preserve">, </w:t>
      </w:r>
      <w:r w:rsidR="00752AE3" w:rsidRPr="00323088">
        <w:rPr>
          <w:shadow/>
          <w:color w:val="000000"/>
        </w:rPr>
        <w:t xml:space="preserve"> με ψήφισμα καταδίκης για απόσυρση του </w:t>
      </w:r>
      <w:r w:rsidR="008B0FD0" w:rsidRPr="00323088">
        <w:rPr>
          <w:shadow/>
          <w:color w:val="000000"/>
        </w:rPr>
        <w:t>ν</w:t>
      </w:r>
      <w:r w:rsidR="00752AE3" w:rsidRPr="00323088">
        <w:rPr>
          <w:shadow/>
          <w:color w:val="000000"/>
        </w:rPr>
        <w:t>/</w:t>
      </w:r>
      <w:r w:rsidR="008B0FD0" w:rsidRPr="00323088">
        <w:rPr>
          <w:shadow/>
          <w:color w:val="000000"/>
        </w:rPr>
        <w:t>σ</w:t>
      </w:r>
      <w:r w:rsidR="00752AE3" w:rsidRPr="00323088">
        <w:rPr>
          <w:shadow/>
          <w:color w:val="000000"/>
        </w:rPr>
        <w:t xml:space="preserve"> και του επίμαχου άρθρου 92 για ΣΜΑ</w:t>
      </w:r>
      <w:r w:rsidR="008B0FD0" w:rsidRPr="00323088">
        <w:rPr>
          <w:shadow/>
          <w:color w:val="000000"/>
        </w:rPr>
        <w:t xml:space="preserve"> </w:t>
      </w:r>
      <w:r w:rsidR="00752AE3" w:rsidRPr="00323088">
        <w:rPr>
          <w:shadow/>
          <w:color w:val="000000"/>
        </w:rPr>
        <w:t>(</w:t>
      </w:r>
      <w:r w:rsidR="008B0FD0" w:rsidRPr="00323088">
        <w:rPr>
          <w:shadow/>
          <w:color w:val="000000"/>
        </w:rPr>
        <w:t>Σ</w:t>
      </w:r>
      <w:r w:rsidR="00752AE3" w:rsidRPr="00323088">
        <w:rPr>
          <w:shadow/>
          <w:color w:val="000000"/>
        </w:rPr>
        <w:t xml:space="preserve">ταθμός </w:t>
      </w:r>
      <w:r w:rsidR="008B0FD0" w:rsidRPr="00323088">
        <w:rPr>
          <w:shadow/>
          <w:color w:val="000000"/>
        </w:rPr>
        <w:t>Μ</w:t>
      </w:r>
      <w:r w:rsidR="00752AE3" w:rsidRPr="00323088">
        <w:rPr>
          <w:shadow/>
          <w:color w:val="000000"/>
        </w:rPr>
        <w:t xml:space="preserve">εταφόρτωσης </w:t>
      </w:r>
      <w:r w:rsidR="008B0FD0" w:rsidRPr="00323088">
        <w:rPr>
          <w:shadow/>
          <w:color w:val="000000"/>
        </w:rPr>
        <w:t>Α</w:t>
      </w:r>
      <w:r w:rsidR="00752AE3" w:rsidRPr="00323088">
        <w:rPr>
          <w:shadow/>
          <w:color w:val="000000"/>
        </w:rPr>
        <w:t>πορριμμάτων) στην πρώην Ναυτική Βά</w:t>
      </w:r>
      <w:r w:rsidR="008B0FD0" w:rsidRPr="00323088">
        <w:rPr>
          <w:shadow/>
          <w:color w:val="000000"/>
        </w:rPr>
        <w:t xml:space="preserve">ση, στο δημοτικό συμβούλιο και στο λαό των Βριλησσίων με ανακοινώσεις </w:t>
      </w:r>
      <w:r w:rsidR="00752AE3" w:rsidRPr="00323088">
        <w:rPr>
          <w:shadow/>
          <w:color w:val="000000"/>
        </w:rPr>
        <w:t>και πρωτοβουλίες</w:t>
      </w:r>
      <w:r w:rsidR="008B0FD0" w:rsidRPr="00323088">
        <w:rPr>
          <w:shadow/>
          <w:color w:val="000000"/>
        </w:rPr>
        <w:t xml:space="preserve"> </w:t>
      </w:r>
      <w:r w:rsidR="00CA1B4F" w:rsidRPr="00323088">
        <w:rPr>
          <w:shadow/>
          <w:color w:val="000000"/>
        </w:rPr>
        <w:t>(2</w:t>
      </w:r>
      <w:r w:rsidR="00DA4D4F" w:rsidRPr="00323088">
        <w:rPr>
          <w:shadow/>
          <w:color w:val="000000"/>
        </w:rPr>
        <w:t>8/4/</w:t>
      </w:r>
      <w:r w:rsidR="00CA1B4F" w:rsidRPr="00323088">
        <w:rPr>
          <w:shadow/>
          <w:color w:val="000000"/>
        </w:rPr>
        <w:t xml:space="preserve">20), αναδείξαμε και καταγγείλαμε το περιβαλλοντολογικό </w:t>
      </w:r>
      <w:r w:rsidR="008B0FD0" w:rsidRPr="00323088">
        <w:rPr>
          <w:shadow/>
          <w:color w:val="000000"/>
        </w:rPr>
        <w:t>«</w:t>
      </w:r>
      <w:r w:rsidR="00CA1B4F" w:rsidRPr="00323088">
        <w:rPr>
          <w:shadow/>
          <w:color w:val="000000"/>
        </w:rPr>
        <w:t>έγκλημα</w:t>
      </w:r>
      <w:r w:rsidR="008B0FD0" w:rsidRPr="00323088">
        <w:rPr>
          <w:shadow/>
          <w:color w:val="000000"/>
        </w:rPr>
        <w:t>»,</w:t>
      </w:r>
      <w:r w:rsidR="00CA1B4F" w:rsidRPr="00323088">
        <w:rPr>
          <w:shadow/>
          <w:color w:val="000000"/>
        </w:rPr>
        <w:t xml:space="preserve"> το οποίο διαπράττεται με το </w:t>
      </w:r>
      <w:r w:rsidR="008B0FD0" w:rsidRPr="00323088">
        <w:rPr>
          <w:shadow/>
          <w:color w:val="000000"/>
        </w:rPr>
        <w:t>ν</w:t>
      </w:r>
      <w:r w:rsidR="00CA1B4F" w:rsidRPr="00323088">
        <w:rPr>
          <w:shadow/>
          <w:color w:val="000000"/>
        </w:rPr>
        <w:t xml:space="preserve">/σ της κυβέρνησης ενάντια στην υγεία των δημοτών και </w:t>
      </w:r>
      <w:r w:rsidR="008B0FD0" w:rsidRPr="00323088">
        <w:rPr>
          <w:shadow/>
          <w:color w:val="000000"/>
        </w:rPr>
        <w:t>σ</w:t>
      </w:r>
      <w:r w:rsidR="00CA1B4F" w:rsidRPr="00323088">
        <w:rPr>
          <w:shadow/>
          <w:color w:val="000000"/>
        </w:rPr>
        <w:t xml:space="preserve">το περιβάλλον.  </w:t>
      </w:r>
    </w:p>
    <w:p w:rsidR="00B27691" w:rsidRPr="00323088" w:rsidRDefault="00CA1B4F" w:rsidP="001515DD">
      <w:pPr>
        <w:jc w:val="both"/>
        <w:rPr>
          <w:shadow/>
          <w:color w:val="000000"/>
        </w:rPr>
      </w:pPr>
      <w:r w:rsidRPr="00323088">
        <w:rPr>
          <w:shadow/>
          <w:color w:val="000000"/>
        </w:rPr>
        <w:t xml:space="preserve">Με </w:t>
      </w:r>
      <w:r w:rsidR="00C07614" w:rsidRPr="00323088">
        <w:rPr>
          <w:shadow/>
          <w:color w:val="000000"/>
        </w:rPr>
        <w:t xml:space="preserve">τις </w:t>
      </w:r>
      <w:r w:rsidR="008B0FD0" w:rsidRPr="00323088">
        <w:rPr>
          <w:shadow/>
          <w:color w:val="000000"/>
        </w:rPr>
        <w:t>παραπάνω</w:t>
      </w:r>
      <w:r w:rsidR="00C07614" w:rsidRPr="00323088">
        <w:rPr>
          <w:shadow/>
          <w:color w:val="000000"/>
        </w:rPr>
        <w:t xml:space="preserve"> προσπάθειες </w:t>
      </w:r>
      <w:r w:rsidRPr="00323088">
        <w:rPr>
          <w:shadow/>
          <w:color w:val="000000"/>
        </w:rPr>
        <w:t xml:space="preserve"> και με την πρωτοβουλία της Λ</w:t>
      </w:r>
      <w:r w:rsidR="008B0FD0" w:rsidRPr="00323088">
        <w:rPr>
          <w:shadow/>
          <w:color w:val="000000"/>
        </w:rPr>
        <w:t xml:space="preserve">αϊκής Συσπείρωσης </w:t>
      </w:r>
      <w:r w:rsidRPr="00323088">
        <w:rPr>
          <w:shadow/>
          <w:color w:val="000000"/>
        </w:rPr>
        <w:t>με αίτημα προς τη Δημοτική Αρχή για άμεση</w:t>
      </w:r>
      <w:r w:rsidR="00DA4D4F" w:rsidRPr="00323088">
        <w:rPr>
          <w:shadow/>
          <w:color w:val="000000"/>
        </w:rPr>
        <w:t xml:space="preserve"> σύγκλιση εκτάκτου ΔΣ στης 29/4/</w:t>
      </w:r>
      <w:r w:rsidRPr="00323088">
        <w:rPr>
          <w:shadow/>
          <w:color w:val="000000"/>
        </w:rPr>
        <w:t xml:space="preserve">20, </w:t>
      </w:r>
      <w:r w:rsidR="0074151B" w:rsidRPr="00323088">
        <w:rPr>
          <w:shadow/>
          <w:color w:val="000000"/>
        </w:rPr>
        <w:t>πιέσαμε</w:t>
      </w:r>
      <w:r w:rsidRPr="00323088">
        <w:rPr>
          <w:shadow/>
          <w:color w:val="000000"/>
        </w:rPr>
        <w:t xml:space="preserve"> και τις άλλες δημοτικέ</w:t>
      </w:r>
      <w:r w:rsidR="00DA4D4F" w:rsidRPr="00323088">
        <w:rPr>
          <w:shadow/>
          <w:color w:val="000000"/>
        </w:rPr>
        <w:t>ς</w:t>
      </w:r>
      <w:r w:rsidRPr="00323088">
        <w:rPr>
          <w:shadow/>
          <w:color w:val="000000"/>
        </w:rPr>
        <w:t xml:space="preserve"> παρατάξεις να πάρουν θέση και να καταδικάσουν τουλάχιστον τη δημιουργία ΣΜΑ στο χώρο της πρώην Ναυτικής Βάσης, κάτι που δεν διαφα</w:t>
      </w:r>
      <w:r w:rsidR="008B0FD0" w:rsidRPr="00323088">
        <w:rPr>
          <w:shadow/>
          <w:color w:val="000000"/>
        </w:rPr>
        <w:t>ι</w:t>
      </w:r>
      <w:r w:rsidRPr="00323088">
        <w:rPr>
          <w:shadow/>
          <w:color w:val="000000"/>
        </w:rPr>
        <w:t>ν</w:t>
      </w:r>
      <w:r w:rsidR="008B0FD0" w:rsidRPr="00323088">
        <w:rPr>
          <w:shadow/>
          <w:color w:val="000000"/>
        </w:rPr>
        <w:t>ότ</w:t>
      </w:r>
      <w:r w:rsidRPr="00323088">
        <w:rPr>
          <w:shadow/>
          <w:color w:val="000000"/>
        </w:rPr>
        <w:t xml:space="preserve">αν καθαρά στις αρχικές τους προθέσεις. </w:t>
      </w:r>
    </w:p>
    <w:p w:rsidR="00B27691" w:rsidRPr="00323088" w:rsidRDefault="00DA4D4F" w:rsidP="001515DD">
      <w:pPr>
        <w:jc w:val="both"/>
        <w:rPr>
          <w:b/>
          <w:shadow/>
          <w:color w:val="000000"/>
        </w:rPr>
      </w:pPr>
      <w:r w:rsidRPr="00323088">
        <w:rPr>
          <w:b/>
          <w:shadow/>
          <w:color w:val="000000"/>
        </w:rPr>
        <w:t>Το πρόβλημα όμως παραμένει! Ο λαός των Βριλησσίων με τη στάση και τη δράση του, πρέπει να καταστήσει</w:t>
      </w:r>
      <w:r w:rsidR="00C07614" w:rsidRPr="00323088">
        <w:rPr>
          <w:b/>
          <w:shadow/>
          <w:color w:val="000000"/>
        </w:rPr>
        <w:t xml:space="preserve"> </w:t>
      </w:r>
      <w:r w:rsidR="008B0FD0" w:rsidRPr="00323088">
        <w:rPr>
          <w:b/>
          <w:shadow/>
          <w:color w:val="000000"/>
        </w:rPr>
        <w:t>κενό</w:t>
      </w:r>
      <w:r w:rsidR="00C07614" w:rsidRPr="00323088">
        <w:rPr>
          <w:b/>
          <w:shadow/>
          <w:color w:val="000000"/>
        </w:rPr>
        <w:t xml:space="preserve"> </w:t>
      </w:r>
      <w:r w:rsidR="008B0FD0" w:rsidRPr="00323088">
        <w:rPr>
          <w:b/>
          <w:shadow/>
          <w:color w:val="000000"/>
        </w:rPr>
        <w:t>γράμμα</w:t>
      </w:r>
      <w:r w:rsidR="00C07614" w:rsidRPr="00323088">
        <w:rPr>
          <w:b/>
          <w:shadow/>
          <w:color w:val="000000"/>
        </w:rPr>
        <w:t xml:space="preserve"> </w:t>
      </w:r>
      <w:r w:rsidRPr="00323088">
        <w:rPr>
          <w:b/>
          <w:shadow/>
          <w:color w:val="000000"/>
        </w:rPr>
        <w:t xml:space="preserve">το νέο νόμο </w:t>
      </w:r>
      <w:r w:rsidR="008B0FD0" w:rsidRPr="00323088">
        <w:rPr>
          <w:b/>
          <w:shadow/>
          <w:color w:val="000000"/>
        </w:rPr>
        <w:t>«</w:t>
      </w:r>
      <w:proofErr w:type="spellStart"/>
      <w:r w:rsidR="008B0FD0" w:rsidRPr="00323088">
        <w:rPr>
          <w:b/>
          <w:shadow/>
          <w:color w:val="000000"/>
        </w:rPr>
        <w:t>Αρμαγεδών</w:t>
      </w:r>
      <w:proofErr w:type="spellEnd"/>
      <w:r w:rsidR="008B0FD0" w:rsidRPr="00323088">
        <w:rPr>
          <w:b/>
          <w:shadow/>
          <w:color w:val="000000"/>
        </w:rPr>
        <w:t>»</w:t>
      </w:r>
      <w:r w:rsidRPr="00323088">
        <w:rPr>
          <w:b/>
          <w:shadow/>
          <w:color w:val="000000"/>
        </w:rPr>
        <w:t xml:space="preserve"> για το περιβάλλον, που παραδίδει τον φυσικό πλούτο της χώρας μας και θυσιάζει τις ανάγκες των εργαζομένων και του λαού, προκειμένου να διασφαλίσει τα κέρδη κάποιων μεγάλων επιχειρήσεων. </w:t>
      </w:r>
    </w:p>
    <w:p w:rsidR="00DA4D4F" w:rsidRPr="00323088" w:rsidRDefault="00DA4D4F" w:rsidP="001515DD">
      <w:pPr>
        <w:jc w:val="both"/>
        <w:rPr>
          <w:shadow/>
          <w:color w:val="000000"/>
        </w:rPr>
      </w:pPr>
      <w:r w:rsidRPr="00323088">
        <w:rPr>
          <w:shadow/>
          <w:color w:val="000000"/>
        </w:rPr>
        <w:t>Η όποια υπαναχώρηση της κυβέρνησης να μη παραδοθεί η Ναυτική Βάση με το άρθρο 92 για δημιουργία ΣΜΑ</w:t>
      </w:r>
      <w:r w:rsidR="00C07614" w:rsidRPr="00323088">
        <w:rPr>
          <w:shadow/>
          <w:color w:val="000000"/>
        </w:rPr>
        <w:t>,</w:t>
      </w:r>
      <w:r w:rsidRPr="00323088">
        <w:rPr>
          <w:shadow/>
          <w:color w:val="000000"/>
        </w:rPr>
        <w:t xml:space="preserve"> που έχει άμεση σχέση με τα σχέδια της για το</w:t>
      </w:r>
      <w:r w:rsidR="00C07614" w:rsidRPr="00323088">
        <w:rPr>
          <w:shadow/>
          <w:color w:val="000000"/>
        </w:rPr>
        <w:t>ν</w:t>
      </w:r>
      <w:r w:rsidRPr="00323088">
        <w:rPr>
          <w:shadow/>
          <w:color w:val="000000"/>
        </w:rPr>
        <w:t xml:space="preserve"> καταστροφικό ΧΥΤΑ Γραμματικού, είναι αποτέλεσμα της </w:t>
      </w:r>
      <w:r w:rsidR="00F864B4" w:rsidRPr="00323088">
        <w:rPr>
          <w:shadow/>
          <w:color w:val="000000"/>
        </w:rPr>
        <w:t>άμεσης πίεσης που δέχτηκε μετά από τη</w:t>
      </w:r>
      <w:r w:rsidR="003677BA" w:rsidRPr="00323088">
        <w:rPr>
          <w:shadow/>
          <w:color w:val="000000"/>
        </w:rPr>
        <w:t xml:space="preserve"> γενική κατακραυγή. Οι </w:t>
      </w:r>
      <w:r w:rsidR="00F864B4" w:rsidRPr="00323088">
        <w:rPr>
          <w:shadow/>
          <w:color w:val="000000"/>
        </w:rPr>
        <w:t xml:space="preserve">δε τοπικοί παράγοντες, οι δήθεν ανεξάρτητοι συνδυασμοί της ΝΔ </w:t>
      </w:r>
      <w:r w:rsidR="008B0FD0" w:rsidRPr="00323088">
        <w:rPr>
          <w:shadow/>
          <w:color w:val="000000"/>
        </w:rPr>
        <w:t>«</w:t>
      </w:r>
      <w:r w:rsidR="00F864B4" w:rsidRPr="00323088">
        <w:rPr>
          <w:shadow/>
          <w:color w:val="000000"/>
        </w:rPr>
        <w:t>κάνοντας την ανάγκη φιλοτιμία</w:t>
      </w:r>
      <w:r w:rsidR="008B0FD0" w:rsidRPr="00323088">
        <w:rPr>
          <w:shadow/>
          <w:color w:val="000000"/>
        </w:rPr>
        <w:t>»</w:t>
      </w:r>
      <w:r w:rsidR="004168F4" w:rsidRPr="00323088">
        <w:rPr>
          <w:shadow/>
          <w:color w:val="000000"/>
        </w:rPr>
        <w:t xml:space="preserve">, έσπευσαν να το παίξουν </w:t>
      </w:r>
      <w:r w:rsidR="008B0FD0" w:rsidRPr="00323088">
        <w:rPr>
          <w:shadow/>
          <w:color w:val="000000"/>
        </w:rPr>
        <w:t>«</w:t>
      </w:r>
      <w:r w:rsidR="004168F4" w:rsidRPr="00323088">
        <w:rPr>
          <w:shadow/>
          <w:color w:val="000000"/>
        </w:rPr>
        <w:t>σωτήρες</w:t>
      </w:r>
      <w:r w:rsidR="008B0FD0" w:rsidRPr="00323088">
        <w:rPr>
          <w:shadow/>
          <w:color w:val="000000"/>
        </w:rPr>
        <w:t>»</w:t>
      </w:r>
      <w:r w:rsidR="004168F4" w:rsidRPr="00323088">
        <w:rPr>
          <w:shadow/>
          <w:color w:val="000000"/>
        </w:rPr>
        <w:t xml:space="preserve"> του τόπου.</w:t>
      </w:r>
      <w:r w:rsidR="00F864B4" w:rsidRPr="00323088">
        <w:rPr>
          <w:shadow/>
          <w:color w:val="000000"/>
        </w:rPr>
        <w:t xml:space="preserve"> </w:t>
      </w:r>
      <w:r w:rsidRPr="00323088">
        <w:rPr>
          <w:shadow/>
          <w:color w:val="000000"/>
        </w:rPr>
        <w:t xml:space="preserve"> </w:t>
      </w:r>
    </w:p>
    <w:p w:rsidR="00B00FB2" w:rsidRPr="00323088" w:rsidRDefault="001515DD" w:rsidP="001515DD">
      <w:pPr>
        <w:jc w:val="both"/>
        <w:rPr>
          <w:shadow/>
          <w:color w:val="000000"/>
        </w:rPr>
      </w:pPr>
      <w:r w:rsidRPr="00323088">
        <w:rPr>
          <w:shadow/>
          <w:color w:val="000000"/>
        </w:rPr>
        <w:t xml:space="preserve">Πάει πολύ οι χειροκροτητές και υπερασπιστές του περιβαλλοντολογικού νομοσχεδίου – έκτρωμα που το ψηφίζουν με κλειστά μάτια, να εμφανίζονται </w:t>
      </w:r>
      <w:r w:rsidR="00B00FB2" w:rsidRPr="00323088">
        <w:rPr>
          <w:shadow/>
          <w:color w:val="000000"/>
        </w:rPr>
        <w:t>ότι ακυρώνουν τα σχέδια της κυβέρνησης.</w:t>
      </w:r>
    </w:p>
    <w:p w:rsidR="00B00FB2" w:rsidRPr="00323088" w:rsidRDefault="00B00FB2" w:rsidP="001515DD">
      <w:pPr>
        <w:jc w:val="both"/>
        <w:rPr>
          <w:shadow/>
          <w:color w:val="000000"/>
        </w:rPr>
      </w:pPr>
      <w:r w:rsidRPr="00323088">
        <w:rPr>
          <w:shadow/>
          <w:color w:val="000000"/>
        </w:rPr>
        <w:t xml:space="preserve">Πάει πολύ αυτοί που στο προεκλογικό τους πρόγραμμα θυσιάζουν 8,5 στρέμματα της Ναυτικής Βάσης </w:t>
      </w:r>
      <w:r w:rsidR="00FD21B1" w:rsidRPr="00323088">
        <w:rPr>
          <w:shadow/>
          <w:color w:val="000000"/>
        </w:rPr>
        <w:t>για τη δημιουργία στάθμευσης απορριμματοφόρων, να εμπαίζουν τους δημότες ότι «κατόπιν ενεργειών τους» ανατράπηκαν οι μεθοδεύσεις της διοίκησης με την κυβέρνηση</w:t>
      </w:r>
      <w:r w:rsidR="004168F4" w:rsidRPr="00323088">
        <w:rPr>
          <w:shadow/>
          <w:color w:val="000000"/>
        </w:rPr>
        <w:t xml:space="preserve">, για τη δημιουργία ΣΜΑ στη ΝΒ, </w:t>
      </w:r>
      <w:r w:rsidR="00FD21B1" w:rsidRPr="00323088">
        <w:rPr>
          <w:shadow/>
          <w:color w:val="000000"/>
        </w:rPr>
        <w:t xml:space="preserve">τη στιγμή που οι ίδιοι θέλουν να είναι οι εκλεκτοί της κυβέρνησης.  </w:t>
      </w:r>
    </w:p>
    <w:p w:rsidR="00F1654A" w:rsidRPr="00323088" w:rsidRDefault="00F1654A" w:rsidP="001515DD">
      <w:pPr>
        <w:jc w:val="both"/>
        <w:rPr>
          <w:b/>
          <w:shadow/>
          <w:color w:val="000000"/>
        </w:rPr>
      </w:pPr>
    </w:p>
    <w:p w:rsidR="00F1654A" w:rsidRPr="00323088" w:rsidRDefault="00F1654A" w:rsidP="001515DD">
      <w:pPr>
        <w:jc w:val="both"/>
        <w:rPr>
          <w:b/>
          <w:shadow/>
          <w:color w:val="000000"/>
        </w:rPr>
      </w:pPr>
    </w:p>
    <w:p w:rsidR="00FD21B1" w:rsidRPr="00323088" w:rsidRDefault="00FD21B1" w:rsidP="001515DD">
      <w:pPr>
        <w:jc w:val="both"/>
        <w:rPr>
          <w:b/>
          <w:shadow/>
          <w:color w:val="000000"/>
        </w:rPr>
      </w:pPr>
      <w:r w:rsidRPr="00323088">
        <w:rPr>
          <w:b/>
          <w:shadow/>
          <w:color w:val="000000"/>
        </w:rPr>
        <w:t>Καταγγέλλουμε τη δημοτική αρχή, η οποία πίσω από τις πλάτες του δημοτικού συμβουλίου και των δημοτών συναλλάχθηκε με την κυβέρνηση υποδεικνύοντας στο Υπουργείο το χώρο της Ναυτικής Βάσης για τη δημιουργία ΣΜΑ. Με απαράδεκτες αντιδημοκρατικές μεθοδεύσεις η διοίκηση</w:t>
      </w:r>
      <w:r w:rsidR="002A1EFB" w:rsidRPr="00323088">
        <w:rPr>
          <w:b/>
          <w:shadow/>
          <w:color w:val="000000"/>
        </w:rPr>
        <w:t>,</w:t>
      </w:r>
      <w:r w:rsidRPr="00323088">
        <w:rPr>
          <w:b/>
          <w:shadow/>
          <w:color w:val="000000"/>
        </w:rPr>
        <w:t xml:space="preserve"> </w:t>
      </w:r>
      <w:r w:rsidR="002A1EFB" w:rsidRPr="00323088">
        <w:rPr>
          <w:b/>
          <w:shadow/>
          <w:color w:val="000000"/>
        </w:rPr>
        <w:t>που συμφωνεί με το νομοσχέδιο για το περιβάλλον και το άρθρο 92,</w:t>
      </w:r>
      <w:r w:rsidRPr="00323088">
        <w:rPr>
          <w:b/>
          <w:shadow/>
          <w:color w:val="000000"/>
        </w:rPr>
        <w:t xml:space="preserve"> αρνήθηκε τη διεξαγωγή δημοτικού συμβουλίου</w:t>
      </w:r>
      <w:r w:rsidR="008B0FD0" w:rsidRPr="00323088">
        <w:rPr>
          <w:b/>
          <w:shadow/>
          <w:color w:val="000000"/>
        </w:rPr>
        <w:t>,</w:t>
      </w:r>
      <w:r w:rsidRPr="00323088">
        <w:rPr>
          <w:b/>
          <w:shadow/>
          <w:color w:val="000000"/>
        </w:rPr>
        <w:t xml:space="preserve"> που η «Λαϊκή Συσπείρωση» </w:t>
      </w:r>
      <w:r w:rsidR="002A1EFB" w:rsidRPr="00323088">
        <w:rPr>
          <w:b/>
          <w:shadow/>
          <w:color w:val="000000"/>
        </w:rPr>
        <w:t>απαίτησε</w:t>
      </w:r>
      <w:r w:rsidR="008B0FD0" w:rsidRPr="00323088">
        <w:rPr>
          <w:b/>
          <w:shadow/>
          <w:color w:val="000000"/>
        </w:rPr>
        <w:t>,</w:t>
      </w:r>
      <w:r w:rsidR="002A1EFB" w:rsidRPr="00323088">
        <w:rPr>
          <w:b/>
          <w:shadow/>
          <w:color w:val="000000"/>
        </w:rPr>
        <w:t xml:space="preserve"> και μάλιστα συγκάλεσε συνεδρίαση μία μέρα μετά την ψήφιση του νομοσχεδίου, διευκολύνοντας την κυβέρνηση στα σχέδιά της.</w:t>
      </w:r>
    </w:p>
    <w:p w:rsidR="00F962AF" w:rsidRPr="00323088" w:rsidRDefault="00F962AF" w:rsidP="001515DD">
      <w:pPr>
        <w:jc w:val="both"/>
        <w:rPr>
          <w:b/>
          <w:shadow/>
          <w:color w:val="000000"/>
          <w:u w:val="single"/>
        </w:rPr>
      </w:pPr>
    </w:p>
    <w:p w:rsidR="002A1EFB" w:rsidRPr="00323088" w:rsidRDefault="004168F4" w:rsidP="001515DD">
      <w:pPr>
        <w:jc w:val="both"/>
        <w:rPr>
          <w:b/>
          <w:shadow/>
          <w:color w:val="000000"/>
          <w:u w:val="single"/>
        </w:rPr>
      </w:pPr>
      <w:r w:rsidRPr="00323088">
        <w:rPr>
          <w:b/>
          <w:shadow/>
          <w:color w:val="000000"/>
          <w:u w:val="single"/>
        </w:rPr>
        <w:t>Καλούμε το λαό των Βριλησσίων σε επιφυλακή και επαγρύπνηση!</w:t>
      </w:r>
    </w:p>
    <w:p w:rsidR="004168F4" w:rsidRPr="00323088" w:rsidRDefault="004168F4" w:rsidP="001515DD">
      <w:pPr>
        <w:jc w:val="both"/>
        <w:rPr>
          <w:shadow/>
          <w:color w:val="000000"/>
        </w:rPr>
      </w:pPr>
      <w:r w:rsidRPr="00323088">
        <w:rPr>
          <w:shadow/>
          <w:color w:val="000000"/>
        </w:rPr>
        <w:t xml:space="preserve">Έχουμε τη δύναμη να σταματήσουμε το έγκλημα που συντελείται, σε βάρος της </w:t>
      </w:r>
      <w:r w:rsidR="008B0FD0" w:rsidRPr="00323088">
        <w:rPr>
          <w:shadow/>
          <w:color w:val="000000"/>
        </w:rPr>
        <w:t>υ</w:t>
      </w:r>
      <w:r w:rsidRPr="00323088">
        <w:rPr>
          <w:shadow/>
          <w:color w:val="000000"/>
        </w:rPr>
        <w:t>γείας και της τσέπης του λαού.</w:t>
      </w:r>
    </w:p>
    <w:p w:rsidR="004168F4" w:rsidRPr="00323088" w:rsidRDefault="004168F4" w:rsidP="001515DD">
      <w:pPr>
        <w:jc w:val="both"/>
        <w:rPr>
          <w:shadow/>
          <w:color w:val="000000"/>
        </w:rPr>
      </w:pPr>
      <w:r w:rsidRPr="00323088">
        <w:rPr>
          <w:shadow/>
          <w:color w:val="000000"/>
        </w:rPr>
        <w:t>Να διεκδικήσουμε η διαχείριση των απορριμμάτων να γίνεται από ενιαίο κρατικό φορέα διαχείρισης, χωρίς καμία ανάμειξη ιδιωτών, χωρίς καμία επιβάρυνση των δημοτών, που πρέπει να απαλλαγούν και από τη φορολογία των ανταποδοτικών τελών.</w:t>
      </w:r>
    </w:p>
    <w:p w:rsidR="000D412B" w:rsidRPr="00323088" w:rsidRDefault="004168F4" w:rsidP="001515DD">
      <w:pPr>
        <w:jc w:val="both"/>
        <w:rPr>
          <w:shadow/>
          <w:color w:val="000000"/>
        </w:rPr>
      </w:pPr>
      <w:r w:rsidRPr="00323088">
        <w:rPr>
          <w:shadow/>
          <w:color w:val="000000"/>
        </w:rPr>
        <w:t xml:space="preserve">Ο φορέας αυτός με επιστημονικά κριτήρια θα κάνει τις </w:t>
      </w:r>
      <w:proofErr w:type="spellStart"/>
      <w:r w:rsidRPr="00323088">
        <w:rPr>
          <w:shadow/>
          <w:color w:val="000000"/>
        </w:rPr>
        <w:t>χωροθετ</w:t>
      </w:r>
      <w:r w:rsidR="008B0FD0" w:rsidRPr="00323088">
        <w:rPr>
          <w:shadow/>
          <w:color w:val="000000"/>
        </w:rPr>
        <w:t>ή</w:t>
      </w:r>
      <w:r w:rsidRPr="00323088">
        <w:rPr>
          <w:shadow/>
          <w:color w:val="000000"/>
        </w:rPr>
        <w:t>σεις</w:t>
      </w:r>
      <w:proofErr w:type="spellEnd"/>
      <w:r w:rsidRPr="00323088">
        <w:rPr>
          <w:shadow/>
          <w:color w:val="000000"/>
        </w:rPr>
        <w:t>, θα επιλέγει τις μεθόδους διαχείρισης με προτεραιότητα τη διαλογή στη πηγή, θα σέβεται την υγεία των κατοίκων και το περιβάλλον.</w:t>
      </w:r>
    </w:p>
    <w:p w:rsidR="00F962AF" w:rsidRPr="00323088" w:rsidRDefault="00F962AF" w:rsidP="001515DD">
      <w:pPr>
        <w:jc w:val="both"/>
        <w:rPr>
          <w:b/>
          <w:shadow/>
          <w:color w:val="000000"/>
          <w:u w:val="single"/>
        </w:rPr>
      </w:pPr>
    </w:p>
    <w:p w:rsidR="004168F4" w:rsidRPr="00323088" w:rsidRDefault="000D412B" w:rsidP="001515DD">
      <w:pPr>
        <w:jc w:val="both"/>
        <w:rPr>
          <w:b/>
          <w:shadow/>
          <w:color w:val="000000"/>
          <w:u w:val="single"/>
        </w:rPr>
      </w:pPr>
      <w:r w:rsidRPr="00323088">
        <w:rPr>
          <w:b/>
          <w:shadow/>
          <w:color w:val="000000"/>
          <w:u w:val="single"/>
        </w:rPr>
        <w:t>Ο χώρος της πρώην ΝΒ δεν είναι χάρισμα κανενός!</w:t>
      </w:r>
      <w:r w:rsidR="004168F4" w:rsidRPr="00323088">
        <w:rPr>
          <w:b/>
          <w:shadow/>
          <w:color w:val="000000"/>
          <w:u w:val="single"/>
        </w:rPr>
        <w:t xml:space="preserve"> </w:t>
      </w:r>
    </w:p>
    <w:p w:rsidR="000D412B" w:rsidRPr="00323088" w:rsidRDefault="000D412B" w:rsidP="001515DD">
      <w:pPr>
        <w:jc w:val="both"/>
        <w:rPr>
          <w:shadow/>
          <w:color w:val="000000"/>
        </w:rPr>
      </w:pPr>
      <w:r w:rsidRPr="00323088">
        <w:rPr>
          <w:shadow/>
          <w:color w:val="000000"/>
        </w:rPr>
        <w:t xml:space="preserve">Είναι κατάκτηση αγώνων και συγκρούσεων με τις αντιλαϊκές πολιτικές όλων των κυβερνήσεων και των συμφερόντων που εξυπηρετούσαν. Είναι και θα παραμείνει σημείο αναφοράς για όλο το λαό της Βορειοανατολικής Αττικής. </w:t>
      </w:r>
      <w:r w:rsidRPr="00323088">
        <w:rPr>
          <w:b/>
          <w:shadow/>
          <w:color w:val="000000"/>
        </w:rPr>
        <w:t xml:space="preserve">Ένας χώρος ήπιων πολιτιστικών και αθλητικών δραστηριοτήτων, χώρος </w:t>
      </w:r>
      <w:r w:rsidR="008B0FD0" w:rsidRPr="00323088">
        <w:rPr>
          <w:b/>
          <w:shadow/>
          <w:color w:val="000000"/>
        </w:rPr>
        <w:t>πρασίνου</w:t>
      </w:r>
      <w:r w:rsidRPr="00323088">
        <w:rPr>
          <w:b/>
          <w:shadow/>
          <w:color w:val="000000"/>
        </w:rPr>
        <w:t xml:space="preserve"> και ξεκούρασης. </w:t>
      </w:r>
      <w:r w:rsidRPr="00323088">
        <w:rPr>
          <w:shadow/>
          <w:color w:val="000000"/>
        </w:rPr>
        <w:t xml:space="preserve">  </w:t>
      </w:r>
    </w:p>
    <w:p w:rsidR="008E4E10" w:rsidRPr="00323088" w:rsidRDefault="008E4E10" w:rsidP="001515DD">
      <w:pPr>
        <w:jc w:val="both"/>
        <w:rPr>
          <w:shadow/>
          <w:color w:val="000000"/>
        </w:rPr>
      </w:pPr>
    </w:p>
    <w:p w:rsidR="00F962AF" w:rsidRPr="00323088" w:rsidRDefault="00F962AF" w:rsidP="008E4E10">
      <w:pPr>
        <w:jc w:val="right"/>
        <w:rPr>
          <w:b/>
          <w:i/>
          <w:shadow/>
          <w:color w:val="000000"/>
        </w:rPr>
      </w:pPr>
    </w:p>
    <w:p w:rsidR="008E4E10" w:rsidRPr="00323088" w:rsidRDefault="008E4E10" w:rsidP="008E4E10">
      <w:pPr>
        <w:jc w:val="right"/>
        <w:rPr>
          <w:b/>
          <w:i/>
          <w:shadow/>
          <w:color w:val="000000"/>
        </w:rPr>
      </w:pPr>
      <w:r w:rsidRPr="00323088">
        <w:rPr>
          <w:b/>
          <w:i/>
          <w:shadow/>
          <w:color w:val="000000"/>
        </w:rPr>
        <w:t xml:space="preserve">Λαϊκή Συσπείρωση Βριλησσίων </w:t>
      </w:r>
    </w:p>
    <w:sectPr w:rsidR="008E4E10" w:rsidRPr="00323088" w:rsidSect="00D40B1C">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27691"/>
    <w:rsid w:val="0007396C"/>
    <w:rsid w:val="000D412B"/>
    <w:rsid w:val="000D6B5F"/>
    <w:rsid w:val="000E3ED1"/>
    <w:rsid w:val="001515DD"/>
    <w:rsid w:val="00246AB3"/>
    <w:rsid w:val="002A1EFB"/>
    <w:rsid w:val="002A6059"/>
    <w:rsid w:val="002B62C6"/>
    <w:rsid w:val="00323088"/>
    <w:rsid w:val="003677BA"/>
    <w:rsid w:val="00400619"/>
    <w:rsid w:val="004168F4"/>
    <w:rsid w:val="00465437"/>
    <w:rsid w:val="0073374C"/>
    <w:rsid w:val="0074151B"/>
    <w:rsid w:val="00752AE3"/>
    <w:rsid w:val="00773E5D"/>
    <w:rsid w:val="007E35DF"/>
    <w:rsid w:val="008B0FD0"/>
    <w:rsid w:val="008D5A94"/>
    <w:rsid w:val="008E4E10"/>
    <w:rsid w:val="00983864"/>
    <w:rsid w:val="00A97F4F"/>
    <w:rsid w:val="00B00FB2"/>
    <w:rsid w:val="00B27691"/>
    <w:rsid w:val="00C07614"/>
    <w:rsid w:val="00C90CEA"/>
    <w:rsid w:val="00CA1B4F"/>
    <w:rsid w:val="00D40B1C"/>
    <w:rsid w:val="00DA4D4F"/>
    <w:rsid w:val="00F1654A"/>
    <w:rsid w:val="00F864B4"/>
    <w:rsid w:val="00F962AF"/>
    <w:rsid w:val="00FD21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0B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40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ΜΑΡΙΝΑ</dc:creator>
  <cp:lastModifiedBy>User</cp:lastModifiedBy>
  <cp:revision>3</cp:revision>
  <cp:lastPrinted>2020-05-05T13:00:00Z</cp:lastPrinted>
  <dcterms:created xsi:type="dcterms:W3CDTF">2020-05-05T20:41:00Z</dcterms:created>
  <dcterms:modified xsi:type="dcterms:W3CDTF">2020-05-06T07:06:00Z</dcterms:modified>
</cp:coreProperties>
</file>