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F5" w:rsidRPr="001852F5" w:rsidRDefault="001852F5" w:rsidP="001852F5">
      <w:pPr>
        <w:shd w:val="clear" w:color="auto" w:fill="FFFFFF"/>
        <w:spacing w:after="120"/>
        <w:jc w:val="both"/>
        <w:rPr>
          <w:rFonts w:ascii="Tahoma" w:eastAsia="Times New Roman" w:hAnsi="Tahoma" w:cs="Tahoma"/>
          <w:color w:val="000000"/>
          <w:lang w:eastAsia="el-GR"/>
        </w:rPr>
      </w:pPr>
      <w:r w:rsidRPr="001852F5">
        <w:rPr>
          <w:rFonts w:ascii="Tahoma" w:eastAsia="Times New Roman" w:hAnsi="Tahoma" w:cs="Tahoma"/>
          <w:noProof/>
          <w:color w:val="000000"/>
          <w:lang w:eastAsia="el-GR"/>
        </w:rPr>
        <w:drawing>
          <wp:inline distT="0" distB="0" distL="0" distR="0">
            <wp:extent cx="1143000" cy="103280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2480" cy="1032337"/>
                    </a:xfrm>
                    <a:prstGeom prst="rect">
                      <a:avLst/>
                    </a:prstGeom>
                    <a:noFill/>
                  </pic:spPr>
                </pic:pic>
              </a:graphicData>
            </a:graphic>
          </wp:inline>
        </w:drawing>
      </w:r>
    </w:p>
    <w:p w:rsidR="001852F5" w:rsidRPr="00280E2D" w:rsidRDefault="00280E2D" w:rsidP="00280E2D">
      <w:pPr>
        <w:shd w:val="clear" w:color="auto" w:fill="FFFFFF"/>
        <w:spacing w:after="120"/>
        <w:jc w:val="center"/>
        <w:rPr>
          <w:rFonts w:eastAsia="Times New Roman" w:cs="Tahoma"/>
          <w:shadow/>
          <w:color w:val="000000"/>
          <w:sz w:val="28"/>
          <w:szCs w:val="28"/>
          <w:lang w:eastAsia="el-GR"/>
        </w:rPr>
      </w:pPr>
      <w:r w:rsidRPr="00280E2D">
        <w:rPr>
          <w:rFonts w:eastAsia="Times New Roman" w:cs="Tahoma"/>
          <w:b/>
          <w:shadow/>
          <w:color w:val="000000"/>
          <w:sz w:val="28"/>
          <w:szCs w:val="28"/>
          <w:u w:val="single"/>
          <w:lang w:eastAsia="el-GR"/>
        </w:rPr>
        <w:t>Ανακοίνωση της Αγγελικής Παπάζογλου για την αντιμετώπιση της πανδημίας της «</w:t>
      </w:r>
      <w:proofErr w:type="spellStart"/>
      <w:r w:rsidRPr="00280E2D">
        <w:rPr>
          <w:rFonts w:eastAsia="Times New Roman" w:cs="Tahoma"/>
          <w:b/>
          <w:shadow/>
          <w:color w:val="000000"/>
          <w:sz w:val="28"/>
          <w:szCs w:val="28"/>
          <w:u w:val="single"/>
          <w:lang w:val="en-US" w:eastAsia="el-GR"/>
        </w:rPr>
        <w:t>Covid</w:t>
      </w:r>
      <w:proofErr w:type="spellEnd"/>
      <w:r w:rsidRPr="00280E2D">
        <w:rPr>
          <w:rFonts w:eastAsia="Times New Roman" w:cs="Tahoma"/>
          <w:b/>
          <w:shadow/>
          <w:color w:val="000000"/>
          <w:sz w:val="28"/>
          <w:szCs w:val="28"/>
          <w:u w:val="single"/>
          <w:lang w:eastAsia="el-GR"/>
        </w:rPr>
        <w:t>-19» στον Δήμο Κηφισιάς</w:t>
      </w:r>
    </w:p>
    <w:p w:rsidR="00280E2D" w:rsidRPr="00280E2D" w:rsidRDefault="00280E2D" w:rsidP="001852F5">
      <w:pPr>
        <w:shd w:val="clear" w:color="auto" w:fill="FFFFFF"/>
        <w:spacing w:after="120"/>
        <w:jc w:val="both"/>
        <w:rPr>
          <w:rFonts w:ascii="Tahoma" w:eastAsia="Times New Roman" w:hAnsi="Tahoma" w:cs="Tahoma"/>
          <w:shadow/>
          <w:color w:val="000000"/>
          <w:lang w:eastAsia="el-GR"/>
        </w:rPr>
      </w:pPr>
    </w:p>
    <w:p w:rsidR="001852F5" w:rsidRPr="00280E2D" w:rsidRDefault="001852F5"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 xml:space="preserve">Η παράταξή μας «Κοινωνία Παρούσα στην Κηφισιά, Ν. Ερυθραία και Εκάλη» </w:t>
      </w:r>
      <w:proofErr w:type="spellStart"/>
      <w:r w:rsidRPr="00280E2D">
        <w:rPr>
          <w:rFonts w:eastAsia="Times New Roman" w:cs="Tahoma"/>
          <w:shadow/>
          <w:color w:val="000000"/>
          <w:lang w:eastAsia="el-GR"/>
        </w:rPr>
        <w:t>καθόλη</w:t>
      </w:r>
      <w:proofErr w:type="spellEnd"/>
      <w:r w:rsidRPr="00280E2D">
        <w:rPr>
          <w:rFonts w:eastAsia="Times New Roman" w:cs="Tahoma"/>
          <w:shadow/>
          <w:color w:val="000000"/>
          <w:lang w:eastAsia="el-GR"/>
        </w:rPr>
        <w:t xml:space="preserve"> τη διάρκεια του δίμηνου περιορισμού λόγω της πανδημίας του </w:t>
      </w:r>
      <w:proofErr w:type="spellStart"/>
      <w:r w:rsidRPr="00280E2D">
        <w:rPr>
          <w:rFonts w:eastAsia="Times New Roman" w:cs="Tahoma"/>
          <w:shadow/>
          <w:color w:val="000000"/>
          <w:lang w:val="en-US" w:eastAsia="el-GR"/>
        </w:rPr>
        <w:t>Covid</w:t>
      </w:r>
      <w:proofErr w:type="spellEnd"/>
      <w:r w:rsidRPr="00280E2D">
        <w:rPr>
          <w:rFonts w:eastAsia="Times New Roman" w:cs="Tahoma"/>
          <w:shadow/>
          <w:color w:val="000000"/>
          <w:lang w:eastAsia="el-GR"/>
        </w:rPr>
        <w:t xml:space="preserve">-19 δραστηριοποιήθηκε καταθέτοντας προτάσεις «για την υιοθέτηση έκτακτων μέτρων από τον Δήμο Κηφισιάς για τον </w:t>
      </w:r>
      <w:proofErr w:type="spellStart"/>
      <w:r w:rsidRPr="00280E2D">
        <w:rPr>
          <w:rFonts w:eastAsia="Times New Roman" w:cs="Tahoma"/>
          <w:shadow/>
          <w:color w:val="000000"/>
          <w:lang w:eastAsia="el-GR"/>
        </w:rPr>
        <w:t>κορωνοιό</w:t>
      </w:r>
      <w:proofErr w:type="spellEnd"/>
      <w:r w:rsidRPr="00280E2D">
        <w:rPr>
          <w:rFonts w:eastAsia="Times New Roman" w:cs="Tahoma"/>
          <w:shadow/>
          <w:color w:val="000000"/>
          <w:lang w:eastAsia="el-GR"/>
        </w:rPr>
        <w:t xml:space="preserve"> καθώς και μέτρων στήριξης των πιο ευάλωτων ομάδων» (σχετικό υπόμνημα 17-3-2020). </w:t>
      </w:r>
    </w:p>
    <w:p w:rsidR="00175E2D" w:rsidRPr="00280E2D" w:rsidRDefault="00175E2D"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Πρόκειται για προτάσεις που αφορούν στα ζητήματα πρόληψης, ενδεικτικά αναφέρουμε την ιατρική υποστήριξη από εθελοντές ιατρούς και τη σύσταση Τοπικού Ιατρικού Συμβουλίου που θα παρακολουθεί την εξέλιξη του ιού σε συνεργασία με τις αρμόδιες υγειονομικές αρχές του ΕΟΔΥ και του Υπουργείου Υγείας, προστασίας και στήριξης των πιο ευάλωτων πολιτών και των ευπαθών ομάδων, μέτρα ανακούφισης και διευκολύνσεων προς τις οικογένειες με παιδιά σε παιδικούς σταθμούς αλλά και προς επιχειρηματίες που επλήγησαν από τα μέτρα περιορισμού, παροχής υπηρεσιών προς τους πολίτες στις έκτακτες συνθήκες, ελέγχου εφαρμογής των μέτρων από τη Δημοτική Αστυνομία καθώς και έγκαιρου συντονισμού των επικεφαλής των δημοτικών παρατάξεων και όλων των μελών του δημοτικού συμβουλίου για να τεθούν μπροστά στην εξυπηρέτηση αναγκών όπου προκύπτουν.</w:t>
      </w:r>
    </w:p>
    <w:p w:rsidR="00175E2D" w:rsidRPr="00280E2D" w:rsidRDefault="00175E2D"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 xml:space="preserve">Αναλυτικά μπορείτε να βρείτε αναρτημένες τις προτάσεις μας στο </w:t>
      </w:r>
      <w:hyperlink r:id="rId5" w:history="1">
        <w:r w:rsidRPr="00280E2D">
          <w:rPr>
            <w:rStyle w:val="-"/>
            <w:shadow/>
          </w:rPr>
          <w:t>https://aggelikipapazoglou.blogspot.com/</w:t>
        </w:r>
      </w:hyperlink>
      <w:r w:rsidRPr="00280E2D">
        <w:rPr>
          <w:shadow/>
        </w:rPr>
        <w:t>.</w:t>
      </w:r>
    </w:p>
    <w:p w:rsidR="001852F5" w:rsidRPr="00280E2D" w:rsidRDefault="001852F5"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 xml:space="preserve">Ακολούθησαν άλλα δύο υπομνήματα (8-4-2020 και 29-4-2020) με τα οποία ήμασταν η μόνη παράταξη του δημοτικού συμβουλίου που έθεσε το ζήτημα ενημέρωσης για τα κρούσματα του </w:t>
      </w:r>
      <w:proofErr w:type="spellStart"/>
      <w:r w:rsidRPr="00280E2D">
        <w:rPr>
          <w:rFonts w:eastAsia="Times New Roman" w:cs="Tahoma"/>
          <w:shadow/>
          <w:color w:val="000000"/>
          <w:lang w:eastAsia="el-GR"/>
        </w:rPr>
        <w:t>κορωνοιού</w:t>
      </w:r>
      <w:proofErr w:type="spellEnd"/>
      <w:r w:rsidRPr="00280E2D">
        <w:rPr>
          <w:rFonts w:eastAsia="Times New Roman" w:cs="Tahoma"/>
          <w:shadow/>
          <w:color w:val="000000"/>
          <w:lang w:eastAsia="el-GR"/>
        </w:rPr>
        <w:t xml:space="preserve"> στην χωρική αρμοδιότητα του Δήμου Κηφισιάς καθώς και εάν υπάρχει σχετική ενημέρωση από το Υπουργείο Υγείας και τον ΕΟΔΥ. </w:t>
      </w:r>
      <w:r w:rsidR="00C54A9B" w:rsidRPr="00280E2D">
        <w:rPr>
          <w:rFonts w:eastAsia="Times New Roman" w:cs="Tahoma"/>
          <w:shadow/>
          <w:color w:val="000000"/>
          <w:lang w:eastAsia="el-GR"/>
        </w:rPr>
        <w:t>Για το λόγο αυτό, είχαμε ζητήσει τηλεδιάσκεψη επικεφαλής των δημοτικών παρατάξεων.</w:t>
      </w:r>
    </w:p>
    <w:p w:rsidR="00175E2D" w:rsidRPr="00280E2D" w:rsidRDefault="00175E2D"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Δυστυχώς, μέχρι και την δημόσια ανακοίνωση εκ μέρους της Κυβ</w:t>
      </w:r>
      <w:r w:rsidR="00C54A9B" w:rsidRPr="00280E2D">
        <w:rPr>
          <w:rFonts w:eastAsia="Times New Roman" w:cs="Tahoma"/>
          <w:shadow/>
          <w:color w:val="000000"/>
          <w:lang w:eastAsia="el-GR"/>
        </w:rPr>
        <w:t xml:space="preserve">έρνησης και του κ. </w:t>
      </w:r>
      <w:proofErr w:type="spellStart"/>
      <w:r w:rsidR="00C54A9B" w:rsidRPr="00280E2D">
        <w:rPr>
          <w:rFonts w:eastAsia="Times New Roman" w:cs="Tahoma"/>
          <w:shadow/>
          <w:color w:val="000000"/>
          <w:lang w:eastAsia="el-GR"/>
        </w:rPr>
        <w:t>Χαρδαλιά</w:t>
      </w:r>
      <w:proofErr w:type="spellEnd"/>
      <w:r w:rsidR="00C54A9B" w:rsidRPr="00280E2D">
        <w:rPr>
          <w:rFonts w:eastAsia="Times New Roman" w:cs="Tahoma"/>
          <w:shadow/>
          <w:color w:val="000000"/>
          <w:lang w:eastAsia="el-GR"/>
        </w:rPr>
        <w:t xml:space="preserve">, που μας εξέπληξε δυσάρεστα και λόγω του περιεχομένου της ανακοίνωσης και λόγω του χρόνου που επιλέχτηκε να γίνει, </w:t>
      </w:r>
      <w:r w:rsidRPr="00280E2D">
        <w:rPr>
          <w:rFonts w:eastAsia="Times New Roman" w:cs="Tahoma"/>
          <w:shadow/>
          <w:color w:val="000000"/>
          <w:lang w:eastAsia="el-GR"/>
        </w:rPr>
        <w:t xml:space="preserve">δεν είχαμε λάβει καμία απάντηση. </w:t>
      </w:r>
    </w:p>
    <w:p w:rsidR="00C54A9B" w:rsidRPr="00280E2D" w:rsidRDefault="00C54A9B"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 xml:space="preserve">Ακολούθησε το εσπευσμένο διάγγελμα του Δημάρχου Κηφισιάς με το οποίο άστοχα κατά τη γνώμη μας δόθηκε η εντύπωση μίας </w:t>
      </w:r>
      <w:r w:rsidR="003D3D21" w:rsidRPr="00280E2D">
        <w:rPr>
          <w:rFonts w:eastAsia="Times New Roman" w:cs="Tahoma"/>
          <w:shadow/>
          <w:color w:val="000000"/>
          <w:lang w:eastAsia="el-GR"/>
        </w:rPr>
        <w:t xml:space="preserve">ασύδοτης </w:t>
      </w:r>
      <w:r w:rsidRPr="00280E2D">
        <w:rPr>
          <w:rFonts w:eastAsia="Times New Roman" w:cs="Tahoma"/>
          <w:shadow/>
          <w:color w:val="000000"/>
          <w:lang w:eastAsia="el-GR"/>
        </w:rPr>
        <w:t xml:space="preserve">πόλης που λειτουργούσε εκτός πλαισίων και άλλων μέτρων ενώ άφηνε την εντύπωση της εύκολης </w:t>
      </w:r>
      <w:proofErr w:type="spellStart"/>
      <w:r w:rsidRPr="00280E2D">
        <w:rPr>
          <w:rFonts w:eastAsia="Times New Roman" w:cs="Tahoma"/>
          <w:shadow/>
          <w:color w:val="000000"/>
          <w:lang w:eastAsia="el-GR"/>
        </w:rPr>
        <w:t>στοχοποίησης</w:t>
      </w:r>
      <w:proofErr w:type="spellEnd"/>
      <w:r w:rsidRPr="00280E2D">
        <w:rPr>
          <w:rFonts w:eastAsia="Times New Roman" w:cs="Tahoma"/>
          <w:shadow/>
          <w:color w:val="000000"/>
          <w:lang w:eastAsia="el-GR"/>
        </w:rPr>
        <w:t xml:space="preserve"> της νέας γενιάς της πόλης μας που δήθεν απερίσκεπτα λειτουργούσε όλο αυτό το διάστημα. Δεν αμφισβητούμε ότι εξαιρέσεις και στραβοπατήματα μπορεί να υπήρξαν και στην Κηφισιά όπως και σε άλλες πόλεις αλλά θεωρούμε πως με τη γενίκευση που έγινε αδικείται η εικόνα της πόλης και αδικείται η προσπάθεια που έγινε από τους δημότες </w:t>
      </w:r>
      <w:r w:rsidR="00AD4963" w:rsidRPr="00280E2D">
        <w:rPr>
          <w:rFonts w:eastAsia="Times New Roman" w:cs="Tahoma"/>
          <w:shadow/>
          <w:color w:val="000000"/>
          <w:lang w:eastAsia="el-GR"/>
        </w:rPr>
        <w:t xml:space="preserve">μας και τις οικογένειές </w:t>
      </w:r>
      <w:r w:rsidR="00AD4963" w:rsidRPr="00280E2D">
        <w:rPr>
          <w:rFonts w:eastAsia="Times New Roman" w:cs="Tahoma"/>
          <w:shadow/>
          <w:color w:val="000000"/>
          <w:lang w:eastAsia="el-GR"/>
        </w:rPr>
        <w:lastRenderedPageBreak/>
        <w:t xml:space="preserve">τους. </w:t>
      </w:r>
      <w:r w:rsidR="003D3D21" w:rsidRPr="00280E2D">
        <w:rPr>
          <w:rFonts w:eastAsia="Times New Roman" w:cs="Tahoma"/>
          <w:shadow/>
          <w:color w:val="000000"/>
          <w:lang w:eastAsia="el-GR"/>
        </w:rPr>
        <w:t>Οικογένειες, π</w:t>
      </w:r>
      <w:r w:rsidR="00AD4963" w:rsidRPr="00280E2D">
        <w:rPr>
          <w:rFonts w:eastAsia="Times New Roman" w:cs="Tahoma"/>
          <w:shadow/>
          <w:color w:val="000000"/>
          <w:lang w:eastAsia="el-GR"/>
        </w:rPr>
        <w:t>αιδιά και έφηβοι έδιναν καθημερινά το δικό τους παρών σε συνθήκες εγκλεισμού προσπαθώντας να αποκαταστήσουν τη μαθησιακή διαδικασία, να στερηθούν τους συγγενείς και φίλους τους. Δεν είναι η ώρα να διχάσουμε. Είναι η ώρα της ατομικής και συλλογικής ευθύνης όλων μας, της λελογισμένης ελευθερίας και της αυτοπειθαρχίας.</w:t>
      </w:r>
    </w:p>
    <w:p w:rsidR="00C54A9B" w:rsidRPr="00280E2D" w:rsidRDefault="00AD4963"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Τα θέματα αυτά</w:t>
      </w:r>
      <w:r w:rsidR="003D3D21" w:rsidRPr="00280E2D">
        <w:rPr>
          <w:rFonts w:eastAsia="Times New Roman" w:cs="Tahoma"/>
          <w:shadow/>
          <w:color w:val="000000"/>
          <w:lang w:eastAsia="el-GR"/>
        </w:rPr>
        <w:t xml:space="preserve"> απασχόλησαν και τη χθεσινή τηλεδιάσκεψη των επικεφαλής όπου μας έγινε ενημέρωση ότι τα 116 κρούσματα ήταν των πρώτων μηνών της πανδημίας, μπήκαν σε καραντίνα και έληξαν και ότι έχουν ζητηθεί επιπλέον στατιστικά στοιχεία από τον ΕΟΔΥ για την επιδημιολογική παρακολούθηση της περιοχής μας. Επίσης, σε σχέση με τα σχολεία έχουν γίνει οι απαραίτητες απολυμάνσεις στα γυμνάσια και λύκεια της πόλης, υπάρχει διαθέσιμο υλικό αντισηπτικών καθώς και θα ενισχυθεί η καθαριότητα των σχολείων με καθαριστές της Υπηρεσίας Καθαριότητας του Δήμουπέραν των σχολικών καθαριστριών. Για τη στήριξη της οικονομικής και επιχειρηματικής δραστηριότητας της περιοχής μας </w:t>
      </w:r>
      <w:r w:rsidR="0069094F" w:rsidRPr="00280E2D">
        <w:rPr>
          <w:rFonts w:eastAsia="Times New Roman" w:cs="Tahoma"/>
          <w:shadow/>
          <w:color w:val="000000"/>
          <w:lang w:eastAsia="el-GR"/>
        </w:rPr>
        <w:t xml:space="preserve">θα ληφθούν </w:t>
      </w:r>
      <w:r w:rsidR="00EC339C" w:rsidRPr="00280E2D">
        <w:rPr>
          <w:rFonts w:eastAsia="Times New Roman" w:cs="Tahoma"/>
          <w:shadow/>
          <w:color w:val="000000"/>
          <w:lang w:eastAsia="el-GR"/>
        </w:rPr>
        <w:t xml:space="preserve">συγκεκριμένα μέτρα ενώ, υπήρξε έντονος προβληματισμός για τη στήριξη της κοινωνίας και όσων έχουν πληγεί από τις οικονομικές επιπτώσεις του </w:t>
      </w:r>
      <w:proofErr w:type="spellStart"/>
      <w:r w:rsidR="00EC339C" w:rsidRPr="00280E2D">
        <w:rPr>
          <w:rFonts w:eastAsia="Times New Roman" w:cs="Tahoma"/>
          <w:shadow/>
          <w:color w:val="000000"/>
          <w:lang w:eastAsia="el-GR"/>
        </w:rPr>
        <w:t>κορωνοιού</w:t>
      </w:r>
      <w:proofErr w:type="spellEnd"/>
      <w:r w:rsidR="00EC339C" w:rsidRPr="00280E2D">
        <w:rPr>
          <w:rFonts w:eastAsia="Times New Roman" w:cs="Tahoma"/>
          <w:shadow/>
          <w:color w:val="000000"/>
          <w:lang w:eastAsia="el-GR"/>
        </w:rPr>
        <w:t>.</w:t>
      </w:r>
    </w:p>
    <w:p w:rsidR="0069094F" w:rsidRPr="00280E2D" w:rsidRDefault="0069094F" w:rsidP="001852F5">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 xml:space="preserve">Τέλος, κατόπιν πρότασής μας συζητήσαμε την ανάπτυξη ενός τοπικού σχεδίου δράσης για τον </w:t>
      </w:r>
      <w:proofErr w:type="spellStart"/>
      <w:r w:rsidRPr="00280E2D">
        <w:rPr>
          <w:rFonts w:eastAsia="Times New Roman" w:cs="Tahoma"/>
          <w:shadow/>
          <w:color w:val="000000"/>
          <w:lang w:eastAsia="el-GR"/>
        </w:rPr>
        <w:t>κορωνοιό</w:t>
      </w:r>
      <w:proofErr w:type="spellEnd"/>
      <w:r w:rsidRPr="00280E2D">
        <w:rPr>
          <w:rFonts w:eastAsia="Times New Roman" w:cs="Tahoma"/>
          <w:shadow/>
          <w:color w:val="000000"/>
          <w:lang w:eastAsia="el-GR"/>
        </w:rPr>
        <w:t>, σε εναρμόνιση με τις κεντ</w:t>
      </w:r>
      <w:r w:rsidR="00EC339C" w:rsidRPr="00280E2D">
        <w:rPr>
          <w:rFonts w:eastAsia="Times New Roman" w:cs="Tahoma"/>
          <w:shadow/>
          <w:color w:val="000000"/>
          <w:lang w:eastAsia="el-GR"/>
        </w:rPr>
        <w:t xml:space="preserve">ρικές οδηγίες του ΕΟΔΥ και της Πολιτικής Προστασίας </w:t>
      </w:r>
      <w:r w:rsidR="002A0DD8" w:rsidRPr="00280E2D">
        <w:rPr>
          <w:rFonts w:eastAsia="Times New Roman" w:cs="Tahoma"/>
          <w:shadow/>
          <w:color w:val="000000"/>
          <w:lang w:eastAsia="el-GR"/>
        </w:rPr>
        <w:t xml:space="preserve">αλλά και τις ανάγκες οικονομικής ανάκαμψης της περιοχής </w:t>
      </w:r>
      <w:r w:rsidR="00EC339C" w:rsidRPr="00280E2D">
        <w:rPr>
          <w:rFonts w:eastAsia="Times New Roman" w:cs="Tahoma"/>
          <w:shadow/>
          <w:color w:val="000000"/>
          <w:lang w:eastAsia="el-GR"/>
        </w:rPr>
        <w:t xml:space="preserve">με βάση το οποίο θα ανταποκριθεί καλύτερα ο Δήμος στις παρούσες και μελλοντικές προκλήσεις της κρίσης του </w:t>
      </w:r>
      <w:proofErr w:type="spellStart"/>
      <w:r w:rsidR="00EC339C" w:rsidRPr="00280E2D">
        <w:rPr>
          <w:rFonts w:eastAsia="Times New Roman" w:cs="Tahoma"/>
          <w:shadow/>
          <w:color w:val="000000"/>
          <w:lang w:eastAsia="el-GR"/>
        </w:rPr>
        <w:t>κορωνοιου</w:t>
      </w:r>
      <w:proofErr w:type="spellEnd"/>
      <w:r w:rsidR="00EC339C" w:rsidRPr="00280E2D">
        <w:rPr>
          <w:rFonts w:eastAsia="Times New Roman" w:cs="Tahoma"/>
          <w:shadow/>
          <w:color w:val="000000"/>
          <w:lang w:eastAsia="el-GR"/>
        </w:rPr>
        <w:t>.</w:t>
      </w:r>
    </w:p>
    <w:p w:rsidR="003E2A3F" w:rsidRPr="00280E2D" w:rsidRDefault="00EC339C" w:rsidP="00280E2D">
      <w:pPr>
        <w:shd w:val="clear" w:color="auto" w:fill="FFFFFF"/>
        <w:spacing w:after="120"/>
        <w:jc w:val="both"/>
        <w:rPr>
          <w:rFonts w:eastAsia="Times New Roman" w:cs="Tahoma"/>
          <w:shadow/>
          <w:color w:val="000000"/>
          <w:lang w:eastAsia="el-GR"/>
        </w:rPr>
      </w:pPr>
      <w:r w:rsidRPr="00280E2D">
        <w:rPr>
          <w:rFonts w:eastAsia="Times New Roman" w:cs="Tahoma"/>
          <w:shadow/>
          <w:color w:val="000000"/>
          <w:lang w:eastAsia="el-GR"/>
        </w:rPr>
        <w:t>Στη νέα φάση που ανοίγεται μπροστά μας η κοινωνία, η νεολαία, οι παραγωγικές δυνάμεις του Δήμου Κηφισιάς θα είναι παρόντες στις εξελίξεις με υπευθυνότητα και αλληλεγγύη</w:t>
      </w:r>
      <w:bookmarkStart w:id="0" w:name="_GoBack"/>
      <w:bookmarkEnd w:id="0"/>
      <w:r w:rsidR="00280E2D" w:rsidRPr="00280E2D">
        <w:rPr>
          <w:rFonts w:eastAsia="Times New Roman" w:cs="Tahoma"/>
          <w:shadow/>
          <w:color w:val="000000"/>
          <w:lang w:eastAsia="el-GR"/>
        </w:rPr>
        <w:t>.</w:t>
      </w:r>
    </w:p>
    <w:sectPr w:rsidR="003E2A3F" w:rsidRPr="00280E2D" w:rsidSect="007958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852F5"/>
    <w:rsid w:val="00175E2D"/>
    <w:rsid w:val="001852F5"/>
    <w:rsid w:val="00280E2D"/>
    <w:rsid w:val="002A0DD8"/>
    <w:rsid w:val="003D3D21"/>
    <w:rsid w:val="003D62CD"/>
    <w:rsid w:val="00532EB8"/>
    <w:rsid w:val="005A129B"/>
    <w:rsid w:val="0069094F"/>
    <w:rsid w:val="007958F8"/>
    <w:rsid w:val="00AD4963"/>
    <w:rsid w:val="00C54A9B"/>
    <w:rsid w:val="00EC33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52F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52F5"/>
    <w:rPr>
      <w:rFonts w:ascii="Tahoma" w:hAnsi="Tahoma" w:cs="Tahoma"/>
      <w:sz w:val="16"/>
      <w:szCs w:val="16"/>
    </w:rPr>
  </w:style>
  <w:style w:type="character" w:styleId="-">
    <w:name w:val="Hyperlink"/>
    <w:basedOn w:val="a0"/>
    <w:uiPriority w:val="99"/>
    <w:semiHidden/>
    <w:unhideWhenUsed/>
    <w:rsid w:val="00175E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52F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52F5"/>
    <w:rPr>
      <w:rFonts w:ascii="Tahoma" w:hAnsi="Tahoma" w:cs="Tahoma"/>
      <w:sz w:val="16"/>
      <w:szCs w:val="16"/>
    </w:rPr>
  </w:style>
  <w:style w:type="character" w:styleId="-">
    <w:name w:val="Hyperlink"/>
    <w:basedOn w:val="a0"/>
    <w:uiPriority w:val="99"/>
    <w:semiHidden/>
    <w:unhideWhenUsed/>
    <w:rsid w:val="00175E2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ggelikipapazoglou.blogspot.com/"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673</Words>
  <Characters>3635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2020-05-07T08:16:00Z</dcterms:created>
  <dcterms:modified xsi:type="dcterms:W3CDTF">2020-05-07T13:17:00Z</dcterms:modified>
</cp:coreProperties>
</file>