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FC4" w:rsidRPr="00366FC4" w:rsidRDefault="00366FC4" w:rsidP="00366FC4">
      <w:pPr>
        <w:jc w:val="center"/>
        <w:rPr>
          <w:b/>
          <w:shadow/>
          <w:sz w:val="28"/>
          <w:szCs w:val="28"/>
        </w:rPr>
      </w:pPr>
      <w:r w:rsidRPr="00366FC4">
        <w:rPr>
          <w:b/>
          <w:shadow/>
          <w:sz w:val="28"/>
          <w:szCs w:val="28"/>
        </w:rPr>
        <w:t xml:space="preserve">Τα ερωτήματα της κ. </w:t>
      </w:r>
      <w:proofErr w:type="spellStart"/>
      <w:r w:rsidRPr="00366FC4">
        <w:rPr>
          <w:b/>
          <w:shadow/>
          <w:sz w:val="28"/>
          <w:szCs w:val="28"/>
        </w:rPr>
        <w:t>Μανδαμαδιώτου</w:t>
      </w:r>
      <w:proofErr w:type="spellEnd"/>
      <w:r w:rsidRPr="00366FC4">
        <w:rPr>
          <w:b/>
          <w:shadow/>
          <w:sz w:val="28"/>
          <w:szCs w:val="28"/>
        </w:rPr>
        <w:t xml:space="preserve"> αναφορικά με το άνοιγμα της Δημοτικής Βιβλιοθήκης Λυκόβρυσης - Πε</w:t>
      </w:r>
      <w:r>
        <w:rPr>
          <w:b/>
          <w:shadow/>
          <w:sz w:val="28"/>
          <w:szCs w:val="28"/>
        </w:rPr>
        <w:t xml:space="preserve">ύκης προς τη διοίκηση του </w:t>
      </w:r>
      <w:r w:rsidR="008462AB">
        <w:rPr>
          <w:b/>
          <w:shadow/>
          <w:sz w:val="28"/>
          <w:szCs w:val="28"/>
        </w:rPr>
        <w:t>ΚΟΙΠΑΠ</w:t>
      </w:r>
    </w:p>
    <w:p w:rsidR="00366FC4" w:rsidRDefault="00366FC4" w:rsidP="00C20A75">
      <w:pPr>
        <w:rPr>
          <w:sz w:val="20"/>
          <w:szCs w:val="20"/>
        </w:rPr>
      </w:pPr>
    </w:p>
    <w:p w:rsidR="00C20A75" w:rsidRPr="00366FC4" w:rsidRDefault="00C20A75" w:rsidP="00C20A75">
      <w:pPr>
        <w:rPr>
          <w:shadow/>
        </w:rPr>
      </w:pPr>
      <w:r w:rsidRPr="00280C87">
        <w:rPr>
          <w:sz w:val="20"/>
          <w:szCs w:val="20"/>
        </w:rPr>
        <w:t>-</w:t>
      </w:r>
      <w:r w:rsidRPr="00366FC4">
        <w:rPr>
          <w:shadow/>
        </w:rPr>
        <w:t>Το Διοικητικό Συμβούλιο του ΚΟΙ.Π.Α.Π. είναι διακοσμητικό;</w:t>
      </w:r>
    </w:p>
    <w:p w:rsidR="00C20A75" w:rsidRPr="00366FC4" w:rsidRDefault="00C20A75" w:rsidP="00C20A75">
      <w:pPr>
        <w:rPr>
          <w:shadow/>
        </w:rPr>
      </w:pPr>
      <w:r w:rsidRPr="00366FC4">
        <w:rPr>
          <w:shadow/>
        </w:rPr>
        <w:t>-Δεν έπρεπε να δοθούν πιο σαφείς οδηγίες επιστ</w:t>
      </w:r>
      <w:r w:rsidR="00E769C8" w:rsidRPr="00366FC4">
        <w:rPr>
          <w:shadow/>
        </w:rPr>
        <w:t xml:space="preserve">ροφής των βιβλίων π.χ. </w:t>
      </w:r>
      <w:r w:rsidRPr="00366FC4">
        <w:rPr>
          <w:shadow/>
        </w:rPr>
        <w:t>οι επιστροφές</w:t>
      </w:r>
      <w:r w:rsidR="00E769C8" w:rsidRPr="00366FC4">
        <w:rPr>
          <w:shadow/>
        </w:rPr>
        <w:t xml:space="preserve"> θα τοποθετούνται σε πλαστικές σακούλες (κάτι πιο οικολογικό, ανακυκλώσιμο);</w:t>
      </w:r>
      <w:r w:rsidRPr="00366FC4">
        <w:rPr>
          <w:shadow/>
        </w:rPr>
        <w:t xml:space="preserve">, </w:t>
      </w:r>
      <w:r w:rsidR="00EF0592" w:rsidRPr="00366FC4">
        <w:rPr>
          <w:shadow/>
        </w:rPr>
        <w:t xml:space="preserve">πως, </w:t>
      </w:r>
      <w:r w:rsidRPr="00366FC4">
        <w:rPr>
          <w:shadow/>
        </w:rPr>
        <w:t xml:space="preserve">από ποιον; </w:t>
      </w:r>
      <w:r w:rsidR="00E769C8" w:rsidRPr="00366FC4">
        <w:rPr>
          <w:shadow/>
        </w:rPr>
        <w:t xml:space="preserve"> Σε ποιο ειδικό χώρο θα βρίσκεται η </w:t>
      </w:r>
      <w:r w:rsidRPr="00366FC4">
        <w:rPr>
          <w:shadow/>
        </w:rPr>
        <w:t xml:space="preserve">καραντίνα </w:t>
      </w:r>
      <w:r w:rsidR="00E769C8" w:rsidRPr="00366FC4">
        <w:rPr>
          <w:shadow/>
        </w:rPr>
        <w:t xml:space="preserve">όπου </w:t>
      </w:r>
      <w:r w:rsidRPr="00366FC4">
        <w:rPr>
          <w:shadow/>
        </w:rPr>
        <w:t xml:space="preserve">θα φυλάσσονται για 72 ώρες πριν τοποθετηθούν πάλι στα ράφια; </w:t>
      </w:r>
    </w:p>
    <w:p w:rsidR="00C20A75" w:rsidRPr="00366FC4" w:rsidRDefault="00C20A75" w:rsidP="00C20A75">
      <w:pPr>
        <w:rPr>
          <w:shadow/>
        </w:rPr>
      </w:pPr>
      <w:r w:rsidRPr="00366FC4">
        <w:rPr>
          <w:shadow/>
        </w:rPr>
        <w:t>-Εφόσον απαιτείται 72 ώρες ως χρόνος καραντίνας των βιβλίων, πως επιτρέπεται τα μέλη να έχουν πρόσβαση στα βιβλιοστάσια</w:t>
      </w:r>
      <w:r w:rsidR="00D20099" w:rsidRPr="00366FC4">
        <w:rPr>
          <w:shadow/>
        </w:rPr>
        <w:t xml:space="preserve"> (ράφια)</w:t>
      </w:r>
      <w:r w:rsidRPr="00366FC4">
        <w:rPr>
          <w:shadow/>
        </w:rPr>
        <w:t xml:space="preserve"> με μόνο όρο </w:t>
      </w:r>
      <w:r w:rsidR="00D20099" w:rsidRPr="00366FC4">
        <w:rPr>
          <w:shadow/>
        </w:rPr>
        <w:t>τ</w:t>
      </w:r>
      <w:r w:rsidRPr="00366FC4">
        <w:rPr>
          <w:shadow/>
        </w:rPr>
        <w:t>η</w:t>
      </w:r>
      <w:r w:rsidR="00D20099" w:rsidRPr="00366FC4">
        <w:rPr>
          <w:shadow/>
        </w:rPr>
        <w:t>ν</w:t>
      </w:r>
      <w:r w:rsidRPr="00366FC4">
        <w:rPr>
          <w:shadow/>
        </w:rPr>
        <w:t xml:space="preserve"> απολύμανση των χεριών; </w:t>
      </w:r>
    </w:p>
    <w:p w:rsidR="00D20099" w:rsidRPr="00366FC4" w:rsidRDefault="00D20099" w:rsidP="00C20A75">
      <w:pPr>
        <w:rPr>
          <w:shadow/>
        </w:rPr>
      </w:pPr>
      <w:r w:rsidRPr="00366FC4">
        <w:rPr>
          <w:shadow/>
        </w:rPr>
        <w:t xml:space="preserve">-Γιατί δεν θα </w:t>
      </w:r>
      <w:r w:rsidR="00C20A75" w:rsidRPr="00366FC4">
        <w:rPr>
          <w:shadow/>
        </w:rPr>
        <w:t xml:space="preserve">λειτουργήσει ο δανεισμός των βιβλίων μέσω </w:t>
      </w:r>
      <w:r w:rsidR="00C20A75" w:rsidRPr="00366FC4">
        <w:rPr>
          <w:shadow/>
          <w:lang w:val="en-US"/>
        </w:rPr>
        <w:t>e</w:t>
      </w:r>
      <w:r w:rsidR="00C20A75" w:rsidRPr="00366FC4">
        <w:rPr>
          <w:shadow/>
        </w:rPr>
        <w:t>-</w:t>
      </w:r>
      <w:r w:rsidR="00C20A75" w:rsidRPr="00366FC4">
        <w:rPr>
          <w:shadow/>
          <w:lang w:val="en-US"/>
        </w:rPr>
        <w:t>mail</w:t>
      </w:r>
      <w:r w:rsidRPr="00366FC4">
        <w:rPr>
          <w:shadow/>
        </w:rPr>
        <w:t>ή</w:t>
      </w:r>
      <w:r w:rsidR="00C20A75" w:rsidRPr="00366FC4">
        <w:rPr>
          <w:shadow/>
        </w:rPr>
        <w:t xml:space="preserve"> τηλεφωνικής παραγγελίας</w:t>
      </w:r>
      <w:r w:rsidRPr="00366FC4">
        <w:rPr>
          <w:shadow/>
        </w:rPr>
        <w:t xml:space="preserve"> από τον ηλεκτρονικό κατάλογο (librdpef.openabekt.gr) με ραντεβού</w:t>
      </w:r>
      <w:r w:rsidR="00C20A75" w:rsidRPr="00366FC4">
        <w:rPr>
          <w:shadow/>
        </w:rPr>
        <w:t xml:space="preserve">; </w:t>
      </w:r>
    </w:p>
    <w:p w:rsidR="00D20099" w:rsidRPr="00366FC4" w:rsidRDefault="00C20A75" w:rsidP="00C20A75">
      <w:pPr>
        <w:rPr>
          <w:shadow/>
        </w:rPr>
      </w:pPr>
      <w:r w:rsidRPr="00366FC4">
        <w:rPr>
          <w:shadow/>
        </w:rPr>
        <w:t xml:space="preserve">-Κατόπιν τηλεφωνικού ραντεβού; </w:t>
      </w:r>
      <w:r w:rsidR="00D20099" w:rsidRPr="00366FC4">
        <w:rPr>
          <w:shadow/>
        </w:rPr>
        <w:t xml:space="preserve">Για ποιες υπηρεσίες, </w:t>
      </w:r>
      <w:r w:rsidRPr="00366FC4">
        <w:rPr>
          <w:shadow/>
        </w:rPr>
        <w:t>3-4 άτομα συγχρόνως</w:t>
      </w:r>
      <w:r w:rsidR="00D20099" w:rsidRPr="00366FC4">
        <w:rPr>
          <w:shadow/>
        </w:rPr>
        <w:t xml:space="preserve">, </w:t>
      </w:r>
      <w:r w:rsidRPr="00366FC4">
        <w:rPr>
          <w:shadow/>
        </w:rPr>
        <w:t xml:space="preserve">σε απόσταση 1,5μ μεταξύ </w:t>
      </w:r>
      <w:r w:rsidR="00E769C8" w:rsidRPr="00366FC4">
        <w:rPr>
          <w:shadow/>
        </w:rPr>
        <w:t>τους, 2μ, πόσα</w:t>
      </w:r>
      <w:r w:rsidR="00D20099" w:rsidRPr="00366FC4">
        <w:rPr>
          <w:shadow/>
        </w:rPr>
        <w:t>, τα παιδιά, χωρίς μέγιστο χρόνο παραμονής, δεν θα</w:t>
      </w:r>
      <w:r w:rsidRPr="00366FC4">
        <w:rPr>
          <w:shadow/>
        </w:rPr>
        <w:t xml:space="preserve"> φορούν μάσκα, γάντια; </w:t>
      </w:r>
    </w:p>
    <w:p w:rsidR="00D20099" w:rsidRPr="00366FC4" w:rsidRDefault="00C20A75" w:rsidP="00C20A75">
      <w:pPr>
        <w:rPr>
          <w:shadow/>
        </w:rPr>
      </w:pPr>
      <w:r w:rsidRPr="00366FC4">
        <w:rPr>
          <w:shadow/>
        </w:rPr>
        <w:t xml:space="preserve">-Ποιος θα τα παρακολουθεί όλα αυτά; </w:t>
      </w:r>
      <w:r w:rsidR="00EF0592" w:rsidRPr="00366FC4">
        <w:rPr>
          <w:shadow/>
        </w:rPr>
        <w:t>Ισόγειο</w:t>
      </w:r>
      <w:r w:rsidR="00D20099" w:rsidRPr="00366FC4">
        <w:rPr>
          <w:shadow/>
        </w:rPr>
        <w:t xml:space="preserve"> –</w:t>
      </w:r>
      <w:r w:rsidR="00EF0592" w:rsidRPr="00366FC4">
        <w:rPr>
          <w:shadow/>
        </w:rPr>
        <w:t xml:space="preserve"> ημιώροφο</w:t>
      </w:r>
      <w:r w:rsidR="00D20099" w:rsidRPr="00366FC4">
        <w:rPr>
          <w:shadow/>
        </w:rPr>
        <w:t>, η</w:t>
      </w:r>
      <w:r w:rsidR="00280C87" w:rsidRPr="00366FC4">
        <w:rPr>
          <w:shadow/>
        </w:rPr>
        <w:t xml:space="preserve"> μία και μοναδική υπάλληλος -</w:t>
      </w:r>
      <w:r w:rsidRPr="00366FC4">
        <w:rPr>
          <w:shadow/>
        </w:rPr>
        <w:t xml:space="preserve"> βιβλιοθηκονόμος; Τι </w:t>
      </w:r>
      <w:r w:rsidR="00D20099" w:rsidRPr="00366FC4">
        <w:rPr>
          <w:shadow/>
        </w:rPr>
        <w:t xml:space="preserve">απ’ όλα </w:t>
      </w:r>
      <w:r w:rsidRPr="00366FC4">
        <w:rPr>
          <w:shadow/>
        </w:rPr>
        <w:t>θα κάνει τελικά</w:t>
      </w:r>
      <w:r w:rsidR="00EF0592" w:rsidRPr="00366FC4">
        <w:rPr>
          <w:shadow/>
        </w:rPr>
        <w:t>;</w:t>
      </w:r>
    </w:p>
    <w:p w:rsidR="00C20A75" w:rsidRPr="00366FC4" w:rsidRDefault="00D20099" w:rsidP="00C20A75">
      <w:pPr>
        <w:rPr>
          <w:shadow/>
        </w:rPr>
      </w:pPr>
      <w:r w:rsidRPr="00366FC4">
        <w:rPr>
          <w:shadow/>
        </w:rPr>
        <w:t>-</w:t>
      </w:r>
      <w:r w:rsidR="00C20A75" w:rsidRPr="00366FC4">
        <w:rPr>
          <w:shadow/>
        </w:rPr>
        <w:t xml:space="preserve">Γιατί δεν μειώσατε το χρόνο λειτουργίας προς το κοινό </w:t>
      </w:r>
      <w:r w:rsidRPr="00366FC4">
        <w:rPr>
          <w:shadow/>
        </w:rPr>
        <w:t xml:space="preserve">(για την βιβλιοθηκονόμο και </w:t>
      </w:r>
      <w:r w:rsidR="00C20A75" w:rsidRPr="00366FC4">
        <w:rPr>
          <w:shadow/>
        </w:rPr>
        <w:t>για να μην απαιτείται όλη μέρα μία καθαρίστρια (</w:t>
      </w:r>
      <w:r w:rsidR="00C20A75" w:rsidRPr="00366FC4">
        <w:rPr>
          <w:shadow/>
          <w:lang w:val="en-US"/>
        </w:rPr>
        <w:t>standby</w:t>
      </w:r>
      <w:r w:rsidR="00C20A75" w:rsidRPr="00366FC4">
        <w:rPr>
          <w:shadow/>
        </w:rPr>
        <w:t>) ;</w:t>
      </w:r>
    </w:p>
    <w:p w:rsidR="00D20099" w:rsidRPr="00366FC4" w:rsidRDefault="00C20A75" w:rsidP="00C20A75">
      <w:pPr>
        <w:rPr>
          <w:shadow/>
        </w:rPr>
      </w:pPr>
      <w:r w:rsidRPr="00366FC4">
        <w:rPr>
          <w:shadow/>
        </w:rPr>
        <w:t>-Αν θυμόμαστε καλά, η σύμβαση καθαριότητας ήταν εξάμηνη και πρέπει να έληξε. Ποια καθαρίστρια θα είναι εκεί κάθε μέρα</w:t>
      </w:r>
      <w:r w:rsidR="000B1D0F" w:rsidRPr="00366FC4">
        <w:rPr>
          <w:shadow/>
        </w:rPr>
        <w:t>, όλη μέρα; Μήπως η βιβλιοθηκονόμος;</w:t>
      </w:r>
    </w:p>
    <w:p w:rsidR="00D20099" w:rsidRPr="00366FC4" w:rsidRDefault="00C20A75" w:rsidP="00C20A75">
      <w:pPr>
        <w:rPr>
          <w:shadow/>
        </w:rPr>
      </w:pPr>
      <w:r w:rsidRPr="00366FC4">
        <w:rPr>
          <w:shadow/>
        </w:rPr>
        <w:t>-Επιτρέπεται η παραμονή στο αναγνωστήριο</w:t>
      </w:r>
      <w:r w:rsidR="00D20099" w:rsidRPr="00366FC4">
        <w:rPr>
          <w:shadow/>
        </w:rPr>
        <w:t xml:space="preserve">, έκδοση νέας κάρτας μέλους, επιτρέπεται η χρήση του μοναδικού Η/Υ που διαθέτει η Βιβλιοθήκη; </w:t>
      </w:r>
      <w:r w:rsidR="000B1D0F" w:rsidRPr="00366FC4">
        <w:rPr>
          <w:shadow/>
        </w:rPr>
        <w:t>Σ</w:t>
      </w:r>
      <w:r w:rsidR="00D20099" w:rsidRPr="00366FC4">
        <w:rPr>
          <w:shadow/>
        </w:rPr>
        <w:t>υγκεκριμένα υπό</w:t>
      </w:r>
      <w:r w:rsidRPr="00366FC4">
        <w:rPr>
          <w:shadow/>
        </w:rPr>
        <w:t xml:space="preserve"> ποιους όρους; </w:t>
      </w:r>
    </w:p>
    <w:p w:rsidR="00C20A75" w:rsidRPr="00366FC4" w:rsidRDefault="00C20A75" w:rsidP="00C20A75">
      <w:pPr>
        <w:rPr>
          <w:shadow/>
        </w:rPr>
      </w:pPr>
      <w:r w:rsidRPr="00366FC4">
        <w:rPr>
          <w:shadow/>
        </w:rPr>
        <w:t>--Επιτρέπεται η χρήση της τουαλέτας</w:t>
      </w:r>
      <w:r w:rsidR="000B1D0F" w:rsidRPr="00366FC4">
        <w:rPr>
          <w:shadow/>
        </w:rPr>
        <w:t xml:space="preserve"> (2 </w:t>
      </w:r>
      <w:r w:rsidR="000B1D0F" w:rsidRPr="00366FC4">
        <w:rPr>
          <w:shadow/>
          <w:lang w:val="en-US"/>
        </w:rPr>
        <w:t>WC</w:t>
      </w:r>
      <w:r w:rsidR="000B1D0F" w:rsidRPr="00366FC4">
        <w:rPr>
          <w:shadow/>
        </w:rPr>
        <w:t>)</w:t>
      </w:r>
      <w:r w:rsidRPr="00366FC4">
        <w:rPr>
          <w:shadow/>
        </w:rPr>
        <w:t xml:space="preserve">; </w:t>
      </w:r>
      <w:r w:rsidRPr="00366FC4">
        <w:rPr>
          <w:shadow/>
          <w:lang w:val="en-US"/>
        </w:rPr>
        <w:t>A</w:t>
      </w:r>
      <w:r w:rsidRPr="00366FC4">
        <w:rPr>
          <w:shadow/>
        </w:rPr>
        <w:t>ν ναι, ποιος θα τις απολυμαίνει, καθαρίζει σχολαστικά κάθε φορά που γίνεται χρήση των;</w:t>
      </w:r>
    </w:p>
    <w:p w:rsidR="00C20A75" w:rsidRPr="00366FC4" w:rsidRDefault="00C20A75" w:rsidP="00C20A75">
      <w:pPr>
        <w:rPr>
          <w:shadow/>
        </w:rPr>
      </w:pPr>
      <w:r w:rsidRPr="00366FC4">
        <w:rPr>
          <w:shadow/>
        </w:rPr>
        <w:t>-‘Όλες οι νέες ρυθμίσεις λειτουργίας και εξυπηρέτησης του κοινού δεν πρέπει να αναρτηθούν στο δικτυακό -χώρο Βιβλιοθήκης/ΚΟΙΠΑΠ/Δήμου- και στην είσοδο του κτιρίου/εξώπορτας, τοπικές εφημερίδες ;</w:t>
      </w:r>
    </w:p>
    <w:p w:rsidR="00C20A75" w:rsidRPr="00366FC4" w:rsidRDefault="00C20A75" w:rsidP="00C20A75">
      <w:pPr>
        <w:rPr>
          <w:shadow/>
        </w:rPr>
      </w:pPr>
      <w:r w:rsidRPr="00366FC4">
        <w:rPr>
          <w:shadow/>
        </w:rPr>
        <w:t>-Είναι αυτονόητο ότι αναστέλλονται όλες οι εκδηλώσεις και οι δραστηριότητες, σε φυσική παρουσία, για ενήλικες και παιδιά. Επιτρέπονται όμως μέσω τηλεδιάσκεψης, διαδίκτυο κτλ.</w:t>
      </w:r>
    </w:p>
    <w:p w:rsidR="00C20A75" w:rsidRPr="00366FC4" w:rsidRDefault="00C20A75" w:rsidP="00C20A75">
      <w:pPr>
        <w:rPr>
          <w:shadow/>
        </w:rPr>
      </w:pPr>
      <w:r w:rsidRPr="00366FC4">
        <w:rPr>
          <w:shadow/>
        </w:rPr>
        <w:t>-</w:t>
      </w:r>
      <w:r w:rsidR="000B1D0F" w:rsidRPr="00366FC4">
        <w:rPr>
          <w:shadow/>
        </w:rPr>
        <w:t>Δεν θα δηλώσετε</w:t>
      </w:r>
      <w:r w:rsidR="00D20099" w:rsidRPr="00366FC4">
        <w:rPr>
          <w:shadow/>
        </w:rPr>
        <w:t xml:space="preserve"> ότι τ</w:t>
      </w:r>
      <w:r w:rsidRPr="00366FC4">
        <w:rPr>
          <w:shadow/>
        </w:rPr>
        <w:t xml:space="preserve">α </w:t>
      </w:r>
      <w:r w:rsidR="000B1D0F" w:rsidRPr="00366FC4">
        <w:rPr>
          <w:shadow/>
        </w:rPr>
        <w:t>μέτρα</w:t>
      </w:r>
      <w:r w:rsidRPr="00366FC4">
        <w:rPr>
          <w:shadow/>
        </w:rPr>
        <w:t xml:space="preserve"> δεν εί</w:t>
      </w:r>
      <w:r w:rsidR="00D20099" w:rsidRPr="00366FC4">
        <w:rPr>
          <w:shadow/>
        </w:rPr>
        <w:t xml:space="preserve">ναι μόνιμα </w:t>
      </w:r>
      <w:r w:rsidR="001230AE" w:rsidRPr="00366FC4">
        <w:rPr>
          <w:shadow/>
        </w:rPr>
        <w:t>αλλά</w:t>
      </w:r>
      <w:r w:rsidRPr="00366FC4">
        <w:rPr>
          <w:shadow/>
        </w:rPr>
        <w:t xml:space="preserve"> θα επαναξιολογούνται και θα προσαρμόζονται ανάλογα με επίσημες</w:t>
      </w:r>
      <w:r w:rsidR="000B1D0F" w:rsidRPr="00366FC4">
        <w:rPr>
          <w:shadow/>
        </w:rPr>
        <w:t xml:space="preserve"> (ή και μη, στη δική σας περίπτωση)</w:t>
      </w:r>
      <w:r w:rsidR="00844D5E" w:rsidRPr="00366FC4">
        <w:rPr>
          <w:shadow/>
        </w:rPr>
        <w:t xml:space="preserve"> επισημάνσεις και οδηγίες;</w:t>
      </w:r>
    </w:p>
    <w:p w:rsidR="00B90796" w:rsidRPr="00366FC4" w:rsidRDefault="001230AE" w:rsidP="00C20A75">
      <w:pPr>
        <w:rPr>
          <w:shadow/>
        </w:rPr>
      </w:pPr>
      <w:r w:rsidRPr="00366FC4">
        <w:rPr>
          <w:shadow/>
        </w:rPr>
        <w:t>Οι προαναφερόμενες ερωτήσεις</w:t>
      </w:r>
      <w:r w:rsidR="00844D5E" w:rsidRPr="00366FC4">
        <w:rPr>
          <w:shadow/>
        </w:rPr>
        <w:t xml:space="preserve"> προς άμεση απάντηση</w:t>
      </w:r>
      <w:r w:rsidRPr="00366FC4">
        <w:rPr>
          <w:shadow/>
        </w:rPr>
        <w:t>, και άλλες</w:t>
      </w:r>
      <w:r w:rsidR="00844D5E" w:rsidRPr="00366FC4">
        <w:rPr>
          <w:shadow/>
        </w:rPr>
        <w:t xml:space="preserve"> που δεν αναφέρουμε</w:t>
      </w:r>
      <w:r w:rsidRPr="00366FC4">
        <w:rPr>
          <w:shadow/>
        </w:rPr>
        <w:t xml:space="preserve"> για λόγους χρόνου και χώρου,  είναι σκέψεις κοινής λογικής αλλά, επίσης, προέρχονται από δημοσιεύσεις εξαιρετικών έγκυρων πηγών σχετικές</w:t>
      </w:r>
      <w:r w:rsidR="000B1D0F" w:rsidRPr="00366FC4">
        <w:rPr>
          <w:shadow/>
        </w:rPr>
        <w:t xml:space="preserve"> μ</w:t>
      </w:r>
      <w:r w:rsidR="00280C87" w:rsidRPr="00366FC4">
        <w:rPr>
          <w:shadow/>
        </w:rPr>
        <w:t>ε το συγκεκριμένο αντικείμενο τι</w:t>
      </w:r>
      <w:r w:rsidR="000B1D0F" w:rsidRPr="00366FC4">
        <w:rPr>
          <w:shadow/>
        </w:rPr>
        <w:t>ς οποίες έπρε</w:t>
      </w:r>
      <w:r w:rsidR="00844D5E" w:rsidRPr="00366FC4">
        <w:rPr>
          <w:shadow/>
        </w:rPr>
        <w:t>πε να παρακολουθείτε πιστά</w:t>
      </w:r>
      <w:r w:rsidR="000B1D0F" w:rsidRPr="00366FC4">
        <w:rPr>
          <w:shadow/>
        </w:rPr>
        <w:t>.</w:t>
      </w:r>
    </w:p>
    <w:p w:rsidR="00C20A75" w:rsidRPr="00366FC4" w:rsidRDefault="00C20A75" w:rsidP="00C20A75">
      <w:pPr>
        <w:rPr>
          <w:shadow/>
        </w:rPr>
      </w:pPr>
      <w:r w:rsidRPr="00366FC4">
        <w:rPr>
          <w:shadow/>
        </w:rPr>
        <w:lastRenderedPageBreak/>
        <w:t>Όλοι έχουμε ως πρωταρχική έννοια μας την προστασία και</w:t>
      </w:r>
      <w:r w:rsidR="001230AE" w:rsidRPr="00366FC4">
        <w:rPr>
          <w:shadow/>
        </w:rPr>
        <w:t xml:space="preserve"> ασφάλεια όλων μας με την ευχή και πεποίθηση</w:t>
      </w:r>
      <w:r w:rsidRPr="00366FC4">
        <w:rPr>
          <w:shadow/>
        </w:rPr>
        <w:t xml:space="preserve"> να ακολουθούνται οι συστάσεις των αρχών και των ειδικών πιστά. Πρέπει οι υπάλληλοι να είναι καλά πληροφορημένοι για όλα τα θέματα που αφορούν το χώρο τους προκειμένου να δίνουν σωστές οδηγίες στους δημότες και να είναι εφοδιασμένοι με τα κατάλληλα/απαιτούμενα υλικά και προσωπικό</w:t>
      </w:r>
      <w:r w:rsidR="000B1D0F" w:rsidRPr="00366FC4">
        <w:rPr>
          <w:shadow/>
        </w:rPr>
        <w:t>(</w:t>
      </w:r>
      <w:r w:rsidR="001230AE" w:rsidRPr="00366FC4">
        <w:rPr>
          <w:shadow/>
        </w:rPr>
        <w:t>καθαριότητας</w:t>
      </w:r>
      <w:r w:rsidR="000B1D0F" w:rsidRPr="00366FC4">
        <w:rPr>
          <w:shadow/>
        </w:rPr>
        <w:t>)</w:t>
      </w:r>
      <w:r w:rsidR="001230AE" w:rsidRPr="00366FC4">
        <w:rPr>
          <w:shadow/>
        </w:rPr>
        <w:t>, τουλάχιστον</w:t>
      </w:r>
      <w:r w:rsidRPr="00366FC4">
        <w:rPr>
          <w:shadow/>
        </w:rPr>
        <w:t>. Μόνο έτσι θα καταφέρουμε ν</w:t>
      </w:r>
      <w:r w:rsidR="001230AE" w:rsidRPr="00366FC4">
        <w:rPr>
          <w:shadow/>
        </w:rPr>
        <w:t>α κρατήσουμε τις δομές ανοιχτές και όλους τους εμπλεκόμενους ασφαλείς</w:t>
      </w:r>
      <w:r w:rsidR="000B1D0F" w:rsidRPr="00366FC4">
        <w:rPr>
          <w:shadow/>
        </w:rPr>
        <w:t xml:space="preserve"> και ικανοποιημένους.</w:t>
      </w:r>
    </w:p>
    <w:p w:rsidR="00B3335A" w:rsidRPr="00366FC4" w:rsidRDefault="00B90796">
      <w:pPr>
        <w:rPr>
          <w:shadow/>
        </w:rPr>
      </w:pPr>
      <w:r w:rsidRPr="00366FC4">
        <w:rPr>
          <w:shadow/>
        </w:rPr>
        <w:t xml:space="preserve">Οπότε, ελπίζουμε κι αναμένουμε την αναδημοσίευση των συστάσεων/οδηγιών σας για την επαναλειτουργία της Δημοτικής Βιβλιοθήκης με πλήρη και ακριβή ενημέρωση των </w:t>
      </w:r>
      <w:r w:rsidR="00280C87" w:rsidRPr="00366FC4">
        <w:rPr>
          <w:shadow/>
        </w:rPr>
        <w:t>υπαλλήλων/</w:t>
      </w:r>
      <w:r w:rsidRPr="00366FC4">
        <w:rPr>
          <w:shadow/>
        </w:rPr>
        <w:t>μελών/δημοτών.</w:t>
      </w:r>
    </w:p>
    <w:sectPr w:rsidR="00B3335A" w:rsidRPr="00366FC4" w:rsidSect="00CE7A43">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C20A75"/>
    <w:rsid w:val="000B1D0F"/>
    <w:rsid w:val="001230AE"/>
    <w:rsid w:val="00280C87"/>
    <w:rsid w:val="00366FC4"/>
    <w:rsid w:val="00844D5E"/>
    <w:rsid w:val="008462AB"/>
    <w:rsid w:val="00B3335A"/>
    <w:rsid w:val="00B54095"/>
    <w:rsid w:val="00B90796"/>
    <w:rsid w:val="00C20A75"/>
    <w:rsid w:val="00CE7A43"/>
    <w:rsid w:val="00D20099"/>
    <w:rsid w:val="00E179CF"/>
    <w:rsid w:val="00E769C8"/>
    <w:rsid w:val="00EF0592"/>
    <w:rsid w:val="00F82778"/>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A7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2</Pages>
  <Words>509</Words>
  <Characters>2751</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dc:creator>
  <cp:keywords/>
  <dc:description/>
  <cp:lastModifiedBy>User</cp:lastModifiedBy>
  <cp:revision>6</cp:revision>
  <dcterms:created xsi:type="dcterms:W3CDTF">2020-06-03T09:38:00Z</dcterms:created>
  <dcterms:modified xsi:type="dcterms:W3CDTF">2020-06-03T15:12:00Z</dcterms:modified>
</cp:coreProperties>
</file>