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B5" w:rsidRPr="006C3343" w:rsidRDefault="00C60131" w:rsidP="00353C7D">
      <w:pPr>
        <w:rPr>
          <w:rFonts w:asciiTheme="minorHAnsi" w:hAnsiTheme="minorHAnsi" w:cstheme="minorHAnsi"/>
          <w:b/>
          <w:shadow/>
          <w:sz w:val="22"/>
          <w:szCs w:val="22"/>
          <w:u w:val="single"/>
          <w:lang w:val="el-GR"/>
        </w:rPr>
      </w:pPr>
      <w:r w:rsidRPr="006C3343">
        <w:rPr>
          <w:rFonts w:asciiTheme="minorHAnsi" w:hAnsiTheme="minorHAnsi" w:cstheme="minorHAnsi"/>
          <w:b/>
          <w:shadow/>
          <w:noProof/>
          <w:sz w:val="22"/>
          <w:szCs w:val="22"/>
          <w:u w:val="single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-1138555</wp:posOffset>
            </wp:positionV>
            <wp:extent cx="2667000" cy="914400"/>
            <wp:effectExtent l="0" t="0" r="0" b="0"/>
            <wp:wrapNone/>
            <wp:docPr id="2" name="Picture 1" descr="http://www.agrinionews.gr/wp-content/uploads/2014/04/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inionews.gr/wp-content/uploads/2014/04/ls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774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>Πρ</w:t>
      </w:r>
      <w:r w:rsidR="006E6873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ο</w:t>
      </w:r>
      <w:r w:rsidR="00122A5A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ς: </w:t>
      </w:r>
      <w:r w:rsidR="00787CB5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Δήμαρ</w:t>
      </w:r>
      <w:r w:rsidR="00353C7D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χο </w:t>
      </w:r>
      <w:r w:rsidR="00594CBA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Λυκόβρυσης-Πεύκης, κ. Μαυρίδη Αναστάσιο</w:t>
      </w:r>
    </w:p>
    <w:p w:rsidR="000167DB" w:rsidRPr="006C3343" w:rsidRDefault="000167DB" w:rsidP="007B687D">
      <w:pPr>
        <w:jc w:val="both"/>
        <w:rPr>
          <w:rFonts w:asciiTheme="minorHAnsi" w:hAnsiTheme="minorHAnsi" w:cstheme="minorHAnsi"/>
          <w:b/>
          <w:shadow/>
          <w:sz w:val="22"/>
          <w:szCs w:val="22"/>
          <w:lang w:val="el-GR"/>
        </w:rPr>
      </w:pPr>
      <w:r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Κοινοποίηση: </w:t>
      </w:r>
      <w:r w:rsidR="00730A6B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Δημοτικούς Συμβούλους </w:t>
      </w:r>
      <w:r w:rsidR="00594CBA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και</w:t>
      </w:r>
      <w:r w:rsidR="00787CB5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 Τοπικού</w:t>
      </w:r>
      <w:r w:rsidR="00DD4E5C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>ς</w:t>
      </w:r>
      <w:r w:rsidR="00787CB5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 συμβούλους </w:t>
      </w:r>
      <w:r w:rsidR="00594CBA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Λυκόβρυσης-</w:t>
      </w:r>
      <w:proofErr w:type="spellStart"/>
      <w:r w:rsidR="00594CBA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>Πέυκης</w:t>
      </w:r>
      <w:proofErr w:type="spellEnd"/>
    </w:p>
    <w:p w:rsidR="00353C7D" w:rsidRPr="006C3343" w:rsidRDefault="00353C7D" w:rsidP="007B687D">
      <w:pPr>
        <w:jc w:val="both"/>
        <w:rPr>
          <w:rFonts w:asciiTheme="minorHAnsi" w:hAnsiTheme="minorHAnsi" w:cstheme="minorHAnsi"/>
          <w:b/>
          <w:shadow/>
          <w:sz w:val="22"/>
          <w:szCs w:val="22"/>
          <w:lang w:val="el-GR"/>
        </w:rPr>
      </w:pPr>
      <w:r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Θέμα: Μέτρα προστασίας της υγείας</w:t>
      </w:r>
      <w:r w:rsidR="00904AC9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 και στήριξης </w:t>
      </w:r>
      <w:r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δημοτών</w:t>
      </w:r>
      <w:r w:rsidR="00923BB2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 και </w:t>
      </w:r>
      <w:r w:rsidR="00242FD9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 επαγγελματιών</w:t>
      </w:r>
      <w:r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 του δήμου από τις συνέπειες της </w:t>
      </w:r>
      <w:r w:rsidR="00242FD9" w:rsidRPr="006C3343">
        <w:rPr>
          <w:rFonts w:asciiTheme="minorHAnsi" w:hAnsiTheme="minorHAnsi" w:cstheme="minorHAnsi"/>
          <w:b/>
          <w:shadow/>
          <w:sz w:val="22"/>
          <w:szCs w:val="22"/>
          <w:lang w:val="el-GR"/>
        </w:rPr>
        <w:t>πανδημίας</w:t>
      </w:r>
    </w:p>
    <w:p w:rsidR="00353C7D" w:rsidRPr="006C3343" w:rsidRDefault="00353C7D" w:rsidP="00353C7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</w:pPr>
      <w:r w:rsidRPr="006C3343">
        <w:rPr>
          <w:rFonts w:asciiTheme="minorHAnsi" w:eastAsia="Times New Roman" w:hAnsiTheme="minorHAnsi" w:cstheme="minorHAnsi"/>
          <w:bCs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>Κε Δήμαρχε,</w:t>
      </w:r>
    </w:p>
    <w:p w:rsidR="00353C7D" w:rsidRPr="006C3343" w:rsidRDefault="00353C7D" w:rsidP="00353C7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</w:pPr>
    </w:p>
    <w:p w:rsidR="00242FD9" w:rsidRPr="006C3343" w:rsidRDefault="001439A6" w:rsidP="00353C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6C3343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Επανερχόμαστε μπροστά στη συνεδρίαση του Δημοτικού Συμβουλίου 23/6/2020 και καλούμε σε προς ημερησίας διάταξη συζήτηση για τα οξυμένα προβλήματα που αφήνει πίσω της η πανδημία και τα μέτρα για τον περιορισμό της εξάπλωσης της.</w:t>
      </w:r>
    </w:p>
    <w:p w:rsidR="001439A6" w:rsidRPr="006C3343" w:rsidRDefault="001439A6" w:rsidP="00353C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</w:p>
    <w:p w:rsidR="00353C7D" w:rsidRPr="006C3343" w:rsidRDefault="00904AC9" w:rsidP="00353C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6C3343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Συγκεκριμ</w:t>
      </w:r>
      <w:r w:rsidR="00CD59F4" w:rsidRPr="006C3343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ένα</w:t>
      </w:r>
      <w:r w:rsidR="00353C7D" w:rsidRPr="006C3343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: </w:t>
      </w:r>
    </w:p>
    <w:p w:rsidR="00353C7D" w:rsidRPr="006C3343" w:rsidRDefault="00353C7D" w:rsidP="00353C7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</w:pPr>
      <w:r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 xml:space="preserve"> </w:t>
      </w:r>
    </w:p>
    <w:p w:rsidR="0014348F" w:rsidRPr="006C3343" w:rsidRDefault="0014348F" w:rsidP="00353C7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hadow/>
          <w:color w:val="000000"/>
          <w:spacing w:val="-5"/>
          <w:sz w:val="22"/>
          <w:szCs w:val="22"/>
          <w:lang w:val="el-GR" w:eastAsia="el-GR"/>
        </w:rPr>
      </w:pPr>
      <w:r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 xml:space="preserve">Απαλλαγή από τα δημοτικά τέλη για 4 μήνες για τα λαϊκά νοικοκυριά με εισόδημα </w:t>
      </w:r>
      <w:r w:rsidR="0002245D"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>μέχρι</w:t>
      </w:r>
      <w:r w:rsidR="00770B76"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 xml:space="preserve"> 15</w:t>
      </w:r>
      <w:r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>.000 ευρώ το έτος</w:t>
      </w:r>
      <w:r w:rsidR="00770B76"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>, προσαυξημένο κατά 1.500 ευρώ για κάθε παιδί</w:t>
      </w:r>
      <w:r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>.</w:t>
      </w:r>
    </w:p>
    <w:p w:rsidR="00353C7D" w:rsidRPr="006C3343" w:rsidRDefault="00F312C3" w:rsidP="00923BB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hadow/>
          <w:color w:val="000000"/>
          <w:spacing w:val="-5"/>
          <w:sz w:val="22"/>
          <w:szCs w:val="22"/>
          <w:lang w:val="el-GR" w:eastAsia="el-GR"/>
        </w:rPr>
      </w:pPr>
      <w:r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>Απαλλαγή από τα δημοτικά</w:t>
      </w:r>
      <w:r w:rsidR="00353C7D"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 xml:space="preserve"> τέλη για 4 μήνες για τους μικρούς ΕΒΕ </w:t>
      </w:r>
      <w:r w:rsidR="00D4196A"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>του δήμου</w:t>
      </w:r>
      <w:r w:rsidR="00353C7D"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 xml:space="preserve"> με εισόδημα μέχρι 15.000 ευρώ το έτος.</w:t>
      </w:r>
      <w:r w:rsidR="00923BB2"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 xml:space="preserve">  Ήδη προβλέπεται η απαλλαγή α)από τα τέλη των κοινόχρηστων χώρων αλλά και β) από τα ανταποδοτικά τέλη καθαριότητας και ηλεκτροφωτισμού, οι επιχειρήσεις που διακόπτουν ή περιορίζουν υποχρεωτικά τη λειτουργία τους και εμπίπτουν στις διατάξεις των παρ. 8 &amp; 9 του άρθρου 37 της από 20.03.2020 Πράξης Νομοθετικού Περιεχομένου (ΦΕΚ 68/τ.Α΄/20.03.2020).</w:t>
      </w:r>
    </w:p>
    <w:p w:rsidR="00923BB2" w:rsidRPr="006C3343" w:rsidRDefault="00353C7D" w:rsidP="00923BB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hadow/>
          <w:color w:val="000000"/>
          <w:spacing w:val="-5"/>
          <w:sz w:val="22"/>
          <w:szCs w:val="22"/>
          <w:lang w:val="el-GR" w:eastAsia="el-GR"/>
        </w:rPr>
      </w:pPr>
      <w:r w:rsidRPr="006C3343"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>Καμιά αναγκαστική κατάσχεση για παλιότερα χρέη δημοτών. Να μην χαθεί καμία ρύθμιση χρεών προς το δήμο.</w:t>
      </w:r>
    </w:p>
    <w:p w:rsidR="00923BB2" w:rsidRPr="006C3343" w:rsidRDefault="00923BB2" w:rsidP="00923BB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hadow/>
          <w:color w:val="000000"/>
          <w:spacing w:val="-5"/>
          <w:sz w:val="22"/>
          <w:szCs w:val="22"/>
          <w:lang w:val="el-GR" w:eastAsia="el-GR"/>
        </w:rPr>
      </w:pPr>
    </w:p>
    <w:p w:rsidR="00E72940" w:rsidRPr="006C3343" w:rsidRDefault="00E72940" w:rsidP="00923BB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hadow/>
          <w:color w:val="000000"/>
          <w:spacing w:val="-5"/>
          <w:sz w:val="22"/>
          <w:szCs w:val="22"/>
          <w:lang w:val="el-GR" w:eastAsia="el-GR"/>
        </w:rPr>
      </w:pPr>
    </w:p>
    <w:p w:rsidR="00D4196A" w:rsidRPr="006C3343" w:rsidRDefault="007B687D" w:rsidP="00A5118C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hadow/>
          <w:color w:val="000000"/>
          <w:spacing w:val="-5"/>
          <w:sz w:val="22"/>
          <w:szCs w:val="22"/>
          <w:lang w:val="el-GR" w:eastAsia="el-GR"/>
        </w:rPr>
      </w:pPr>
      <w:bookmarkStart w:id="0" w:name="_Hlk43796306"/>
      <w:r w:rsidRPr="006C3343">
        <w:rPr>
          <w:rFonts w:asciiTheme="minorHAnsi" w:hAnsiTheme="minorHAnsi" w:cstheme="minorHAnsi"/>
          <w:shadow/>
          <w:sz w:val="22"/>
          <w:szCs w:val="22"/>
          <w:lang w:val="el-GR"/>
        </w:rPr>
        <w:t>Οι δημοτικοί σύμβουλοι</w:t>
      </w:r>
    </w:p>
    <w:p w:rsidR="009900D9" w:rsidRPr="006C3343" w:rsidRDefault="009900D9" w:rsidP="00D4196A">
      <w:pPr>
        <w:shd w:val="clear" w:color="auto" w:fill="FFFFFF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hadow/>
          <w:color w:val="1D2228"/>
          <w:sz w:val="22"/>
          <w:szCs w:val="22"/>
          <w:lang w:val="el-GR" w:eastAsia="el-GR"/>
        </w:rPr>
      </w:pPr>
    </w:p>
    <w:p w:rsidR="00B16116" w:rsidRPr="006C3343" w:rsidRDefault="00B91206" w:rsidP="00787CB5">
      <w:pPr>
        <w:jc w:val="both"/>
        <w:rPr>
          <w:rFonts w:asciiTheme="minorHAnsi" w:hAnsiTheme="minorHAnsi" w:cstheme="minorHAnsi"/>
          <w:i/>
          <w:shadow/>
          <w:sz w:val="22"/>
          <w:szCs w:val="22"/>
          <w:lang w:val="el-GR"/>
        </w:rPr>
      </w:pPr>
      <w:r w:rsidRPr="006C3343">
        <w:rPr>
          <w:rFonts w:asciiTheme="minorHAnsi" w:hAnsiTheme="minorHAnsi" w:cstheme="minorHAnsi"/>
          <w:i/>
          <w:shadow/>
          <w:sz w:val="22"/>
          <w:szCs w:val="22"/>
          <w:lang w:val="el-GR"/>
        </w:rPr>
        <w:t>Κυριακίδης Άρης Λάζαρος</w:t>
      </w:r>
    </w:p>
    <w:p w:rsidR="00B91206" w:rsidRPr="006C3343" w:rsidRDefault="00B91206" w:rsidP="00787CB5">
      <w:pPr>
        <w:jc w:val="both"/>
        <w:rPr>
          <w:rFonts w:asciiTheme="minorHAnsi" w:hAnsiTheme="minorHAnsi" w:cstheme="minorHAnsi"/>
          <w:i/>
          <w:shadow/>
          <w:sz w:val="22"/>
          <w:szCs w:val="22"/>
          <w:lang w:val="el-GR"/>
        </w:rPr>
      </w:pPr>
      <w:r w:rsidRPr="006C3343">
        <w:rPr>
          <w:rFonts w:asciiTheme="minorHAnsi" w:hAnsiTheme="minorHAnsi" w:cstheme="minorHAnsi"/>
          <w:i/>
          <w:shadow/>
          <w:sz w:val="22"/>
          <w:szCs w:val="22"/>
          <w:lang w:val="el-GR"/>
        </w:rPr>
        <w:t>Ασβεστάς Παναγιώτης</w:t>
      </w:r>
    </w:p>
    <w:p w:rsidR="00B91206" w:rsidRPr="006C3343" w:rsidRDefault="00B91206" w:rsidP="00787CB5">
      <w:pPr>
        <w:jc w:val="both"/>
        <w:rPr>
          <w:rFonts w:asciiTheme="minorHAnsi" w:hAnsiTheme="minorHAnsi" w:cstheme="minorHAnsi"/>
          <w:i/>
          <w:shadow/>
          <w:sz w:val="22"/>
          <w:szCs w:val="22"/>
          <w:lang w:val="el-GR"/>
        </w:rPr>
      </w:pPr>
      <w:r w:rsidRPr="006C3343">
        <w:rPr>
          <w:rFonts w:asciiTheme="minorHAnsi" w:hAnsiTheme="minorHAnsi" w:cstheme="minorHAnsi"/>
          <w:i/>
          <w:shadow/>
          <w:sz w:val="22"/>
          <w:szCs w:val="22"/>
          <w:lang w:val="el-GR"/>
        </w:rPr>
        <w:t>Πατουλιάς Δημήτρης</w:t>
      </w:r>
      <w:bookmarkEnd w:id="0"/>
    </w:p>
    <w:sectPr w:rsidR="00B91206" w:rsidRPr="006C3343" w:rsidSect="003A2DDC">
      <w:headerReference w:type="default" r:id="rId8"/>
      <w:footerReference w:type="default" r:id="rId9"/>
      <w:pgSz w:w="11906" w:h="16838" w:code="9"/>
      <w:pgMar w:top="1559" w:right="1021" w:bottom="426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E1" w:rsidRDefault="00D600E1">
      <w:pPr>
        <w:spacing w:after="0" w:line="240" w:lineRule="auto"/>
      </w:pPr>
      <w:r>
        <w:separator/>
      </w:r>
    </w:p>
  </w:endnote>
  <w:endnote w:type="continuationSeparator" w:id="0">
    <w:p w:rsidR="00D600E1" w:rsidRDefault="00D6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CC" w:rsidRDefault="00E773CC">
    <w:pPr>
      <w:pStyle w:val="a5"/>
      <w:jc w:val="right"/>
    </w:pPr>
  </w:p>
  <w:p w:rsidR="00E773CC" w:rsidRDefault="00E773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E1" w:rsidRDefault="00D600E1">
      <w:pPr>
        <w:spacing w:after="0" w:line="240" w:lineRule="auto"/>
      </w:pPr>
      <w:r>
        <w:separator/>
      </w:r>
    </w:p>
  </w:footnote>
  <w:footnote w:type="continuationSeparator" w:id="0">
    <w:p w:rsidR="00D600E1" w:rsidRDefault="00D6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A" w:rsidRDefault="00E773CC" w:rsidP="00594CBA">
    <w:pPr>
      <w:pStyle w:val="a4"/>
      <w:tabs>
        <w:tab w:val="clear" w:pos="9866"/>
        <w:tab w:val="right" w:pos="10206"/>
      </w:tabs>
      <w:ind w:left="-284"/>
      <w:jc w:val="right"/>
      <w:rPr>
        <w:sz w:val="44"/>
        <w:szCs w:val="44"/>
        <w:lang w:val="el-GR"/>
      </w:rPr>
    </w:pPr>
    <w:r w:rsidRPr="00EB12F1">
      <w:rPr>
        <w:sz w:val="44"/>
        <w:szCs w:val="44"/>
        <w:lang w:val="el-GR"/>
      </w:rPr>
      <w:t xml:space="preserve">Λαϊκή Συσπείρωση </w:t>
    </w:r>
  </w:p>
  <w:p w:rsidR="00594CBA" w:rsidRDefault="00594CBA" w:rsidP="00594CBA">
    <w:pPr>
      <w:pStyle w:val="a4"/>
      <w:tabs>
        <w:tab w:val="clear" w:pos="9866"/>
        <w:tab w:val="right" w:pos="10206"/>
      </w:tabs>
      <w:ind w:left="-284"/>
      <w:jc w:val="right"/>
      <w:rPr>
        <w:sz w:val="44"/>
        <w:szCs w:val="44"/>
        <w:lang w:val="el-GR"/>
      </w:rPr>
    </w:pPr>
    <w:r>
      <w:rPr>
        <w:sz w:val="44"/>
        <w:szCs w:val="44"/>
        <w:lang w:val="el-GR"/>
      </w:rPr>
      <w:t>Λυκόβρυσης Πεύκης</w:t>
    </w:r>
  </w:p>
  <w:p w:rsidR="00E773CC" w:rsidRDefault="00E773CC" w:rsidP="00475956">
    <w:pPr>
      <w:pStyle w:val="a4"/>
      <w:pBdr>
        <w:bottom w:val="single" w:sz="6" w:space="1" w:color="auto"/>
      </w:pBdr>
      <w:jc w:val="center"/>
      <w:rPr>
        <w:sz w:val="28"/>
        <w:szCs w:val="28"/>
        <w:lang w:val="el-GR"/>
      </w:rPr>
    </w:pPr>
  </w:p>
  <w:p w:rsidR="00E773CC" w:rsidRPr="00EB12F1" w:rsidRDefault="00E773CC">
    <w:pPr>
      <w:pStyle w:val="a4"/>
      <w:rPr>
        <w:sz w:val="28"/>
        <w:szCs w:val="28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B46994C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524ED894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0327FB"/>
    <w:multiLevelType w:val="multilevel"/>
    <w:tmpl w:val="0DD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4">
    <w:nsid w:val="10AD7E1F"/>
    <w:multiLevelType w:val="hybridMultilevel"/>
    <w:tmpl w:val="404CFD22"/>
    <w:lvl w:ilvl="0" w:tplc="19CCF8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512CA"/>
    <w:multiLevelType w:val="hybridMultilevel"/>
    <w:tmpl w:val="B4F813DC"/>
    <w:lvl w:ilvl="0" w:tplc="040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66849C4"/>
    <w:multiLevelType w:val="multilevel"/>
    <w:tmpl w:val="CD4C98AE"/>
    <w:name w:val="PwCListBullets12"/>
    <w:numStyleLink w:val="PwCListBullets1"/>
  </w:abstractNum>
  <w:abstractNum w:abstractNumId="7">
    <w:nsid w:val="1E0849F5"/>
    <w:multiLevelType w:val="multilevel"/>
    <w:tmpl w:val="EE3860A0"/>
    <w:name w:val="PwCListNumbers12"/>
    <w:numStyleLink w:val="PwCListNumbers1"/>
  </w:abstractNum>
  <w:abstractNum w:abstractNumId="8">
    <w:nsid w:val="39E714A2"/>
    <w:multiLevelType w:val="multilevel"/>
    <w:tmpl w:val="7D5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7486E"/>
    <w:multiLevelType w:val="multilevel"/>
    <w:tmpl w:val="EE3860A0"/>
    <w:name w:val="PwCListNumbers13"/>
    <w:numStyleLink w:val="PwCListNumbers1"/>
  </w:abstractNum>
  <w:abstractNum w:abstractNumId="10">
    <w:nsid w:val="5F550989"/>
    <w:multiLevelType w:val="multilevel"/>
    <w:tmpl w:val="6B7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2">
    <w:nsid w:val="79661274"/>
    <w:multiLevelType w:val="hybridMultilevel"/>
    <w:tmpl w:val="70A284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F5C8D"/>
    <w:multiLevelType w:val="multilevel"/>
    <w:tmpl w:val="AF88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BCE"/>
    <w:rsid w:val="00005FEE"/>
    <w:rsid w:val="00010EA7"/>
    <w:rsid w:val="00011B0F"/>
    <w:rsid w:val="000167DB"/>
    <w:rsid w:val="00017D0E"/>
    <w:rsid w:val="00022295"/>
    <w:rsid w:val="0002245D"/>
    <w:rsid w:val="00034D72"/>
    <w:rsid w:val="0003689C"/>
    <w:rsid w:val="00041689"/>
    <w:rsid w:val="000437CC"/>
    <w:rsid w:val="000461FA"/>
    <w:rsid w:val="00046C50"/>
    <w:rsid w:val="000476C5"/>
    <w:rsid w:val="00047AA7"/>
    <w:rsid w:val="0005264C"/>
    <w:rsid w:val="00053C96"/>
    <w:rsid w:val="00054865"/>
    <w:rsid w:val="00055D87"/>
    <w:rsid w:val="00060534"/>
    <w:rsid w:val="00061B6D"/>
    <w:rsid w:val="00064E9D"/>
    <w:rsid w:val="0007280D"/>
    <w:rsid w:val="00085866"/>
    <w:rsid w:val="000868E9"/>
    <w:rsid w:val="00086A0A"/>
    <w:rsid w:val="0009033E"/>
    <w:rsid w:val="00097340"/>
    <w:rsid w:val="000A0D7C"/>
    <w:rsid w:val="000A44D4"/>
    <w:rsid w:val="000B12CC"/>
    <w:rsid w:val="000B328C"/>
    <w:rsid w:val="000B6283"/>
    <w:rsid w:val="000B7687"/>
    <w:rsid w:val="000C2EC4"/>
    <w:rsid w:val="000C4B50"/>
    <w:rsid w:val="000C6D1C"/>
    <w:rsid w:val="000D4BF5"/>
    <w:rsid w:val="000D7327"/>
    <w:rsid w:val="000E226C"/>
    <w:rsid w:val="000E4587"/>
    <w:rsid w:val="000E4D61"/>
    <w:rsid w:val="000E7023"/>
    <w:rsid w:val="000F5BAF"/>
    <w:rsid w:val="000F7922"/>
    <w:rsid w:val="001026BB"/>
    <w:rsid w:val="001068A3"/>
    <w:rsid w:val="00115A93"/>
    <w:rsid w:val="001214CC"/>
    <w:rsid w:val="00121508"/>
    <w:rsid w:val="00121C4C"/>
    <w:rsid w:val="00122A5A"/>
    <w:rsid w:val="001235A0"/>
    <w:rsid w:val="00123806"/>
    <w:rsid w:val="00131130"/>
    <w:rsid w:val="0013240D"/>
    <w:rsid w:val="00132A2D"/>
    <w:rsid w:val="001332BA"/>
    <w:rsid w:val="00133D43"/>
    <w:rsid w:val="001341A5"/>
    <w:rsid w:val="00134FCC"/>
    <w:rsid w:val="001357C2"/>
    <w:rsid w:val="00137F16"/>
    <w:rsid w:val="0014348F"/>
    <w:rsid w:val="001439A6"/>
    <w:rsid w:val="001473AB"/>
    <w:rsid w:val="0015146B"/>
    <w:rsid w:val="00151541"/>
    <w:rsid w:val="00153264"/>
    <w:rsid w:val="001620DE"/>
    <w:rsid w:val="00172AA0"/>
    <w:rsid w:val="001748C5"/>
    <w:rsid w:val="001823D2"/>
    <w:rsid w:val="00182897"/>
    <w:rsid w:val="00184AC1"/>
    <w:rsid w:val="001868CB"/>
    <w:rsid w:val="00190E73"/>
    <w:rsid w:val="001A108B"/>
    <w:rsid w:val="001A21E8"/>
    <w:rsid w:val="001A2545"/>
    <w:rsid w:val="001A2BC6"/>
    <w:rsid w:val="001A7639"/>
    <w:rsid w:val="001A7AAB"/>
    <w:rsid w:val="001B34E8"/>
    <w:rsid w:val="001B4923"/>
    <w:rsid w:val="001B6FDB"/>
    <w:rsid w:val="001B75E1"/>
    <w:rsid w:val="001C4751"/>
    <w:rsid w:val="001C48A9"/>
    <w:rsid w:val="001C731C"/>
    <w:rsid w:val="001D15E2"/>
    <w:rsid w:val="001D3714"/>
    <w:rsid w:val="001E3481"/>
    <w:rsid w:val="001E36F7"/>
    <w:rsid w:val="001E73C3"/>
    <w:rsid w:val="001F0163"/>
    <w:rsid w:val="001F06BA"/>
    <w:rsid w:val="00200986"/>
    <w:rsid w:val="00200F06"/>
    <w:rsid w:val="00204BBA"/>
    <w:rsid w:val="00207679"/>
    <w:rsid w:val="00215719"/>
    <w:rsid w:val="002161C0"/>
    <w:rsid w:val="00217280"/>
    <w:rsid w:val="002179D1"/>
    <w:rsid w:val="00221D1D"/>
    <w:rsid w:val="00221F02"/>
    <w:rsid w:val="002225F6"/>
    <w:rsid w:val="002304EC"/>
    <w:rsid w:val="002322D8"/>
    <w:rsid w:val="00234389"/>
    <w:rsid w:val="00236BDC"/>
    <w:rsid w:val="00237DC5"/>
    <w:rsid w:val="00242FD9"/>
    <w:rsid w:val="00243DED"/>
    <w:rsid w:val="002460F3"/>
    <w:rsid w:val="002501C2"/>
    <w:rsid w:val="0025454C"/>
    <w:rsid w:val="00262228"/>
    <w:rsid w:val="002630FB"/>
    <w:rsid w:val="002631F9"/>
    <w:rsid w:val="0027383C"/>
    <w:rsid w:val="00275A10"/>
    <w:rsid w:val="00281AEB"/>
    <w:rsid w:val="002821C6"/>
    <w:rsid w:val="002858C4"/>
    <w:rsid w:val="00287539"/>
    <w:rsid w:val="0029061D"/>
    <w:rsid w:val="00290F77"/>
    <w:rsid w:val="002A0348"/>
    <w:rsid w:val="002A1BB2"/>
    <w:rsid w:val="002A4131"/>
    <w:rsid w:val="002A75A6"/>
    <w:rsid w:val="002B10EE"/>
    <w:rsid w:val="002B1AD7"/>
    <w:rsid w:val="002B2774"/>
    <w:rsid w:val="002B5A72"/>
    <w:rsid w:val="002B5DA7"/>
    <w:rsid w:val="002C3E1D"/>
    <w:rsid w:val="002C3F45"/>
    <w:rsid w:val="002D0847"/>
    <w:rsid w:val="002D4AF8"/>
    <w:rsid w:val="002E07CB"/>
    <w:rsid w:val="002E0F4A"/>
    <w:rsid w:val="002E1F82"/>
    <w:rsid w:val="002E2C0D"/>
    <w:rsid w:val="002E4D7D"/>
    <w:rsid w:val="002E7CFD"/>
    <w:rsid w:val="002F1C55"/>
    <w:rsid w:val="002F5ACE"/>
    <w:rsid w:val="0030662E"/>
    <w:rsid w:val="003100A9"/>
    <w:rsid w:val="0031073F"/>
    <w:rsid w:val="00310BA0"/>
    <w:rsid w:val="00310DD6"/>
    <w:rsid w:val="0031348B"/>
    <w:rsid w:val="00325842"/>
    <w:rsid w:val="0033462E"/>
    <w:rsid w:val="00342529"/>
    <w:rsid w:val="00353C7D"/>
    <w:rsid w:val="003576A6"/>
    <w:rsid w:val="00361679"/>
    <w:rsid w:val="0036369F"/>
    <w:rsid w:val="0036554F"/>
    <w:rsid w:val="00365B5F"/>
    <w:rsid w:val="00367C15"/>
    <w:rsid w:val="003727A3"/>
    <w:rsid w:val="00373182"/>
    <w:rsid w:val="00373729"/>
    <w:rsid w:val="0038645D"/>
    <w:rsid w:val="0038732F"/>
    <w:rsid w:val="003876DA"/>
    <w:rsid w:val="00392A94"/>
    <w:rsid w:val="00396C93"/>
    <w:rsid w:val="00397B53"/>
    <w:rsid w:val="003A2DDC"/>
    <w:rsid w:val="003A3CA3"/>
    <w:rsid w:val="003B4169"/>
    <w:rsid w:val="003B5163"/>
    <w:rsid w:val="003C0D5E"/>
    <w:rsid w:val="003C1C74"/>
    <w:rsid w:val="003C7434"/>
    <w:rsid w:val="003D7BA3"/>
    <w:rsid w:val="003E490F"/>
    <w:rsid w:val="003E61FF"/>
    <w:rsid w:val="003F4C9A"/>
    <w:rsid w:val="004003D8"/>
    <w:rsid w:val="004027C3"/>
    <w:rsid w:val="00410156"/>
    <w:rsid w:val="00410267"/>
    <w:rsid w:val="00413904"/>
    <w:rsid w:val="004155B7"/>
    <w:rsid w:val="00420CDD"/>
    <w:rsid w:val="00425ED0"/>
    <w:rsid w:val="00431E03"/>
    <w:rsid w:val="00432C05"/>
    <w:rsid w:val="00433A11"/>
    <w:rsid w:val="00435E0A"/>
    <w:rsid w:val="00440532"/>
    <w:rsid w:val="00443040"/>
    <w:rsid w:val="004462A5"/>
    <w:rsid w:val="00452F4E"/>
    <w:rsid w:val="00455D47"/>
    <w:rsid w:val="004569E9"/>
    <w:rsid w:val="0046059B"/>
    <w:rsid w:val="00463BF5"/>
    <w:rsid w:val="00463DFC"/>
    <w:rsid w:val="00465871"/>
    <w:rsid w:val="00470D54"/>
    <w:rsid w:val="00475956"/>
    <w:rsid w:val="00476048"/>
    <w:rsid w:val="00476FFD"/>
    <w:rsid w:val="00477D86"/>
    <w:rsid w:val="004820B4"/>
    <w:rsid w:val="004824A7"/>
    <w:rsid w:val="00485C35"/>
    <w:rsid w:val="00486F11"/>
    <w:rsid w:val="00494D14"/>
    <w:rsid w:val="00495608"/>
    <w:rsid w:val="00495847"/>
    <w:rsid w:val="00495C85"/>
    <w:rsid w:val="004A0ADB"/>
    <w:rsid w:val="004A5367"/>
    <w:rsid w:val="004A642A"/>
    <w:rsid w:val="004B7117"/>
    <w:rsid w:val="004C29AD"/>
    <w:rsid w:val="004D0526"/>
    <w:rsid w:val="004D4916"/>
    <w:rsid w:val="004E576C"/>
    <w:rsid w:val="004E6FB1"/>
    <w:rsid w:val="004E7893"/>
    <w:rsid w:val="004F2B8B"/>
    <w:rsid w:val="004F39A6"/>
    <w:rsid w:val="004F7074"/>
    <w:rsid w:val="005177D1"/>
    <w:rsid w:val="00530AF0"/>
    <w:rsid w:val="00532671"/>
    <w:rsid w:val="0053285D"/>
    <w:rsid w:val="00533CAE"/>
    <w:rsid w:val="00533D09"/>
    <w:rsid w:val="00544F3E"/>
    <w:rsid w:val="00545D6A"/>
    <w:rsid w:val="00553072"/>
    <w:rsid w:val="00556390"/>
    <w:rsid w:val="00557D31"/>
    <w:rsid w:val="00567BFD"/>
    <w:rsid w:val="00570545"/>
    <w:rsid w:val="00573AE3"/>
    <w:rsid w:val="00576659"/>
    <w:rsid w:val="00577EEF"/>
    <w:rsid w:val="00583B54"/>
    <w:rsid w:val="00584CB4"/>
    <w:rsid w:val="00585DF3"/>
    <w:rsid w:val="00586258"/>
    <w:rsid w:val="00591134"/>
    <w:rsid w:val="005923EA"/>
    <w:rsid w:val="00594CBA"/>
    <w:rsid w:val="005A4441"/>
    <w:rsid w:val="005B2B4E"/>
    <w:rsid w:val="005C3BD4"/>
    <w:rsid w:val="005C7263"/>
    <w:rsid w:val="005D22F9"/>
    <w:rsid w:val="005D6017"/>
    <w:rsid w:val="005D6549"/>
    <w:rsid w:val="005D6AAD"/>
    <w:rsid w:val="005E3B8E"/>
    <w:rsid w:val="005F2F1B"/>
    <w:rsid w:val="006176A8"/>
    <w:rsid w:val="00626055"/>
    <w:rsid w:val="0062736B"/>
    <w:rsid w:val="00627B6A"/>
    <w:rsid w:val="0063331E"/>
    <w:rsid w:val="006340DB"/>
    <w:rsid w:val="006370A2"/>
    <w:rsid w:val="00644D2D"/>
    <w:rsid w:val="006451B0"/>
    <w:rsid w:val="00645EBF"/>
    <w:rsid w:val="00647228"/>
    <w:rsid w:val="00651AB9"/>
    <w:rsid w:val="00651CFE"/>
    <w:rsid w:val="006522C7"/>
    <w:rsid w:val="006537A5"/>
    <w:rsid w:val="00653CB0"/>
    <w:rsid w:val="0066798C"/>
    <w:rsid w:val="006735D5"/>
    <w:rsid w:val="00680719"/>
    <w:rsid w:val="00682557"/>
    <w:rsid w:val="00686EB1"/>
    <w:rsid w:val="0068746D"/>
    <w:rsid w:val="00687B94"/>
    <w:rsid w:val="006907C2"/>
    <w:rsid w:val="006920BB"/>
    <w:rsid w:val="0069347F"/>
    <w:rsid w:val="006A4C21"/>
    <w:rsid w:val="006B2673"/>
    <w:rsid w:val="006B711E"/>
    <w:rsid w:val="006B76D1"/>
    <w:rsid w:val="006C3343"/>
    <w:rsid w:val="006C76E2"/>
    <w:rsid w:val="006D0416"/>
    <w:rsid w:val="006D046E"/>
    <w:rsid w:val="006D06F1"/>
    <w:rsid w:val="006D6676"/>
    <w:rsid w:val="006E114A"/>
    <w:rsid w:val="006E2640"/>
    <w:rsid w:val="006E468B"/>
    <w:rsid w:val="006E55F4"/>
    <w:rsid w:val="006E6873"/>
    <w:rsid w:val="006F7B85"/>
    <w:rsid w:val="007046EC"/>
    <w:rsid w:val="007119F2"/>
    <w:rsid w:val="00711F29"/>
    <w:rsid w:val="007130A3"/>
    <w:rsid w:val="007132A0"/>
    <w:rsid w:val="0071499A"/>
    <w:rsid w:val="0071536A"/>
    <w:rsid w:val="00715E9C"/>
    <w:rsid w:val="0071647B"/>
    <w:rsid w:val="007227CE"/>
    <w:rsid w:val="0072297C"/>
    <w:rsid w:val="00723BDA"/>
    <w:rsid w:val="00726E65"/>
    <w:rsid w:val="007274C8"/>
    <w:rsid w:val="00730A6B"/>
    <w:rsid w:val="00732514"/>
    <w:rsid w:val="00735DDE"/>
    <w:rsid w:val="0074685A"/>
    <w:rsid w:val="0075361E"/>
    <w:rsid w:val="007539DB"/>
    <w:rsid w:val="00755CE1"/>
    <w:rsid w:val="00756EA3"/>
    <w:rsid w:val="00757B9E"/>
    <w:rsid w:val="00761D75"/>
    <w:rsid w:val="00763D15"/>
    <w:rsid w:val="00767354"/>
    <w:rsid w:val="00770B76"/>
    <w:rsid w:val="007810B7"/>
    <w:rsid w:val="0078682E"/>
    <w:rsid w:val="00787CB5"/>
    <w:rsid w:val="00793970"/>
    <w:rsid w:val="00794512"/>
    <w:rsid w:val="007954B1"/>
    <w:rsid w:val="007A3627"/>
    <w:rsid w:val="007A39C7"/>
    <w:rsid w:val="007B26AD"/>
    <w:rsid w:val="007B2846"/>
    <w:rsid w:val="007B407C"/>
    <w:rsid w:val="007B630F"/>
    <w:rsid w:val="007B687D"/>
    <w:rsid w:val="007B73A5"/>
    <w:rsid w:val="007C0D70"/>
    <w:rsid w:val="007C763F"/>
    <w:rsid w:val="007D1FE7"/>
    <w:rsid w:val="007D3787"/>
    <w:rsid w:val="007D6F56"/>
    <w:rsid w:val="007E054D"/>
    <w:rsid w:val="007E5DA3"/>
    <w:rsid w:val="007F2E20"/>
    <w:rsid w:val="007F478D"/>
    <w:rsid w:val="007F5C3B"/>
    <w:rsid w:val="008079D8"/>
    <w:rsid w:val="0081082D"/>
    <w:rsid w:val="00811B77"/>
    <w:rsid w:val="00811DBE"/>
    <w:rsid w:val="008125BC"/>
    <w:rsid w:val="008143DE"/>
    <w:rsid w:val="0082124C"/>
    <w:rsid w:val="00822046"/>
    <w:rsid w:val="008274DD"/>
    <w:rsid w:val="00842343"/>
    <w:rsid w:val="00844F59"/>
    <w:rsid w:val="008456F7"/>
    <w:rsid w:val="00847D7C"/>
    <w:rsid w:val="0085049E"/>
    <w:rsid w:val="00850C85"/>
    <w:rsid w:val="00851845"/>
    <w:rsid w:val="00855BAD"/>
    <w:rsid w:val="00856556"/>
    <w:rsid w:val="00861106"/>
    <w:rsid w:val="00861382"/>
    <w:rsid w:val="00861CA0"/>
    <w:rsid w:val="00862241"/>
    <w:rsid w:val="0087120C"/>
    <w:rsid w:val="00872A14"/>
    <w:rsid w:val="00882C36"/>
    <w:rsid w:val="00882DB2"/>
    <w:rsid w:val="0088695F"/>
    <w:rsid w:val="008878B8"/>
    <w:rsid w:val="00891B81"/>
    <w:rsid w:val="008A018B"/>
    <w:rsid w:val="008A4370"/>
    <w:rsid w:val="008A57ED"/>
    <w:rsid w:val="008A59F4"/>
    <w:rsid w:val="008A5A96"/>
    <w:rsid w:val="008B28C7"/>
    <w:rsid w:val="008B4964"/>
    <w:rsid w:val="008C00F0"/>
    <w:rsid w:val="008C41B0"/>
    <w:rsid w:val="008C4868"/>
    <w:rsid w:val="008D0AEC"/>
    <w:rsid w:val="008D1D80"/>
    <w:rsid w:val="008D6453"/>
    <w:rsid w:val="008D7D73"/>
    <w:rsid w:val="008E5C78"/>
    <w:rsid w:val="008F2BBB"/>
    <w:rsid w:val="008F2D57"/>
    <w:rsid w:val="008F6652"/>
    <w:rsid w:val="00901510"/>
    <w:rsid w:val="00904AC9"/>
    <w:rsid w:val="00904BE9"/>
    <w:rsid w:val="009055E2"/>
    <w:rsid w:val="009146B6"/>
    <w:rsid w:val="00921217"/>
    <w:rsid w:val="00922AC5"/>
    <w:rsid w:val="00923BB2"/>
    <w:rsid w:val="00934FCA"/>
    <w:rsid w:val="00937FC4"/>
    <w:rsid w:val="00952982"/>
    <w:rsid w:val="009627B5"/>
    <w:rsid w:val="00973B76"/>
    <w:rsid w:val="009745C7"/>
    <w:rsid w:val="00975D0E"/>
    <w:rsid w:val="00976EAD"/>
    <w:rsid w:val="00977FD9"/>
    <w:rsid w:val="00983E85"/>
    <w:rsid w:val="00986C7D"/>
    <w:rsid w:val="0098701A"/>
    <w:rsid w:val="009900D9"/>
    <w:rsid w:val="00990832"/>
    <w:rsid w:val="00994F86"/>
    <w:rsid w:val="00995B38"/>
    <w:rsid w:val="009A2D40"/>
    <w:rsid w:val="009A5E88"/>
    <w:rsid w:val="009A613A"/>
    <w:rsid w:val="009B2A62"/>
    <w:rsid w:val="009B3398"/>
    <w:rsid w:val="009B6C64"/>
    <w:rsid w:val="009B7F85"/>
    <w:rsid w:val="009C29C0"/>
    <w:rsid w:val="009C60DF"/>
    <w:rsid w:val="009C6EBF"/>
    <w:rsid w:val="009C7D4C"/>
    <w:rsid w:val="009C7E11"/>
    <w:rsid w:val="009D0A53"/>
    <w:rsid w:val="009D0E4B"/>
    <w:rsid w:val="009D2E8F"/>
    <w:rsid w:val="009D4816"/>
    <w:rsid w:val="009D4968"/>
    <w:rsid w:val="009D57A2"/>
    <w:rsid w:val="009D6BCE"/>
    <w:rsid w:val="009E48BF"/>
    <w:rsid w:val="009E6940"/>
    <w:rsid w:val="00A02403"/>
    <w:rsid w:val="00A0441C"/>
    <w:rsid w:val="00A05F0A"/>
    <w:rsid w:val="00A1332D"/>
    <w:rsid w:val="00A20703"/>
    <w:rsid w:val="00A2139A"/>
    <w:rsid w:val="00A24BF6"/>
    <w:rsid w:val="00A252C0"/>
    <w:rsid w:val="00A340AB"/>
    <w:rsid w:val="00A37B68"/>
    <w:rsid w:val="00A4559C"/>
    <w:rsid w:val="00A5118C"/>
    <w:rsid w:val="00A606EC"/>
    <w:rsid w:val="00A639A6"/>
    <w:rsid w:val="00A63D8B"/>
    <w:rsid w:val="00A7207D"/>
    <w:rsid w:val="00A75348"/>
    <w:rsid w:val="00A776BC"/>
    <w:rsid w:val="00A83BE4"/>
    <w:rsid w:val="00A864C2"/>
    <w:rsid w:val="00A8796F"/>
    <w:rsid w:val="00A9561B"/>
    <w:rsid w:val="00AA2106"/>
    <w:rsid w:val="00AA21ED"/>
    <w:rsid w:val="00AA2514"/>
    <w:rsid w:val="00AA7B1F"/>
    <w:rsid w:val="00AB045C"/>
    <w:rsid w:val="00AB093D"/>
    <w:rsid w:val="00AB6BCE"/>
    <w:rsid w:val="00AC194D"/>
    <w:rsid w:val="00AC1FAE"/>
    <w:rsid w:val="00AC2457"/>
    <w:rsid w:val="00AC5A36"/>
    <w:rsid w:val="00AC7D11"/>
    <w:rsid w:val="00AD74A5"/>
    <w:rsid w:val="00AD7EBA"/>
    <w:rsid w:val="00AE45B7"/>
    <w:rsid w:val="00AE4C05"/>
    <w:rsid w:val="00AE5303"/>
    <w:rsid w:val="00AF5200"/>
    <w:rsid w:val="00B037E6"/>
    <w:rsid w:val="00B03FC8"/>
    <w:rsid w:val="00B16116"/>
    <w:rsid w:val="00B1749C"/>
    <w:rsid w:val="00B174DC"/>
    <w:rsid w:val="00B23E7F"/>
    <w:rsid w:val="00B270E5"/>
    <w:rsid w:val="00B30692"/>
    <w:rsid w:val="00B33AF6"/>
    <w:rsid w:val="00B4586F"/>
    <w:rsid w:val="00B47D57"/>
    <w:rsid w:val="00B50440"/>
    <w:rsid w:val="00B51CAE"/>
    <w:rsid w:val="00B52B02"/>
    <w:rsid w:val="00B55465"/>
    <w:rsid w:val="00B556CF"/>
    <w:rsid w:val="00B56FB0"/>
    <w:rsid w:val="00B57529"/>
    <w:rsid w:val="00B634D2"/>
    <w:rsid w:val="00B65EBB"/>
    <w:rsid w:val="00B71F3C"/>
    <w:rsid w:val="00B846C3"/>
    <w:rsid w:val="00B84890"/>
    <w:rsid w:val="00B86FD2"/>
    <w:rsid w:val="00B87835"/>
    <w:rsid w:val="00B87FEE"/>
    <w:rsid w:val="00B91206"/>
    <w:rsid w:val="00B924C7"/>
    <w:rsid w:val="00B93ED4"/>
    <w:rsid w:val="00B96BAB"/>
    <w:rsid w:val="00BA280D"/>
    <w:rsid w:val="00BA3079"/>
    <w:rsid w:val="00BA345F"/>
    <w:rsid w:val="00BA3B30"/>
    <w:rsid w:val="00BA3B5A"/>
    <w:rsid w:val="00BA7251"/>
    <w:rsid w:val="00BA72A2"/>
    <w:rsid w:val="00BB4D05"/>
    <w:rsid w:val="00BC3804"/>
    <w:rsid w:val="00BC3EBF"/>
    <w:rsid w:val="00BC4760"/>
    <w:rsid w:val="00BC4929"/>
    <w:rsid w:val="00BC726C"/>
    <w:rsid w:val="00BC7638"/>
    <w:rsid w:val="00BD1EE3"/>
    <w:rsid w:val="00BE15C7"/>
    <w:rsid w:val="00BE5125"/>
    <w:rsid w:val="00BE7162"/>
    <w:rsid w:val="00BF414B"/>
    <w:rsid w:val="00C0359B"/>
    <w:rsid w:val="00C06312"/>
    <w:rsid w:val="00C16F34"/>
    <w:rsid w:val="00C20B26"/>
    <w:rsid w:val="00C2111F"/>
    <w:rsid w:val="00C23562"/>
    <w:rsid w:val="00C2688F"/>
    <w:rsid w:val="00C326CA"/>
    <w:rsid w:val="00C356D8"/>
    <w:rsid w:val="00C36973"/>
    <w:rsid w:val="00C36D2F"/>
    <w:rsid w:val="00C36EAA"/>
    <w:rsid w:val="00C41446"/>
    <w:rsid w:val="00C5035A"/>
    <w:rsid w:val="00C50BC3"/>
    <w:rsid w:val="00C542C2"/>
    <w:rsid w:val="00C60131"/>
    <w:rsid w:val="00C6287F"/>
    <w:rsid w:val="00C67E7A"/>
    <w:rsid w:val="00C74CBE"/>
    <w:rsid w:val="00C8645A"/>
    <w:rsid w:val="00C87864"/>
    <w:rsid w:val="00C90521"/>
    <w:rsid w:val="00C91F31"/>
    <w:rsid w:val="00C940D9"/>
    <w:rsid w:val="00C95D3B"/>
    <w:rsid w:val="00C97951"/>
    <w:rsid w:val="00CC1814"/>
    <w:rsid w:val="00CC3C90"/>
    <w:rsid w:val="00CD0F0E"/>
    <w:rsid w:val="00CD113B"/>
    <w:rsid w:val="00CD554E"/>
    <w:rsid w:val="00CD59F4"/>
    <w:rsid w:val="00CE3126"/>
    <w:rsid w:val="00CE4002"/>
    <w:rsid w:val="00CE54AB"/>
    <w:rsid w:val="00CE5FD4"/>
    <w:rsid w:val="00CE7C3F"/>
    <w:rsid w:val="00CF6431"/>
    <w:rsid w:val="00D105F3"/>
    <w:rsid w:val="00D1209C"/>
    <w:rsid w:val="00D12D03"/>
    <w:rsid w:val="00D177F6"/>
    <w:rsid w:val="00D229EA"/>
    <w:rsid w:val="00D233A7"/>
    <w:rsid w:val="00D2395A"/>
    <w:rsid w:val="00D24012"/>
    <w:rsid w:val="00D2526E"/>
    <w:rsid w:val="00D32651"/>
    <w:rsid w:val="00D372C6"/>
    <w:rsid w:val="00D413FF"/>
    <w:rsid w:val="00D41683"/>
    <w:rsid w:val="00D4196A"/>
    <w:rsid w:val="00D45709"/>
    <w:rsid w:val="00D517AB"/>
    <w:rsid w:val="00D5495A"/>
    <w:rsid w:val="00D55903"/>
    <w:rsid w:val="00D55A3B"/>
    <w:rsid w:val="00D600E1"/>
    <w:rsid w:val="00D6018B"/>
    <w:rsid w:val="00D643DE"/>
    <w:rsid w:val="00D66846"/>
    <w:rsid w:val="00D734DD"/>
    <w:rsid w:val="00D81156"/>
    <w:rsid w:val="00D93935"/>
    <w:rsid w:val="00D94680"/>
    <w:rsid w:val="00DA250E"/>
    <w:rsid w:val="00DA27ED"/>
    <w:rsid w:val="00DA3FC1"/>
    <w:rsid w:val="00DA54BB"/>
    <w:rsid w:val="00DB0A57"/>
    <w:rsid w:val="00DB0A68"/>
    <w:rsid w:val="00DB5B15"/>
    <w:rsid w:val="00DB723C"/>
    <w:rsid w:val="00DC059B"/>
    <w:rsid w:val="00DC1202"/>
    <w:rsid w:val="00DC1447"/>
    <w:rsid w:val="00DD0632"/>
    <w:rsid w:val="00DD0D23"/>
    <w:rsid w:val="00DD4E5C"/>
    <w:rsid w:val="00DD558E"/>
    <w:rsid w:val="00DE0C16"/>
    <w:rsid w:val="00DE179C"/>
    <w:rsid w:val="00DE48B1"/>
    <w:rsid w:val="00DF3A7B"/>
    <w:rsid w:val="00DF6D0D"/>
    <w:rsid w:val="00E069D5"/>
    <w:rsid w:val="00E14D87"/>
    <w:rsid w:val="00E156A2"/>
    <w:rsid w:val="00E158BB"/>
    <w:rsid w:val="00E16CA2"/>
    <w:rsid w:val="00E20084"/>
    <w:rsid w:val="00E200E7"/>
    <w:rsid w:val="00E2011A"/>
    <w:rsid w:val="00E214C8"/>
    <w:rsid w:val="00E215B2"/>
    <w:rsid w:val="00E22A28"/>
    <w:rsid w:val="00E24B1D"/>
    <w:rsid w:val="00E42381"/>
    <w:rsid w:val="00E440B4"/>
    <w:rsid w:val="00E44910"/>
    <w:rsid w:val="00E50369"/>
    <w:rsid w:val="00E60F72"/>
    <w:rsid w:val="00E6470A"/>
    <w:rsid w:val="00E67925"/>
    <w:rsid w:val="00E72940"/>
    <w:rsid w:val="00E773CC"/>
    <w:rsid w:val="00E77F7D"/>
    <w:rsid w:val="00E81721"/>
    <w:rsid w:val="00E8435A"/>
    <w:rsid w:val="00E90DE4"/>
    <w:rsid w:val="00E97295"/>
    <w:rsid w:val="00EA0350"/>
    <w:rsid w:val="00EB12F1"/>
    <w:rsid w:val="00EB70A3"/>
    <w:rsid w:val="00EC22CC"/>
    <w:rsid w:val="00ED1DED"/>
    <w:rsid w:val="00ED2A98"/>
    <w:rsid w:val="00ED66B4"/>
    <w:rsid w:val="00ED7332"/>
    <w:rsid w:val="00EE69B1"/>
    <w:rsid w:val="00EF101A"/>
    <w:rsid w:val="00EF3044"/>
    <w:rsid w:val="00F009C2"/>
    <w:rsid w:val="00F0102C"/>
    <w:rsid w:val="00F046E0"/>
    <w:rsid w:val="00F14481"/>
    <w:rsid w:val="00F1538B"/>
    <w:rsid w:val="00F1620E"/>
    <w:rsid w:val="00F1798A"/>
    <w:rsid w:val="00F24224"/>
    <w:rsid w:val="00F312C3"/>
    <w:rsid w:val="00F33F46"/>
    <w:rsid w:val="00F35103"/>
    <w:rsid w:val="00F36A8B"/>
    <w:rsid w:val="00F4265E"/>
    <w:rsid w:val="00F47933"/>
    <w:rsid w:val="00F53B07"/>
    <w:rsid w:val="00F56767"/>
    <w:rsid w:val="00F630B4"/>
    <w:rsid w:val="00F6346F"/>
    <w:rsid w:val="00F64316"/>
    <w:rsid w:val="00F654AA"/>
    <w:rsid w:val="00F65A6C"/>
    <w:rsid w:val="00F71107"/>
    <w:rsid w:val="00F71664"/>
    <w:rsid w:val="00F75A01"/>
    <w:rsid w:val="00F81974"/>
    <w:rsid w:val="00F85135"/>
    <w:rsid w:val="00F85C53"/>
    <w:rsid w:val="00F92C34"/>
    <w:rsid w:val="00F93BBB"/>
    <w:rsid w:val="00FA1357"/>
    <w:rsid w:val="00FB1792"/>
    <w:rsid w:val="00FC297F"/>
    <w:rsid w:val="00FC3FF1"/>
    <w:rsid w:val="00FD203C"/>
    <w:rsid w:val="00FE1B0D"/>
    <w:rsid w:val="00FF06BD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Arial" w:hAnsi="Georg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Bullet" w:locked="1" w:uiPriority="0"/>
    <w:lsdException w:name="List Number" w:locked="1" w:semiHidden="0" w:uiPriority="0" w:unhideWhenUsed="0"/>
    <w:lsdException w:name="List Bullet 2" w:locked="1" w:uiPriority="0"/>
    <w:lsdException w:name="List Bullet 3" w:locked="1" w:uiPriority="0"/>
    <w:lsdException w:name="List Number 2" w:locked="1" w:uiPriority="0"/>
    <w:lsdException w:name="List Number 3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33"/>
    <w:pPr>
      <w:spacing w:after="240" w:line="240" w:lineRule="atLeast"/>
    </w:pPr>
    <w:rPr>
      <w:sz w:val="20"/>
      <w:szCs w:val="20"/>
      <w:lang w:val="en-GB" w:eastAsia="en-US"/>
    </w:rPr>
  </w:style>
  <w:style w:type="paragraph" w:styleId="1">
    <w:name w:val="heading 1"/>
    <w:basedOn w:val="a"/>
    <w:next w:val="a0"/>
    <w:link w:val="1Char"/>
    <w:uiPriority w:val="99"/>
    <w:qFormat/>
    <w:rsid w:val="00763D15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2">
    <w:name w:val="heading 2"/>
    <w:basedOn w:val="a"/>
    <w:next w:val="a0"/>
    <w:link w:val="2Char"/>
    <w:uiPriority w:val="99"/>
    <w:qFormat/>
    <w:rsid w:val="00763D15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3">
    <w:name w:val="heading 3"/>
    <w:basedOn w:val="a"/>
    <w:next w:val="a0"/>
    <w:link w:val="3Char"/>
    <w:uiPriority w:val="99"/>
    <w:qFormat/>
    <w:rsid w:val="00763D15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4">
    <w:name w:val="heading 4"/>
    <w:basedOn w:val="a"/>
    <w:next w:val="a0"/>
    <w:link w:val="4Char"/>
    <w:uiPriority w:val="99"/>
    <w:qFormat/>
    <w:rsid w:val="00763D15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51">
    <w:name w:val="heading 5"/>
    <w:basedOn w:val="a"/>
    <w:next w:val="a0"/>
    <w:link w:val="5Char"/>
    <w:uiPriority w:val="99"/>
    <w:qFormat/>
    <w:rsid w:val="00763D15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Char"/>
    <w:uiPriority w:val="99"/>
    <w:qFormat/>
    <w:rsid w:val="00763D15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7">
    <w:name w:val="heading 7"/>
    <w:basedOn w:val="a"/>
    <w:next w:val="a"/>
    <w:link w:val="7Char"/>
    <w:uiPriority w:val="99"/>
    <w:qFormat/>
    <w:rsid w:val="00763D15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8">
    <w:name w:val="heading 8"/>
    <w:basedOn w:val="a"/>
    <w:next w:val="a"/>
    <w:link w:val="8Char"/>
    <w:uiPriority w:val="99"/>
    <w:qFormat/>
    <w:rsid w:val="00763D15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9">
    <w:name w:val="heading 9"/>
    <w:basedOn w:val="a"/>
    <w:next w:val="a"/>
    <w:link w:val="9Char"/>
    <w:uiPriority w:val="99"/>
    <w:qFormat/>
    <w:rsid w:val="00763D15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763D15"/>
    <w:rPr>
      <w:rFonts w:ascii="Georgia" w:hAnsi="Georgia" w:cs="Times New Roman"/>
      <w:b/>
      <w:bCs/>
      <w:i/>
      <w:sz w:val="28"/>
      <w:szCs w:val="28"/>
    </w:rPr>
  </w:style>
  <w:style w:type="character" w:customStyle="1" w:styleId="2Char">
    <w:name w:val="Επικεφαλίδα 2 Char"/>
    <w:basedOn w:val="a1"/>
    <w:link w:val="2"/>
    <w:uiPriority w:val="99"/>
    <w:locked/>
    <w:rsid w:val="00763D15"/>
    <w:rPr>
      <w:rFonts w:ascii="Georgia" w:hAnsi="Georgia" w:cs="Times New Roman"/>
      <w:b/>
      <w:bCs/>
      <w:i/>
      <w:sz w:val="26"/>
      <w:szCs w:val="26"/>
    </w:rPr>
  </w:style>
  <w:style w:type="character" w:customStyle="1" w:styleId="3Char">
    <w:name w:val="Επικεφαλίδα 3 Char"/>
    <w:basedOn w:val="a1"/>
    <w:link w:val="3"/>
    <w:uiPriority w:val="99"/>
    <w:locked/>
    <w:rsid w:val="00763D15"/>
    <w:rPr>
      <w:rFonts w:ascii="Georgia" w:hAnsi="Georgia" w:cs="Times New Roman"/>
      <w:bCs/>
      <w:i/>
      <w:sz w:val="24"/>
    </w:rPr>
  </w:style>
  <w:style w:type="character" w:customStyle="1" w:styleId="4Char">
    <w:name w:val="Επικεφαλίδα 4 Char"/>
    <w:basedOn w:val="a1"/>
    <w:link w:val="4"/>
    <w:uiPriority w:val="99"/>
    <w:locked/>
    <w:rsid w:val="00763D15"/>
    <w:rPr>
      <w:rFonts w:ascii="Georgia" w:hAnsi="Georgia" w:cs="Times New Roman"/>
      <w:bCs/>
      <w:i/>
      <w:iCs/>
    </w:rPr>
  </w:style>
  <w:style w:type="character" w:customStyle="1" w:styleId="5Char">
    <w:name w:val="Επικεφαλίδα 5 Char"/>
    <w:basedOn w:val="a1"/>
    <w:link w:val="51"/>
    <w:uiPriority w:val="99"/>
    <w:locked/>
    <w:rsid w:val="00763D15"/>
    <w:rPr>
      <w:rFonts w:ascii="Georgia" w:hAnsi="Georgia" w:cs="Times New Roman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763D15"/>
    <w:rPr>
      <w:rFonts w:ascii="Georgia" w:hAnsi="Georgia" w:cs="Times New Roman"/>
      <w:iCs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763D15"/>
    <w:rPr>
      <w:rFonts w:ascii="Georgia" w:hAnsi="Georgia" w:cs="Times New Roman"/>
      <w:iCs/>
    </w:rPr>
  </w:style>
  <w:style w:type="character" w:customStyle="1" w:styleId="8Char">
    <w:name w:val="Επικεφαλίδα 8 Char"/>
    <w:basedOn w:val="a1"/>
    <w:link w:val="8"/>
    <w:uiPriority w:val="99"/>
    <w:semiHidden/>
    <w:locked/>
    <w:rsid w:val="00763D15"/>
    <w:rPr>
      <w:rFonts w:ascii="Georgia" w:hAnsi="Georgia" w:cs="Times New Roman"/>
    </w:rPr>
  </w:style>
  <w:style w:type="character" w:customStyle="1" w:styleId="9Char">
    <w:name w:val="Επικεφαλίδα 9 Char"/>
    <w:basedOn w:val="a1"/>
    <w:link w:val="9"/>
    <w:uiPriority w:val="99"/>
    <w:semiHidden/>
    <w:locked/>
    <w:rsid w:val="00763D15"/>
    <w:rPr>
      <w:rFonts w:ascii="Georgia" w:hAnsi="Georgia" w:cs="Times New Roman"/>
      <w:iCs/>
    </w:rPr>
  </w:style>
  <w:style w:type="paragraph" w:styleId="a0">
    <w:name w:val="Body Text"/>
    <w:basedOn w:val="a"/>
    <w:link w:val="Char"/>
    <w:uiPriority w:val="99"/>
    <w:rsid w:val="00763D15"/>
  </w:style>
  <w:style w:type="character" w:customStyle="1" w:styleId="Char">
    <w:name w:val="Σώμα κειμένου Char"/>
    <w:basedOn w:val="a1"/>
    <w:link w:val="a0"/>
    <w:uiPriority w:val="99"/>
    <w:locked/>
    <w:rsid w:val="00763D15"/>
    <w:rPr>
      <w:rFonts w:cs="Times New Roman"/>
    </w:rPr>
  </w:style>
  <w:style w:type="paragraph" w:customStyle="1" w:styleId="BodySingle">
    <w:name w:val="Body Single"/>
    <w:basedOn w:val="a0"/>
    <w:link w:val="BodySingleChar"/>
    <w:uiPriority w:val="99"/>
    <w:rsid w:val="00763D15"/>
    <w:pPr>
      <w:spacing w:after="0"/>
    </w:pPr>
  </w:style>
  <w:style w:type="paragraph" w:styleId="a4">
    <w:name w:val="header"/>
    <w:basedOn w:val="a"/>
    <w:link w:val="Char0"/>
    <w:uiPriority w:val="99"/>
    <w:rsid w:val="00763D15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Char0">
    <w:name w:val="Κεφαλίδα Char"/>
    <w:basedOn w:val="a1"/>
    <w:link w:val="a4"/>
    <w:uiPriority w:val="99"/>
    <w:locked/>
    <w:rsid w:val="00763D15"/>
    <w:rPr>
      <w:rFonts w:ascii="Arial" w:hAnsi="Arial" w:cs="Times New Roman"/>
      <w:sz w:val="18"/>
    </w:rPr>
  </w:style>
  <w:style w:type="character" w:customStyle="1" w:styleId="BodySingleChar">
    <w:name w:val="Body Single Char"/>
    <w:basedOn w:val="Char"/>
    <w:link w:val="BodySingle"/>
    <w:uiPriority w:val="99"/>
    <w:locked/>
    <w:rsid w:val="00763D15"/>
    <w:rPr>
      <w:rFonts w:cs="Times New Roman"/>
    </w:rPr>
  </w:style>
  <w:style w:type="paragraph" w:styleId="a5">
    <w:name w:val="footer"/>
    <w:basedOn w:val="a"/>
    <w:link w:val="Char1"/>
    <w:uiPriority w:val="99"/>
    <w:rsid w:val="00763D15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Char1">
    <w:name w:val="Υποσέλιδο Char"/>
    <w:basedOn w:val="a1"/>
    <w:link w:val="a5"/>
    <w:uiPriority w:val="99"/>
    <w:locked/>
    <w:rsid w:val="00763D15"/>
    <w:rPr>
      <w:rFonts w:ascii="Arial" w:hAnsi="Arial" w:cs="Times New Roman"/>
      <w:sz w:val="18"/>
    </w:rPr>
  </w:style>
  <w:style w:type="paragraph" w:styleId="a6">
    <w:name w:val="Title"/>
    <w:basedOn w:val="a"/>
    <w:next w:val="a7"/>
    <w:link w:val="Char2"/>
    <w:uiPriority w:val="99"/>
    <w:qFormat/>
    <w:rsid w:val="00763D15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Char2">
    <w:name w:val="Τίτλος Char"/>
    <w:basedOn w:val="a1"/>
    <w:link w:val="a6"/>
    <w:uiPriority w:val="99"/>
    <w:locked/>
    <w:rsid w:val="00763D15"/>
    <w:rPr>
      <w:rFonts w:ascii="Georgia" w:hAnsi="Georgia" w:cs="Times New Roman"/>
      <w:b/>
      <w:i/>
      <w:spacing w:val="5"/>
      <w:kern w:val="28"/>
      <w:sz w:val="52"/>
      <w:szCs w:val="52"/>
    </w:rPr>
  </w:style>
  <w:style w:type="paragraph" w:styleId="a8">
    <w:name w:val="TOC Heading"/>
    <w:basedOn w:val="1"/>
    <w:next w:val="a0"/>
    <w:uiPriority w:val="99"/>
    <w:qFormat/>
    <w:rsid w:val="00763D15"/>
    <w:pPr>
      <w:spacing w:before="480"/>
      <w:outlineLvl w:val="9"/>
    </w:pPr>
    <w:rPr>
      <w:lang w:val="en-US"/>
    </w:rPr>
  </w:style>
  <w:style w:type="paragraph" w:styleId="a7">
    <w:name w:val="Subtitle"/>
    <w:basedOn w:val="a"/>
    <w:next w:val="a0"/>
    <w:link w:val="Char3"/>
    <w:uiPriority w:val="99"/>
    <w:qFormat/>
    <w:rsid w:val="00763D15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Char3">
    <w:name w:val="Υπότιτλος Char"/>
    <w:basedOn w:val="a1"/>
    <w:link w:val="a7"/>
    <w:uiPriority w:val="99"/>
    <w:locked/>
    <w:rsid w:val="00763D15"/>
    <w:rPr>
      <w:rFonts w:ascii="Georgia" w:hAnsi="Georgia" w:cs="Times New Roman"/>
      <w:iCs/>
      <w:spacing w:val="15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763D15"/>
    <w:pPr>
      <w:spacing w:after="100"/>
    </w:pPr>
  </w:style>
  <w:style w:type="paragraph" w:styleId="20">
    <w:name w:val="toc 2"/>
    <w:basedOn w:val="a"/>
    <w:next w:val="a"/>
    <w:autoRedefine/>
    <w:uiPriority w:val="99"/>
    <w:rsid w:val="00763D15"/>
    <w:pPr>
      <w:spacing w:after="100"/>
      <w:ind w:left="200"/>
    </w:pPr>
  </w:style>
  <w:style w:type="paragraph" w:styleId="30">
    <w:name w:val="toc 3"/>
    <w:basedOn w:val="a"/>
    <w:next w:val="a"/>
    <w:autoRedefine/>
    <w:uiPriority w:val="99"/>
    <w:rsid w:val="00763D15"/>
    <w:pPr>
      <w:spacing w:after="100"/>
      <w:ind w:left="400"/>
    </w:pPr>
  </w:style>
  <w:style w:type="character" w:styleId="-">
    <w:name w:val="Hyperlink"/>
    <w:basedOn w:val="a1"/>
    <w:uiPriority w:val="99"/>
    <w:rsid w:val="00763D15"/>
    <w:rPr>
      <w:rFonts w:cs="Times New Roman"/>
      <w:color w:val="0000FF"/>
      <w:u w:val="single"/>
    </w:rPr>
  </w:style>
  <w:style w:type="paragraph" w:styleId="a9">
    <w:name w:val="Balloon Text"/>
    <w:basedOn w:val="a"/>
    <w:link w:val="Char4"/>
    <w:uiPriority w:val="99"/>
    <w:semiHidden/>
    <w:rsid w:val="0076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9"/>
    <w:uiPriority w:val="99"/>
    <w:semiHidden/>
    <w:locked/>
    <w:rsid w:val="00763D15"/>
    <w:rPr>
      <w:rFonts w:ascii="Tahoma" w:hAnsi="Tahoma" w:cs="Tahoma"/>
      <w:sz w:val="16"/>
      <w:szCs w:val="16"/>
    </w:rPr>
  </w:style>
  <w:style w:type="paragraph" w:styleId="aa">
    <w:name w:val="List Bullet"/>
    <w:basedOn w:val="a"/>
    <w:uiPriority w:val="99"/>
    <w:rsid w:val="00763D15"/>
    <w:pPr>
      <w:tabs>
        <w:tab w:val="num" w:pos="567"/>
      </w:tabs>
      <w:ind w:left="567" w:hanging="567"/>
      <w:contextualSpacing/>
    </w:pPr>
  </w:style>
  <w:style w:type="paragraph" w:styleId="ab">
    <w:name w:val="List Number"/>
    <w:basedOn w:val="a"/>
    <w:uiPriority w:val="99"/>
    <w:rsid w:val="00763D15"/>
    <w:pPr>
      <w:tabs>
        <w:tab w:val="num" w:pos="567"/>
      </w:tabs>
      <w:ind w:left="567" w:hanging="567"/>
      <w:contextualSpacing/>
    </w:pPr>
  </w:style>
  <w:style w:type="paragraph" w:styleId="21">
    <w:name w:val="List Bullet 2"/>
    <w:basedOn w:val="a"/>
    <w:uiPriority w:val="99"/>
    <w:rsid w:val="00763D15"/>
    <w:pPr>
      <w:numPr>
        <w:ilvl w:val="1"/>
        <w:numId w:val="1"/>
      </w:numPr>
      <w:tabs>
        <w:tab w:val="clear" w:pos="360"/>
        <w:tab w:val="num" w:pos="1134"/>
      </w:tabs>
      <w:ind w:left="1134" w:hanging="567"/>
      <w:contextualSpacing/>
    </w:pPr>
  </w:style>
  <w:style w:type="paragraph" w:styleId="31">
    <w:name w:val="List Bullet 3"/>
    <w:basedOn w:val="a"/>
    <w:uiPriority w:val="99"/>
    <w:rsid w:val="00763D15"/>
    <w:pPr>
      <w:numPr>
        <w:ilvl w:val="2"/>
        <w:numId w:val="1"/>
      </w:numPr>
      <w:tabs>
        <w:tab w:val="clear" w:pos="360"/>
        <w:tab w:val="num" w:pos="1701"/>
      </w:tabs>
      <w:ind w:left="1701" w:hanging="567"/>
      <w:contextualSpacing/>
    </w:pPr>
  </w:style>
  <w:style w:type="paragraph" w:styleId="40">
    <w:name w:val="List Bullet 4"/>
    <w:basedOn w:val="a"/>
    <w:uiPriority w:val="99"/>
    <w:semiHidden/>
    <w:rsid w:val="00763D15"/>
    <w:pPr>
      <w:numPr>
        <w:ilvl w:val="3"/>
        <w:numId w:val="1"/>
      </w:numPr>
      <w:tabs>
        <w:tab w:val="clear" w:pos="360"/>
        <w:tab w:val="num" w:pos="2268"/>
      </w:tabs>
      <w:ind w:left="2268" w:hanging="567"/>
      <w:contextualSpacing/>
    </w:pPr>
  </w:style>
  <w:style w:type="paragraph" w:styleId="50">
    <w:name w:val="List Bullet 5"/>
    <w:basedOn w:val="a"/>
    <w:uiPriority w:val="99"/>
    <w:semiHidden/>
    <w:rsid w:val="00763D15"/>
    <w:pPr>
      <w:numPr>
        <w:ilvl w:val="4"/>
        <w:numId w:val="1"/>
      </w:numPr>
      <w:tabs>
        <w:tab w:val="clear" w:pos="360"/>
        <w:tab w:val="num" w:pos="2835"/>
      </w:tabs>
      <w:ind w:left="2835" w:hanging="567"/>
      <w:contextualSpacing/>
    </w:pPr>
  </w:style>
  <w:style w:type="paragraph" w:styleId="22">
    <w:name w:val="List Number 2"/>
    <w:basedOn w:val="a"/>
    <w:uiPriority w:val="99"/>
    <w:rsid w:val="00763D15"/>
    <w:pPr>
      <w:numPr>
        <w:ilvl w:val="1"/>
        <w:numId w:val="2"/>
      </w:numPr>
      <w:tabs>
        <w:tab w:val="clear" w:pos="360"/>
        <w:tab w:val="num" w:pos="1134"/>
      </w:tabs>
      <w:ind w:left="1134" w:hanging="567"/>
      <w:contextualSpacing/>
    </w:pPr>
  </w:style>
  <w:style w:type="paragraph" w:styleId="32">
    <w:name w:val="List Number 3"/>
    <w:basedOn w:val="a"/>
    <w:uiPriority w:val="99"/>
    <w:rsid w:val="00763D15"/>
    <w:pPr>
      <w:numPr>
        <w:ilvl w:val="2"/>
        <w:numId w:val="2"/>
      </w:numPr>
      <w:tabs>
        <w:tab w:val="clear" w:pos="360"/>
        <w:tab w:val="num" w:pos="1701"/>
      </w:tabs>
      <w:ind w:left="1701" w:hanging="567"/>
      <w:contextualSpacing/>
    </w:pPr>
  </w:style>
  <w:style w:type="paragraph" w:styleId="41">
    <w:name w:val="List Number 4"/>
    <w:basedOn w:val="a"/>
    <w:uiPriority w:val="99"/>
    <w:semiHidden/>
    <w:rsid w:val="00763D15"/>
    <w:pPr>
      <w:numPr>
        <w:ilvl w:val="3"/>
        <w:numId w:val="2"/>
      </w:numPr>
      <w:tabs>
        <w:tab w:val="clear" w:pos="360"/>
        <w:tab w:val="num" w:pos="2268"/>
      </w:tabs>
      <w:ind w:left="2268" w:hanging="567"/>
      <w:contextualSpacing/>
    </w:pPr>
  </w:style>
  <w:style w:type="paragraph" w:styleId="5">
    <w:name w:val="List Number 5"/>
    <w:basedOn w:val="a"/>
    <w:uiPriority w:val="99"/>
    <w:semiHidden/>
    <w:rsid w:val="00763D15"/>
    <w:pPr>
      <w:numPr>
        <w:ilvl w:val="4"/>
        <w:numId w:val="2"/>
      </w:numPr>
      <w:tabs>
        <w:tab w:val="clear" w:pos="360"/>
        <w:tab w:val="num" w:pos="2835"/>
      </w:tabs>
      <w:ind w:left="2835" w:hanging="567"/>
      <w:contextualSpacing/>
    </w:pPr>
  </w:style>
  <w:style w:type="paragraph" w:styleId="ac">
    <w:name w:val="List"/>
    <w:basedOn w:val="a"/>
    <w:uiPriority w:val="99"/>
    <w:semiHidden/>
    <w:rsid w:val="00763D15"/>
    <w:pPr>
      <w:ind w:left="567" w:hanging="567"/>
      <w:contextualSpacing/>
    </w:pPr>
  </w:style>
  <w:style w:type="paragraph" w:styleId="23">
    <w:name w:val="List 2"/>
    <w:basedOn w:val="a"/>
    <w:uiPriority w:val="99"/>
    <w:semiHidden/>
    <w:rsid w:val="00763D15"/>
    <w:pPr>
      <w:ind w:left="1134" w:hanging="567"/>
      <w:contextualSpacing/>
    </w:pPr>
  </w:style>
  <w:style w:type="paragraph" w:styleId="ad">
    <w:name w:val="List Continue"/>
    <w:basedOn w:val="a"/>
    <w:uiPriority w:val="99"/>
    <w:rsid w:val="00763D15"/>
    <w:pPr>
      <w:spacing w:after="120"/>
      <w:ind w:left="567"/>
      <w:contextualSpacing/>
    </w:pPr>
  </w:style>
  <w:style w:type="paragraph" w:styleId="24">
    <w:name w:val="List Continue 2"/>
    <w:basedOn w:val="a"/>
    <w:uiPriority w:val="99"/>
    <w:rsid w:val="00763D15"/>
    <w:pPr>
      <w:spacing w:after="120"/>
      <w:ind w:left="1134"/>
      <w:contextualSpacing/>
    </w:pPr>
  </w:style>
  <w:style w:type="paragraph" w:styleId="33">
    <w:name w:val="List Continue 3"/>
    <w:basedOn w:val="a"/>
    <w:uiPriority w:val="99"/>
    <w:rsid w:val="00763D15"/>
    <w:pPr>
      <w:spacing w:after="120"/>
      <w:ind w:left="1701"/>
      <w:contextualSpacing/>
    </w:pPr>
  </w:style>
  <w:style w:type="paragraph" w:styleId="42">
    <w:name w:val="List Continue 4"/>
    <w:basedOn w:val="a"/>
    <w:uiPriority w:val="99"/>
    <w:semiHidden/>
    <w:rsid w:val="00763D15"/>
    <w:pPr>
      <w:spacing w:after="120"/>
      <w:ind w:left="2268"/>
      <w:contextualSpacing/>
    </w:pPr>
  </w:style>
  <w:style w:type="paragraph" w:styleId="52">
    <w:name w:val="List Continue 5"/>
    <w:basedOn w:val="a"/>
    <w:uiPriority w:val="99"/>
    <w:semiHidden/>
    <w:rsid w:val="00763D15"/>
    <w:pPr>
      <w:spacing w:after="120"/>
      <w:ind w:left="2835"/>
      <w:contextualSpacing/>
    </w:pPr>
  </w:style>
  <w:style w:type="paragraph" w:styleId="34">
    <w:name w:val="List 3"/>
    <w:basedOn w:val="a"/>
    <w:uiPriority w:val="99"/>
    <w:semiHidden/>
    <w:rsid w:val="00763D15"/>
    <w:pPr>
      <w:ind w:left="1701" w:hanging="567"/>
      <w:contextualSpacing/>
    </w:pPr>
  </w:style>
  <w:style w:type="paragraph" w:styleId="43">
    <w:name w:val="List 4"/>
    <w:basedOn w:val="a"/>
    <w:uiPriority w:val="99"/>
    <w:semiHidden/>
    <w:rsid w:val="00763D15"/>
    <w:pPr>
      <w:ind w:left="2268" w:hanging="567"/>
      <w:contextualSpacing/>
    </w:pPr>
  </w:style>
  <w:style w:type="paragraph" w:styleId="53">
    <w:name w:val="List 5"/>
    <w:basedOn w:val="a"/>
    <w:uiPriority w:val="99"/>
    <w:semiHidden/>
    <w:rsid w:val="00763D15"/>
    <w:pPr>
      <w:ind w:left="2835" w:hanging="567"/>
      <w:contextualSpacing/>
    </w:pPr>
  </w:style>
  <w:style w:type="table" w:styleId="ae">
    <w:name w:val="Table Grid"/>
    <w:basedOn w:val="a2"/>
    <w:uiPriority w:val="99"/>
    <w:rsid w:val="00763D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uiPriority w:val="99"/>
    <w:rsid w:val="00763D15"/>
    <w:pPr>
      <w:spacing w:before="60" w:after="60"/>
    </w:pPr>
    <w:rPr>
      <w:sz w:val="20"/>
      <w:szCs w:val="20"/>
    </w:rPr>
    <w:tblPr>
      <w:tblStyleRowBandSize w:val="1"/>
      <w:tblInd w:w="0" w:type="dxa"/>
      <w:tblBorders>
        <w:insideH w:val="dotted" w:sz="4" w:space="0" w:color="968C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rFonts w:cs="Times New Roman"/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rPr>
        <w:rFonts w:cs="Times New Roman"/>
      </w:rPr>
      <w:tblPr/>
      <w:tcPr>
        <w:tcBorders>
          <w:bottom w:val="nil"/>
        </w:tcBorders>
      </w:tcPr>
    </w:tblStylePr>
  </w:style>
  <w:style w:type="table" w:styleId="2-3">
    <w:name w:val="Medium Shading 2 Accent 3"/>
    <w:basedOn w:val="a2"/>
    <w:uiPriority w:val="99"/>
    <w:rsid w:val="00763D1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2"/>
    <w:uiPriority w:val="99"/>
    <w:rsid w:val="00763D1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character" w:customStyle="1" w:styleId="apple-converted-space">
    <w:name w:val="apple-converted-space"/>
    <w:basedOn w:val="a1"/>
    <w:uiPriority w:val="99"/>
    <w:rsid w:val="00533D09"/>
    <w:rPr>
      <w:rFonts w:cs="Times New Roman"/>
    </w:rPr>
  </w:style>
  <w:style w:type="paragraph" w:styleId="Web">
    <w:name w:val="Normal (Web)"/>
    <w:basedOn w:val="a"/>
    <w:uiPriority w:val="99"/>
    <w:rsid w:val="00533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f">
    <w:name w:val="List Paragraph"/>
    <w:basedOn w:val="a"/>
    <w:uiPriority w:val="34"/>
    <w:qFormat/>
    <w:rsid w:val="006E55F4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C9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f0">
    <w:name w:val="Strong"/>
    <w:basedOn w:val="a1"/>
    <w:uiPriority w:val="22"/>
    <w:qFormat/>
    <w:rsid w:val="00C90521"/>
    <w:rPr>
      <w:rFonts w:cs="Times New Roman"/>
      <w:b/>
    </w:rPr>
  </w:style>
  <w:style w:type="character" w:styleId="af1">
    <w:name w:val="Emphasis"/>
    <w:basedOn w:val="a1"/>
    <w:uiPriority w:val="20"/>
    <w:qFormat/>
    <w:rsid w:val="00190E73"/>
    <w:rPr>
      <w:rFonts w:cs="Times New Roman"/>
      <w:i/>
      <w:iCs/>
    </w:rPr>
  </w:style>
  <w:style w:type="numbering" w:customStyle="1" w:styleId="PwCListNumbers1">
    <w:name w:val="PwC List Numbers 1"/>
    <w:rsid w:val="00817264"/>
    <w:pPr>
      <w:numPr>
        <w:numId w:val="4"/>
      </w:numPr>
    </w:pPr>
  </w:style>
  <w:style w:type="numbering" w:customStyle="1" w:styleId="PwCListBullets1">
    <w:name w:val="PwC List Bullets 1"/>
    <w:rsid w:val="00817264"/>
    <w:pPr>
      <w:numPr>
        <w:numId w:val="3"/>
      </w:numPr>
    </w:pPr>
  </w:style>
  <w:style w:type="paragraph" w:customStyle="1" w:styleId="yiv3629169451ydp6b09fe84msonormal">
    <w:name w:val="yiv3629169451ydp6b09fe84msonormal"/>
    <w:basedOn w:val="a"/>
    <w:rsid w:val="00310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yiv1831691804ydp135a7c54msonormal">
    <w:name w:val="yiv1831691804ydp135a7c54msonormal"/>
    <w:basedOn w:val="a"/>
    <w:rsid w:val="00E20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yiv2796615697ydpc60e9d66msonormal">
    <w:name w:val="yiv2796615697ydpc60e9d66msonormal"/>
    <w:basedOn w:val="a"/>
    <w:rsid w:val="007D1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yiv9799096034ydpb9889c69msonormal">
    <w:name w:val="yiv9799096034ydpb9889c69msonormal"/>
    <w:basedOn w:val="a"/>
    <w:rsid w:val="002E0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yiv6557506125msonormal">
    <w:name w:val="yiv6557506125msonormal"/>
    <w:basedOn w:val="a"/>
    <w:rsid w:val="00262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yiv6557506125msolistparagraph">
    <w:name w:val="yiv6557506125msolistparagraph"/>
    <w:basedOn w:val="a"/>
    <w:rsid w:val="00262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38</cp:revision>
  <cp:lastPrinted>2017-11-02T12:28:00Z</cp:lastPrinted>
  <dcterms:created xsi:type="dcterms:W3CDTF">2020-03-16T12:25:00Z</dcterms:created>
  <dcterms:modified xsi:type="dcterms:W3CDTF">2020-06-23T07:13:00Z</dcterms:modified>
</cp:coreProperties>
</file>