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B5" w:rsidRPr="00AC4C0F" w:rsidRDefault="002B2774" w:rsidP="00353C7D">
      <w:pPr>
        <w:rPr>
          <w:rFonts w:asciiTheme="minorHAnsi" w:hAnsiTheme="minorHAnsi" w:cstheme="minorHAnsi"/>
          <w:b/>
          <w:shadow/>
          <w:sz w:val="22"/>
          <w:szCs w:val="22"/>
          <w:u w:val="single"/>
          <w:lang w:val="el-GR"/>
        </w:rPr>
      </w:pPr>
      <w:r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>Πρ</w:t>
      </w:r>
      <w:r w:rsidR="006E6873"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>ο</w:t>
      </w:r>
      <w:r w:rsidR="00122A5A"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ς: </w:t>
      </w:r>
      <w:r w:rsidR="00787CB5"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>Δήμαρ</w:t>
      </w:r>
      <w:r w:rsidR="00353C7D"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χο </w:t>
      </w:r>
      <w:r w:rsidR="00594CBA"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>Λυκόβρυσης-Πεύκης, κ. Μαυρίδη Αναστάσιο</w:t>
      </w:r>
    </w:p>
    <w:p w:rsidR="000167DB" w:rsidRPr="00AC4C0F" w:rsidRDefault="000167DB" w:rsidP="007B687D">
      <w:pPr>
        <w:jc w:val="both"/>
        <w:rPr>
          <w:rFonts w:asciiTheme="minorHAnsi" w:hAnsiTheme="minorHAnsi" w:cstheme="minorHAnsi"/>
          <w:b/>
          <w:shadow/>
          <w:sz w:val="22"/>
          <w:szCs w:val="22"/>
          <w:lang w:val="el-GR"/>
        </w:rPr>
      </w:pPr>
      <w:r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Κοινοποίηση: </w:t>
      </w:r>
      <w:r w:rsidR="00730A6B"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Δημοτικούς Συμβούλους </w:t>
      </w:r>
      <w:r w:rsidR="00594CBA"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>και</w:t>
      </w:r>
      <w:r w:rsidR="00787CB5"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 Τοπικού</w:t>
      </w:r>
      <w:r w:rsidR="00DD4E5C"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>ς</w:t>
      </w:r>
      <w:r w:rsidR="00787CB5"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 συμβούλους </w:t>
      </w:r>
      <w:r w:rsidR="00594CBA"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>Λυκόβρυσης-</w:t>
      </w:r>
      <w:proofErr w:type="spellStart"/>
      <w:r w:rsidR="00594CBA"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>Πέυκης</w:t>
      </w:r>
      <w:proofErr w:type="spellEnd"/>
    </w:p>
    <w:p w:rsidR="00353C7D" w:rsidRPr="00AC4C0F" w:rsidRDefault="00353C7D" w:rsidP="007B687D">
      <w:pPr>
        <w:jc w:val="both"/>
        <w:rPr>
          <w:rFonts w:asciiTheme="minorHAnsi" w:hAnsiTheme="minorHAnsi" w:cstheme="minorHAnsi"/>
          <w:b/>
          <w:shadow/>
          <w:sz w:val="22"/>
          <w:szCs w:val="22"/>
          <w:lang w:val="el-GR"/>
        </w:rPr>
      </w:pPr>
      <w:r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 xml:space="preserve">Θέμα: </w:t>
      </w:r>
      <w:r w:rsidR="00FE4861" w:rsidRPr="00AC4C0F">
        <w:rPr>
          <w:rFonts w:asciiTheme="minorHAnsi" w:hAnsiTheme="minorHAnsi" w:cstheme="minorHAnsi"/>
          <w:b/>
          <w:shadow/>
          <w:sz w:val="22"/>
          <w:szCs w:val="22"/>
          <w:lang w:val="el-GR"/>
        </w:rPr>
        <w:t>Για τα οξυμένα προβλήματα εκπαίδευσης στο Δήμο μας.</w:t>
      </w:r>
    </w:p>
    <w:p w:rsidR="00353C7D" w:rsidRPr="00AC4C0F" w:rsidRDefault="00353C7D" w:rsidP="00353C7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</w:pPr>
      <w:r w:rsidRPr="00AC4C0F">
        <w:rPr>
          <w:rFonts w:asciiTheme="minorHAnsi" w:eastAsia="Times New Roman" w:hAnsiTheme="minorHAnsi" w:cstheme="minorHAnsi"/>
          <w:bCs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  <w:t>Κε Δήμαρχε,</w:t>
      </w:r>
    </w:p>
    <w:p w:rsidR="00353C7D" w:rsidRPr="00AC4C0F" w:rsidRDefault="00353C7D" w:rsidP="00353C7D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i/>
          <w:iCs/>
          <w:shadow/>
          <w:color w:val="000000"/>
          <w:spacing w:val="-5"/>
          <w:sz w:val="22"/>
          <w:szCs w:val="22"/>
          <w:bdr w:val="none" w:sz="0" w:space="0" w:color="auto" w:frame="1"/>
          <w:lang w:val="el-GR" w:eastAsia="el-GR"/>
        </w:rPr>
      </w:pPr>
    </w:p>
    <w:p w:rsidR="00242FD9" w:rsidRPr="00AC4C0F" w:rsidRDefault="001439A6" w:rsidP="00353C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Επανερχόμαστε μπροστά στη συνεδρίαση του Δημοτικού Συμβουλίου 23/6/2020 και καλούμε σε προς ημερησίας διάταξη συζήτηση</w:t>
      </w:r>
      <w:r w:rsidR="00FE4861"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 και ενημέρωση</w:t>
      </w: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 για τα οξυμένα προβλήματα </w:t>
      </w:r>
      <w:r w:rsidR="00FE4861"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στα σχολεία της περιοχής, τις ελλείψεις σε αίθουσες εν όψει της νέας σχολική χρονιάς αλλά και λαμβάνοντας υπόψη τα </w:t>
      </w:r>
      <w:r w:rsidR="0050193B"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μέτρα για τον περιορισμό εξάπλωσης της πανδημίας</w:t>
      </w:r>
    </w:p>
    <w:p w:rsidR="001439A6" w:rsidRPr="00AC4C0F" w:rsidRDefault="001439A6" w:rsidP="00353C7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</w:p>
    <w:p w:rsidR="00FE4861" w:rsidRPr="00AC4C0F" w:rsidRDefault="00FE4861" w:rsidP="00FE486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Τα χρόνια προβλήματα που αντιμετωπίζουν τα σχολεία παραμένουν, χωρίς να καταβάλλεται καμία προσπάθεια από την κυβέρνηση να επιλυθούν, όπως η έλλειψη καθαριότητας, οι ανεπαρκείς κτιριακές υποδομές, τα εκπαιδευτικά κενά, τα μέσα ατομικής προστασίας και τα υλικά καθαρισμού κλπ. Η κυβέρνηση προβάλλει για άλλη μια φορά την ατομική ευθύνη αντί να αναλάβει τη δική της ευθύνη, για την προστασία όλων των εργαζομένων, των εκπαιδευτικών, των μαθητών και των οικογενειών τους.</w:t>
      </w:r>
    </w:p>
    <w:p w:rsidR="0050193B" w:rsidRPr="00AC4C0F" w:rsidRDefault="0050193B" w:rsidP="00FE486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</w:p>
    <w:p w:rsidR="00FE4861" w:rsidRPr="00AC4C0F" w:rsidRDefault="00FE4861" w:rsidP="00FE486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b/>
          <w:bCs/>
          <w:shadow/>
          <w:color w:val="000000"/>
          <w:sz w:val="22"/>
          <w:szCs w:val="22"/>
          <w:lang w:val="el-GR" w:eastAsia="el-GR"/>
        </w:rPr>
        <w:t xml:space="preserve">Το κύριο ζήτημα που παραμένει είναι πώς θα διασφαλιστούν οι όροι και οι προϋποθέσεις προκειμένου </w:t>
      </w:r>
      <w:r w:rsidR="0050193B" w:rsidRPr="00AC4C0F">
        <w:rPr>
          <w:rFonts w:asciiTheme="minorHAnsi" w:eastAsia="Times New Roman" w:hAnsiTheme="minorHAnsi" w:cstheme="minorHAnsi"/>
          <w:b/>
          <w:bCs/>
          <w:shadow/>
          <w:color w:val="000000"/>
          <w:sz w:val="22"/>
          <w:szCs w:val="22"/>
          <w:lang w:val="el-GR" w:eastAsia="el-GR"/>
        </w:rPr>
        <w:t xml:space="preserve">τα </w:t>
      </w:r>
      <w:r w:rsidRPr="00AC4C0F">
        <w:rPr>
          <w:rFonts w:asciiTheme="minorHAnsi" w:eastAsia="Times New Roman" w:hAnsiTheme="minorHAnsi" w:cstheme="minorHAnsi"/>
          <w:b/>
          <w:bCs/>
          <w:shadow/>
          <w:color w:val="000000"/>
          <w:sz w:val="22"/>
          <w:szCs w:val="22"/>
          <w:lang w:val="el-GR" w:eastAsia="el-GR"/>
        </w:rPr>
        <w:t>σχολεία</w:t>
      </w:r>
      <w:r w:rsidR="0050193B" w:rsidRPr="00AC4C0F">
        <w:rPr>
          <w:rFonts w:asciiTheme="minorHAnsi" w:eastAsia="Times New Roman" w:hAnsiTheme="minorHAnsi" w:cstheme="minorHAnsi"/>
          <w:b/>
          <w:bCs/>
          <w:shadow/>
          <w:color w:val="000000"/>
          <w:sz w:val="22"/>
          <w:szCs w:val="22"/>
          <w:lang w:val="el-GR" w:eastAsia="el-GR"/>
        </w:rPr>
        <w:t xml:space="preserve"> να λειτουργήσουν και </w:t>
      </w:r>
      <w:r w:rsidRPr="00AC4C0F">
        <w:rPr>
          <w:rFonts w:asciiTheme="minorHAnsi" w:eastAsia="Times New Roman" w:hAnsiTheme="minorHAnsi" w:cstheme="minorHAnsi"/>
          <w:b/>
          <w:bCs/>
          <w:shadow/>
          <w:color w:val="000000"/>
          <w:sz w:val="22"/>
          <w:szCs w:val="22"/>
          <w:lang w:val="el-GR" w:eastAsia="el-GR"/>
        </w:rPr>
        <w:t>αν πραγματικά διασφαλίζεται η υγεία των μαθητών και των εκπαιδευτικών</w:t>
      </w: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 με ευθύνη του κράτους, χωρίς να </w:t>
      </w:r>
      <w:proofErr w:type="spellStart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μετακυλίεται</w:t>
      </w:r>
      <w:proofErr w:type="spellEnd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 το κόστος και η ευθύνη σε γονείς και μαθητές.</w:t>
      </w:r>
    </w:p>
    <w:p w:rsidR="00FE4861" w:rsidRPr="00AC4C0F" w:rsidRDefault="00FE4861" w:rsidP="00FE486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Πίσω από τις φιέστες και τα </w:t>
      </w:r>
      <w:proofErr w:type="spellStart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πανηγυρίσματα</w:t>
      </w:r>
      <w:proofErr w:type="spellEnd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 για τις χορηγίες </w:t>
      </w:r>
      <w:proofErr w:type="spellStart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πτωχωκομείου</w:t>
      </w:r>
      <w:proofErr w:type="spellEnd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, από τους σύγχρονους ¨εθνικούς ευεργέτες¨ με λίγα </w:t>
      </w: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n-US" w:eastAsia="el-GR"/>
        </w:rPr>
        <w:t>tablet</w:t>
      </w: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 και </w:t>
      </w:r>
      <w:proofErr w:type="spellStart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αντισυπτικά</w:t>
      </w:r>
      <w:proofErr w:type="spellEnd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 μαντηλάκια υπάρχουν οι πραγματικές σύγχρονες ανάγκες των μαθητών, των γονέων και των εκπαιδευτικών που η </w:t>
      </w:r>
      <w:proofErr w:type="spellStart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κυβερνηση</w:t>
      </w:r>
      <w:proofErr w:type="spellEnd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 και ο δήμος δεν έχουν στον προσανατολισμό τους.</w:t>
      </w:r>
    </w:p>
    <w:p w:rsidR="00FE4861" w:rsidRPr="00AC4C0F" w:rsidRDefault="00FE4861" w:rsidP="00FE486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Ως Λαϊκή Συσπείρωση πολύ έγκαιρα έχουμε θέσει σοβαρά προβλήματα και ερωτήματα χωρίς να πάρουμε </w:t>
      </w:r>
      <w:r w:rsidR="0050193B"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επίσημες </w:t>
      </w: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απαντήσεις εκ μέρους της Δημοτικής Αρχής. </w:t>
      </w:r>
    </w:p>
    <w:p w:rsidR="00FE4861" w:rsidRPr="00AC4C0F" w:rsidRDefault="00FE4861" w:rsidP="00FE486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Σας ρωτάμε λοιπόν, τι έχετε προβλέψει και τι θα κάνετε άμεσα</w:t>
      </w:r>
      <w:r w:rsidR="0050193B"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,</w:t>
      </w: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 ενόψει της νέας σχολικής χρονιάς ώστε: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Να τηρείται αυστηρά ο αριθμός παιδιών ανά τμήμα σε συνάρτηση με τον κανόνα του 1,5 μέτρου. Τί θα γίνει σε σχολεία του Δήμου μας που εν έτη 2020 έχουν τάξεις σε κοντέινερ ή σε διαδρόμους; Πως διασφαλίζεται ο αερισμός και  βασικές συνθήκες υγιεινής μέσα στις τάξεις; 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Να ολοκληρωθεί η σχολική μονάδα στο Ηλιακό Χωριό έτσι ώστε να αξιοποιηθεί από το Σεπτέμβρη για την </w:t>
      </w:r>
      <w:proofErr w:type="spellStart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αποσυμφώρηση</w:t>
      </w:r>
      <w:proofErr w:type="spellEnd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 των σχολικών αιθουσών.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Να τηρείται ο αριθμός εκπαιδευτικών στην τάξη και στο γραφείο των εκπαιδευτικών σύμφωνα με τον κανόνα του 1,5 μέτρου;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Να υπάρχουν σχολικές καθαρίστριες καθ' όλη τη διάρκεια του </w:t>
      </w:r>
      <w:proofErr w:type="spellStart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ωρολόγιου</w:t>
      </w:r>
      <w:proofErr w:type="spellEnd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 προγράμματος με τροποποίηση των συμβάσεων τους και νέες προσλήψεις;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Να γίνεται απολύμανση όλων των σχολείων πριν την έναρξη των μαθημάτων, αλλά και κατά την διάρκεια αυτών όπως προβλέπεται;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Να αντιμετωπιστούν σοβαρά προβλήματα που χρονίζουν σε τουαλέτες, βρύσες και </w:t>
      </w:r>
      <w:proofErr w:type="spellStart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αύλειους</w:t>
      </w:r>
      <w:proofErr w:type="spellEnd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 χώρους;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Να διατίθενται Αντισηπτικά – μάσκες – γάντια για όλους ανεξάρτητα από την </w:t>
      </w:r>
      <w:proofErr w:type="spellStart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προαιρετικότητα</w:t>
      </w:r>
      <w:proofErr w:type="spellEnd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; Να υπάρχουν μάσκες και γάντια σε επαρκή ποσότητα, ώστε να τα χρησιμοποιούν όσοι και όσες τα ζητάνε; Να υπάρχουν σε επάρκεια αλκοολούχα διαλύματα, και συνολικά υλικά καθαρισμού;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Να υπάρξει κρατική χρηματοδότηση των σχολικών επιτροπών για να ανταπεξέλθουν στις αυξημένες ανάγκες;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Να απορριφθεί η απαράδεκτη κυβερνητική μεθόδευση για αύξηση του αριθμού των μαθητών ανά τάξη και να αποσυρθεί συνολικά το νομοσχέδιο που κατατέθηκε;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lastRenderedPageBreak/>
        <w:t>Να υπάρξει μέριμνα για την προστασία των ευπαθών ομάδων, εκπαιδευτικών και μαθητών;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Να καθαριστούν τα κλιματιστικά στις </w:t>
      </w:r>
      <w:proofErr w:type="spellStart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αιθουσες</w:t>
      </w:r>
      <w:proofErr w:type="spellEnd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 που λειτουργούν, τόσο για ψύξη το καλοκαίρι όσο και για θέρμανση το χειμώνα;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Προσανατολίζεται ο δήμος να απαιτήσει τον δωρεάν μαζικό εμβολιασμό στην αρχή του Φθινοπώρου των μαθητών και όσων εργάζονται σε παιδικούς σταθμούς και σχολεία;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Υπάρχει σχέδιο για την  ομαλή ψυχοκοινωνική μετάβαση των μαθητών στην εκπαιδευτική διαδικασία, για να στηριχτούν οι μαθητές  που βλέπουν να αλλάζει απότομα και η ζωή όλης της οικογένεια από τις συνέπειες της πανδημίας; Θα υπάρξει στελέχωση με  </w:t>
      </w:r>
      <w:proofErr w:type="spellStart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σχολιάτρους</w:t>
      </w:r>
      <w:proofErr w:type="spellEnd"/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, σχολικούς ψυχολόγους, κοινωνικούς  λειτουργούς για την παρακολούθηση της μαθητικής κοινότητας;</w:t>
      </w:r>
    </w:p>
    <w:p w:rsidR="00FE4861" w:rsidRPr="00AC4C0F" w:rsidRDefault="00FE4861" w:rsidP="00FE486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>Σε λίγο ξεκινούν οι εγγραφές στα νηπιαγωγεία και συνολικά στην προσχολική αγωγή. Τι σχέδιο υπάρχει ώστε να μην επαναληφθεί η απαράδεκτη κατάσταση που βιώνουμε τα τελευταία χρόνια και ιδιαίτερα τη φετινή χρονιά; Τι έχετε διεκδικήσει για τη στέγασή τους και τι νέους χώρους προτίθεστε να δεσμεύσετε για την ανέγερση νηπιαγωγείων;</w:t>
      </w:r>
    </w:p>
    <w:p w:rsidR="00FE4861" w:rsidRPr="00AC4C0F" w:rsidRDefault="00FE4861" w:rsidP="00FE486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</w:p>
    <w:p w:rsidR="00FE4861" w:rsidRPr="00AC4C0F" w:rsidRDefault="00FE4861" w:rsidP="00FE486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</w:pPr>
      <w:r w:rsidRPr="00AC4C0F">
        <w:rPr>
          <w:rFonts w:asciiTheme="minorHAnsi" w:eastAsia="Times New Roman" w:hAnsiTheme="minorHAnsi" w:cstheme="minorHAnsi"/>
          <w:shadow/>
          <w:color w:val="000000"/>
          <w:sz w:val="22"/>
          <w:szCs w:val="22"/>
          <w:lang w:val="el-GR" w:eastAsia="el-GR"/>
        </w:rPr>
        <w:t xml:space="preserve">Το κράτος, η περιφέρεια και ο Δήμος, έχουν ευθύνη να εξασφαλίσουν όλες τις προϋποθέσεις ώστε να ανοίξουν τα σχολεία με ασφάλεια για όλους και να εξασφαλίσουν ισότιμους όρους μόρφωσης για όλα τα παιδιά. </w:t>
      </w:r>
    </w:p>
    <w:p w:rsidR="00FE4861" w:rsidRPr="00AC4C0F" w:rsidRDefault="00FE4861" w:rsidP="00FE486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hadow/>
          <w:color w:val="000000"/>
          <w:sz w:val="22"/>
          <w:szCs w:val="22"/>
          <w:lang w:val="el-GR" w:eastAsia="el-GR"/>
        </w:rPr>
      </w:pPr>
    </w:p>
    <w:p w:rsidR="0050193B" w:rsidRPr="00AC4C0F" w:rsidRDefault="0050193B" w:rsidP="0050193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hadow/>
          <w:sz w:val="22"/>
          <w:szCs w:val="22"/>
          <w:lang w:val="el-GR"/>
        </w:rPr>
      </w:pPr>
    </w:p>
    <w:p w:rsidR="0050193B" w:rsidRPr="00AC4C0F" w:rsidRDefault="0050193B" w:rsidP="0050193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hadow/>
          <w:color w:val="000000"/>
          <w:spacing w:val="-5"/>
          <w:sz w:val="22"/>
          <w:szCs w:val="22"/>
          <w:lang w:val="el-GR" w:eastAsia="el-GR"/>
        </w:rPr>
      </w:pPr>
      <w:r w:rsidRPr="00AC4C0F">
        <w:rPr>
          <w:rFonts w:asciiTheme="minorHAnsi" w:hAnsiTheme="minorHAnsi" w:cstheme="minorHAnsi"/>
          <w:shadow/>
          <w:sz w:val="22"/>
          <w:szCs w:val="22"/>
          <w:lang w:val="el-GR"/>
        </w:rPr>
        <w:t>Οι δημοτικοί σύμβουλοι</w:t>
      </w:r>
    </w:p>
    <w:p w:rsidR="0050193B" w:rsidRPr="00AC4C0F" w:rsidRDefault="0050193B" w:rsidP="0050193B">
      <w:pPr>
        <w:shd w:val="clear" w:color="auto" w:fill="FFFFFF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shadow/>
          <w:color w:val="1D2228"/>
          <w:sz w:val="22"/>
          <w:szCs w:val="22"/>
          <w:lang w:val="el-GR" w:eastAsia="el-GR"/>
        </w:rPr>
      </w:pPr>
    </w:p>
    <w:p w:rsidR="0050193B" w:rsidRPr="00AC4C0F" w:rsidRDefault="0050193B" w:rsidP="0050193B">
      <w:pPr>
        <w:jc w:val="both"/>
        <w:rPr>
          <w:rFonts w:asciiTheme="minorHAnsi" w:hAnsiTheme="minorHAnsi" w:cstheme="minorHAnsi"/>
          <w:i/>
          <w:shadow/>
          <w:sz w:val="22"/>
          <w:szCs w:val="22"/>
          <w:lang w:val="el-GR"/>
        </w:rPr>
      </w:pPr>
      <w:r w:rsidRPr="00AC4C0F">
        <w:rPr>
          <w:rFonts w:asciiTheme="minorHAnsi" w:hAnsiTheme="minorHAnsi" w:cstheme="minorHAnsi"/>
          <w:i/>
          <w:shadow/>
          <w:sz w:val="22"/>
          <w:szCs w:val="22"/>
          <w:lang w:val="el-GR"/>
        </w:rPr>
        <w:t>Κυριακίδης Άρης Λάζαρος</w:t>
      </w:r>
    </w:p>
    <w:p w:rsidR="0050193B" w:rsidRPr="00AC4C0F" w:rsidRDefault="0050193B" w:rsidP="0050193B">
      <w:pPr>
        <w:jc w:val="both"/>
        <w:rPr>
          <w:rFonts w:asciiTheme="minorHAnsi" w:hAnsiTheme="minorHAnsi" w:cstheme="minorHAnsi"/>
          <w:i/>
          <w:shadow/>
          <w:sz w:val="22"/>
          <w:szCs w:val="22"/>
          <w:lang w:val="el-GR"/>
        </w:rPr>
      </w:pPr>
      <w:r w:rsidRPr="00AC4C0F">
        <w:rPr>
          <w:rFonts w:asciiTheme="minorHAnsi" w:hAnsiTheme="minorHAnsi" w:cstheme="minorHAnsi"/>
          <w:i/>
          <w:shadow/>
          <w:sz w:val="22"/>
          <w:szCs w:val="22"/>
          <w:lang w:val="el-GR"/>
        </w:rPr>
        <w:t>Ασβεστάς Παναγιώτης</w:t>
      </w:r>
    </w:p>
    <w:p w:rsidR="0050193B" w:rsidRPr="00AC4C0F" w:rsidRDefault="0050193B" w:rsidP="0050193B">
      <w:pPr>
        <w:jc w:val="both"/>
        <w:rPr>
          <w:rFonts w:asciiTheme="minorHAnsi" w:hAnsiTheme="minorHAnsi" w:cstheme="minorHAnsi"/>
          <w:i/>
          <w:shadow/>
          <w:sz w:val="22"/>
          <w:szCs w:val="22"/>
          <w:lang w:val="el-GR"/>
        </w:rPr>
      </w:pPr>
      <w:r w:rsidRPr="00AC4C0F">
        <w:rPr>
          <w:rFonts w:asciiTheme="minorHAnsi" w:hAnsiTheme="minorHAnsi" w:cstheme="minorHAnsi"/>
          <w:i/>
          <w:shadow/>
          <w:sz w:val="22"/>
          <w:szCs w:val="22"/>
          <w:lang w:val="el-GR"/>
        </w:rPr>
        <w:t>Πατουλιάς Δημήτρης</w:t>
      </w:r>
    </w:p>
    <w:p w:rsidR="0050193B" w:rsidRPr="00AC4C0F" w:rsidRDefault="0050193B" w:rsidP="00FE486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hadow/>
          <w:color w:val="000000"/>
          <w:sz w:val="22"/>
          <w:szCs w:val="22"/>
          <w:lang w:val="el-GR" w:eastAsia="el-GR"/>
        </w:rPr>
      </w:pPr>
    </w:p>
    <w:sectPr w:rsidR="0050193B" w:rsidRPr="00AC4C0F" w:rsidSect="003A2DDC">
      <w:headerReference w:type="default" r:id="rId7"/>
      <w:footerReference w:type="default" r:id="rId8"/>
      <w:pgSz w:w="11906" w:h="16838" w:code="9"/>
      <w:pgMar w:top="1559" w:right="1021" w:bottom="426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FC" w:rsidRDefault="002307FC">
      <w:pPr>
        <w:spacing w:after="0" w:line="240" w:lineRule="auto"/>
      </w:pPr>
      <w:r>
        <w:separator/>
      </w:r>
    </w:p>
  </w:endnote>
  <w:endnote w:type="continuationSeparator" w:id="0">
    <w:p w:rsidR="002307FC" w:rsidRDefault="0023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CC" w:rsidRDefault="00E773CC">
    <w:pPr>
      <w:pStyle w:val="a5"/>
      <w:jc w:val="right"/>
    </w:pPr>
  </w:p>
  <w:p w:rsidR="00E773CC" w:rsidRDefault="00E773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FC" w:rsidRDefault="002307FC">
      <w:pPr>
        <w:spacing w:after="0" w:line="240" w:lineRule="auto"/>
      </w:pPr>
      <w:r>
        <w:separator/>
      </w:r>
    </w:p>
  </w:footnote>
  <w:footnote w:type="continuationSeparator" w:id="0">
    <w:p w:rsidR="002307FC" w:rsidRDefault="0023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BA" w:rsidRDefault="0050193B" w:rsidP="00594CBA">
    <w:pPr>
      <w:pStyle w:val="a4"/>
      <w:tabs>
        <w:tab w:val="clear" w:pos="9866"/>
        <w:tab w:val="right" w:pos="10206"/>
      </w:tabs>
      <w:ind w:left="-284"/>
      <w:jc w:val="right"/>
      <w:rPr>
        <w:sz w:val="44"/>
        <w:szCs w:val="44"/>
        <w:lang w:val="el-GR"/>
      </w:rPr>
    </w:pPr>
    <w:r>
      <w:rPr>
        <w:noProof/>
        <w:sz w:val="44"/>
        <w:szCs w:val="44"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90170</wp:posOffset>
          </wp:positionH>
          <wp:positionV relativeFrom="paragraph">
            <wp:posOffset>-236220</wp:posOffset>
          </wp:positionV>
          <wp:extent cx="2670175" cy="914400"/>
          <wp:effectExtent l="0" t="0" r="0" b="0"/>
          <wp:wrapTight wrapText="bothSides">
            <wp:wrapPolygon edited="0">
              <wp:start x="0" y="0"/>
              <wp:lineTo x="0" y="21150"/>
              <wp:lineTo x="21420" y="21150"/>
              <wp:lineTo x="21420" y="0"/>
              <wp:lineTo x="0" y="0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73CC" w:rsidRPr="00EB12F1">
      <w:rPr>
        <w:sz w:val="44"/>
        <w:szCs w:val="44"/>
        <w:lang w:val="el-GR"/>
      </w:rPr>
      <w:t xml:space="preserve">Λαϊκή Συσπείρωση </w:t>
    </w:r>
  </w:p>
  <w:p w:rsidR="00594CBA" w:rsidRDefault="00594CBA" w:rsidP="00594CBA">
    <w:pPr>
      <w:pStyle w:val="a4"/>
      <w:tabs>
        <w:tab w:val="clear" w:pos="9866"/>
        <w:tab w:val="right" w:pos="10206"/>
      </w:tabs>
      <w:ind w:left="-284"/>
      <w:jc w:val="right"/>
      <w:rPr>
        <w:sz w:val="44"/>
        <w:szCs w:val="44"/>
        <w:lang w:val="el-GR"/>
      </w:rPr>
    </w:pPr>
    <w:r>
      <w:rPr>
        <w:sz w:val="44"/>
        <w:szCs w:val="44"/>
        <w:lang w:val="el-GR"/>
      </w:rPr>
      <w:t>Λυκόβρυσης Πεύκης</w:t>
    </w:r>
  </w:p>
  <w:p w:rsidR="00E773CC" w:rsidRDefault="00E773CC" w:rsidP="00475956">
    <w:pPr>
      <w:pStyle w:val="a4"/>
      <w:pBdr>
        <w:bottom w:val="single" w:sz="6" w:space="1" w:color="auto"/>
      </w:pBdr>
      <w:jc w:val="center"/>
      <w:rPr>
        <w:sz w:val="28"/>
        <w:szCs w:val="28"/>
        <w:lang w:val="el-GR"/>
      </w:rPr>
    </w:pPr>
  </w:p>
  <w:p w:rsidR="00E773CC" w:rsidRPr="00EB12F1" w:rsidRDefault="00E773CC">
    <w:pPr>
      <w:pStyle w:val="a4"/>
      <w:rPr>
        <w:sz w:val="28"/>
        <w:szCs w:val="28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B46994C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524ED894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0327FB"/>
    <w:multiLevelType w:val="multilevel"/>
    <w:tmpl w:val="0DD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4">
    <w:nsid w:val="0C0D093C"/>
    <w:multiLevelType w:val="hybridMultilevel"/>
    <w:tmpl w:val="DF1CD6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7E1F"/>
    <w:multiLevelType w:val="hybridMultilevel"/>
    <w:tmpl w:val="404CFD22"/>
    <w:lvl w:ilvl="0" w:tplc="19CCF8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512CA"/>
    <w:multiLevelType w:val="hybridMultilevel"/>
    <w:tmpl w:val="B4F813DC"/>
    <w:lvl w:ilvl="0" w:tplc="040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66849C4"/>
    <w:multiLevelType w:val="multilevel"/>
    <w:tmpl w:val="CD4C98AE"/>
    <w:name w:val="PwCListBullets12"/>
    <w:numStyleLink w:val="PwCListBullets1"/>
  </w:abstractNum>
  <w:abstractNum w:abstractNumId="8">
    <w:nsid w:val="1E0849F5"/>
    <w:multiLevelType w:val="multilevel"/>
    <w:tmpl w:val="EE3860A0"/>
    <w:name w:val="PwCListNumbers12"/>
    <w:numStyleLink w:val="PwCListNumbers1"/>
  </w:abstractNum>
  <w:abstractNum w:abstractNumId="9">
    <w:nsid w:val="39E714A2"/>
    <w:multiLevelType w:val="multilevel"/>
    <w:tmpl w:val="7D54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7486E"/>
    <w:multiLevelType w:val="multilevel"/>
    <w:tmpl w:val="EE3860A0"/>
    <w:name w:val="PwCListNumbers13"/>
    <w:numStyleLink w:val="PwCListNumbers1"/>
  </w:abstractNum>
  <w:abstractNum w:abstractNumId="11">
    <w:nsid w:val="5F550989"/>
    <w:multiLevelType w:val="multilevel"/>
    <w:tmpl w:val="6B7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3">
    <w:nsid w:val="79661274"/>
    <w:multiLevelType w:val="hybridMultilevel"/>
    <w:tmpl w:val="70A284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F5C8D"/>
    <w:multiLevelType w:val="multilevel"/>
    <w:tmpl w:val="AF88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6BCE"/>
    <w:rsid w:val="00005FEE"/>
    <w:rsid w:val="00010EA7"/>
    <w:rsid w:val="00011B0F"/>
    <w:rsid w:val="000167DB"/>
    <w:rsid w:val="00017D0E"/>
    <w:rsid w:val="00022295"/>
    <w:rsid w:val="0002245D"/>
    <w:rsid w:val="00034D72"/>
    <w:rsid w:val="0003689C"/>
    <w:rsid w:val="00041689"/>
    <w:rsid w:val="000437CC"/>
    <w:rsid w:val="000461FA"/>
    <w:rsid w:val="00046C50"/>
    <w:rsid w:val="000476C5"/>
    <w:rsid w:val="00047AA7"/>
    <w:rsid w:val="0005264C"/>
    <w:rsid w:val="00053C96"/>
    <w:rsid w:val="00054865"/>
    <w:rsid w:val="00055D87"/>
    <w:rsid w:val="00060534"/>
    <w:rsid w:val="00061B6D"/>
    <w:rsid w:val="00064E9D"/>
    <w:rsid w:val="0007280D"/>
    <w:rsid w:val="00085866"/>
    <w:rsid w:val="000868E9"/>
    <w:rsid w:val="00086A0A"/>
    <w:rsid w:val="0009033E"/>
    <w:rsid w:val="00097340"/>
    <w:rsid w:val="000A0D7C"/>
    <w:rsid w:val="000A44D4"/>
    <w:rsid w:val="000B12CC"/>
    <w:rsid w:val="000B328C"/>
    <w:rsid w:val="000B6283"/>
    <w:rsid w:val="000B7687"/>
    <w:rsid w:val="000C2EC4"/>
    <w:rsid w:val="000C4B50"/>
    <w:rsid w:val="000C6D1C"/>
    <w:rsid w:val="000D4BF5"/>
    <w:rsid w:val="000D7327"/>
    <w:rsid w:val="000E226C"/>
    <w:rsid w:val="000E4587"/>
    <w:rsid w:val="000E4D61"/>
    <w:rsid w:val="000E7023"/>
    <w:rsid w:val="000F5BAF"/>
    <w:rsid w:val="000F7922"/>
    <w:rsid w:val="001026BB"/>
    <w:rsid w:val="001068A3"/>
    <w:rsid w:val="00115A93"/>
    <w:rsid w:val="001214CC"/>
    <w:rsid w:val="00121508"/>
    <w:rsid w:val="00121C4C"/>
    <w:rsid w:val="00122A5A"/>
    <w:rsid w:val="001235A0"/>
    <w:rsid w:val="00123806"/>
    <w:rsid w:val="00131130"/>
    <w:rsid w:val="0013240D"/>
    <w:rsid w:val="00132A2D"/>
    <w:rsid w:val="001332BA"/>
    <w:rsid w:val="00133D43"/>
    <w:rsid w:val="001341A5"/>
    <w:rsid w:val="00134FCC"/>
    <w:rsid w:val="001357C2"/>
    <w:rsid w:val="00137F16"/>
    <w:rsid w:val="0014348F"/>
    <w:rsid w:val="001439A6"/>
    <w:rsid w:val="001473AB"/>
    <w:rsid w:val="0015146B"/>
    <w:rsid w:val="00151541"/>
    <w:rsid w:val="00153264"/>
    <w:rsid w:val="001620DE"/>
    <w:rsid w:val="00172AA0"/>
    <w:rsid w:val="001748C5"/>
    <w:rsid w:val="001823D2"/>
    <w:rsid w:val="00182897"/>
    <w:rsid w:val="00184AC1"/>
    <w:rsid w:val="001868CB"/>
    <w:rsid w:val="00190E73"/>
    <w:rsid w:val="001A108B"/>
    <w:rsid w:val="001A21E8"/>
    <w:rsid w:val="001A2545"/>
    <w:rsid w:val="001A2BC6"/>
    <w:rsid w:val="001A7639"/>
    <w:rsid w:val="001A7AAB"/>
    <w:rsid w:val="001B34E8"/>
    <w:rsid w:val="001B4923"/>
    <w:rsid w:val="001B6FDB"/>
    <w:rsid w:val="001B75E1"/>
    <w:rsid w:val="001C4751"/>
    <w:rsid w:val="001C48A9"/>
    <w:rsid w:val="001C731C"/>
    <w:rsid w:val="001D15E2"/>
    <w:rsid w:val="001D3714"/>
    <w:rsid w:val="001E3481"/>
    <w:rsid w:val="001E36F7"/>
    <w:rsid w:val="001E73C3"/>
    <w:rsid w:val="001F0163"/>
    <w:rsid w:val="001F06BA"/>
    <w:rsid w:val="00200986"/>
    <w:rsid w:val="00200F06"/>
    <w:rsid w:val="00204BBA"/>
    <w:rsid w:val="00207679"/>
    <w:rsid w:val="00215719"/>
    <w:rsid w:val="002161C0"/>
    <w:rsid w:val="00217280"/>
    <w:rsid w:val="002179D1"/>
    <w:rsid w:val="00221D1D"/>
    <w:rsid w:val="00221F02"/>
    <w:rsid w:val="002225F6"/>
    <w:rsid w:val="002304EC"/>
    <w:rsid w:val="002307FC"/>
    <w:rsid w:val="002322D8"/>
    <w:rsid w:val="00234389"/>
    <w:rsid w:val="00236BDC"/>
    <w:rsid w:val="00237DC5"/>
    <w:rsid w:val="00242FD9"/>
    <w:rsid w:val="00243DED"/>
    <w:rsid w:val="002460F3"/>
    <w:rsid w:val="002501C2"/>
    <w:rsid w:val="0025454C"/>
    <w:rsid w:val="00262228"/>
    <w:rsid w:val="002630FB"/>
    <w:rsid w:val="002631F9"/>
    <w:rsid w:val="0027383C"/>
    <w:rsid w:val="00275A10"/>
    <w:rsid w:val="00281AEB"/>
    <w:rsid w:val="002821C6"/>
    <w:rsid w:val="002858C4"/>
    <w:rsid w:val="00287539"/>
    <w:rsid w:val="0029061D"/>
    <w:rsid w:val="00290F77"/>
    <w:rsid w:val="002A0348"/>
    <w:rsid w:val="002A1BB2"/>
    <w:rsid w:val="002A4131"/>
    <w:rsid w:val="002A75A6"/>
    <w:rsid w:val="002B10EE"/>
    <w:rsid w:val="002B1AD7"/>
    <w:rsid w:val="002B2774"/>
    <w:rsid w:val="002B5A72"/>
    <w:rsid w:val="002B5DA7"/>
    <w:rsid w:val="002C3E1D"/>
    <w:rsid w:val="002C3F45"/>
    <w:rsid w:val="002D0847"/>
    <w:rsid w:val="002D4AF8"/>
    <w:rsid w:val="002E07CB"/>
    <w:rsid w:val="002E0F4A"/>
    <w:rsid w:val="002E1F82"/>
    <w:rsid w:val="002E2C0D"/>
    <w:rsid w:val="002E4D7D"/>
    <w:rsid w:val="002E7CFD"/>
    <w:rsid w:val="002F1C55"/>
    <w:rsid w:val="002F5ACE"/>
    <w:rsid w:val="0030662E"/>
    <w:rsid w:val="003100A9"/>
    <w:rsid w:val="0031073F"/>
    <w:rsid w:val="00310BA0"/>
    <w:rsid w:val="00310DD6"/>
    <w:rsid w:val="0031348B"/>
    <w:rsid w:val="00325842"/>
    <w:rsid w:val="0033462E"/>
    <w:rsid w:val="00342529"/>
    <w:rsid w:val="00353C7D"/>
    <w:rsid w:val="003576A6"/>
    <w:rsid w:val="00361679"/>
    <w:rsid w:val="0036369F"/>
    <w:rsid w:val="0036554F"/>
    <w:rsid w:val="00365B5F"/>
    <w:rsid w:val="00367C15"/>
    <w:rsid w:val="003727A3"/>
    <w:rsid w:val="00373182"/>
    <w:rsid w:val="00373729"/>
    <w:rsid w:val="0038645D"/>
    <w:rsid w:val="0038732F"/>
    <w:rsid w:val="003876DA"/>
    <w:rsid w:val="00392A94"/>
    <w:rsid w:val="00396C93"/>
    <w:rsid w:val="00397B53"/>
    <w:rsid w:val="003A2DDC"/>
    <w:rsid w:val="003A3CA3"/>
    <w:rsid w:val="003B4169"/>
    <w:rsid w:val="003B5163"/>
    <w:rsid w:val="003C0D5E"/>
    <w:rsid w:val="003C1C74"/>
    <w:rsid w:val="003C7434"/>
    <w:rsid w:val="003D7BA3"/>
    <w:rsid w:val="003E490F"/>
    <w:rsid w:val="003E61FF"/>
    <w:rsid w:val="003F4C9A"/>
    <w:rsid w:val="004003D8"/>
    <w:rsid w:val="004027C3"/>
    <w:rsid w:val="00410156"/>
    <w:rsid w:val="00410267"/>
    <w:rsid w:val="00413904"/>
    <w:rsid w:val="004155B7"/>
    <w:rsid w:val="00420CDD"/>
    <w:rsid w:val="00425ED0"/>
    <w:rsid w:val="00431E03"/>
    <w:rsid w:val="00432C05"/>
    <w:rsid w:val="00433A11"/>
    <w:rsid w:val="00435E0A"/>
    <w:rsid w:val="00440532"/>
    <w:rsid w:val="00443040"/>
    <w:rsid w:val="004462A5"/>
    <w:rsid w:val="00452F4E"/>
    <w:rsid w:val="00455D47"/>
    <w:rsid w:val="004569E9"/>
    <w:rsid w:val="0046059B"/>
    <w:rsid w:val="00463BF5"/>
    <w:rsid w:val="00463DFC"/>
    <w:rsid w:val="00465871"/>
    <w:rsid w:val="00470D54"/>
    <w:rsid w:val="00475956"/>
    <w:rsid w:val="00476048"/>
    <w:rsid w:val="00476FFD"/>
    <w:rsid w:val="00477D86"/>
    <w:rsid w:val="004820B4"/>
    <w:rsid w:val="004824A7"/>
    <w:rsid w:val="00485C35"/>
    <w:rsid w:val="00486F11"/>
    <w:rsid w:val="00494D14"/>
    <w:rsid w:val="00495608"/>
    <w:rsid w:val="00495847"/>
    <w:rsid w:val="00495C85"/>
    <w:rsid w:val="004A0ADB"/>
    <w:rsid w:val="004A5367"/>
    <w:rsid w:val="004A642A"/>
    <w:rsid w:val="004B7117"/>
    <w:rsid w:val="004C29AD"/>
    <w:rsid w:val="004D0526"/>
    <w:rsid w:val="004D4916"/>
    <w:rsid w:val="004E576C"/>
    <w:rsid w:val="004E6FB1"/>
    <w:rsid w:val="004E7893"/>
    <w:rsid w:val="004F2B8B"/>
    <w:rsid w:val="004F39A6"/>
    <w:rsid w:val="004F7074"/>
    <w:rsid w:val="0050193B"/>
    <w:rsid w:val="005177D1"/>
    <w:rsid w:val="00530AF0"/>
    <w:rsid w:val="00532671"/>
    <w:rsid w:val="0053285D"/>
    <w:rsid w:val="00533CAE"/>
    <w:rsid w:val="00533D09"/>
    <w:rsid w:val="00544F3E"/>
    <w:rsid w:val="00545D6A"/>
    <w:rsid w:val="00553072"/>
    <w:rsid w:val="00556390"/>
    <w:rsid w:val="00557D31"/>
    <w:rsid w:val="00567BFD"/>
    <w:rsid w:val="00570545"/>
    <w:rsid w:val="00573AE3"/>
    <w:rsid w:val="00576659"/>
    <w:rsid w:val="00577EEF"/>
    <w:rsid w:val="00583B54"/>
    <w:rsid w:val="00584CB4"/>
    <w:rsid w:val="00585DF3"/>
    <w:rsid w:val="00586258"/>
    <w:rsid w:val="00591134"/>
    <w:rsid w:val="005923EA"/>
    <w:rsid w:val="00594CBA"/>
    <w:rsid w:val="005A4441"/>
    <w:rsid w:val="005B2B4E"/>
    <w:rsid w:val="005C7263"/>
    <w:rsid w:val="005D22F9"/>
    <w:rsid w:val="005D6017"/>
    <w:rsid w:val="005D6549"/>
    <w:rsid w:val="005D6AAD"/>
    <w:rsid w:val="005E3B8E"/>
    <w:rsid w:val="005F2F1B"/>
    <w:rsid w:val="006176A8"/>
    <w:rsid w:val="00626055"/>
    <w:rsid w:val="0062736B"/>
    <w:rsid w:val="00627B6A"/>
    <w:rsid w:val="0063331E"/>
    <w:rsid w:val="006340DB"/>
    <w:rsid w:val="006370A2"/>
    <w:rsid w:val="00644D2D"/>
    <w:rsid w:val="006451B0"/>
    <w:rsid w:val="00645EBF"/>
    <w:rsid w:val="00647228"/>
    <w:rsid w:val="00651AB9"/>
    <w:rsid w:val="00651CFE"/>
    <w:rsid w:val="006522C7"/>
    <w:rsid w:val="006537A5"/>
    <w:rsid w:val="00653CB0"/>
    <w:rsid w:val="0066798C"/>
    <w:rsid w:val="006735D5"/>
    <w:rsid w:val="00680719"/>
    <w:rsid w:val="00682557"/>
    <w:rsid w:val="00686EB1"/>
    <w:rsid w:val="0068746D"/>
    <w:rsid w:val="00687B94"/>
    <w:rsid w:val="006907C2"/>
    <w:rsid w:val="006920BB"/>
    <w:rsid w:val="0069347F"/>
    <w:rsid w:val="006A4C21"/>
    <w:rsid w:val="006B2673"/>
    <w:rsid w:val="006B711E"/>
    <w:rsid w:val="006B76D1"/>
    <w:rsid w:val="006C76E2"/>
    <w:rsid w:val="006D0416"/>
    <w:rsid w:val="006D046E"/>
    <w:rsid w:val="006D06F1"/>
    <w:rsid w:val="006D6676"/>
    <w:rsid w:val="006E114A"/>
    <w:rsid w:val="006E2640"/>
    <w:rsid w:val="006E468B"/>
    <w:rsid w:val="006E55F4"/>
    <w:rsid w:val="006E6873"/>
    <w:rsid w:val="006E6CD7"/>
    <w:rsid w:val="006F7B85"/>
    <w:rsid w:val="007046EC"/>
    <w:rsid w:val="007119F2"/>
    <w:rsid w:val="00711F29"/>
    <w:rsid w:val="007130A3"/>
    <w:rsid w:val="007132A0"/>
    <w:rsid w:val="0071499A"/>
    <w:rsid w:val="0071536A"/>
    <w:rsid w:val="00715E9C"/>
    <w:rsid w:val="0071647B"/>
    <w:rsid w:val="007227CE"/>
    <w:rsid w:val="0072297C"/>
    <w:rsid w:val="00723BDA"/>
    <w:rsid w:val="00726E65"/>
    <w:rsid w:val="007274C8"/>
    <w:rsid w:val="00730A6B"/>
    <w:rsid w:val="00732514"/>
    <w:rsid w:val="00735DDE"/>
    <w:rsid w:val="0074685A"/>
    <w:rsid w:val="0075361E"/>
    <w:rsid w:val="007539DB"/>
    <w:rsid w:val="00755CE1"/>
    <w:rsid w:val="00756EA3"/>
    <w:rsid w:val="00757B9E"/>
    <w:rsid w:val="00761D75"/>
    <w:rsid w:val="00763D15"/>
    <w:rsid w:val="00767354"/>
    <w:rsid w:val="00770B76"/>
    <w:rsid w:val="007810B7"/>
    <w:rsid w:val="0078682E"/>
    <w:rsid w:val="00787CB5"/>
    <w:rsid w:val="00793970"/>
    <w:rsid w:val="00794512"/>
    <w:rsid w:val="007954B1"/>
    <w:rsid w:val="007A3627"/>
    <w:rsid w:val="007A39C7"/>
    <w:rsid w:val="007B26AD"/>
    <w:rsid w:val="007B2846"/>
    <w:rsid w:val="007B407C"/>
    <w:rsid w:val="007B630F"/>
    <w:rsid w:val="007B687D"/>
    <w:rsid w:val="007B73A5"/>
    <w:rsid w:val="007C0D70"/>
    <w:rsid w:val="007C763F"/>
    <w:rsid w:val="007D1FE7"/>
    <w:rsid w:val="007D3787"/>
    <w:rsid w:val="007D6F56"/>
    <w:rsid w:val="007D7FF2"/>
    <w:rsid w:val="007E054D"/>
    <w:rsid w:val="007E5DA3"/>
    <w:rsid w:val="007F2E20"/>
    <w:rsid w:val="007F478D"/>
    <w:rsid w:val="007F5C3B"/>
    <w:rsid w:val="008079D8"/>
    <w:rsid w:val="0081082D"/>
    <w:rsid w:val="00811B77"/>
    <w:rsid w:val="00811DBE"/>
    <w:rsid w:val="008125BC"/>
    <w:rsid w:val="008143DE"/>
    <w:rsid w:val="0082124C"/>
    <w:rsid w:val="00822046"/>
    <w:rsid w:val="008274DD"/>
    <w:rsid w:val="00842343"/>
    <w:rsid w:val="00844F59"/>
    <w:rsid w:val="008456F7"/>
    <w:rsid w:val="00847D7C"/>
    <w:rsid w:val="0085049E"/>
    <w:rsid w:val="00850C85"/>
    <w:rsid w:val="00851845"/>
    <w:rsid w:val="00855BAD"/>
    <w:rsid w:val="00856556"/>
    <w:rsid w:val="00861106"/>
    <w:rsid w:val="00861382"/>
    <w:rsid w:val="00861CA0"/>
    <w:rsid w:val="00862241"/>
    <w:rsid w:val="0087120C"/>
    <w:rsid w:val="00872A14"/>
    <w:rsid w:val="00882C36"/>
    <w:rsid w:val="00882DB2"/>
    <w:rsid w:val="0088695F"/>
    <w:rsid w:val="008878B8"/>
    <w:rsid w:val="00891B81"/>
    <w:rsid w:val="008A018B"/>
    <w:rsid w:val="008A4370"/>
    <w:rsid w:val="008A57ED"/>
    <w:rsid w:val="008A59F4"/>
    <w:rsid w:val="008A5A96"/>
    <w:rsid w:val="008B28C7"/>
    <w:rsid w:val="008B4964"/>
    <w:rsid w:val="008C00F0"/>
    <w:rsid w:val="008C41B0"/>
    <w:rsid w:val="008C4868"/>
    <w:rsid w:val="008D0AEC"/>
    <w:rsid w:val="008D1D80"/>
    <w:rsid w:val="008D6453"/>
    <w:rsid w:val="008D7D73"/>
    <w:rsid w:val="008E5C78"/>
    <w:rsid w:val="008F2BBB"/>
    <w:rsid w:val="008F2D57"/>
    <w:rsid w:val="008F6652"/>
    <w:rsid w:val="00901510"/>
    <w:rsid w:val="00904AC9"/>
    <w:rsid w:val="00904BE9"/>
    <w:rsid w:val="009055E2"/>
    <w:rsid w:val="009146B6"/>
    <w:rsid w:val="00921217"/>
    <w:rsid w:val="00922AC5"/>
    <w:rsid w:val="00923BB2"/>
    <w:rsid w:val="00934FCA"/>
    <w:rsid w:val="00937FC4"/>
    <w:rsid w:val="00952982"/>
    <w:rsid w:val="009627B5"/>
    <w:rsid w:val="00973B76"/>
    <w:rsid w:val="009745C7"/>
    <w:rsid w:val="00975D0E"/>
    <w:rsid w:val="00976EAD"/>
    <w:rsid w:val="00977FD9"/>
    <w:rsid w:val="00983E85"/>
    <w:rsid w:val="00986C7D"/>
    <w:rsid w:val="0098701A"/>
    <w:rsid w:val="009900D9"/>
    <w:rsid w:val="00990832"/>
    <w:rsid w:val="00994F86"/>
    <w:rsid w:val="00995B38"/>
    <w:rsid w:val="009A2D40"/>
    <w:rsid w:val="009A5E88"/>
    <w:rsid w:val="009A613A"/>
    <w:rsid w:val="009B2A62"/>
    <w:rsid w:val="009B3398"/>
    <w:rsid w:val="009B6C64"/>
    <w:rsid w:val="009B7F85"/>
    <w:rsid w:val="009C29C0"/>
    <w:rsid w:val="009C60DF"/>
    <w:rsid w:val="009C6EBF"/>
    <w:rsid w:val="009C7D4C"/>
    <w:rsid w:val="009C7E11"/>
    <w:rsid w:val="009D0A53"/>
    <w:rsid w:val="009D0E4B"/>
    <w:rsid w:val="009D2E8F"/>
    <w:rsid w:val="009D4816"/>
    <w:rsid w:val="009D4968"/>
    <w:rsid w:val="009D57A2"/>
    <w:rsid w:val="009D6BCE"/>
    <w:rsid w:val="009E48BF"/>
    <w:rsid w:val="009E6940"/>
    <w:rsid w:val="00A02403"/>
    <w:rsid w:val="00A0441C"/>
    <w:rsid w:val="00A05F0A"/>
    <w:rsid w:val="00A1332D"/>
    <w:rsid w:val="00A20703"/>
    <w:rsid w:val="00A2139A"/>
    <w:rsid w:val="00A24BF6"/>
    <w:rsid w:val="00A252C0"/>
    <w:rsid w:val="00A340AB"/>
    <w:rsid w:val="00A37B68"/>
    <w:rsid w:val="00A4559C"/>
    <w:rsid w:val="00A606EC"/>
    <w:rsid w:val="00A639A6"/>
    <w:rsid w:val="00A63D8B"/>
    <w:rsid w:val="00A7207D"/>
    <w:rsid w:val="00A75348"/>
    <w:rsid w:val="00A776BC"/>
    <w:rsid w:val="00A83BE4"/>
    <w:rsid w:val="00A864C2"/>
    <w:rsid w:val="00A8796F"/>
    <w:rsid w:val="00A9561B"/>
    <w:rsid w:val="00AA2106"/>
    <w:rsid w:val="00AA21ED"/>
    <w:rsid w:val="00AA2514"/>
    <w:rsid w:val="00AA7B1F"/>
    <w:rsid w:val="00AB045C"/>
    <w:rsid w:val="00AB093D"/>
    <w:rsid w:val="00AB6BCE"/>
    <w:rsid w:val="00AC194D"/>
    <w:rsid w:val="00AC1FAE"/>
    <w:rsid w:val="00AC2457"/>
    <w:rsid w:val="00AC4C0F"/>
    <w:rsid w:val="00AC5A36"/>
    <w:rsid w:val="00AC7D11"/>
    <w:rsid w:val="00AD74A5"/>
    <w:rsid w:val="00AD7EBA"/>
    <w:rsid w:val="00AE45B7"/>
    <w:rsid w:val="00AE4C05"/>
    <w:rsid w:val="00AE5303"/>
    <w:rsid w:val="00AF5200"/>
    <w:rsid w:val="00B037E6"/>
    <w:rsid w:val="00B03FC8"/>
    <w:rsid w:val="00B16116"/>
    <w:rsid w:val="00B1749C"/>
    <w:rsid w:val="00B174DC"/>
    <w:rsid w:val="00B23E7F"/>
    <w:rsid w:val="00B270E5"/>
    <w:rsid w:val="00B30692"/>
    <w:rsid w:val="00B33AF6"/>
    <w:rsid w:val="00B4586F"/>
    <w:rsid w:val="00B47D57"/>
    <w:rsid w:val="00B50440"/>
    <w:rsid w:val="00B51CAE"/>
    <w:rsid w:val="00B52B02"/>
    <w:rsid w:val="00B55465"/>
    <w:rsid w:val="00B556CF"/>
    <w:rsid w:val="00B56FB0"/>
    <w:rsid w:val="00B57529"/>
    <w:rsid w:val="00B634D2"/>
    <w:rsid w:val="00B65EBB"/>
    <w:rsid w:val="00B71F3C"/>
    <w:rsid w:val="00B846C3"/>
    <w:rsid w:val="00B84890"/>
    <w:rsid w:val="00B86FD2"/>
    <w:rsid w:val="00B87835"/>
    <w:rsid w:val="00B87FEE"/>
    <w:rsid w:val="00B91206"/>
    <w:rsid w:val="00B924C7"/>
    <w:rsid w:val="00B93ED4"/>
    <w:rsid w:val="00B96BAB"/>
    <w:rsid w:val="00BA280D"/>
    <w:rsid w:val="00BA3079"/>
    <w:rsid w:val="00BA345F"/>
    <w:rsid w:val="00BA3B30"/>
    <w:rsid w:val="00BA3B5A"/>
    <w:rsid w:val="00BA7251"/>
    <w:rsid w:val="00BA72A2"/>
    <w:rsid w:val="00BB4D05"/>
    <w:rsid w:val="00BC3804"/>
    <w:rsid w:val="00BC3EBF"/>
    <w:rsid w:val="00BC4760"/>
    <w:rsid w:val="00BC4929"/>
    <w:rsid w:val="00BC726C"/>
    <w:rsid w:val="00BC7638"/>
    <w:rsid w:val="00BD1EE3"/>
    <w:rsid w:val="00BE15C7"/>
    <w:rsid w:val="00BE5125"/>
    <w:rsid w:val="00BE7162"/>
    <w:rsid w:val="00BF414B"/>
    <w:rsid w:val="00C0359B"/>
    <w:rsid w:val="00C06312"/>
    <w:rsid w:val="00C16F34"/>
    <w:rsid w:val="00C20B26"/>
    <w:rsid w:val="00C2111F"/>
    <w:rsid w:val="00C23562"/>
    <w:rsid w:val="00C2688F"/>
    <w:rsid w:val="00C326CA"/>
    <w:rsid w:val="00C356D8"/>
    <w:rsid w:val="00C36973"/>
    <w:rsid w:val="00C36D2F"/>
    <w:rsid w:val="00C36EAA"/>
    <w:rsid w:val="00C41446"/>
    <w:rsid w:val="00C5035A"/>
    <w:rsid w:val="00C50BC3"/>
    <w:rsid w:val="00C542C2"/>
    <w:rsid w:val="00C60131"/>
    <w:rsid w:val="00C6287F"/>
    <w:rsid w:val="00C67E7A"/>
    <w:rsid w:val="00C74CBE"/>
    <w:rsid w:val="00C8645A"/>
    <w:rsid w:val="00C87864"/>
    <w:rsid w:val="00C90521"/>
    <w:rsid w:val="00C91F31"/>
    <w:rsid w:val="00C940D9"/>
    <w:rsid w:val="00C95D3B"/>
    <w:rsid w:val="00C97951"/>
    <w:rsid w:val="00CC1814"/>
    <w:rsid w:val="00CC3C90"/>
    <w:rsid w:val="00CD0F0E"/>
    <w:rsid w:val="00CD113B"/>
    <w:rsid w:val="00CD554E"/>
    <w:rsid w:val="00CD59F4"/>
    <w:rsid w:val="00CE3126"/>
    <w:rsid w:val="00CE4002"/>
    <w:rsid w:val="00CE54AB"/>
    <w:rsid w:val="00CE5FD4"/>
    <w:rsid w:val="00CE7C3F"/>
    <w:rsid w:val="00CF6431"/>
    <w:rsid w:val="00D105F3"/>
    <w:rsid w:val="00D1209C"/>
    <w:rsid w:val="00D12D03"/>
    <w:rsid w:val="00D177F6"/>
    <w:rsid w:val="00D229EA"/>
    <w:rsid w:val="00D233A7"/>
    <w:rsid w:val="00D24012"/>
    <w:rsid w:val="00D2526E"/>
    <w:rsid w:val="00D32651"/>
    <w:rsid w:val="00D372C6"/>
    <w:rsid w:val="00D413FF"/>
    <w:rsid w:val="00D41683"/>
    <w:rsid w:val="00D4196A"/>
    <w:rsid w:val="00D45709"/>
    <w:rsid w:val="00D517AB"/>
    <w:rsid w:val="00D5495A"/>
    <w:rsid w:val="00D55903"/>
    <w:rsid w:val="00D55A3B"/>
    <w:rsid w:val="00D6018B"/>
    <w:rsid w:val="00D643DE"/>
    <w:rsid w:val="00D66846"/>
    <w:rsid w:val="00D734DD"/>
    <w:rsid w:val="00D81156"/>
    <w:rsid w:val="00D93935"/>
    <w:rsid w:val="00D94680"/>
    <w:rsid w:val="00DA250E"/>
    <w:rsid w:val="00DA27ED"/>
    <w:rsid w:val="00DA3FC1"/>
    <w:rsid w:val="00DA54BB"/>
    <w:rsid w:val="00DB0A57"/>
    <w:rsid w:val="00DB0A68"/>
    <w:rsid w:val="00DB5B15"/>
    <w:rsid w:val="00DB723C"/>
    <w:rsid w:val="00DC059B"/>
    <w:rsid w:val="00DC1202"/>
    <w:rsid w:val="00DC1447"/>
    <w:rsid w:val="00DD0632"/>
    <w:rsid w:val="00DD0D23"/>
    <w:rsid w:val="00DD4E5C"/>
    <w:rsid w:val="00DD558E"/>
    <w:rsid w:val="00DE0C16"/>
    <w:rsid w:val="00DE179C"/>
    <w:rsid w:val="00DE48B1"/>
    <w:rsid w:val="00DF3A7B"/>
    <w:rsid w:val="00DF6D0D"/>
    <w:rsid w:val="00E069D5"/>
    <w:rsid w:val="00E14D87"/>
    <w:rsid w:val="00E156A2"/>
    <w:rsid w:val="00E158BB"/>
    <w:rsid w:val="00E16CA2"/>
    <w:rsid w:val="00E20084"/>
    <w:rsid w:val="00E200E7"/>
    <w:rsid w:val="00E2011A"/>
    <w:rsid w:val="00E214C8"/>
    <w:rsid w:val="00E215B2"/>
    <w:rsid w:val="00E22A28"/>
    <w:rsid w:val="00E24B1D"/>
    <w:rsid w:val="00E42381"/>
    <w:rsid w:val="00E440B4"/>
    <w:rsid w:val="00E44910"/>
    <w:rsid w:val="00E50369"/>
    <w:rsid w:val="00E60F72"/>
    <w:rsid w:val="00E6470A"/>
    <w:rsid w:val="00E67925"/>
    <w:rsid w:val="00E773CC"/>
    <w:rsid w:val="00E77F7D"/>
    <w:rsid w:val="00E81721"/>
    <w:rsid w:val="00E8435A"/>
    <w:rsid w:val="00E90DE4"/>
    <w:rsid w:val="00E97295"/>
    <w:rsid w:val="00EA0350"/>
    <w:rsid w:val="00EB12F1"/>
    <w:rsid w:val="00EB70A3"/>
    <w:rsid w:val="00EC22CC"/>
    <w:rsid w:val="00ED1DED"/>
    <w:rsid w:val="00ED2A98"/>
    <w:rsid w:val="00ED66B4"/>
    <w:rsid w:val="00ED7332"/>
    <w:rsid w:val="00EE69B1"/>
    <w:rsid w:val="00EF101A"/>
    <w:rsid w:val="00EF3044"/>
    <w:rsid w:val="00F009C2"/>
    <w:rsid w:val="00F0102C"/>
    <w:rsid w:val="00F046E0"/>
    <w:rsid w:val="00F14481"/>
    <w:rsid w:val="00F1538B"/>
    <w:rsid w:val="00F1620E"/>
    <w:rsid w:val="00F1798A"/>
    <w:rsid w:val="00F24224"/>
    <w:rsid w:val="00F312C3"/>
    <w:rsid w:val="00F33F46"/>
    <w:rsid w:val="00F35103"/>
    <w:rsid w:val="00F36A8B"/>
    <w:rsid w:val="00F4265E"/>
    <w:rsid w:val="00F47933"/>
    <w:rsid w:val="00F53B07"/>
    <w:rsid w:val="00F56767"/>
    <w:rsid w:val="00F630B4"/>
    <w:rsid w:val="00F6346F"/>
    <w:rsid w:val="00F64316"/>
    <w:rsid w:val="00F654AA"/>
    <w:rsid w:val="00F65A6C"/>
    <w:rsid w:val="00F71107"/>
    <w:rsid w:val="00F71664"/>
    <w:rsid w:val="00F75A01"/>
    <w:rsid w:val="00F81974"/>
    <w:rsid w:val="00F85135"/>
    <w:rsid w:val="00F85C53"/>
    <w:rsid w:val="00F92C34"/>
    <w:rsid w:val="00F93BBB"/>
    <w:rsid w:val="00FA1357"/>
    <w:rsid w:val="00FB1792"/>
    <w:rsid w:val="00FC297F"/>
    <w:rsid w:val="00FC3FF1"/>
    <w:rsid w:val="00FD203C"/>
    <w:rsid w:val="00FE1B0D"/>
    <w:rsid w:val="00FE4861"/>
    <w:rsid w:val="00FF06BD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Arial" w:hAnsi="Georg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Bullet" w:locked="1" w:uiPriority="0"/>
    <w:lsdException w:name="List Number" w:locked="1" w:semiHidden="0" w:uiPriority="0" w:unhideWhenUsed="0"/>
    <w:lsdException w:name="List Bullet 2" w:locked="1" w:uiPriority="0"/>
    <w:lsdException w:name="List Bullet 3" w:locked="1" w:uiPriority="0"/>
    <w:lsdException w:name="List Number 2" w:locked="1" w:uiPriority="0"/>
    <w:lsdException w:name="List Number 3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33"/>
    <w:pPr>
      <w:spacing w:after="240" w:line="240" w:lineRule="atLeast"/>
    </w:pPr>
    <w:rPr>
      <w:sz w:val="20"/>
      <w:szCs w:val="20"/>
      <w:lang w:val="en-GB" w:eastAsia="en-US"/>
    </w:rPr>
  </w:style>
  <w:style w:type="paragraph" w:styleId="1">
    <w:name w:val="heading 1"/>
    <w:basedOn w:val="a"/>
    <w:next w:val="a0"/>
    <w:link w:val="1Char"/>
    <w:uiPriority w:val="99"/>
    <w:qFormat/>
    <w:rsid w:val="00763D15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2">
    <w:name w:val="heading 2"/>
    <w:basedOn w:val="a"/>
    <w:next w:val="a0"/>
    <w:link w:val="2Char"/>
    <w:uiPriority w:val="99"/>
    <w:qFormat/>
    <w:rsid w:val="00763D15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3">
    <w:name w:val="heading 3"/>
    <w:basedOn w:val="a"/>
    <w:next w:val="a0"/>
    <w:link w:val="3Char"/>
    <w:uiPriority w:val="99"/>
    <w:qFormat/>
    <w:rsid w:val="00763D15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4">
    <w:name w:val="heading 4"/>
    <w:basedOn w:val="a"/>
    <w:next w:val="a0"/>
    <w:link w:val="4Char"/>
    <w:uiPriority w:val="99"/>
    <w:qFormat/>
    <w:rsid w:val="00763D15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51">
    <w:name w:val="heading 5"/>
    <w:basedOn w:val="a"/>
    <w:next w:val="a0"/>
    <w:link w:val="5Char"/>
    <w:uiPriority w:val="99"/>
    <w:qFormat/>
    <w:rsid w:val="00763D15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Char"/>
    <w:uiPriority w:val="99"/>
    <w:qFormat/>
    <w:rsid w:val="00763D15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7">
    <w:name w:val="heading 7"/>
    <w:basedOn w:val="a"/>
    <w:next w:val="a"/>
    <w:link w:val="7Char"/>
    <w:uiPriority w:val="99"/>
    <w:qFormat/>
    <w:rsid w:val="00763D15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8">
    <w:name w:val="heading 8"/>
    <w:basedOn w:val="a"/>
    <w:next w:val="a"/>
    <w:link w:val="8Char"/>
    <w:uiPriority w:val="99"/>
    <w:qFormat/>
    <w:rsid w:val="00763D15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9">
    <w:name w:val="heading 9"/>
    <w:basedOn w:val="a"/>
    <w:next w:val="a"/>
    <w:link w:val="9Char"/>
    <w:uiPriority w:val="99"/>
    <w:qFormat/>
    <w:rsid w:val="00763D15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763D15"/>
    <w:rPr>
      <w:rFonts w:ascii="Georgia" w:hAnsi="Georgia" w:cs="Times New Roman"/>
      <w:b/>
      <w:bCs/>
      <w:i/>
      <w:sz w:val="28"/>
      <w:szCs w:val="28"/>
    </w:rPr>
  </w:style>
  <w:style w:type="character" w:customStyle="1" w:styleId="2Char">
    <w:name w:val="Επικεφαλίδα 2 Char"/>
    <w:basedOn w:val="a1"/>
    <w:link w:val="2"/>
    <w:uiPriority w:val="99"/>
    <w:locked/>
    <w:rsid w:val="00763D15"/>
    <w:rPr>
      <w:rFonts w:ascii="Georgia" w:hAnsi="Georgia" w:cs="Times New Roman"/>
      <w:b/>
      <w:bCs/>
      <w:i/>
      <w:sz w:val="26"/>
      <w:szCs w:val="26"/>
    </w:rPr>
  </w:style>
  <w:style w:type="character" w:customStyle="1" w:styleId="3Char">
    <w:name w:val="Επικεφαλίδα 3 Char"/>
    <w:basedOn w:val="a1"/>
    <w:link w:val="3"/>
    <w:uiPriority w:val="99"/>
    <w:locked/>
    <w:rsid w:val="00763D15"/>
    <w:rPr>
      <w:rFonts w:ascii="Georgia" w:hAnsi="Georgia" w:cs="Times New Roman"/>
      <w:bCs/>
      <w:i/>
      <w:sz w:val="24"/>
    </w:rPr>
  </w:style>
  <w:style w:type="character" w:customStyle="1" w:styleId="4Char">
    <w:name w:val="Επικεφαλίδα 4 Char"/>
    <w:basedOn w:val="a1"/>
    <w:link w:val="4"/>
    <w:uiPriority w:val="99"/>
    <w:locked/>
    <w:rsid w:val="00763D15"/>
    <w:rPr>
      <w:rFonts w:ascii="Georgia" w:hAnsi="Georgia" w:cs="Times New Roman"/>
      <w:bCs/>
      <w:i/>
      <w:iCs/>
    </w:rPr>
  </w:style>
  <w:style w:type="character" w:customStyle="1" w:styleId="5Char">
    <w:name w:val="Επικεφαλίδα 5 Char"/>
    <w:basedOn w:val="a1"/>
    <w:link w:val="51"/>
    <w:uiPriority w:val="99"/>
    <w:locked/>
    <w:rsid w:val="00763D15"/>
    <w:rPr>
      <w:rFonts w:ascii="Georgia" w:hAnsi="Georgia" w:cs="Times New Roman"/>
    </w:rPr>
  </w:style>
  <w:style w:type="character" w:customStyle="1" w:styleId="6Char">
    <w:name w:val="Επικεφαλίδα 6 Char"/>
    <w:basedOn w:val="a1"/>
    <w:link w:val="6"/>
    <w:uiPriority w:val="99"/>
    <w:semiHidden/>
    <w:locked/>
    <w:rsid w:val="00763D15"/>
    <w:rPr>
      <w:rFonts w:ascii="Georgia" w:hAnsi="Georgia" w:cs="Times New Roman"/>
      <w:iCs/>
    </w:rPr>
  </w:style>
  <w:style w:type="character" w:customStyle="1" w:styleId="7Char">
    <w:name w:val="Επικεφαλίδα 7 Char"/>
    <w:basedOn w:val="a1"/>
    <w:link w:val="7"/>
    <w:uiPriority w:val="99"/>
    <w:semiHidden/>
    <w:locked/>
    <w:rsid w:val="00763D15"/>
    <w:rPr>
      <w:rFonts w:ascii="Georgia" w:hAnsi="Georgia" w:cs="Times New Roman"/>
      <w:iCs/>
    </w:rPr>
  </w:style>
  <w:style w:type="character" w:customStyle="1" w:styleId="8Char">
    <w:name w:val="Επικεφαλίδα 8 Char"/>
    <w:basedOn w:val="a1"/>
    <w:link w:val="8"/>
    <w:uiPriority w:val="99"/>
    <w:semiHidden/>
    <w:locked/>
    <w:rsid w:val="00763D15"/>
    <w:rPr>
      <w:rFonts w:ascii="Georgia" w:hAnsi="Georgia" w:cs="Times New Roman"/>
    </w:rPr>
  </w:style>
  <w:style w:type="character" w:customStyle="1" w:styleId="9Char">
    <w:name w:val="Επικεφαλίδα 9 Char"/>
    <w:basedOn w:val="a1"/>
    <w:link w:val="9"/>
    <w:uiPriority w:val="99"/>
    <w:semiHidden/>
    <w:locked/>
    <w:rsid w:val="00763D15"/>
    <w:rPr>
      <w:rFonts w:ascii="Georgia" w:hAnsi="Georgia" w:cs="Times New Roman"/>
      <w:iCs/>
    </w:rPr>
  </w:style>
  <w:style w:type="paragraph" w:styleId="a0">
    <w:name w:val="Body Text"/>
    <w:basedOn w:val="a"/>
    <w:link w:val="Char"/>
    <w:uiPriority w:val="99"/>
    <w:rsid w:val="00763D15"/>
  </w:style>
  <w:style w:type="character" w:customStyle="1" w:styleId="Char">
    <w:name w:val="Σώμα κειμένου Char"/>
    <w:basedOn w:val="a1"/>
    <w:link w:val="a0"/>
    <w:uiPriority w:val="99"/>
    <w:locked/>
    <w:rsid w:val="00763D15"/>
    <w:rPr>
      <w:rFonts w:cs="Times New Roman"/>
    </w:rPr>
  </w:style>
  <w:style w:type="paragraph" w:customStyle="1" w:styleId="BodySingle">
    <w:name w:val="Body Single"/>
    <w:basedOn w:val="a0"/>
    <w:link w:val="BodySingleChar"/>
    <w:uiPriority w:val="99"/>
    <w:rsid w:val="00763D15"/>
    <w:pPr>
      <w:spacing w:after="0"/>
    </w:pPr>
  </w:style>
  <w:style w:type="paragraph" w:styleId="a4">
    <w:name w:val="header"/>
    <w:basedOn w:val="a"/>
    <w:link w:val="Char0"/>
    <w:uiPriority w:val="99"/>
    <w:rsid w:val="00763D15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Char0">
    <w:name w:val="Κεφαλίδα Char"/>
    <w:basedOn w:val="a1"/>
    <w:link w:val="a4"/>
    <w:uiPriority w:val="99"/>
    <w:locked/>
    <w:rsid w:val="00763D15"/>
    <w:rPr>
      <w:rFonts w:ascii="Arial" w:hAnsi="Arial" w:cs="Times New Roman"/>
      <w:sz w:val="18"/>
    </w:rPr>
  </w:style>
  <w:style w:type="character" w:customStyle="1" w:styleId="BodySingleChar">
    <w:name w:val="Body Single Char"/>
    <w:basedOn w:val="Char"/>
    <w:link w:val="BodySingle"/>
    <w:uiPriority w:val="99"/>
    <w:locked/>
    <w:rsid w:val="00763D15"/>
    <w:rPr>
      <w:rFonts w:cs="Times New Roman"/>
    </w:rPr>
  </w:style>
  <w:style w:type="paragraph" w:styleId="a5">
    <w:name w:val="footer"/>
    <w:basedOn w:val="a"/>
    <w:link w:val="Char1"/>
    <w:uiPriority w:val="99"/>
    <w:rsid w:val="00763D15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Char1">
    <w:name w:val="Υποσέλιδο Char"/>
    <w:basedOn w:val="a1"/>
    <w:link w:val="a5"/>
    <w:uiPriority w:val="99"/>
    <w:locked/>
    <w:rsid w:val="00763D15"/>
    <w:rPr>
      <w:rFonts w:ascii="Arial" w:hAnsi="Arial" w:cs="Times New Roman"/>
      <w:sz w:val="18"/>
    </w:rPr>
  </w:style>
  <w:style w:type="paragraph" w:styleId="a6">
    <w:name w:val="Title"/>
    <w:basedOn w:val="a"/>
    <w:next w:val="a7"/>
    <w:link w:val="Char2"/>
    <w:uiPriority w:val="99"/>
    <w:qFormat/>
    <w:rsid w:val="00763D15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Char2">
    <w:name w:val="Τίτλος Char"/>
    <w:basedOn w:val="a1"/>
    <w:link w:val="a6"/>
    <w:uiPriority w:val="99"/>
    <w:locked/>
    <w:rsid w:val="00763D15"/>
    <w:rPr>
      <w:rFonts w:ascii="Georgia" w:hAnsi="Georgia" w:cs="Times New Roman"/>
      <w:b/>
      <w:i/>
      <w:spacing w:val="5"/>
      <w:kern w:val="28"/>
      <w:sz w:val="52"/>
      <w:szCs w:val="52"/>
    </w:rPr>
  </w:style>
  <w:style w:type="paragraph" w:styleId="a8">
    <w:name w:val="TOC Heading"/>
    <w:basedOn w:val="1"/>
    <w:next w:val="a0"/>
    <w:uiPriority w:val="99"/>
    <w:qFormat/>
    <w:rsid w:val="00763D15"/>
    <w:pPr>
      <w:spacing w:before="480"/>
      <w:outlineLvl w:val="9"/>
    </w:pPr>
    <w:rPr>
      <w:lang w:val="en-US"/>
    </w:rPr>
  </w:style>
  <w:style w:type="paragraph" w:styleId="a7">
    <w:name w:val="Subtitle"/>
    <w:basedOn w:val="a"/>
    <w:next w:val="a0"/>
    <w:link w:val="Char3"/>
    <w:uiPriority w:val="99"/>
    <w:qFormat/>
    <w:rsid w:val="00763D15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Char3">
    <w:name w:val="Υπότιτλος Char"/>
    <w:basedOn w:val="a1"/>
    <w:link w:val="a7"/>
    <w:uiPriority w:val="99"/>
    <w:locked/>
    <w:rsid w:val="00763D15"/>
    <w:rPr>
      <w:rFonts w:ascii="Georgia" w:hAnsi="Georgia" w:cs="Times New Roman"/>
      <w:iCs/>
      <w:spacing w:val="15"/>
      <w:sz w:val="24"/>
      <w:szCs w:val="24"/>
    </w:rPr>
  </w:style>
  <w:style w:type="paragraph" w:styleId="10">
    <w:name w:val="toc 1"/>
    <w:basedOn w:val="a"/>
    <w:next w:val="a"/>
    <w:autoRedefine/>
    <w:uiPriority w:val="99"/>
    <w:rsid w:val="00763D15"/>
    <w:pPr>
      <w:spacing w:after="100"/>
    </w:pPr>
  </w:style>
  <w:style w:type="paragraph" w:styleId="20">
    <w:name w:val="toc 2"/>
    <w:basedOn w:val="a"/>
    <w:next w:val="a"/>
    <w:autoRedefine/>
    <w:uiPriority w:val="99"/>
    <w:rsid w:val="00763D15"/>
    <w:pPr>
      <w:spacing w:after="100"/>
      <w:ind w:left="200"/>
    </w:pPr>
  </w:style>
  <w:style w:type="paragraph" w:styleId="30">
    <w:name w:val="toc 3"/>
    <w:basedOn w:val="a"/>
    <w:next w:val="a"/>
    <w:autoRedefine/>
    <w:uiPriority w:val="99"/>
    <w:rsid w:val="00763D15"/>
    <w:pPr>
      <w:spacing w:after="100"/>
      <w:ind w:left="400"/>
    </w:pPr>
  </w:style>
  <w:style w:type="character" w:styleId="-">
    <w:name w:val="Hyperlink"/>
    <w:basedOn w:val="a1"/>
    <w:uiPriority w:val="99"/>
    <w:rsid w:val="00763D15"/>
    <w:rPr>
      <w:rFonts w:cs="Times New Roman"/>
      <w:color w:val="0000FF"/>
      <w:u w:val="single"/>
    </w:rPr>
  </w:style>
  <w:style w:type="paragraph" w:styleId="a9">
    <w:name w:val="Balloon Text"/>
    <w:basedOn w:val="a"/>
    <w:link w:val="Char4"/>
    <w:uiPriority w:val="99"/>
    <w:semiHidden/>
    <w:rsid w:val="0076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9"/>
    <w:uiPriority w:val="99"/>
    <w:semiHidden/>
    <w:locked/>
    <w:rsid w:val="00763D15"/>
    <w:rPr>
      <w:rFonts w:ascii="Tahoma" w:hAnsi="Tahoma" w:cs="Tahoma"/>
      <w:sz w:val="16"/>
      <w:szCs w:val="16"/>
    </w:rPr>
  </w:style>
  <w:style w:type="paragraph" w:styleId="aa">
    <w:name w:val="List Bullet"/>
    <w:basedOn w:val="a"/>
    <w:uiPriority w:val="99"/>
    <w:rsid w:val="00763D15"/>
    <w:pPr>
      <w:tabs>
        <w:tab w:val="num" w:pos="567"/>
      </w:tabs>
      <w:ind w:left="567" w:hanging="567"/>
      <w:contextualSpacing/>
    </w:pPr>
  </w:style>
  <w:style w:type="paragraph" w:styleId="ab">
    <w:name w:val="List Number"/>
    <w:basedOn w:val="a"/>
    <w:uiPriority w:val="99"/>
    <w:rsid w:val="00763D15"/>
    <w:pPr>
      <w:tabs>
        <w:tab w:val="num" w:pos="567"/>
      </w:tabs>
      <w:ind w:left="567" w:hanging="567"/>
      <w:contextualSpacing/>
    </w:pPr>
  </w:style>
  <w:style w:type="paragraph" w:styleId="21">
    <w:name w:val="List Bullet 2"/>
    <w:basedOn w:val="a"/>
    <w:uiPriority w:val="99"/>
    <w:rsid w:val="00763D15"/>
    <w:pPr>
      <w:numPr>
        <w:ilvl w:val="1"/>
        <w:numId w:val="1"/>
      </w:numPr>
      <w:tabs>
        <w:tab w:val="clear" w:pos="360"/>
        <w:tab w:val="num" w:pos="1134"/>
      </w:tabs>
      <w:ind w:left="1134" w:hanging="567"/>
      <w:contextualSpacing/>
    </w:pPr>
  </w:style>
  <w:style w:type="paragraph" w:styleId="31">
    <w:name w:val="List Bullet 3"/>
    <w:basedOn w:val="a"/>
    <w:uiPriority w:val="99"/>
    <w:rsid w:val="00763D15"/>
    <w:pPr>
      <w:numPr>
        <w:ilvl w:val="2"/>
        <w:numId w:val="1"/>
      </w:numPr>
      <w:tabs>
        <w:tab w:val="clear" w:pos="360"/>
        <w:tab w:val="num" w:pos="1701"/>
      </w:tabs>
      <w:ind w:left="1701" w:hanging="567"/>
      <w:contextualSpacing/>
    </w:pPr>
  </w:style>
  <w:style w:type="paragraph" w:styleId="40">
    <w:name w:val="List Bullet 4"/>
    <w:basedOn w:val="a"/>
    <w:uiPriority w:val="99"/>
    <w:semiHidden/>
    <w:rsid w:val="00763D15"/>
    <w:pPr>
      <w:numPr>
        <w:ilvl w:val="3"/>
        <w:numId w:val="1"/>
      </w:numPr>
      <w:tabs>
        <w:tab w:val="clear" w:pos="360"/>
        <w:tab w:val="num" w:pos="2268"/>
      </w:tabs>
      <w:ind w:left="2268" w:hanging="567"/>
      <w:contextualSpacing/>
    </w:pPr>
  </w:style>
  <w:style w:type="paragraph" w:styleId="50">
    <w:name w:val="List Bullet 5"/>
    <w:basedOn w:val="a"/>
    <w:uiPriority w:val="99"/>
    <w:semiHidden/>
    <w:rsid w:val="00763D15"/>
    <w:pPr>
      <w:numPr>
        <w:ilvl w:val="4"/>
        <w:numId w:val="1"/>
      </w:numPr>
      <w:tabs>
        <w:tab w:val="clear" w:pos="360"/>
        <w:tab w:val="num" w:pos="2835"/>
      </w:tabs>
      <w:ind w:left="2835" w:hanging="567"/>
      <w:contextualSpacing/>
    </w:pPr>
  </w:style>
  <w:style w:type="paragraph" w:styleId="22">
    <w:name w:val="List Number 2"/>
    <w:basedOn w:val="a"/>
    <w:uiPriority w:val="99"/>
    <w:rsid w:val="00763D15"/>
    <w:pPr>
      <w:numPr>
        <w:ilvl w:val="1"/>
        <w:numId w:val="2"/>
      </w:numPr>
      <w:tabs>
        <w:tab w:val="clear" w:pos="360"/>
        <w:tab w:val="num" w:pos="1134"/>
      </w:tabs>
      <w:ind w:left="1134" w:hanging="567"/>
      <w:contextualSpacing/>
    </w:pPr>
  </w:style>
  <w:style w:type="paragraph" w:styleId="32">
    <w:name w:val="List Number 3"/>
    <w:basedOn w:val="a"/>
    <w:uiPriority w:val="99"/>
    <w:rsid w:val="00763D15"/>
    <w:pPr>
      <w:numPr>
        <w:ilvl w:val="2"/>
        <w:numId w:val="2"/>
      </w:numPr>
      <w:tabs>
        <w:tab w:val="clear" w:pos="360"/>
        <w:tab w:val="num" w:pos="1701"/>
      </w:tabs>
      <w:ind w:left="1701" w:hanging="567"/>
      <w:contextualSpacing/>
    </w:pPr>
  </w:style>
  <w:style w:type="paragraph" w:styleId="41">
    <w:name w:val="List Number 4"/>
    <w:basedOn w:val="a"/>
    <w:uiPriority w:val="99"/>
    <w:semiHidden/>
    <w:rsid w:val="00763D15"/>
    <w:pPr>
      <w:numPr>
        <w:ilvl w:val="3"/>
        <w:numId w:val="2"/>
      </w:numPr>
      <w:tabs>
        <w:tab w:val="clear" w:pos="360"/>
        <w:tab w:val="num" w:pos="2268"/>
      </w:tabs>
      <w:ind w:left="2268" w:hanging="567"/>
      <w:contextualSpacing/>
    </w:pPr>
  </w:style>
  <w:style w:type="paragraph" w:styleId="5">
    <w:name w:val="List Number 5"/>
    <w:basedOn w:val="a"/>
    <w:uiPriority w:val="99"/>
    <w:semiHidden/>
    <w:rsid w:val="00763D15"/>
    <w:pPr>
      <w:numPr>
        <w:ilvl w:val="4"/>
        <w:numId w:val="2"/>
      </w:numPr>
      <w:tabs>
        <w:tab w:val="clear" w:pos="360"/>
        <w:tab w:val="num" w:pos="2835"/>
      </w:tabs>
      <w:ind w:left="2835" w:hanging="567"/>
      <w:contextualSpacing/>
    </w:pPr>
  </w:style>
  <w:style w:type="paragraph" w:styleId="ac">
    <w:name w:val="List"/>
    <w:basedOn w:val="a"/>
    <w:uiPriority w:val="99"/>
    <w:semiHidden/>
    <w:rsid w:val="00763D15"/>
    <w:pPr>
      <w:ind w:left="567" w:hanging="567"/>
      <w:contextualSpacing/>
    </w:pPr>
  </w:style>
  <w:style w:type="paragraph" w:styleId="23">
    <w:name w:val="List 2"/>
    <w:basedOn w:val="a"/>
    <w:uiPriority w:val="99"/>
    <w:semiHidden/>
    <w:rsid w:val="00763D15"/>
    <w:pPr>
      <w:ind w:left="1134" w:hanging="567"/>
      <w:contextualSpacing/>
    </w:pPr>
  </w:style>
  <w:style w:type="paragraph" w:styleId="ad">
    <w:name w:val="List Continue"/>
    <w:basedOn w:val="a"/>
    <w:uiPriority w:val="99"/>
    <w:rsid w:val="00763D15"/>
    <w:pPr>
      <w:spacing w:after="120"/>
      <w:ind w:left="567"/>
      <w:contextualSpacing/>
    </w:pPr>
  </w:style>
  <w:style w:type="paragraph" w:styleId="24">
    <w:name w:val="List Continue 2"/>
    <w:basedOn w:val="a"/>
    <w:uiPriority w:val="99"/>
    <w:rsid w:val="00763D15"/>
    <w:pPr>
      <w:spacing w:after="120"/>
      <w:ind w:left="1134"/>
      <w:contextualSpacing/>
    </w:pPr>
  </w:style>
  <w:style w:type="paragraph" w:styleId="33">
    <w:name w:val="List Continue 3"/>
    <w:basedOn w:val="a"/>
    <w:uiPriority w:val="99"/>
    <w:rsid w:val="00763D15"/>
    <w:pPr>
      <w:spacing w:after="120"/>
      <w:ind w:left="1701"/>
      <w:contextualSpacing/>
    </w:pPr>
  </w:style>
  <w:style w:type="paragraph" w:styleId="42">
    <w:name w:val="List Continue 4"/>
    <w:basedOn w:val="a"/>
    <w:uiPriority w:val="99"/>
    <w:semiHidden/>
    <w:rsid w:val="00763D15"/>
    <w:pPr>
      <w:spacing w:after="120"/>
      <w:ind w:left="2268"/>
      <w:contextualSpacing/>
    </w:pPr>
  </w:style>
  <w:style w:type="paragraph" w:styleId="52">
    <w:name w:val="List Continue 5"/>
    <w:basedOn w:val="a"/>
    <w:uiPriority w:val="99"/>
    <w:semiHidden/>
    <w:rsid w:val="00763D15"/>
    <w:pPr>
      <w:spacing w:after="120"/>
      <w:ind w:left="2835"/>
      <w:contextualSpacing/>
    </w:pPr>
  </w:style>
  <w:style w:type="paragraph" w:styleId="34">
    <w:name w:val="List 3"/>
    <w:basedOn w:val="a"/>
    <w:uiPriority w:val="99"/>
    <w:semiHidden/>
    <w:rsid w:val="00763D15"/>
    <w:pPr>
      <w:ind w:left="1701" w:hanging="567"/>
      <w:contextualSpacing/>
    </w:pPr>
  </w:style>
  <w:style w:type="paragraph" w:styleId="43">
    <w:name w:val="List 4"/>
    <w:basedOn w:val="a"/>
    <w:uiPriority w:val="99"/>
    <w:semiHidden/>
    <w:rsid w:val="00763D15"/>
    <w:pPr>
      <w:ind w:left="2268" w:hanging="567"/>
      <w:contextualSpacing/>
    </w:pPr>
  </w:style>
  <w:style w:type="paragraph" w:styleId="53">
    <w:name w:val="List 5"/>
    <w:basedOn w:val="a"/>
    <w:uiPriority w:val="99"/>
    <w:semiHidden/>
    <w:rsid w:val="00763D15"/>
    <w:pPr>
      <w:ind w:left="2835" w:hanging="567"/>
      <w:contextualSpacing/>
    </w:pPr>
  </w:style>
  <w:style w:type="table" w:styleId="ae">
    <w:name w:val="Table Grid"/>
    <w:basedOn w:val="a2"/>
    <w:uiPriority w:val="99"/>
    <w:rsid w:val="00763D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uiPriority w:val="99"/>
    <w:rsid w:val="00763D15"/>
    <w:pPr>
      <w:spacing w:before="60" w:after="60"/>
    </w:pPr>
    <w:rPr>
      <w:sz w:val="20"/>
      <w:szCs w:val="20"/>
    </w:rPr>
    <w:tblPr>
      <w:tblStyleRowBandSize w:val="1"/>
      <w:tblInd w:w="0" w:type="dxa"/>
      <w:tblBorders>
        <w:insideH w:val="dotted" w:sz="4" w:space="0" w:color="968C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rFonts w:cs="Times New Roman"/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rPr>
        <w:rFonts w:cs="Times New Roman"/>
      </w:rPr>
      <w:tblPr/>
      <w:tcPr>
        <w:tcBorders>
          <w:bottom w:val="nil"/>
        </w:tcBorders>
      </w:tcPr>
    </w:tblStylePr>
  </w:style>
  <w:style w:type="table" w:styleId="2-3">
    <w:name w:val="Medium Shading 2 Accent 3"/>
    <w:basedOn w:val="a2"/>
    <w:uiPriority w:val="99"/>
    <w:rsid w:val="00763D1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2"/>
    <w:uiPriority w:val="99"/>
    <w:rsid w:val="00763D1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character" w:customStyle="1" w:styleId="apple-converted-space">
    <w:name w:val="apple-converted-space"/>
    <w:basedOn w:val="a1"/>
    <w:uiPriority w:val="99"/>
    <w:rsid w:val="00533D09"/>
    <w:rPr>
      <w:rFonts w:cs="Times New Roman"/>
    </w:rPr>
  </w:style>
  <w:style w:type="paragraph" w:styleId="Web">
    <w:name w:val="Normal (Web)"/>
    <w:basedOn w:val="a"/>
    <w:uiPriority w:val="99"/>
    <w:rsid w:val="00533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f">
    <w:name w:val="List Paragraph"/>
    <w:basedOn w:val="a"/>
    <w:uiPriority w:val="34"/>
    <w:qFormat/>
    <w:rsid w:val="006E55F4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C90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f0">
    <w:name w:val="Strong"/>
    <w:basedOn w:val="a1"/>
    <w:uiPriority w:val="22"/>
    <w:qFormat/>
    <w:rsid w:val="00C90521"/>
    <w:rPr>
      <w:rFonts w:cs="Times New Roman"/>
      <w:b/>
    </w:rPr>
  </w:style>
  <w:style w:type="character" w:styleId="af1">
    <w:name w:val="Emphasis"/>
    <w:basedOn w:val="a1"/>
    <w:uiPriority w:val="20"/>
    <w:qFormat/>
    <w:rsid w:val="00190E73"/>
    <w:rPr>
      <w:rFonts w:cs="Times New Roman"/>
      <w:i/>
      <w:iCs/>
    </w:rPr>
  </w:style>
  <w:style w:type="numbering" w:customStyle="1" w:styleId="PwCListNumbers1">
    <w:name w:val="PwC List Numbers 1"/>
    <w:rsid w:val="00817264"/>
    <w:pPr>
      <w:numPr>
        <w:numId w:val="4"/>
      </w:numPr>
    </w:pPr>
  </w:style>
  <w:style w:type="numbering" w:customStyle="1" w:styleId="PwCListBullets1">
    <w:name w:val="PwC List Bullets 1"/>
    <w:rsid w:val="00817264"/>
    <w:pPr>
      <w:numPr>
        <w:numId w:val="3"/>
      </w:numPr>
    </w:pPr>
  </w:style>
  <w:style w:type="paragraph" w:customStyle="1" w:styleId="yiv3629169451ydp6b09fe84msonormal">
    <w:name w:val="yiv3629169451ydp6b09fe84msonormal"/>
    <w:basedOn w:val="a"/>
    <w:rsid w:val="00310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yiv1831691804ydp135a7c54msonormal">
    <w:name w:val="yiv1831691804ydp135a7c54msonormal"/>
    <w:basedOn w:val="a"/>
    <w:rsid w:val="00E20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yiv2796615697ydpc60e9d66msonormal">
    <w:name w:val="yiv2796615697ydpc60e9d66msonormal"/>
    <w:basedOn w:val="a"/>
    <w:rsid w:val="007D1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yiv9799096034ydpb9889c69msonormal">
    <w:name w:val="yiv9799096034ydpb9889c69msonormal"/>
    <w:basedOn w:val="a"/>
    <w:rsid w:val="002E0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yiv6557506125msonormal">
    <w:name w:val="yiv6557506125msonormal"/>
    <w:basedOn w:val="a"/>
    <w:rsid w:val="00262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yiv6557506125msolistparagraph">
    <w:name w:val="yiv6557506125msolistparagraph"/>
    <w:basedOn w:val="a"/>
    <w:rsid w:val="00262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2017-11-02T12:28:00Z</cp:lastPrinted>
  <dcterms:created xsi:type="dcterms:W3CDTF">2020-06-23T06:12:00Z</dcterms:created>
  <dcterms:modified xsi:type="dcterms:W3CDTF">2020-06-23T07:13:00Z</dcterms:modified>
</cp:coreProperties>
</file>