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05" w:rsidRPr="008B0A9D" w:rsidRDefault="00B64705" w:rsidP="00B64705">
      <w:pPr>
        <w:spacing w:line="240" w:lineRule="auto"/>
        <w:jc w:val="center"/>
        <w:rPr>
          <w:bCs/>
          <w:shadow/>
        </w:rPr>
      </w:pPr>
      <w:r w:rsidRPr="008B0A9D">
        <w:rPr>
          <w:bCs/>
          <w:shadow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-170815</wp:posOffset>
            </wp:positionV>
            <wp:extent cx="1327150" cy="1570355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ezoporo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327150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705" w:rsidRPr="008B0A9D" w:rsidRDefault="00B64705" w:rsidP="00B64705">
      <w:pPr>
        <w:spacing w:line="240" w:lineRule="auto"/>
        <w:jc w:val="center"/>
        <w:rPr>
          <w:b/>
          <w:bCs/>
          <w:shadow/>
        </w:rPr>
      </w:pPr>
      <w:r w:rsidRPr="008B0A9D">
        <w:rPr>
          <w:b/>
          <w:bCs/>
          <w:shadow/>
        </w:rPr>
        <w:t>ΦΥΣΙΟΛΑΤΡΙΚΟΣ ΠΕΖΟΠΟΡΙΚΟΣ ΣΥΛΛΟΓΟΣ ΧΑΛΑΝΔΡΙΟΥ</w:t>
      </w:r>
    </w:p>
    <w:p w:rsidR="00B64705" w:rsidRPr="008B0A9D" w:rsidRDefault="00B64705" w:rsidP="00B64705">
      <w:pPr>
        <w:spacing w:line="240" w:lineRule="auto"/>
        <w:jc w:val="center"/>
        <w:rPr>
          <w:b/>
          <w:bCs/>
          <w:shadow/>
        </w:rPr>
      </w:pPr>
      <w:r w:rsidRPr="008B0A9D">
        <w:rPr>
          <w:b/>
          <w:bCs/>
          <w:shadow/>
        </w:rPr>
        <w:t>«Ο ΕΥΡΙΠΙΔΗΣ»</w:t>
      </w:r>
    </w:p>
    <w:p w:rsidR="00B64705" w:rsidRPr="008B0A9D" w:rsidRDefault="00B64705" w:rsidP="00B64705">
      <w:pPr>
        <w:spacing w:line="240" w:lineRule="auto"/>
        <w:jc w:val="center"/>
        <w:rPr>
          <w:bCs/>
          <w:shadow/>
        </w:rPr>
      </w:pPr>
      <w:r w:rsidRPr="008B0A9D">
        <w:rPr>
          <w:b/>
          <w:bCs/>
          <w:shadow/>
        </w:rPr>
        <w:t>ΠΕΖΟΠΟΡΟΙ ΧΑΛΑΝΔΡΙΟΥ</w:t>
      </w:r>
    </w:p>
    <w:p w:rsidR="00B64705" w:rsidRPr="008B0A9D" w:rsidRDefault="00B64705" w:rsidP="00B64705">
      <w:pPr>
        <w:spacing w:line="240" w:lineRule="auto"/>
        <w:rPr>
          <w:bCs/>
          <w:shadow/>
        </w:rPr>
      </w:pPr>
    </w:p>
    <w:p w:rsidR="00B64705" w:rsidRPr="008B0A9D" w:rsidRDefault="00B64705" w:rsidP="00B64705">
      <w:pPr>
        <w:spacing w:line="240" w:lineRule="auto"/>
        <w:rPr>
          <w:shadow/>
        </w:rPr>
      </w:pPr>
    </w:p>
    <w:p w:rsidR="00B64705" w:rsidRPr="008B0A9D" w:rsidRDefault="00B64705" w:rsidP="00B64705">
      <w:pPr>
        <w:spacing w:line="240" w:lineRule="auto"/>
        <w:jc w:val="center"/>
        <w:rPr>
          <w:b/>
          <w:bCs/>
          <w:shadow/>
          <w:color w:val="000000"/>
          <w:highlight w:val="white"/>
          <w:u w:val="single"/>
        </w:rPr>
      </w:pPr>
      <w:r w:rsidRPr="008B0A9D">
        <w:rPr>
          <w:rFonts w:cs="Arial"/>
          <w:b/>
          <w:bCs/>
          <w:shadow/>
          <w:color w:val="000000"/>
          <w:highlight w:val="white"/>
          <w:u w:val="single"/>
        </w:rPr>
        <w:t>Οι Δράσεις του Συλλόγου Πεζοπόρων Χαλανδρίου</w:t>
      </w:r>
      <w:r w:rsidR="008B0A9D" w:rsidRPr="008B0A9D">
        <w:rPr>
          <w:rFonts w:cs="Arial"/>
          <w:b/>
          <w:bCs/>
          <w:shadow/>
          <w:color w:val="000000"/>
          <w:highlight w:val="white"/>
          <w:u w:val="single"/>
        </w:rPr>
        <w:t xml:space="preserve"> - </w:t>
      </w:r>
      <w:r w:rsidRPr="008B0A9D">
        <w:rPr>
          <w:b/>
          <w:bCs/>
          <w:shadow/>
          <w:color w:val="000000"/>
          <w:highlight w:val="white"/>
          <w:u w:val="single"/>
        </w:rPr>
        <w:t>Ιούνιος 2020</w:t>
      </w:r>
    </w:p>
    <w:p w:rsidR="00B64705" w:rsidRPr="008B0A9D" w:rsidRDefault="00B64705" w:rsidP="00B64705">
      <w:pPr>
        <w:spacing w:line="240" w:lineRule="auto"/>
        <w:jc w:val="center"/>
        <w:rPr>
          <w:rFonts w:cs="Arial"/>
          <w:b/>
          <w:bCs/>
          <w:shadow/>
          <w:color w:val="1D2129"/>
          <w:highlight w:val="white"/>
          <w:u w:val="single"/>
        </w:rPr>
      </w:pPr>
    </w:p>
    <w:p w:rsidR="001E4995" w:rsidRPr="008B0A9D" w:rsidRDefault="001E4995" w:rsidP="006B3805">
      <w:pPr>
        <w:spacing w:after="0" w:line="240" w:lineRule="auto"/>
        <w:jc w:val="both"/>
        <w:rPr>
          <w:rFonts w:cs="Arial"/>
          <w:b/>
          <w:shadow/>
        </w:rPr>
      </w:pPr>
    </w:p>
    <w:p w:rsidR="000975FA" w:rsidRPr="008B0A9D" w:rsidRDefault="00E91FCB" w:rsidP="006B3805">
      <w:pPr>
        <w:spacing w:after="0" w:line="240" w:lineRule="auto"/>
        <w:jc w:val="both"/>
        <w:rPr>
          <w:rFonts w:cs="Arial"/>
          <w:b/>
          <w:shadow/>
        </w:rPr>
      </w:pPr>
      <w:r w:rsidRPr="008B0A9D">
        <w:rPr>
          <w:rFonts w:cs="Arial"/>
          <w:b/>
          <w:shadow/>
        </w:rPr>
        <w:t xml:space="preserve">Κυριακή </w:t>
      </w:r>
      <w:r w:rsidR="0099005F" w:rsidRPr="008B0A9D">
        <w:rPr>
          <w:rFonts w:cs="Arial"/>
          <w:b/>
          <w:shadow/>
        </w:rPr>
        <w:t>7 Ιουνίου :</w:t>
      </w:r>
      <w:r w:rsidR="00FC67B1" w:rsidRPr="008B0A9D">
        <w:rPr>
          <w:rFonts w:cs="Arial"/>
          <w:b/>
          <w:shadow/>
        </w:rPr>
        <w:t xml:space="preserve"> </w:t>
      </w:r>
      <w:r w:rsidR="000975FA" w:rsidRPr="008B0A9D">
        <w:rPr>
          <w:rFonts w:cs="Arial"/>
          <w:b/>
          <w:shadow/>
        </w:rPr>
        <w:t xml:space="preserve"> </w:t>
      </w:r>
      <w:r w:rsidR="003D583E" w:rsidRPr="008B0A9D">
        <w:rPr>
          <w:rFonts w:cs="Arial"/>
          <w:b/>
          <w:shadow/>
        </w:rPr>
        <w:t xml:space="preserve">Πεζοπορία στους </w:t>
      </w:r>
      <w:r w:rsidR="000975FA" w:rsidRPr="008B0A9D">
        <w:rPr>
          <w:rFonts w:cs="Arial"/>
          <w:b/>
          <w:shadow/>
        </w:rPr>
        <w:t xml:space="preserve">Καταρράκτες </w:t>
      </w:r>
      <w:r w:rsidR="003D583E" w:rsidRPr="008B0A9D">
        <w:rPr>
          <w:rFonts w:cs="Arial"/>
          <w:b/>
          <w:shadow/>
        </w:rPr>
        <w:t xml:space="preserve">της </w:t>
      </w:r>
      <w:proofErr w:type="spellStart"/>
      <w:r w:rsidR="000975FA" w:rsidRPr="008B0A9D">
        <w:rPr>
          <w:rFonts w:cs="Arial"/>
          <w:b/>
          <w:shadow/>
        </w:rPr>
        <w:t>Ραπεντώσας</w:t>
      </w:r>
      <w:proofErr w:type="spellEnd"/>
    </w:p>
    <w:p w:rsidR="006B3805" w:rsidRPr="008B0A9D" w:rsidRDefault="006B3805" w:rsidP="006B3805">
      <w:pPr>
        <w:spacing w:after="0" w:line="240" w:lineRule="auto"/>
        <w:jc w:val="both"/>
        <w:rPr>
          <w:rFonts w:cs="Arial"/>
          <w:shadow/>
        </w:rPr>
      </w:pPr>
    </w:p>
    <w:p w:rsidR="000975FA" w:rsidRPr="008B0A9D" w:rsidRDefault="00E91FCB" w:rsidP="006B3805">
      <w:pPr>
        <w:spacing w:after="0" w:line="240" w:lineRule="auto"/>
        <w:jc w:val="both"/>
        <w:rPr>
          <w:rFonts w:cs="Arial"/>
          <w:shadow/>
        </w:rPr>
      </w:pPr>
      <w:r w:rsidRPr="008B0A9D">
        <w:rPr>
          <w:rFonts w:cs="Arial"/>
          <w:shadow/>
        </w:rPr>
        <w:t>Η</w:t>
      </w:r>
      <w:r w:rsidR="00656B21" w:rsidRPr="008B0A9D">
        <w:rPr>
          <w:rFonts w:cs="Arial"/>
          <w:shadow/>
        </w:rPr>
        <w:t xml:space="preserve"> Ομάδα των Πεζοπόρων θα εκδράμει σ</w:t>
      </w:r>
      <w:r w:rsidR="00C83307" w:rsidRPr="008B0A9D">
        <w:rPr>
          <w:rFonts w:cs="Arial"/>
          <w:shadow/>
        </w:rPr>
        <w:t>τον κρυμμένο καταρράκτη της Πεντέλης και την πανέμορφη λίμνη στην πε</w:t>
      </w:r>
      <w:r w:rsidR="003D583E" w:rsidRPr="008B0A9D">
        <w:rPr>
          <w:rFonts w:cs="Arial"/>
          <w:shadow/>
        </w:rPr>
        <w:t xml:space="preserve">ριοχή της </w:t>
      </w:r>
      <w:proofErr w:type="spellStart"/>
      <w:r w:rsidR="003D583E" w:rsidRPr="008B0A9D">
        <w:rPr>
          <w:rFonts w:cs="Arial"/>
          <w:shadow/>
        </w:rPr>
        <w:t>Ραπεντώσας</w:t>
      </w:r>
      <w:proofErr w:type="spellEnd"/>
      <w:r w:rsidR="00C83307" w:rsidRPr="008B0A9D">
        <w:rPr>
          <w:rFonts w:cs="Arial"/>
          <w:shadow/>
        </w:rPr>
        <w:t xml:space="preserve">. </w:t>
      </w:r>
      <w:r w:rsidR="00656B21" w:rsidRPr="008B0A9D">
        <w:rPr>
          <w:rFonts w:cs="Arial"/>
          <w:shadow/>
        </w:rPr>
        <w:t>Η μετάβαση θα γίνει</w:t>
      </w:r>
      <w:r w:rsidR="000975FA" w:rsidRPr="008B0A9D">
        <w:rPr>
          <w:rFonts w:cs="Arial"/>
          <w:shadow/>
        </w:rPr>
        <w:t xml:space="preserve"> </w:t>
      </w:r>
      <w:r w:rsidR="00CE074A" w:rsidRPr="008B0A9D">
        <w:rPr>
          <w:rFonts w:cs="Arial"/>
          <w:shadow/>
        </w:rPr>
        <w:t>με</w:t>
      </w:r>
      <w:r w:rsidR="00C83307" w:rsidRPr="008B0A9D">
        <w:rPr>
          <w:rFonts w:cs="Arial"/>
          <w:shadow/>
        </w:rPr>
        <w:t xml:space="preserve"> ιδιωτικά οχήματα</w:t>
      </w:r>
      <w:r w:rsidR="00656B21" w:rsidRPr="008B0A9D">
        <w:rPr>
          <w:rFonts w:cs="Arial"/>
          <w:shadow/>
        </w:rPr>
        <w:t xml:space="preserve">. Η </w:t>
      </w:r>
      <w:r w:rsidR="00754BCB" w:rsidRPr="008B0A9D">
        <w:rPr>
          <w:rFonts w:cs="Arial"/>
          <w:shadow/>
        </w:rPr>
        <w:t>ο</w:t>
      </w:r>
      <w:r w:rsidR="00656B21" w:rsidRPr="008B0A9D">
        <w:rPr>
          <w:rFonts w:cs="Arial"/>
          <w:shadow/>
        </w:rPr>
        <w:t>μάδα θα ξεκινήσει</w:t>
      </w:r>
      <w:r w:rsidR="003D583E" w:rsidRPr="008B0A9D">
        <w:rPr>
          <w:rFonts w:cs="Arial"/>
          <w:shadow/>
        </w:rPr>
        <w:t xml:space="preserve"> </w:t>
      </w:r>
      <w:r w:rsidR="00656B21" w:rsidRPr="008B0A9D">
        <w:rPr>
          <w:rFonts w:cs="Arial"/>
          <w:shadow/>
        </w:rPr>
        <w:t>στις 4:30μ.μ. από το</w:t>
      </w:r>
      <w:r w:rsidR="00C83307" w:rsidRPr="008B0A9D">
        <w:rPr>
          <w:rFonts w:cs="Arial"/>
          <w:shadow/>
        </w:rPr>
        <w:t xml:space="preserve"> Καφέ «Πανόραμα» </w:t>
      </w:r>
      <w:r w:rsidR="003C7C44" w:rsidRPr="008B0A9D">
        <w:rPr>
          <w:rFonts w:cs="Arial"/>
          <w:shadow/>
        </w:rPr>
        <w:t xml:space="preserve"> στον Άγιο</w:t>
      </w:r>
      <w:r w:rsidR="00C83307" w:rsidRPr="008B0A9D">
        <w:rPr>
          <w:rFonts w:cs="Arial"/>
          <w:shadow/>
        </w:rPr>
        <w:t xml:space="preserve"> Πέτρ</w:t>
      </w:r>
      <w:r w:rsidR="003C7C44" w:rsidRPr="008B0A9D">
        <w:rPr>
          <w:rFonts w:cs="Arial"/>
          <w:shadow/>
        </w:rPr>
        <w:t>ο</w:t>
      </w:r>
      <w:r w:rsidR="00C83307" w:rsidRPr="008B0A9D">
        <w:rPr>
          <w:rFonts w:cs="Arial"/>
          <w:shadow/>
        </w:rPr>
        <w:t xml:space="preserve"> Πεντέλης</w:t>
      </w:r>
      <w:r w:rsidR="00656B21" w:rsidRPr="008B0A9D">
        <w:rPr>
          <w:rFonts w:cs="Arial"/>
          <w:shadow/>
        </w:rPr>
        <w:t xml:space="preserve"> </w:t>
      </w:r>
      <w:r w:rsidR="003D583E" w:rsidRPr="008B0A9D">
        <w:rPr>
          <w:rFonts w:cs="Arial"/>
          <w:shadow/>
        </w:rPr>
        <w:t xml:space="preserve">και θα πάει οδικώς </w:t>
      </w:r>
      <w:r w:rsidR="00656B21" w:rsidRPr="008B0A9D">
        <w:rPr>
          <w:rFonts w:cs="Arial"/>
          <w:shadow/>
        </w:rPr>
        <w:t>έως</w:t>
      </w:r>
      <w:r w:rsidR="00CE074A" w:rsidRPr="008B0A9D">
        <w:rPr>
          <w:rFonts w:cs="Arial"/>
          <w:shadow/>
        </w:rPr>
        <w:t xml:space="preserve"> στο Φράγμα της </w:t>
      </w:r>
      <w:proofErr w:type="spellStart"/>
      <w:r w:rsidR="00CE074A" w:rsidRPr="008B0A9D">
        <w:rPr>
          <w:rFonts w:cs="Arial"/>
          <w:shadow/>
        </w:rPr>
        <w:t>Ραπεντώσας</w:t>
      </w:r>
      <w:proofErr w:type="spellEnd"/>
      <w:r w:rsidR="00CE074A" w:rsidRPr="008B0A9D">
        <w:rPr>
          <w:rFonts w:cs="Arial"/>
          <w:shadow/>
        </w:rPr>
        <w:t xml:space="preserve"> </w:t>
      </w:r>
      <w:r w:rsidR="003C7C44" w:rsidRPr="008B0A9D">
        <w:rPr>
          <w:rFonts w:cs="Arial"/>
          <w:shadow/>
        </w:rPr>
        <w:t>(</w:t>
      </w:r>
      <w:r w:rsidR="00D92A46" w:rsidRPr="008B0A9D">
        <w:rPr>
          <w:rFonts w:cs="Arial"/>
          <w:shadow/>
        </w:rPr>
        <w:t xml:space="preserve">συνιστάται </w:t>
      </w:r>
      <w:r w:rsidR="003C7C44" w:rsidRPr="008B0A9D">
        <w:rPr>
          <w:rFonts w:cs="Arial"/>
          <w:shadow/>
        </w:rPr>
        <w:t xml:space="preserve"> προσοχή διότι </w:t>
      </w:r>
      <w:r w:rsidR="000975FA" w:rsidRPr="008B0A9D">
        <w:rPr>
          <w:rFonts w:cs="Arial"/>
          <w:shadow/>
        </w:rPr>
        <w:t>ένα σημείο της διαδρομής είναι χωματόδρομος</w:t>
      </w:r>
      <w:r w:rsidR="003C7C44" w:rsidRPr="008B0A9D">
        <w:rPr>
          <w:rFonts w:cs="Arial"/>
          <w:shadow/>
        </w:rPr>
        <w:t>)</w:t>
      </w:r>
      <w:r w:rsidR="000975FA" w:rsidRPr="008B0A9D">
        <w:rPr>
          <w:rFonts w:cs="Arial"/>
          <w:shadow/>
        </w:rPr>
        <w:t xml:space="preserve">. </w:t>
      </w:r>
      <w:r w:rsidR="00CE074A" w:rsidRPr="008B0A9D">
        <w:rPr>
          <w:rFonts w:cs="Arial"/>
          <w:shadow/>
        </w:rPr>
        <w:t xml:space="preserve">Από το Φράγμα θα ξεκινήσει η πεζοπορία </w:t>
      </w:r>
      <w:r w:rsidR="004A2002" w:rsidRPr="008B0A9D">
        <w:rPr>
          <w:rFonts w:cs="Arial"/>
          <w:shadow/>
        </w:rPr>
        <w:t xml:space="preserve">μας </w:t>
      </w:r>
      <w:r w:rsidR="00CB35C9" w:rsidRPr="008B0A9D">
        <w:rPr>
          <w:rFonts w:cs="Arial"/>
          <w:shadow/>
        </w:rPr>
        <w:t>στο πανέμορφο φαράγγι</w:t>
      </w:r>
      <w:r w:rsidR="00CE074A" w:rsidRPr="008B0A9D">
        <w:rPr>
          <w:rFonts w:cs="Arial"/>
          <w:shadow/>
        </w:rPr>
        <w:t xml:space="preserve"> με τελικό προορισμό τους Καταρράκτες </w:t>
      </w:r>
      <w:proofErr w:type="spellStart"/>
      <w:r w:rsidR="00CE074A" w:rsidRPr="008B0A9D">
        <w:rPr>
          <w:rFonts w:cs="Arial"/>
          <w:shadow/>
        </w:rPr>
        <w:t>Ραπεντώσας</w:t>
      </w:r>
      <w:proofErr w:type="spellEnd"/>
      <w:r w:rsidR="00CE074A" w:rsidRPr="008B0A9D">
        <w:rPr>
          <w:rFonts w:cs="Arial"/>
          <w:shadow/>
        </w:rPr>
        <w:t xml:space="preserve">. Πρόκειται για μια </w:t>
      </w:r>
      <w:r w:rsidR="00E63209" w:rsidRPr="008B0A9D">
        <w:rPr>
          <w:rFonts w:cs="Arial"/>
          <w:shadow/>
        </w:rPr>
        <w:t>εκπληκτική</w:t>
      </w:r>
      <w:r w:rsidR="00CE074A" w:rsidRPr="008B0A9D">
        <w:rPr>
          <w:rFonts w:cs="Arial"/>
          <w:shadow/>
        </w:rPr>
        <w:t xml:space="preserve"> διαδρομή 5χλμ</w:t>
      </w:r>
      <w:r w:rsidR="00CB35C9" w:rsidRPr="008B0A9D">
        <w:rPr>
          <w:rFonts w:cs="Arial"/>
          <w:shadow/>
        </w:rPr>
        <w:t>.</w:t>
      </w:r>
      <w:r w:rsidR="00754BCB" w:rsidRPr="008B0A9D">
        <w:rPr>
          <w:rFonts w:cs="Arial"/>
          <w:shadow/>
        </w:rPr>
        <w:t>,</w:t>
      </w:r>
      <w:r w:rsidR="007C3B3A" w:rsidRPr="008B0A9D">
        <w:rPr>
          <w:rFonts w:cs="Arial"/>
          <w:shadow/>
        </w:rPr>
        <w:t xml:space="preserve"> </w:t>
      </w:r>
      <w:r w:rsidR="00794D9F" w:rsidRPr="008B0A9D">
        <w:rPr>
          <w:rFonts w:cs="Arial"/>
          <w:shadow/>
        </w:rPr>
        <w:t>μέσα από το ποτάμι</w:t>
      </w:r>
      <w:r w:rsidR="00754BCB" w:rsidRPr="008B0A9D">
        <w:rPr>
          <w:rFonts w:cs="Arial"/>
          <w:shadow/>
        </w:rPr>
        <w:t>,</w:t>
      </w:r>
      <w:r w:rsidR="00794D9F" w:rsidRPr="008B0A9D">
        <w:rPr>
          <w:rFonts w:cs="Arial"/>
          <w:shadow/>
        </w:rPr>
        <w:t xml:space="preserve"> </w:t>
      </w:r>
      <w:r w:rsidR="00E63209" w:rsidRPr="008B0A9D">
        <w:rPr>
          <w:rFonts w:cs="Arial"/>
          <w:shadow/>
        </w:rPr>
        <w:t xml:space="preserve">μέχρι </w:t>
      </w:r>
      <w:r w:rsidR="00167E83" w:rsidRPr="008B0A9D">
        <w:rPr>
          <w:rFonts w:cs="Arial"/>
          <w:shadow/>
        </w:rPr>
        <w:t xml:space="preserve">τα </w:t>
      </w:r>
      <w:r w:rsidR="00E63209" w:rsidRPr="008B0A9D">
        <w:rPr>
          <w:rFonts w:cs="Arial"/>
          <w:shadow/>
        </w:rPr>
        <w:t>κρυστάλλινα νερά του καταρράκτη. Όσοι συμμετέχοντες επιθυμούν, μπορούν</w:t>
      </w:r>
      <w:r w:rsidR="00CE074A" w:rsidRPr="008B0A9D">
        <w:rPr>
          <w:rFonts w:cs="Arial"/>
          <w:shadow/>
        </w:rPr>
        <w:t xml:space="preserve"> να </w:t>
      </w:r>
      <w:r w:rsidR="00E63209" w:rsidRPr="008B0A9D">
        <w:rPr>
          <w:rFonts w:cs="Arial"/>
          <w:shadow/>
        </w:rPr>
        <w:t>κολυμπήσουν στα δροσερά νερά της λίμνης.</w:t>
      </w:r>
      <w:r w:rsidR="00CE074A" w:rsidRPr="008B0A9D">
        <w:rPr>
          <w:rFonts w:cs="Arial"/>
          <w:shadow/>
        </w:rPr>
        <w:t xml:space="preserve"> </w:t>
      </w:r>
    </w:p>
    <w:p w:rsidR="00C83307" w:rsidRPr="008B0A9D" w:rsidRDefault="00C83307" w:rsidP="006B3805">
      <w:pPr>
        <w:spacing w:after="0" w:line="240" w:lineRule="auto"/>
        <w:jc w:val="both"/>
        <w:rPr>
          <w:rFonts w:cs="Arial"/>
          <w:shadow/>
        </w:rPr>
      </w:pPr>
    </w:p>
    <w:p w:rsidR="00501CAA" w:rsidRPr="008B0A9D" w:rsidRDefault="00501CAA" w:rsidP="006B3805">
      <w:pPr>
        <w:spacing w:after="0" w:line="240" w:lineRule="auto"/>
        <w:jc w:val="both"/>
        <w:rPr>
          <w:rFonts w:cs="Arial"/>
          <w:shadow/>
        </w:rPr>
      </w:pPr>
    </w:p>
    <w:p w:rsidR="00CE074A" w:rsidRPr="008B0A9D" w:rsidRDefault="00552818" w:rsidP="006B3805">
      <w:pPr>
        <w:spacing w:after="0" w:line="240" w:lineRule="auto"/>
        <w:jc w:val="both"/>
        <w:rPr>
          <w:rFonts w:cs="Arial"/>
          <w:b/>
          <w:shadow/>
        </w:rPr>
      </w:pPr>
      <w:r w:rsidRPr="008B0A9D">
        <w:rPr>
          <w:rFonts w:cs="Arial"/>
          <w:b/>
          <w:shadow/>
        </w:rPr>
        <w:t xml:space="preserve">Κυριακή </w:t>
      </w:r>
      <w:r w:rsidR="003A63F4" w:rsidRPr="008B0A9D">
        <w:rPr>
          <w:rFonts w:cs="Arial"/>
          <w:b/>
          <w:shadow/>
        </w:rPr>
        <w:t xml:space="preserve">14 Ιουνίου : </w:t>
      </w:r>
      <w:r w:rsidR="001E4995" w:rsidRPr="008B0A9D">
        <w:rPr>
          <w:rFonts w:cs="Arial"/>
          <w:b/>
          <w:shadow/>
        </w:rPr>
        <w:t>Περπατάμε, διασκεδάζουμε</w:t>
      </w:r>
      <w:r w:rsidR="006628D0" w:rsidRPr="008B0A9D">
        <w:rPr>
          <w:rFonts w:cs="Arial"/>
          <w:b/>
          <w:shadow/>
        </w:rPr>
        <w:t xml:space="preserve">, </w:t>
      </w:r>
      <w:r w:rsidR="001E4995" w:rsidRPr="008B0A9D">
        <w:rPr>
          <w:rFonts w:cs="Arial"/>
          <w:b/>
          <w:shadow/>
        </w:rPr>
        <w:t>καθαρίζουμε</w:t>
      </w:r>
      <w:r w:rsidR="003A63F4" w:rsidRPr="008B0A9D">
        <w:rPr>
          <w:rFonts w:cs="Arial"/>
          <w:b/>
          <w:shadow/>
        </w:rPr>
        <w:t xml:space="preserve"> </w:t>
      </w:r>
      <w:r w:rsidR="006628D0" w:rsidRPr="008B0A9D">
        <w:rPr>
          <w:rFonts w:cs="Arial"/>
          <w:b/>
          <w:shadow/>
        </w:rPr>
        <w:t>τη…</w:t>
      </w:r>
      <w:r w:rsidR="008549F7" w:rsidRPr="008B0A9D">
        <w:rPr>
          <w:rFonts w:cs="Arial"/>
          <w:b/>
          <w:shadow/>
        </w:rPr>
        <w:t xml:space="preserve"> </w:t>
      </w:r>
      <w:r w:rsidR="006628D0" w:rsidRPr="008B0A9D">
        <w:rPr>
          <w:rFonts w:cs="Arial"/>
          <w:b/>
          <w:shadow/>
        </w:rPr>
        <w:t>ΡΕΜΑΤΙΑ στο</w:t>
      </w:r>
      <w:r w:rsidR="00E87D20" w:rsidRPr="008B0A9D">
        <w:rPr>
          <w:rFonts w:cs="Arial"/>
          <w:b/>
          <w:shadow/>
        </w:rPr>
        <w:t xml:space="preserve"> Χαλάνδρι</w:t>
      </w:r>
    </w:p>
    <w:p w:rsidR="00D22236" w:rsidRPr="008B0A9D" w:rsidRDefault="00D22236" w:rsidP="006B3805">
      <w:pPr>
        <w:spacing w:after="0" w:line="240" w:lineRule="auto"/>
        <w:jc w:val="both"/>
        <w:rPr>
          <w:rFonts w:cs="Arial"/>
          <w:shadow/>
        </w:rPr>
      </w:pPr>
    </w:p>
    <w:p w:rsidR="006628D0" w:rsidRPr="008B0A9D" w:rsidRDefault="00D548CC" w:rsidP="006B3805">
      <w:pPr>
        <w:spacing w:after="0" w:line="240" w:lineRule="auto"/>
        <w:jc w:val="both"/>
        <w:rPr>
          <w:rFonts w:cs="Arial"/>
          <w:shadow/>
        </w:rPr>
      </w:pPr>
      <w:r w:rsidRPr="008B0A9D">
        <w:rPr>
          <w:rFonts w:cs="Arial"/>
          <w:shadow/>
        </w:rPr>
        <w:t xml:space="preserve">Συνολικά δεκαέξι (16) </w:t>
      </w:r>
      <w:r w:rsidR="006628D0" w:rsidRPr="008B0A9D">
        <w:rPr>
          <w:rFonts w:cs="Arial"/>
          <w:shadow/>
        </w:rPr>
        <w:t>φορείς</w:t>
      </w:r>
      <w:r w:rsidR="00E87D20" w:rsidRPr="008B0A9D">
        <w:rPr>
          <w:rFonts w:cs="Arial"/>
          <w:shadow/>
        </w:rPr>
        <w:t xml:space="preserve"> και συλλογικότητες</w:t>
      </w:r>
      <w:r w:rsidR="006628D0" w:rsidRPr="008B0A9D">
        <w:rPr>
          <w:rFonts w:cs="Arial"/>
          <w:shadow/>
        </w:rPr>
        <w:t xml:space="preserve"> του Χαλανδρίου</w:t>
      </w:r>
      <w:r w:rsidRPr="008B0A9D">
        <w:rPr>
          <w:rFonts w:cs="Arial"/>
          <w:shadow/>
        </w:rPr>
        <w:t xml:space="preserve"> οργανώνουν την διάσχιση και τον καθαρισμό </w:t>
      </w:r>
      <w:r w:rsidR="00552818" w:rsidRPr="008B0A9D">
        <w:rPr>
          <w:rFonts w:cs="Arial"/>
          <w:shadow/>
        </w:rPr>
        <w:t>της κοίτης</w:t>
      </w:r>
      <w:r w:rsidRPr="008B0A9D">
        <w:rPr>
          <w:rFonts w:cs="Arial"/>
          <w:shadow/>
        </w:rPr>
        <w:t xml:space="preserve"> </w:t>
      </w:r>
      <w:r w:rsidR="00552818" w:rsidRPr="008B0A9D">
        <w:rPr>
          <w:rFonts w:cs="Arial"/>
          <w:shadow/>
        </w:rPr>
        <w:t>της Ρεματιάς</w:t>
      </w:r>
      <w:r w:rsidRPr="008B0A9D">
        <w:rPr>
          <w:rFonts w:cs="Arial"/>
          <w:shadow/>
        </w:rPr>
        <w:t xml:space="preserve"> και προσκαλούν τα μέλη τους και τους πολίτες του Χαλανδρίου να συμμετέχ</w:t>
      </w:r>
      <w:r w:rsidR="00FE5701" w:rsidRPr="008B0A9D">
        <w:rPr>
          <w:rFonts w:cs="Arial"/>
          <w:shadow/>
        </w:rPr>
        <w:t>ουν. Η είσοδος στη Ρεματιά θα γίνει από την οδό Πάρνηθας &amp; Λακωνίας</w:t>
      </w:r>
      <w:r w:rsidR="00C13D5B" w:rsidRPr="008B0A9D">
        <w:rPr>
          <w:rFonts w:cs="Arial"/>
          <w:shadow/>
        </w:rPr>
        <w:t xml:space="preserve"> (Φραγκοκλησιά)</w:t>
      </w:r>
      <w:r w:rsidR="00FE5701" w:rsidRPr="008B0A9D">
        <w:rPr>
          <w:rFonts w:cs="Arial"/>
          <w:shadow/>
        </w:rPr>
        <w:t xml:space="preserve"> στις 9:30π.μ. και η ολοκλήρωση της διαδρομής θα είναι</w:t>
      </w:r>
      <w:r w:rsidR="00501CAA" w:rsidRPr="008B0A9D">
        <w:rPr>
          <w:rFonts w:cs="Arial"/>
          <w:shadow/>
        </w:rPr>
        <w:t xml:space="preserve"> </w:t>
      </w:r>
      <w:r w:rsidR="00FE5701" w:rsidRPr="008B0A9D">
        <w:rPr>
          <w:rFonts w:cs="Arial"/>
          <w:shadow/>
        </w:rPr>
        <w:t> στο πλάτωμα του Προφήτη Ηλία</w:t>
      </w:r>
      <w:r w:rsidR="00501CAA" w:rsidRPr="008B0A9D">
        <w:rPr>
          <w:rFonts w:cs="Arial"/>
          <w:shadow/>
        </w:rPr>
        <w:t>.</w:t>
      </w:r>
    </w:p>
    <w:p w:rsidR="006628D0" w:rsidRPr="008B0A9D" w:rsidRDefault="00FE5701" w:rsidP="00501CAA">
      <w:pPr>
        <w:spacing w:after="0" w:line="240" w:lineRule="auto"/>
        <w:jc w:val="both"/>
        <w:rPr>
          <w:rFonts w:cs="Arial"/>
          <w:shadow/>
        </w:rPr>
      </w:pPr>
      <w:r w:rsidRPr="008B0A9D">
        <w:rPr>
          <w:rFonts w:cs="Arial"/>
          <w:shadow/>
        </w:rPr>
        <w:t>Κατά τη διάρκεια της διαδρομής οι συμμετέχοντες θα έχουν την ευκαιρία να γνωρίσουν τα δέντρα και τα φυτά της Ρεματιάς</w:t>
      </w:r>
      <w:r w:rsidR="00B329BC" w:rsidRPr="008B0A9D">
        <w:rPr>
          <w:rFonts w:cs="Arial"/>
          <w:shadow/>
        </w:rPr>
        <w:t>, και να θαυμάσουν τον μοναδικό πνεύμονα οξυγόνου της πόλης μας.</w:t>
      </w:r>
    </w:p>
    <w:p w:rsidR="007C3BDC" w:rsidRPr="008B0A9D" w:rsidRDefault="007C3BDC" w:rsidP="006B3805">
      <w:pPr>
        <w:spacing w:after="0" w:line="240" w:lineRule="auto"/>
        <w:jc w:val="both"/>
        <w:rPr>
          <w:rFonts w:cs="Arial"/>
          <w:shadow/>
        </w:rPr>
      </w:pPr>
    </w:p>
    <w:p w:rsidR="007C3BDC" w:rsidRPr="008B0A9D" w:rsidRDefault="007C3BDC" w:rsidP="006B3805">
      <w:pPr>
        <w:spacing w:after="0" w:line="240" w:lineRule="auto"/>
        <w:jc w:val="both"/>
        <w:rPr>
          <w:rFonts w:cs="Arial"/>
          <w:shadow/>
        </w:rPr>
      </w:pPr>
    </w:p>
    <w:p w:rsidR="003A63F4" w:rsidRPr="008B0A9D" w:rsidRDefault="00C24459" w:rsidP="006B3805">
      <w:pPr>
        <w:spacing w:after="0" w:line="240" w:lineRule="auto"/>
        <w:jc w:val="both"/>
        <w:rPr>
          <w:rFonts w:cs="Arial"/>
          <w:b/>
          <w:shadow/>
        </w:rPr>
      </w:pPr>
      <w:r w:rsidRPr="008B0A9D">
        <w:rPr>
          <w:rFonts w:cs="Arial"/>
          <w:b/>
          <w:shadow/>
        </w:rPr>
        <w:t xml:space="preserve">Σαββατοκύριακο 20 &amp; </w:t>
      </w:r>
      <w:r w:rsidR="003A63F4" w:rsidRPr="008B0A9D">
        <w:rPr>
          <w:rFonts w:cs="Arial"/>
          <w:b/>
          <w:shadow/>
        </w:rPr>
        <w:t xml:space="preserve">21 Ιουνίου : </w:t>
      </w:r>
      <w:r w:rsidR="00AF130D" w:rsidRPr="008B0A9D">
        <w:rPr>
          <w:rFonts w:cs="Arial"/>
          <w:b/>
          <w:shadow/>
          <w:lang w:val="en-US"/>
        </w:rPr>
        <w:t>Rafting</w:t>
      </w:r>
      <w:r w:rsidR="00AF130D" w:rsidRPr="008B0A9D">
        <w:rPr>
          <w:rFonts w:cs="Arial"/>
          <w:b/>
          <w:shadow/>
        </w:rPr>
        <w:t xml:space="preserve"> </w:t>
      </w:r>
      <w:r w:rsidR="003A63F4" w:rsidRPr="008B0A9D">
        <w:rPr>
          <w:rFonts w:cs="Arial"/>
          <w:b/>
          <w:shadow/>
        </w:rPr>
        <w:t>στον</w:t>
      </w:r>
      <w:r w:rsidR="00AF130D" w:rsidRPr="008B0A9D">
        <w:rPr>
          <w:rFonts w:cs="Arial"/>
          <w:b/>
          <w:shadow/>
        </w:rPr>
        <w:t xml:space="preserve"> ποταμό</w:t>
      </w:r>
      <w:r w:rsidR="000A1C03" w:rsidRPr="008B0A9D">
        <w:rPr>
          <w:rFonts w:cs="Arial"/>
          <w:b/>
          <w:shadow/>
        </w:rPr>
        <w:t xml:space="preserve"> </w:t>
      </w:r>
      <w:proofErr w:type="spellStart"/>
      <w:r w:rsidR="000A1C03" w:rsidRPr="008B0A9D">
        <w:rPr>
          <w:rFonts w:cs="Arial"/>
          <w:b/>
          <w:shadow/>
        </w:rPr>
        <w:t>Λούσιο</w:t>
      </w:r>
      <w:proofErr w:type="spellEnd"/>
      <w:r w:rsidR="000A1C03" w:rsidRPr="008B0A9D">
        <w:rPr>
          <w:rFonts w:cs="Arial"/>
          <w:b/>
          <w:shadow/>
        </w:rPr>
        <w:t xml:space="preserve"> και πεζοπορία</w:t>
      </w:r>
      <w:r w:rsidR="003A63F4" w:rsidRPr="008B0A9D">
        <w:rPr>
          <w:rFonts w:cs="Arial"/>
          <w:b/>
          <w:shadow/>
        </w:rPr>
        <w:t xml:space="preserve"> στον Λάδωνα. </w:t>
      </w:r>
    </w:p>
    <w:p w:rsidR="006B3805" w:rsidRPr="008B0A9D" w:rsidRDefault="006B3805" w:rsidP="006B3805">
      <w:pPr>
        <w:spacing w:after="0" w:line="240" w:lineRule="auto"/>
        <w:jc w:val="both"/>
        <w:rPr>
          <w:rFonts w:cs="Arial"/>
          <w:shadow/>
        </w:rPr>
      </w:pPr>
    </w:p>
    <w:p w:rsidR="00584238" w:rsidRPr="008B0A9D" w:rsidRDefault="00AB7697" w:rsidP="006B3805">
      <w:pPr>
        <w:spacing w:after="0" w:line="240" w:lineRule="auto"/>
        <w:jc w:val="both"/>
        <w:rPr>
          <w:rFonts w:cs="Arial"/>
          <w:shadow/>
        </w:rPr>
      </w:pPr>
      <w:r w:rsidRPr="008B0A9D">
        <w:rPr>
          <w:rFonts w:cs="Arial"/>
          <w:shadow/>
        </w:rPr>
        <w:t>Ο</w:t>
      </w:r>
      <w:r w:rsidR="00AF130D" w:rsidRPr="008B0A9D">
        <w:rPr>
          <w:rFonts w:cs="Arial"/>
          <w:shadow/>
        </w:rPr>
        <w:t>ι Πεζοπόροι Χαλανδρίου θα πραγματοποιήσουν  το πρώτο τους</w:t>
      </w:r>
      <w:r w:rsidR="003A63F4" w:rsidRPr="008B0A9D">
        <w:rPr>
          <w:rFonts w:cs="Arial"/>
          <w:shadow/>
        </w:rPr>
        <w:t xml:space="preserve"> διήμερο </w:t>
      </w:r>
      <w:r w:rsidR="00AF130D" w:rsidRPr="008B0A9D">
        <w:rPr>
          <w:rFonts w:cs="Arial"/>
          <w:shadow/>
        </w:rPr>
        <w:t>στα</w:t>
      </w:r>
      <w:r w:rsidR="003A63F4" w:rsidRPr="008B0A9D">
        <w:rPr>
          <w:rFonts w:cs="Arial"/>
          <w:shadow/>
        </w:rPr>
        <w:t xml:space="preserve"> φανταστικά τοπία </w:t>
      </w:r>
      <w:r w:rsidR="00AF130D" w:rsidRPr="008B0A9D">
        <w:rPr>
          <w:rFonts w:cs="Arial"/>
          <w:shadow/>
        </w:rPr>
        <w:t xml:space="preserve">της Αρκαδίας, </w:t>
      </w:r>
      <w:r w:rsidR="000A1C03" w:rsidRPr="008B0A9D">
        <w:rPr>
          <w:rFonts w:cs="Arial"/>
          <w:shadow/>
        </w:rPr>
        <w:t xml:space="preserve">στην Λίμνη Λάδωνα Γορτυνίας, </w:t>
      </w:r>
      <w:r w:rsidR="003A63F4" w:rsidRPr="008B0A9D">
        <w:rPr>
          <w:rFonts w:cs="Arial"/>
          <w:shadow/>
        </w:rPr>
        <w:t xml:space="preserve">με πεζοπορίες </w:t>
      </w:r>
      <w:r w:rsidR="00AF130D" w:rsidRPr="008B0A9D">
        <w:rPr>
          <w:rFonts w:cs="Arial"/>
          <w:shadow/>
        </w:rPr>
        <w:t xml:space="preserve">και </w:t>
      </w:r>
      <w:r w:rsidR="00AF130D" w:rsidRPr="008B0A9D">
        <w:rPr>
          <w:rFonts w:cs="Arial"/>
          <w:shadow/>
          <w:lang w:val="en-US"/>
        </w:rPr>
        <w:t>rafting</w:t>
      </w:r>
      <w:r w:rsidR="00AF130D" w:rsidRPr="008B0A9D">
        <w:rPr>
          <w:rFonts w:cs="Arial"/>
          <w:shadow/>
        </w:rPr>
        <w:t xml:space="preserve"> </w:t>
      </w:r>
      <w:r w:rsidR="003A63F4" w:rsidRPr="008B0A9D">
        <w:rPr>
          <w:rFonts w:cs="Arial"/>
          <w:shadow/>
        </w:rPr>
        <w:t>σε διαδρομές με πυκνή βλάστηση, κατακόρυφα βράχια, καταρράκτες και γεφύρια</w:t>
      </w:r>
      <w:r w:rsidR="00AF130D" w:rsidRPr="008B0A9D">
        <w:rPr>
          <w:rFonts w:cs="Arial"/>
          <w:shadow/>
        </w:rPr>
        <w:t xml:space="preserve">. </w:t>
      </w:r>
      <w:r w:rsidR="004A4140" w:rsidRPr="008B0A9D">
        <w:rPr>
          <w:rFonts w:cs="Arial"/>
          <w:shadow/>
        </w:rPr>
        <w:t xml:space="preserve">Το </w:t>
      </w:r>
      <w:r w:rsidR="00B7134B" w:rsidRPr="008B0A9D">
        <w:rPr>
          <w:rFonts w:cs="Arial"/>
          <w:shadow/>
        </w:rPr>
        <w:t>Σάββατο</w:t>
      </w:r>
      <w:r w:rsidR="004A4140" w:rsidRPr="008B0A9D">
        <w:rPr>
          <w:rFonts w:cs="Arial"/>
          <w:shadow/>
        </w:rPr>
        <w:t xml:space="preserve"> η ομάδα θα μεταβεί με ιδιωτικά οχήματα στον ορεινό οικισμό </w:t>
      </w:r>
      <w:r w:rsidR="003A63F4" w:rsidRPr="008B0A9D">
        <w:rPr>
          <w:rFonts w:cs="Arial"/>
          <w:shadow/>
        </w:rPr>
        <w:t>Μυγδαλιά Γορτυνίας</w:t>
      </w:r>
      <w:r w:rsidR="003D10AD" w:rsidRPr="008B0A9D">
        <w:rPr>
          <w:rFonts w:cs="Arial"/>
          <w:shadow/>
        </w:rPr>
        <w:t xml:space="preserve">. Το απόγευμα θα πεζοπορήσει </w:t>
      </w:r>
      <w:r w:rsidR="0014656A" w:rsidRPr="008B0A9D">
        <w:rPr>
          <w:rFonts w:cs="Arial"/>
          <w:shadow/>
        </w:rPr>
        <w:t>σε</w:t>
      </w:r>
      <w:r w:rsidR="003D10AD" w:rsidRPr="008B0A9D">
        <w:rPr>
          <w:rFonts w:cs="Arial"/>
          <w:shadow/>
        </w:rPr>
        <w:t xml:space="preserve"> μονοπάτια εξαιρετικού φυσικού κάλλους γύρω από την Λίμνη Λάδωνα. Μια περιοχή εκπληκτικής ομορφιάς όπου έχει ανακηρυχθεί οικολογικό πάρκο.</w:t>
      </w:r>
      <w:r w:rsidR="00B94D05" w:rsidRPr="008B0A9D">
        <w:rPr>
          <w:rFonts w:cs="Arial"/>
          <w:shadow/>
        </w:rPr>
        <w:t xml:space="preserve"> Το βράδυ οι συμμετέχοντες θα έχουν την δυνατότητα να περπατήσουν στα σοκάκια τ</w:t>
      </w:r>
      <w:r w:rsidR="00C12171" w:rsidRPr="008B0A9D">
        <w:rPr>
          <w:rFonts w:cs="Arial"/>
          <w:shadow/>
        </w:rPr>
        <w:t>ης ιστορικής Μυγδαλιάς</w:t>
      </w:r>
      <w:r w:rsidR="00DD5A22" w:rsidRPr="008B0A9D">
        <w:rPr>
          <w:rFonts w:cs="Arial"/>
          <w:shadow/>
        </w:rPr>
        <w:t xml:space="preserve">, </w:t>
      </w:r>
      <w:r w:rsidR="00B94D05" w:rsidRPr="008B0A9D">
        <w:rPr>
          <w:rFonts w:cs="Arial"/>
          <w:shadow/>
        </w:rPr>
        <w:t xml:space="preserve">να γευματίσουν στις </w:t>
      </w:r>
      <w:r w:rsidR="00DD5A22" w:rsidRPr="008B0A9D">
        <w:rPr>
          <w:rFonts w:cs="Arial"/>
          <w:shadow/>
        </w:rPr>
        <w:t xml:space="preserve">τοπικές ταβέρνες και να ζήσουν </w:t>
      </w:r>
      <w:r w:rsidR="006872FA" w:rsidRPr="008B0A9D">
        <w:rPr>
          <w:rFonts w:cs="Arial"/>
          <w:shadow/>
        </w:rPr>
        <w:t xml:space="preserve">μια </w:t>
      </w:r>
      <w:r w:rsidR="00584238" w:rsidRPr="008B0A9D">
        <w:rPr>
          <w:rFonts w:cs="Arial"/>
          <w:shadow/>
        </w:rPr>
        <w:t>μοναδική</w:t>
      </w:r>
      <w:r w:rsidR="00DD5A22" w:rsidRPr="008B0A9D">
        <w:rPr>
          <w:rFonts w:cs="Arial"/>
          <w:shadow/>
        </w:rPr>
        <w:t xml:space="preserve"> εμπειρία </w:t>
      </w:r>
      <w:r w:rsidR="006872FA" w:rsidRPr="008B0A9D">
        <w:rPr>
          <w:rFonts w:cs="Arial"/>
          <w:shadow/>
        </w:rPr>
        <w:t xml:space="preserve">διανυκτέρευσης σε στυλ κάμπινγκ στο σχολείο του χωριού που θα μας φιλοξενήσει. </w:t>
      </w:r>
      <w:r w:rsidR="003A63F4" w:rsidRPr="008B0A9D">
        <w:rPr>
          <w:rFonts w:cs="Arial"/>
          <w:shadow/>
        </w:rPr>
        <w:t xml:space="preserve">Την Κυριακή </w:t>
      </w:r>
      <w:r w:rsidR="00584238" w:rsidRPr="008B0A9D">
        <w:rPr>
          <w:rFonts w:cs="Arial"/>
          <w:shadow/>
        </w:rPr>
        <w:t xml:space="preserve">το πρωί θα πραγματοποιηθεί η κατάβαση </w:t>
      </w:r>
      <w:r w:rsidR="00584238" w:rsidRPr="008B0A9D">
        <w:rPr>
          <w:rFonts w:cs="Arial"/>
          <w:shadow/>
          <w:lang w:val="en-US"/>
        </w:rPr>
        <w:t>rafting</w:t>
      </w:r>
      <w:r w:rsidR="00584238" w:rsidRPr="008B0A9D">
        <w:rPr>
          <w:rFonts w:cs="Arial"/>
          <w:shadow/>
        </w:rPr>
        <w:t xml:space="preserve"> στο ποταμό </w:t>
      </w:r>
      <w:proofErr w:type="spellStart"/>
      <w:r w:rsidR="00584238" w:rsidRPr="008B0A9D">
        <w:rPr>
          <w:rFonts w:cs="Arial"/>
          <w:shadow/>
        </w:rPr>
        <w:t>Λούσιο</w:t>
      </w:r>
      <w:proofErr w:type="spellEnd"/>
      <w:r w:rsidR="00584238" w:rsidRPr="008B0A9D">
        <w:rPr>
          <w:rFonts w:cs="Arial"/>
          <w:shadow/>
        </w:rPr>
        <w:t xml:space="preserve"> με επαγγελματίες οδηγούς όπου και θα παρέχουν όλο τον απαραίτητο εξοπλισμό.</w:t>
      </w:r>
      <w:r w:rsidR="004924EB" w:rsidRPr="008B0A9D">
        <w:rPr>
          <w:rFonts w:cs="Arial"/>
          <w:shadow/>
        </w:rPr>
        <w:t xml:space="preserve"> Οι συμμετέχοντες θα κωπηλατήσουν στα κρυστάλλινα νερά του ποταμού μέσα σε ένα τούνελ από φυτά και δέντρα, θα διασκεδάσουν</w:t>
      </w:r>
      <w:r w:rsidR="00AF7DF6" w:rsidRPr="008B0A9D">
        <w:rPr>
          <w:rFonts w:cs="Arial"/>
          <w:shadow/>
        </w:rPr>
        <w:t>, θα κολυμπήσουν</w:t>
      </w:r>
      <w:r w:rsidR="004924EB" w:rsidRPr="008B0A9D">
        <w:rPr>
          <w:rFonts w:cs="Arial"/>
          <w:shadow/>
        </w:rPr>
        <w:t xml:space="preserve"> και θα ανακαλύψουν τα κρυμμένα θαύματα του </w:t>
      </w:r>
      <w:proofErr w:type="spellStart"/>
      <w:r w:rsidR="004924EB" w:rsidRPr="008B0A9D">
        <w:rPr>
          <w:rFonts w:cs="Arial"/>
          <w:shadow/>
        </w:rPr>
        <w:t>Λούσιου</w:t>
      </w:r>
      <w:proofErr w:type="spellEnd"/>
      <w:r w:rsidR="00AF7DF6" w:rsidRPr="008B0A9D">
        <w:rPr>
          <w:rFonts w:cs="Arial"/>
          <w:shadow/>
        </w:rPr>
        <w:t>,</w:t>
      </w:r>
      <w:r w:rsidR="004924EB" w:rsidRPr="008B0A9D">
        <w:rPr>
          <w:rFonts w:cs="Arial"/>
          <w:shadow/>
        </w:rPr>
        <w:t xml:space="preserve"> όπου ο Δίας έκανε το πρώτο του μπάνιο αμέσως μετά την γέννησή του.</w:t>
      </w:r>
      <w:r w:rsidR="0014656A" w:rsidRPr="008B0A9D">
        <w:rPr>
          <w:rFonts w:cs="Arial"/>
          <w:shadow/>
        </w:rPr>
        <w:t xml:space="preserve"> </w:t>
      </w:r>
      <w:r w:rsidR="008A05EA" w:rsidRPr="008B0A9D">
        <w:rPr>
          <w:rFonts w:cs="Arial"/>
          <w:shadow/>
        </w:rPr>
        <w:t>Το μεσημέρι η ομάδα θα επιστρέψει στην Μυγδαλιά για φαγητό, ξεκούραση και, εάν υπάρχει διαθέσιμος χρόνος, πεζοπορία στα μονοπάτια της περιοχής.</w:t>
      </w:r>
    </w:p>
    <w:p w:rsidR="000A1C03" w:rsidRPr="008B0A9D" w:rsidRDefault="000A1C03" w:rsidP="006B3805">
      <w:pPr>
        <w:spacing w:after="0" w:line="240" w:lineRule="auto"/>
        <w:jc w:val="both"/>
        <w:rPr>
          <w:rFonts w:cs="Arial"/>
          <w:shadow/>
        </w:rPr>
      </w:pPr>
      <w:r w:rsidRPr="008B0A9D">
        <w:rPr>
          <w:rFonts w:cs="Arial"/>
          <w:shadow/>
        </w:rPr>
        <w:t>Ο αριθμός συμμετεχόντων είναι περιορισμένος.</w:t>
      </w:r>
    </w:p>
    <w:p w:rsidR="0014656A" w:rsidRPr="008B0A9D" w:rsidRDefault="0014656A" w:rsidP="006B3805">
      <w:pPr>
        <w:spacing w:after="0" w:line="240" w:lineRule="auto"/>
        <w:jc w:val="both"/>
        <w:rPr>
          <w:rFonts w:cs="Arial"/>
          <w:shadow/>
        </w:rPr>
      </w:pPr>
      <w:r w:rsidRPr="008B0A9D">
        <w:rPr>
          <w:rFonts w:cs="Arial"/>
          <w:shadow/>
        </w:rPr>
        <w:t xml:space="preserve">Κόστος συμμετοχής </w:t>
      </w:r>
      <w:r w:rsidR="000A1C03" w:rsidRPr="008B0A9D">
        <w:rPr>
          <w:rFonts w:cs="Arial"/>
          <w:shadow/>
        </w:rPr>
        <w:t xml:space="preserve">για την κατάβαση </w:t>
      </w:r>
      <w:r w:rsidRPr="008B0A9D">
        <w:rPr>
          <w:rFonts w:cs="Arial"/>
          <w:shadow/>
          <w:lang w:val="en-US"/>
        </w:rPr>
        <w:t>rafting</w:t>
      </w:r>
      <w:r w:rsidRPr="008B0A9D">
        <w:rPr>
          <w:rFonts w:cs="Arial"/>
          <w:shadow/>
        </w:rPr>
        <w:t xml:space="preserve"> </w:t>
      </w:r>
      <w:r w:rsidR="000A1C03" w:rsidRPr="008B0A9D">
        <w:rPr>
          <w:rFonts w:cs="Arial"/>
          <w:shadow/>
        </w:rPr>
        <w:t>:</w:t>
      </w:r>
      <w:r w:rsidRPr="008B0A9D">
        <w:rPr>
          <w:rFonts w:cs="Arial"/>
          <w:shadow/>
        </w:rPr>
        <w:t xml:space="preserve"> 45€</w:t>
      </w:r>
      <w:r w:rsidR="000A1C03" w:rsidRPr="008B0A9D">
        <w:rPr>
          <w:rFonts w:cs="Arial"/>
          <w:shadow/>
        </w:rPr>
        <w:t>/άτομο</w:t>
      </w:r>
    </w:p>
    <w:p w:rsidR="00584238" w:rsidRPr="008B0A9D" w:rsidRDefault="00584238" w:rsidP="006B3805">
      <w:pPr>
        <w:spacing w:after="0" w:line="240" w:lineRule="auto"/>
        <w:jc w:val="both"/>
        <w:rPr>
          <w:rFonts w:cs="Arial"/>
          <w:shadow/>
        </w:rPr>
      </w:pPr>
    </w:p>
    <w:p w:rsidR="00583F5D" w:rsidRPr="008B0A9D" w:rsidRDefault="00583F5D" w:rsidP="006B3805">
      <w:pPr>
        <w:spacing w:after="0" w:line="240" w:lineRule="auto"/>
        <w:jc w:val="both"/>
        <w:rPr>
          <w:rFonts w:cs="Arial"/>
          <w:shadow/>
        </w:rPr>
      </w:pPr>
    </w:p>
    <w:p w:rsidR="00260A90" w:rsidRPr="008B0A9D" w:rsidRDefault="00C161DD" w:rsidP="006B3805">
      <w:pPr>
        <w:spacing w:after="0" w:line="240" w:lineRule="auto"/>
        <w:jc w:val="both"/>
        <w:rPr>
          <w:rFonts w:cs="Arial"/>
          <w:b/>
          <w:shadow/>
        </w:rPr>
      </w:pPr>
      <w:r w:rsidRPr="008B0A9D">
        <w:rPr>
          <w:rFonts w:cs="Arial"/>
          <w:b/>
          <w:shadow/>
        </w:rPr>
        <w:lastRenderedPageBreak/>
        <w:t>Κυριακή 28 Ιουνίου : Λίμνη Βουλιαγμένης Λου</w:t>
      </w:r>
      <w:r w:rsidR="008D7BE1" w:rsidRPr="008B0A9D">
        <w:rPr>
          <w:rFonts w:cs="Arial"/>
          <w:b/>
          <w:shadow/>
        </w:rPr>
        <w:t>τρακίου</w:t>
      </w:r>
    </w:p>
    <w:p w:rsidR="006B3805" w:rsidRPr="008B0A9D" w:rsidRDefault="006B3805" w:rsidP="006B3805">
      <w:pPr>
        <w:spacing w:after="0" w:line="240" w:lineRule="auto"/>
        <w:jc w:val="both"/>
        <w:rPr>
          <w:rFonts w:cs="Arial"/>
          <w:shadow/>
        </w:rPr>
      </w:pPr>
    </w:p>
    <w:p w:rsidR="006E6F4F" w:rsidRPr="008B0A9D" w:rsidRDefault="00C3105F" w:rsidP="006B3805">
      <w:pPr>
        <w:spacing w:after="0" w:line="240" w:lineRule="auto"/>
        <w:jc w:val="both"/>
        <w:rPr>
          <w:rFonts w:cs="Arial"/>
          <w:shadow/>
        </w:rPr>
      </w:pPr>
      <w:r w:rsidRPr="008B0A9D">
        <w:rPr>
          <w:rFonts w:cs="Arial"/>
          <w:shadow/>
        </w:rPr>
        <w:t xml:space="preserve">Οι Πεζοπόροι θα επισκεφτούν </w:t>
      </w:r>
      <w:r w:rsidR="00C411B7" w:rsidRPr="008B0A9D">
        <w:rPr>
          <w:rFonts w:cs="Arial"/>
          <w:shadow/>
        </w:rPr>
        <w:t>την</w:t>
      </w:r>
      <w:r w:rsidRPr="008B0A9D">
        <w:rPr>
          <w:rFonts w:cs="Arial"/>
          <w:shadow/>
        </w:rPr>
        <w:t xml:space="preserve"> </w:t>
      </w:r>
      <w:r w:rsidR="00C411B7" w:rsidRPr="008B0A9D">
        <w:rPr>
          <w:rFonts w:cs="Arial"/>
          <w:shadow/>
        </w:rPr>
        <w:t xml:space="preserve">πανέμορφη </w:t>
      </w:r>
      <w:r w:rsidRPr="008B0A9D">
        <w:rPr>
          <w:rFonts w:cs="Arial"/>
          <w:shadow/>
        </w:rPr>
        <w:t xml:space="preserve">Λίμνη Βουλιαγμένης Λουτρακίου </w:t>
      </w:r>
      <w:r w:rsidR="00C411B7" w:rsidRPr="008B0A9D">
        <w:rPr>
          <w:rFonts w:cs="Arial"/>
          <w:shadow/>
        </w:rPr>
        <w:t>και</w:t>
      </w:r>
      <w:r w:rsidRPr="008B0A9D">
        <w:rPr>
          <w:rFonts w:cs="Arial"/>
          <w:shadow/>
        </w:rPr>
        <w:t xml:space="preserve"> </w:t>
      </w:r>
      <w:r w:rsidR="00C411B7" w:rsidRPr="008B0A9D">
        <w:rPr>
          <w:rFonts w:cs="Arial"/>
          <w:shadow/>
        </w:rPr>
        <w:t xml:space="preserve">τον αρχαιολογικό χώρο του Ηραίου. </w:t>
      </w:r>
      <w:r w:rsidR="00754BCB" w:rsidRPr="008B0A9D">
        <w:rPr>
          <w:rFonts w:cs="Arial"/>
          <w:shadow/>
        </w:rPr>
        <w:t>Η ομάδα θα συναντηθεί στις 9:00</w:t>
      </w:r>
      <w:r w:rsidR="00C411B7" w:rsidRPr="008B0A9D">
        <w:rPr>
          <w:rFonts w:cs="Arial"/>
          <w:shadow/>
        </w:rPr>
        <w:t>μ</w:t>
      </w:r>
      <w:r w:rsidR="00986A4C" w:rsidRPr="008B0A9D">
        <w:rPr>
          <w:rFonts w:cs="Arial"/>
          <w:shadow/>
        </w:rPr>
        <w:t>.</w:t>
      </w:r>
      <w:r w:rsidR="00C411B7" w:rsidRPr="008B0A9D">
        <w:rPr>
          <w:rFonts w:cs="Arial"/>
          <w:shadow/>
        </w:rPr>
        <w:t>μ</w:t>
      </w:r>
      <w:r w:rsidR="00986A4C" w:rsidRPr="008B0A9D">
        <w:rPr>
          <w:rFonts w:cs="Arial"/>
          <w:shadow/>
        </w:rPr>
        <w:t>.</w:t>
      </w:r>
      <w:r w:rsidR="00C411B7" w:rsidRPr="008B0A9D">
        <w:rPr>
          <w:rFonts w:cs="Arial"/>
          <w:shadow/>
        </w:rPr>
        <w:t xml:space="preserve"> σ</w:t>
      </w:r>
      <w:r w:rsidR="00C161DD" w:rsidRPr="008B0A9D">
        <w:rPr>
          <w:rFonts w:cs="Arial"/>
          <w:shadow/>
        </w:rPr>
        <w:t>τον καταρράκτη</w:t>
      </w:r>
      <w:r w:rsidR="00C411B7" w:rsidRPr="008B0A9D">
        <w:rPr>
          <w:rFonts w:cs="Arial"/>
          <w:shadow/>
        </w:rPr>
        <w:t xml:space="preserve"> Λουτρακίου </w:t>
      </w:r>
      <w:r w:rsidR="00CD7F5F" w:rsidRPr="008B0A9D">
        <w:rPr>
          <w:rFonts w:cs="Arial"/>
          <w:shadow/>
        </w:rPr>
        <w:t xml:space="preserve">και </w:t>
      </w:r>
      <w:r w:rsidR="00986A4C" w:rsidRPr="008B0A9D">
        <w:rPr>
          <w:rFonts w:cs="Arial"/>
          <w:shadow/>
        </w:rPr>
        <w:t xml:space="preserve">θα </w:t>
      </w:r>
      <w:r w:rsidR="001811B3" w:rsidRPr="008B0A9D">
        <w:rPr>
          <w:rFonts w:cs="Arial"/>
          <w:shadow/>
        </w:rPr>
        <w:t xml:space="preserve">περιηγηθεί στα ερείπια του αρχαίου ναού που ήταν αφιερωμένος στην Θεά Ήρα, στο εκκλησάκι του Αγίου Νικολάου και στον Φάρο </w:t>
      </w:r>
      <w:proofErr w:type="spellStart"/>
      <w:r w:rsidR="001811B3" w:rsidRPr="008B0A9D">
        <w:rPr>
          <w:rFonts w:cs="Arial"/>
          <w:shadow/>
        </w:rPr>
        <w:t>Μελαγκάβι</w:t>
      </w:r>
      <w:proofErr w:type="spellEnd"/>
      <w:r w:rsidR="001811B3" w:rsidRPr="008B0A9D">
        <w:rPr>
          <w:rFonts w:cs="Arial"/>
          <w:shadow/>
        </w:rPr>
        <w:t xml:space="preserve"> που δεσπόζει στο ακρωτήριο του Ηραίου, τον μεγαλύτερο φάρο του κορινθιακού κόλπου ο οποίος λειτούργησε για πρώτη φορά το 1897 και χωρίζει τη βόρεια είσοδο του όρμου της Κορίνθου από τον Κόλπο των </w:t>
      </w:r>
      <w:r w:rsidR="009E02E8" w:rsidRPr="008B0A9D">
        <w:rPr>
          <w:rFonts w:cs="Arial"/>
          <w:shadow/>
        </w:rPr>
        <w:t>Αλκυονίδων</w:t>
      </w:r>
      <w:r w:rsidR="001811B3" w:rsidRPr="008B0A9D">
        <w:rPr>
          <w:rFonts w:cs="Arial"/>
          <w:shadow/>
        </w:rPr>
        <w:t>.</w:t>
      </w:r>
      <w:r w:rsidR="00F04683" w:rsidRPr="008B0A9D">
        <w:rPr>
          <w:rFonts w:cs="Arial"/>
          <w:shadow/>
        </w:rPr>
        <w:t xml:space="preserve"> </w:t>
      </w:r>
      <w:r w:rsidR="0058151E" w:rsidRPr="008B0A9D">
        <w:rPr>
          <w:rFonts w:cs="Arial"/>
          <w:shadow/>
        </w:rPr>
        <w:t xml:space="preserve">Στο τέλος της πεζοπορίας οι συμμετέχοντες θα έχουν την δυνατότητα να κάνουν </w:t>
      </w:r>
      <w:r w:rsidR="00F04683" w:rsidRPr="008B0A9D">
        <w:rPr>
          <w:rFonts w:cs="Arial"/>
          <w:shadow/>
        </w:rPr>
        <w:t>μπάνιο στην πανέμορφη Λιμνοθάλασσα</w:t>
      </w:r>
      <w:r w:rsidR="0058151E" w:rsidRPr="008B0A9D">
        <w:rPr>
          <w:rFonts w:cs="Arial"/>
          <w:shadow/>
        </w:rPr>
        <w:t>,</w:t>
      </w:r>
      <w:r w:rsidR="00F04683" w:rsidRPr="008B0A9D">
        <w:rPr>
          <w:rFonts w:cs="Arial"/>
          <w:shadow/>
        </w:rPr>
        <w:t xml:space="preserve"> στις όχθες της οποίας καταλήγουν τα Γεράνεια Όρη. Τα γαλαζοπράσινα νερά της μαζί με το φυσικό πευκοδάσος της περιοχής την κάνουν ένα παραδεισένιο τοπίο με γαλήνια ατμόσφαιρα.</w:t>
      </w:r>
      <w:r w:rsidR="0058151E" w:rsidRPr="008B0A9D">
        <w:rPr>
          <w:rFonts w:cs="Arial"/>
          <w:shadow/>
        </w:rPr>
        <w:t xml:space="preserve"> Η εκδρομή θα ολοκληρωθεί </w:t>
      </w:r>
      <w:r w:rsidR="00781EE3" w:rsidRPr="008B0A9D">
        <w:rPr>
          <w:rFonts w:cs="Arial"/>
          <w:shadow/>
        </w:rPr>
        <w:t xml:space="preserve">με φαγητό και διασκέδαση </w:t>
      </w:r>
      <w:r w:rsidR="0058151E" w:rsidRPr="008B0A9D">
        <w:rPr>
          <w:rFonts w:cs="Arial"/>
          <w:shadow/>
        </w:rPr>
        <w:t>στις πολλές ταβέρνες της Λίμνης.</w:t>
      </w:r>
    </w:p>
    <w:p w:rsidR="000A2492" w:rsidRPr="008B0A9D" w:rsidRDefault="000A2492" w:rsidP="006B3805">
      <w:pPr>
        <w:spacing w:after="0" w:line="240" w:lineRule="auto"/>
        <w:jc w:val="both"/>
        <w:rPr>
          <w:rFonts w:cs="Arial"/>
          <w:shadow/>
        </w:rPr>
      </w:pPr>
      <w:r w:rsidRPr="008B0A9D">
        <w:rPr>
          <w:rFonts w:cs="Arial"/>
          <w:shadow/>
        </w:rPr>
        <w:t>Η μετάβαση στο Λουτράκι θα γίνει με ι</w:t>
      </w:r>
      <w:r w:rsidR="008D7BE1" w:rsidRPr="008B0A9D">
        <w:rPr>
          <w:rFonts w:cs="Arial"/>
          <w:shadow/>
        </w:rPr>
        <w:t>διωτικά οχήματα.</w:t>
      </w:r>
      <w:r w:rsidRPr="008B0A9D">
        <w:rPr>
          <w:rFonts w:cs="Arial"/>
          <w:shadow/>
        </w:rPr>
        <w:t xml:space="preserve"> Για όσους </w:t>
      </w:r>
      <w:r w:rsidR="008D7BE1" w:rsidRPr="008B0A9D">
        <w:rPr>
          <w:rFonts w:cs="Arial"/>
          <w:shadow/>
        </w:rPr>
        <w:t>όμως επιθυμούν να μετακινηθούν</w:t>
      </w:r>
      <w:r w:rsidRPr="008B0A9D">
        <w:rPr>
          <w:rFonts w:cs="Arial"/>
          <w:shadow/>
        </w:rPr>
        <w:t xml:space="preserve"> με πούλμαν θα</w:t>
      </w:r>
      <w:r w:rsidR="00C25701" w:rsidRPr="008B0A9D">
        <w:rPr>
          <w:rFonts w:cs="Arial"/>
          <w:shadow/>
        </w:rPr>
        <w:t xml:space="preserve"> πρέπει να το δηλώσουν εγκαίρως</w:t>
      </w:r>
      <w:r w:rsidRPr="008B0A9D">
        <w:rPr>
          <w:rFonts w:cs="Arial"/>
          <w:shadow/>
        </w:rPr>
        <w:t xml:space="preserve"> </w:t>
      </w:r>
      <w:r w:rsidR="00C25701" w:rsidRPr="008B0A9D">
        <w:rPr>
          <w:rFonts w:cs="Arial"/>
          <w:shadow/>
        </w:rPr>
        <w:t>(</w:t>
      </w:r>
      <w:r w:rsidRPr="008B0A9D">
        <w:rPr>
          <w:rFonts w:cs="Arial"/>
          <w:shadow/>
        </w:rPr>
        <w:t>απαραίτητη η συμμετοχή 25 ατόμων</w:t>
      </w:r>
      <w:r w:rsidR="00C25701" w:rsidRPr="008B0A9D">
        <w:rPr>
          <w:rFonts w:cs="Arial"/>
          <w:shadow/>
        </w:rPr>
        <w:t>)</w:t>
      </w:r>
      <w:r w:rsidRPr="008B0A9D">
        <w:rPr>
          <w:rFonts w:cs="Arial"/>
          <w:shadow/>
        </w:rPr>
        <w:t>.</w:t>
      </w:r>
    </w:p>
    <w:p w:rsidR="00781EE3" w:rsidRPr="008B0A9D" w:rsidRDefault="00781EE3" w:rsidP="006B3805">
      <w:pPr>
        <w:spacing w:after="0" w:line="240" w:lineRule="auto"/>
        <w:jc w:val="both"/>
        <w:rPr>
          <w:rFonts w:cs="Arial"/>
          <w:shadow/>
        </w:rPr>
      </w:pPr>
    </w:p>
    <w:p w:rsidR="00474B60" w:rsidRPr="008B0A9D" w:rsidRDefault="00474B60" w:rsidP="006B3805">
      <w:pPr>
        <w:spacing w:after="0" w:line="240" w:lineRule="auto"/>
        <w:jc w:val="both"/>
        <w:rPr>
          <w:rFonts w:cs="Arial"/>
          <w:b/>
          <w:shadow/>
        </w:rPr>
      </w:pPr>
    </w:p>
    <w:p w:rsidR="00474B60" w:rsidRPr="008B0A9D" w:rsidRDefault="00474B60" w:rsidP="006B3805">
      <w:pPr>
        <w:spacing w:after="0" w:line="240" w:lineRule="auto"/>
        <w:jc w:val="both"/>
        <w:rPr>
          <w:rFonts w:cs="Arial"/>
          <w:b/>
          <w:shadow/>
        </w:rPr>
      </w:pPr>
    </w:p>
    <w:p w:rsidR="00C161DD" w:rsidRPr="008B0A9D" w:rsidRDefault="00C161DD">
      <w:pPr>
        <w:rPr>
          <w:shadow/>
        </w:rPr>
      </w:pPr>
    </w:p>
    <w:sectPr w:rsidR="00C161DD" w:rsidRPr="008B0A9D" w:rsidSect="00B64705">
      <w:pgSz w:w="11906" w:h="16838"/>
      <w:pgMar w:top="568" w:right="1133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161DD"/>
    <w:rsid w:val="00066704"/>
    <w:rsid w:val="000975FA"/>
    <w:rsid w:val="000A1C03"/>
    <w:rsid w:val="000A2492"/>
    <w:rsid w:val="0010556A"/>
    <w:rsid w:val="0014656A"/>
    <w:rsid w:val="00167E83"/>
    <w:rsid w:val="001811B3"/>
    <w:rsid w:val="001873DC"/>
    <w:rsid w:val="001C201E"/>
    <w:rsid w:val="001E4995"/>
    <w:rsid w:val="00260A90"/>
    <w:rsid w:val="002E195A"/>
    <w:rsid w:val="0033507D"/>
    <w:rsid w:val="003A63F4"/>
    <w:rsid w:val="003C7C44"/>
    <w:rsid w:val="003D10AD"/>
    <w:rsid w:val="003D583E"/>
    <w:rsid w:val="00474B60"/>
    <w:rsid w:val="004924EB"/>
    <w:rsid w:val="004A2002"/>
    <w:rsid w:val="004A4140"/>
    <w:rsid w:val="00501CAA"/>
    <w:rsid w:val="00530CB2"/>
    <w:rsid w:val="00552818"/>
    <w:rsid w:val="00577ECC"/>
    <w:rsid w:val="0058151E"/>
    <w:rsid w:val="00583F5D"/>
    <w:rsid w:val="00584238"/>
    <w:rsid w:val="005B6EB3"/>
    <w:rsid w:val="005E4B15"/>
    <w:rsid w:val="006238FD"/>
    <w:rsid w:val="00643125"/>
    <w:rsid w:val="00651BBE"/>
    <w:rsid w:val="006537C3"/>
    <w:rsid w:val="00656B21"/>
    <w:rsid w:val="0066200A"/>
    <w:rsid w:val="006628D0"/>
    <w:rsid w:val="00670A09"/>
    <w:rsid w:val="006872FA"/>
    <w:rsid w:val="006B0694"/>
    <w:rsid w:val="006B3805"/>
    <w:rsid w:val="006E6F4F"/>
    <w:rsid w:val="0073466F"/>
    <w:rsid w:val="007460A1"/>
    <w:rsid w:val="00747665"/>
    <w:rsid w:val="00754BCB"/>
    <w:rsid w:val="0077212D"/>
    <w:rsid w:val="00781EE3"/>
    <w:rsid w:val="007841A2"/>
    <w:rsid w:val="00794D9F"/>
    <w:rsid w:val="007B4045"/>
    <w:rsid w:val="007C3B3A"/>
    <w:rsid w:val="007C3BDC"/>
    <w:rsid w:val="008549F7"/>
    <w:rsid w:val="00886DA6"/>
    <w:rsid w:val="008A05EA"/>
    <w:rsid w:val="008B0A9D"/>
    <w:rsid w:val="008D7BE1"/>
    <w:rsid w:val="00986A4C"/>
    <w:rsid w:val="0099005F"/>
    <w:rsid w:val="009E02E8"/>
    <w:rsid w:val="00AB7697"/>
    <w:rsid w:val="00AF130D"/>
    <w:rsid w:val="00AF25C4"/>
    <w:rsid w:val="00AF7DF6"/>
    <w:rsid w:val="00B329BC"/>
    <w:rsid w:val="00B64705"/>
    <w:rsid w:val="00B7134B"/>
    <w:rsid w:val="00B94D05"/>
    <w:rsid w:val="00C12171"/>
    <w:rsid w:val="00C13D5B"/>
    <w:rsid w:val="00C161DD"/>
    <w:rsid w:val="00C24459"/>
    <w:rsid w:val="00C25701"/>
    <w:rsid w:val="00C3105F"/>
    <w:rsid w:val="00C411B7"/>
    <w:rsid w:val="00C83307"/>
    <w:rsid w:val="00C86536"/>
    <w:rsid w:val="00CB35C9"/>
    <w:rsid w:val="00CD7F5F"/>
    <w:rsid w:val="00CE074A"/>
    <w:rsid w:val="00D22236"/>
    <w:rsid w:val="00D548CC"/>
    <w:rsid w:val="00D857A3"/>
    <w:rsid w:val="00D92A46"/>
    <w:rsid w:val="00D9630A"/>
    <w:rsid w:val="00DD5A22"/>
    <w:rsid w:val="00DF6228"/>
    <w:rsid w:val="00E35BA4"/>
    <w:rsid w:val="00E63209"/>
    <w:rsid w:val="00E7607F"/>
    <w:rsid w:val="00E87D20"/>
    <w:rsid w:val="00E91FCB"/>
    <w:rsid w:val="00EE4221"/>
    <w:rsid w:val="00F04683"/>
    <w:rsid w:val="00F22357"/>
    <w:rsid w:val="00FA4785"/>
    <w:rsid w:val="00FC67B1"/>
    <w:rsid w:val="00FE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474B60"/>
    <w:rPr>
      <w:color w:val="000080"/>
      <w:u w:val="single"/>
    </w:rPr>
  </w:style>
  <w:style w:type="character" w:styleId="a4">
    <w:name w:val="Strong"/>
    <w:basedOn w:val="a0"/>
    <w:uiPriority w:val="22"/>
    <w:qFormat/>
    <w:rsid w:val="00FE5701"/>
    <w:rPr>
      <w:b/>
      <w:bCs/>
    </w:rPr>
  </w:style>
  <w:style w:type="character" w:styleId="a5">
    <w:name w:val="Emphasis"/>
    <w:basedOn w:val="a0"/>
    <w:uiPriority w:val="20"/>
    <w:qFormat/>
    <w:rsid w:val="00FE5701"/>
    <w:rPr>
      <w:i/>
      <w:iCs/>
    </w:rPr>
  </w:style>
  <w:style w:type="paragraph" w:styleId="a6">
    <w:name w:val="Balloon Text"/>
    <w:basedOn w:val="a"/>
    <w:link w:val="Char"/>
    <w:uiPriority w:val="99"/>
    <w:semiHidden/>
    <w:unhideWhenUsed/>
    <w:rsid w:val="008B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B0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Βούλα</dc:creator>
  <cp:lastModifiedBy>User</cp:lastModifiedBy>
  <cp:revision>2</cp:revision>
  <dcterms:created xsi:type="dcterms:W3CDTF">2020-06-02T19:51:00Z</dcterms:created>
  <dcterms:modified xsi:type="dcterms:W3CDTF">2020-06-02T19:51:00Z</dcterms:modified>
</cp:coreProperties>
</file>