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C1B914B" w:rsidP="5C1B914B" w:rsidRDefault="5C1B914B" w14:paraId="3E939675" w14:textId="3FCAF61B">
      <w:pPr>
        <w:jc w:val="center"/>
        <w:rPr>
          <w:b w:val="1"/>
          <w:bCs w:val="1"/>
          <w:sz w:val="28"/>
          <w:szCs w:val="28"/>
        </w:rPr>
      </w:pPr>
      <w:r w:rsidRPr="5C1B914B" w:rsidR="5C1B914B">
        <w:rPr>
          <w:b w:val="1"/>
          <w:bCs w:val="1"/>
          <w:sz w:val="28"/>
          <w:szCs w:val="28"/>
        </w:rPr>
        <w:t xml:space="preserve">Τα μέλη το Δ.Σ. και οι παρόντες στη συνάντηση </w:t>
      </w:r>
    </w:p>
    <w:p w:rsidR="5C1B914B" w:rsidP="5C1B914B" w:rsidRDefault="5C1B914B" w14:paraId="7FF45A9A" w14:textId="288EE7F7">
      <w:pPr>
        <w:pStyle w:val="Normal"/>
        <w:jc w:val="center"/>
      </w:pPr>
    </w:p>
    <w:p xmlns:wp14="http://schemas.microsoft.com/office/word/2010/wordml" w:rsidP="5C1B914B" w14:paraId="09902DD3" wp14:textId="0F4BAAFA">
      <w:pPr>
        <w:jc w:val="left"/>
        <w:rPr>
          <w:b w:val="1"/>
          <w:bCs w:val="1"/>
        </w:rPr>
      </w:pPr>
      <w:bookmarkStart w:name="_GoBack" w:id="0"/>
      <w:bookmarkEnd w:id="0"/>
      <w:r w:rsidRPr="5C1B914B" w:rsidR="5C1B914B">
        <w:rPr>
          <w:b w:val="1"/>
          <w:bCs w:val="1"/>
        </w:rPr>
        <w:t>Από τη Γενική Συνέλευση και τις αρχαιρεσίες που ακολούθησαν, αναδείχθηκε το</w:t>
      </w:r>
    </w:p>
    <w:p xmlns:wp14="http://schemas.microsoft.com/office/word/2010/wordml" w:rsidP="5C1B914B" w14:paraId="14F19DF8" wp14:textId="096B5AF6">
      <w:pPr>
        <w:pStyle w:val="Normal"/>
        <w:jc w:val="left"/>
      </w:pPr>
      <w:r w:rsidRPr="5C1B914B" w:rsidR="5C1B914B">
        <w:rPr>
          <w:b w:val="1"/>
          <w:bCs w:val="1"/>
        </w:rPr>
        <w:t>Διοικητικό Συμβούλιο του Δικτύου με μέλη</w:t>
      </w:r>
      <w:r w:rsidR="5C1B914B">
        <w:rPr/>
        <w:t>: Μαρίνα Πατούλη Σταυράκη, Δημοτική</w:t>
      </w:r>
    </w:p>
    <w:p xmlns:wp14="http://schemas.microsoft.com/office/word/2010/wordml" w:rsidP="5C1B914B" w14:paraId="77DA1AAB" wp14:textId="57DB406C">
      <w:pPr>
        <w:pStyle w:val="Normal"/>
        <w:jc w:val="left"/>
      </w:pPr>
      <w:r w:rsidR="5C1B914B">
        <w:rPr/>
        <w:t>Σύμβουλος Αμαρουσίου και Πρόεδρος Ομίλου για την UNESCO Βορείων Προαστίων</w:t>
      </w:r>
    </w:p>
    <w:p xmlns:wp14="http://schemas.microsoft.com/office/word/2010/wordml" w:rsidP="5C1B914B" w14:paraId="25C9C101" wp14:textId="44674BB0">
      <w:pPr>
        <w:pStyle w:val="Normal"/>
        <w:jc w:val="left"/>
      </w:pPr>
      <w:r w:rsidR="5C1B914B">
        <w:rPr/>
        <w:t xml:space="preserve">(Πρόεδρος), Δημήτρης Καφαντάρης, Δημοτικός Σύμβουλος </w:t>
      </w:r>
      <w:proofErr w:type="spellStart"/>
      <w:r w:rsidR="5C1B914B">
        <w:rPr/>
        <w:t>Πύλου</w:t>
      </w:r>
      <w:proofErr w:type="spellEnd"/>
      <w:r w:rsidR="5C1B914B">
        <w:rPr/>
        <w:t xml:space="preserve"> και Πρόεδρος του</w:t>
      </w:r>
    </w:p>
    <w:p xmlns:wp14="http://schemas.microsoft.com/office/word/2010/wordml" w:rsidP="5C1B914B" w14:paraId="1681FEFC" wp14:textId="14E1FECC">
      <w:pPr>
        <w:pStyle w:val="Normal"/>
        <w:jc w:val="left"/>
      </w:pPr>
      <w:r w:rsidR="5C1B914B">
        <w:rPr/>
        <w:t xml:space="preserve">Δικτύου «Βιώσιμη Πόλη» (Αντιπρόεδρος), Ιγνάτιος </w:t>
      </w:r>
      <w:proofErr w:type="spellStart"/>
      <w:r w:rsidR="5C1B914B">
        <w:rPr/>
        <w:t>Καϊτεζίδης</w:t>
      </w:r>
      <w:proofErr w:type="spellEnd"/>
      <w:r w:rsidR="5C1B914B">
        <w:rPr/>
        <w:t>, Δήμαρχος Πυλαίας –</w:t>
      </w:r>
    </w:p>
    <w:p xmlns:wp14="http://schemas.microsoft.com/office/word/2010/wordml" w:rsidP="5C1B914B" w14:paraId="5C60819F" wp14:textId="67134A18">
      <w:pPr>
        <w:pStyle w:val="Normal"/>
        <w:jc w:val="left"/>
      </w:pPr>
      <w:r w:rsidR="5C1B914B">
        <w:rPr/>
        <w:t>Χορτιάτη και Πρόεδρος Περιφερειακής Ένωσης Δήμων Κεντρικής Μακεδονίας</w:t>
      </w:r>
    </w:p>
    <w:p xmlns:wp14="http://schemas.microsoft.com/office/word/2010/wordml" w:rsidP="5C1B914B" w14:paraId="161161EA" wp14:textId="43FD9D24">
      <w:pPr>
        <w:pStyle w:val="Normal"/>
        <w:jc w:val="left"/>
      </w:pPr>
      <w:r w:rsidR="5C1B914B">
        <w:rPr/>
        <w:t xml:space="preserve">(Γραμματέας), Ηλίας </w:t>
      </w:r>
      <w:proofErr w:type="spellStart"/>
      <w:r w:rsidR="5C1B914B">
        <w:rPr/>
        <w:t>Αποστολόπουλος</w:t>
      </w:r>
      <w:proofErr w:type="spellEnd"/>
      <w:r w:rsidR="5C1B914B">
        <w:rPr/>
        <w:t>, Δήμαρχος Παπάγου – Χολαργού (Μέλος),</w:t>
      </w:r>
    </w:p>
    <w:p xmlns:wp14="http://schemas.microsoft.com/office/word/2010/wordml" w:rsidP="5C1B914B" w14:paraId="141DBF5C" wp14:textId="27130AE9">
      <w:pPr>
        <w:pStyle w:val="Normal"/>
        <w:jc w:val="left"/>
      </w:pPr>
      <w:r w:rsidR="5C1B914B">
        <w:rPr/>
        <w:t xml:space="preserve">Ιωάννης </w:t>
      </w:r>
      <w:proofErr w:type="spellStart"/>
      <w:r w:rsidR="5C1B914B">
        <w:rPr/>
        <w:t>Φωστηρόπουλος</w:t>
      </w:r>
      <w:proofErr w:type="spellEnd"/>
      <w:r w:rsidR="5C1B914B">
        <w:rPr/>
        <w:t>, Δήμαρχος Παλαιού Φαλήρου (Μέλος), Γεώργιος</w:t>
      </w:r>
    </w:p>
    <w:p xmlns:wp14="http://schemas.microsoft.com/office/word/2010/wordml" w:rsidP="5C1B914B" w14:paraId="2F77FA02" wp14:textId="7C00AA00">
      <w:pPr>
        <w:pStyle w:val="Normal"/>
        <w:jc w:val="left"/>
      </w:pPr>
      <w:proofErr w:type="spellStart"/>
      <w:r w:rsidR="5C1B914B">
        <w:rPr/>
        <w:t>Παναγόπουλος</w:t>
      </w:r>
      <w:proofErr w:type="spellEnd"/>
      <w:r w:rsidR="5C1B914B">
        <w:rPr/>
        <w:t>, Δήμαρχος Σαλαμίνας (Μέλος), Νικόλαος Μελετίου, Δήμαρχος</w:t>
      </w:r>
    </w:p>
    <w:p xmlns:wp14="http://schemas.microsoft.com/office/word/2010/wordml" w:rsidP="5C1B914B" w14:paraId="1F4E5DF5" wp14:textId="589277DC">
      <w:pPr>
        <w:pStyle w:val="Normal"/>
        <w:jc w:val="left"/>
      </w:pPr>
      <w:r w:rsidR="5C1B914B">
        <w:rPr/>
        <w:t>Ασπροπύργου (Μέλος), Ανδρέας Κονδύλης, Δήμαρχος Αλίμου (Μέλος), Νικόλαος</w:t>
      </w:r>
    </w:p>
    <w:p xmlns:wp14="http://schemas.microsoft.com/office/word/2010/wordml" w:rsidP="5C1B914B" w14:paraId="4F902DD4" wp14:textId="69CD75E9">
      <w:pPr>
        <w:pStyle w:val="Normal"/>
        <w:jc w:val="left"/>
      </w:pPr>
      <w:proofErr w:type="spellStart"/>
      <w:r w:rsidR="5C1B914B">
        <w:rPr/>
        <w:t>Μπάμπαλος</w:t>
      </w:r>
      <w:proofErr w:type="spellEnd"/>
      <w:r w:rsidR="5C1B914B">
        <w:rPr/>
        <w:t>, Δήμαρχος Ηρακλείου Αττικής, Γεώργιος Μαρκόπουλος, Δήμαρχος</w:t>
      </w:r>
    </w:p>
    <w:p xmlns:wp14="http://schemas.microsoft.com/office/word/2010/wordml" w:rsidP="5C1B914B" w14:paraId="2B84B168" wp14:textId="0672C20F">
      <w:pPr>
        <w:pStyle w:val="Normal"/>
        <w:jc w:val="left"/>
      </w:pPr>
      <w:r w:rsidR="5C1B914B">
        <w:rPr/>
        <w:t xml:space="preserve">Γαλατσίου και Πρόεδρος Περιφερειακής Ένωσης Δήμων Αττικής (Μέλος), Διονύσης </w:t>
      </w:r>
      <w:proofErr w:type="spellStart"/>
      <w:r w:rsidR="5C1B914B">
        <w:rPr/>
        <w:t>Στανίτσας</w:t>
      </w:r>
      <w:proofErr w:type="spellEnd"/>
      <w:r w:rsidR="5C1B914B">
        <w:rPr/>
        <w:t xml:space="preserve">, Δήμαρχος Ιθάκης (Μέλος), Ιωάννης </w:t>
      </w:r>
      <w:proofErr w:type="spellStart"/>
      <w:r w:rsidR="5C1B914B">
        <w:rPr/>
        <w:t>Καλαφατέλης</w:t>
      </w:r>
      <w:proofErr w:type="spellEnd"/>
      <w:r w:rsidR="5C1B914B">
        <w:rPr/>
        <w:t>, Δήμαρχος Διονύσου</w:t>
      </w:r>
    </w:p>
    <w:p xmlns:wp14="http://schemas.microsoft.com/office/word/2010/wordml" w:rsidP="5C1B914B" w14:paraId="2549DA9F" wp14:textId="6D7E339C">
      <w:pPr>
        <w:pStyle w:val="Normal"/>
        <w:jc w:val="left"/>
      </w:pPr>
      <w:r w:rsidR="5C1B914B">
        <w:rPr/>
        <w:t xml:space="preserve">(Μέλος), Ευάγγελος </w:t>
      </w:r>
      <w:proofErr w:type="spellStart"/>
      <w:r w:rsidR="5C1B914B">
        <w:rPr/>
        <w:t>Μπουρνούς</w:t>
      </w:r>
      <w:proofErr w:type="spellEnd"/>
      <w:r w:rsidR="5C1B914B">
        <w:rPr/>
        <w:t xml:space="preserve">, Δήμαρχος Ραφήνας – </w:t>
      </w:r>
      <w:proofErr w:type="spellStart"/>
      <w:r w:rsidR="5C1B914B">
        <w:rPr/>
        <w:t>Πικερμίου</w:t>
      </w:r>
      <w:proofErr w:type="spellEnd"/>
      <w:r w:rsidR="5C1B914B">
        <w:rPr/>
        <w:t>.</w:t>
      </w:r>
    </w:p>
    <w:p xmlns:wp14="http://schemas.microsoft.com/office/word/2010/wordml" w:rsidP="5C1B914B" w14:paraId="0E06FE36" wp14:textId="1445D6EF">
      <w:pPr>
        <w:pStyle w:val="Normal"/>
        <w:jc w:val="left"/>
      </w:pPr>
    </w:p>
    <w:p xmlns:wp14="http://schemas.microsoft.com/office/word/2010/wordml" w:rsidP="5C1B914B" w14:paraId="42202756" wp14:textId="6046389D">
      <w:pPr>
        <w:pStyle w:val="Normal"/>
        <w:jc w:val="left"/>
        <w:rPr>
          <w:b w:val="1"/>
          <w:bCs w:val="1"/>
        </w:rPr>
      </w:pPr>
      <w:r w:rsidRPr="5C1B914B" w:rsidR="5C1B914B">
        <w:rPr>
          <w:b w:val="1"/>
          <w:bCs w:val="1"/>
        </w:rPr>
        <w:t>Παρόντες στη Συνάντηση Εργασίας και στην πρώτη Γενική Συνέλευση του</w:t>
      </w:r>
    </w:p>
    <w:p xmlns:wp14="http://schemas.microsoft.com/office/word/2010/wordml" w:rsidP="5C1B914B" w14:paraId="2489DF38" wp14:textId="3DF9573E">
      <w:pPr>
        <w:pStyle w:val="Normal"/>
        <w:jc w:val="left"/>
      </w:pPr>
      <w:r w:rsidRPr="5C1B914B" w:rsidR="5C1B914B">
        <w:rPr>
          <w:b w:val="1"/>
          <w:bCs w:val="1"/>
        </w:rPr>
        <w:t xml:space="preserve">Δικτύου SDG 17 </w:t>
      </w:r>
      <w:proofErr w:type="spellStart"/>
      <w:r w:rsidRPr="5C1B914B" w:rsidR="5C1B914B">
        <w:rPr>
          <w:b w:val="1"/>
          <w:bCs w:val="1"/>
        </w:rPr>
        <w:t>Greece</w:t>
      </w:r>
      <w:proofErr w:type="spellEnd"/>
      <w:r w:rsidR="5C1B914B">
        <w:rPr/>
        <w:t>, ήταν ο Δήμαρχος Αγίας Παρασκευής Βασίλης Ζορμπάς,</w:t>
      </w:r>
    </w:p>
    <w:p xmlns:wp14="http://schemas.microsoft.com/office/word/2010/wordml" w:rsidP="5C1B914B" w14:paraId="33E62AEF" wp14:textId="50F34504">
      <w:pPr>
        <w:pStyle w:val="Normal"/>
        <w:jc w:val="left"/>
      </w:pPr>
      <w:r w:rsidR="5C1B914B">
        <w:rPr/>
        <w:t>ο Δήμαρχος Αλίμου Ανδρέας Κονδύλης, ο Δήμαρχος Ασπροπύργου Νίκος</w:t>
      </w:r>
    </w:p>
    <w:p xmlns:wp14="http://schemas.microsoft.com/office/word/2010/wordml" w:rsidP="5C1B914B" w14:paraId="225DB222" wp14:textId="6D661537">
      <w:pPr>
        <w:pStyle w:val="Normal"/>
        <w:jc w:val="left"/>
      </w:pPr>
      <w:r w:rsidR="5C1B914B">
        <w:rPr/>
        <w:t>Μελετίου, ο Δήμαρχος Βάρης – Βούλας – Βουλιαγμένης Γρηγόρης</w:t>
      </w:r>
    </w:p>
    <w:p xmlns:wp14="http://schemas.microsoft.com/office/word/2010/wordml" w:rsidP="5C1B914B" w14:paraId="57978427" wp14:textId="333B0C3D">
      <w:pPr>
        <w:pStyle w:val="Normal"/>
        <w:jc w:val="left"/>
      </w:pPr>
      <w:proofErr w:type="spellStart"/>
      <w:r w:rsidR="5C1B914B">
        <w:rPr/>
        <w:t>Κωνσταντέλλος</w:t>
      </w:r>
      <w:proofErr w:type="spellEnd"/>
      <w:r w:rsidR="5C1B914B">
        <w:rPr/>
        <w:t>, ο Πρόεδρος του Δικτύου «Βιώσιμη Πόλη» Δημήτρης</w:t>
      </w:r>
    </w:p>
    <w:p xmlns:wp14="http://schemas.microsoft.com/office/word/2010/wordml" w:rsidP="5C1B914B" w14:paraId="7D977116" wp14:textId="0FA733B6">
      <w:pPr>
        <w:pStyle w:val="Normal"/>
        <w:jc w:val="left"/>
      </w:pPr>
      <w:r w:rsidR="5C1B914B">
        <w:rPr/>
        <w:t>Καφαντάρης, ο Δήμαρχος Γαλατσίου και Πρόεδρος Περιφερειακής Ένωσης</w:t>
      </w:r>
    </w:p>
    <w:p xmlns:wp14="http://schemas.microsoft.com/office/word/2010/wordml" w:rsidP="5C1B914B" w14:paraId="186FA4F3" wp14:textId="0E26FB14">
      <w:pPr>
        <w:pStyle w:val="Normal"/>
        <w:jc w:val="left"/>
      </w:pPr>
      <w:r w:rsidR="5C1B914B">
        <w:rPr/>
        <w:t>Δήμων Αττικής Γιώργος Μαρκόπουλος, ο Δήμαρχος Δελφών Παναγιώτης</w:t>
      </w:r>
    </w:p>
    <w:p xmlns:wp14="http://schemas.microsoft.com/office/word/2010/wordml" w:rsidP="5C1B914B" w14:paraId="50D1ADD1" wp14:textId="51481685">
      <w:pPr>
        <w:pStyle w:val="Normal"/>
        <w:jc w:val="left"/>
      </w:pPr>
      <w:proofErr w:type="spellStart"/>
      <w:r w:rsidR="5C1B914B">
        <w:rPr/>
        <w:t>Ταγκαλής</w:t>
      </w:r>
      <w:proofErr w:type="spellEnd"/>
      <w:r w:rsidR="5C1B914B">
        <w:rPr/>
        <w:t>, ο Δήμαρχος Επιδαύρου Αναστάσιος Χρόνης, ο Δήμαρχος</w:t>
      </w:r>
    </w:p>
    <w:p xmlns:wp14="http://schemas.microsoft.com/office/word/2010/wordml" w:rsidP="5C1B914B" w14:paraId="04E13A79" wp14:textId="064B6E12">
      <w:pPr>
        <w:pStyle w:val="Normal"/>
        <w:jc w:val="left"/>
      </w:pPr>
      <w:r w:rsidR="5C1B914B">
        <w:rPr/>
        <w:t xml:space="preserve">Ηγουμενίτσας Ιωάννης </w:t>
      </w:r>
      <w:proofErr w:type="spellStart"/>
      <w:r w:rsidR="5C1B914B">
        <w:rPr/>
        <w:t>Λώλος</w:t>
      </w:r>
      <w:proofErr w:type="spellEnd"/>
      <w:r w:rsidR="5C1B914B">
        <w:rPr/>
        <w:t>, ο Δήμαρχος Ηρακλείου Αττικής Νικόλαος</w:t>
      </w:r>
    </w:p>
    <w:p xmlns:wp14="http://schemas.microsoft.com/office/word/2010/wordml" w:rsidP="5C1B914B" w14:paraId="54015F42" wp14:textId="439CCD98">
      <w:pPr>
        <w:pStyle w:val="Normal"/>
        <w:jc w:val="left"/>
      </w:pPr>
      <w:proofErr w:type="spellStart"/>
      <w:r w:rsidR="5C1B914B">
        <w:rPr/>
        <w:t>Μπάμπαλος</w:t>
      </w:r>
      <w:proofErr w:type="spellEnd"/>
      <w:r w:rsidR="5C1B914B">
        <w:rPr/>
        <w:t xml:space="preserve">, ο Δήμαρχος Κηφισιάς Γεώργιος </w:t>
      </w:r>
      <w:proofErr w:type="spellStart"/>
      <w:r w:rsidR="5C1B914B">
        <w:rPr/>
        <w:t>Θωμάκος,ο</w:t>
      </w:r>
      <w:proofErr w:type="spellEnd"/>
      <w:r w:rsidR="5C1B914B">
        <w:rPr/>
        <w:t xml:space="preserve"> Δήμαρχος Μάνδρας –</w:t>
      </w:r>
    </w:p>
    <w:p xmlns:wp14="http://schemas.microsoft.com/office/word/2010/wordml" w:rsidP="5C1B914B" w14:paraId="39DCE3EE" wp14:textId="5D1E6379">
      <w:pPr>
        <w:pStyle w:val="Normal"/>
        <w:jc w:val="left"/>
      </w:pPr>
      <w:proofErr w:type="spellStart"/>
      <w:r w:rsidR="5C1B914B">
        <w:rPr/>
        <w:t>Ειδυλλίας</w:t>
      </w:r>
      <w:proofErr w:type="spellEnd"/>
      <w:r w:rsidR="5C1B914B">
        <w:rPr/>
        <w:t xml:space="preserve"> Χρήστος Στάθης, ο Δήμαρχος Μεγαρέων Γρηγόρης Σταμούλης, ο</w:t>
      </w:r>
    </w:p>
    <w:p xmlns:wp14="http://schemas.microsoft.com/office/word/2010/wordml" w:rsidP="5C1B914B" w14:paraId="52A0DEED" wp14:textId="12A2107B">
      <w:pPr>
        <w:pStyle w:val="Normal"/>
        <w:jc w:val="left"/>
      </w:pPr>
      <w:r w:rsidR="5C1B914B">
        <w:rPr/>
        <w:t xml:space="preserve">Δήμαρχος Μυκόνου Κωνσταντίνος </w:t>
      </w:r>
      <w:proofErr w:type="spellStart"/>
      <w:r w:rsidR="5C1B914B">
        <w:rPr/>
        <w:t>Κουκάς</w:t>
      </w:r>
      <w:proofErr w:type="spellEnd"/>
      <w:r w:rsidR="5C1B914B">
        <w:rPr/>
        <w:t>, ο Δήμαρχος Παλαιού Φαλήρου</w:t>
      </w:r>
    </w:p>
    <w:p xmlns:wp14="http://schemas.microsoft.com/office/word/2010/wordml" w:rsidP="5C1B914B" w14:paraId="299D34B6" wp14:textId="06BAD656">
      <w:pPr>
        <w:pStyle w:val="Normal"/>
        <w:jc w:val="left"/>
      </w:pPr>
      <w:r w:rsidR="5C1B914B">
        <w:rPr/>
        <w:t xml:space="preserve">Ιωάννης </w:t>
      </w:r>
      <w:proofErr w:type="spellStart"/>
      <w:r w:rsidR="5C1B914B">
        <w:rPr/>
        <w:t>Φωστηρόπουλος</w:t>
      </w:r>
      <w:proofErr w:type="spellEnd"/>
      <w:r w:rsidR="5C1B914B">
        <w:rPr/>
        <w:t xml:space="preserve">, ο Δήμαρχος Παλλήνης Αθανάσιος </w:t>
      </w:r>
      <w:proofErr w:type="spellStart"/>
      <w:r w:rsidR="5C1B914B">
        <w:rPr/>
        <w:t>Ζούτσος</w:t>
      </w:r>
      <w:proofErr w:type="spellEnd"/>
      <w:r w:rsidR="5C1B914B">
        <w:rPr/>
        <w:t>, ο</w:t>
      </w:r>
    </w:p>
    <w:p xmlns:wp14="http://schemas.microsoft.com/office/word/2010/wordml" w:rsidP="5C1B914B" w14:paraId="111E5406" wp14:textId="46D94978">
      <w:pPr>
        <w:pStyle w:val="Normal"/>
        <w:jc w:val="left"/>
      </w:pPr>
      <w:r w:rsidR="5C1B914B">
        <w:rPr/>
        <w:t xml:space="preserve">Δήμαρχος Παπάγου – Χολαργού Ηλίας </w:t>
      </w:r>
      <w:proofErr w:type="spellStart"/>
      <w:r w:rsidR="5C1B914B">
        <w:rPr/>
        <w:t>Αποστολόπουλος</w:t>
      </w:r>
      <w:proofErr w:type="spellEnd"/>
      <w:r w:rsidR="5C1B914B">
        <w:rPr/>
        <w:t>, ο Δήμαρχος Πυλαίας</w:t>
      </w:r>
    </w:p>
    <w:p xmlns:wp14="http://schemas.microsoft.com/office/word/2010/wordml" w:rsidP="5C1B914B" w14:paraId="7B6348F0" wp14:textId="3501C0FE">
      <w:pPr>
        <w:pStyle w:val="Normal"/>
        <w:jc w:val="left"/>
      </w:pPr>
      <w:r w:rsidR="5C1B914B">
        <w:rPr/>
        <w:t>Χορτιάτη και Πρόεδρος της Περιφερειακής Ένωσης Δήμων Κεντρικής</w:t>
      </w:r>
    </w:p>
    <w:p xmlns:wp14="http://schemas.microsoft.com/office/word/2010/wordml" w:rsidP="5C1B914B" w14:paraId="355EA730" wp14:textId="6D6AD0D6">
      <w:pPr>
        <w:pStyle w:val="Normal"/>
        <w:jc w:val="left"/>
      </w:pPr>
      <w:r w:rsidR="5C1B914B">
        <w:rPr/>
        <w:t xml:space="preserve">Μακεδονίας (ΠΕΔΚΜ) Ιγνάτιος </w:t>
      </w:r>
      <w:proofErr w:type="spellStart"/>
      <w:r w:rsidR="5C1B914B">
        <w:rPr/>
        <w:t>Καϊτεζίδης</w:t>
      </w:r>
      <w:proofErr w:type="spellEnd"/>
      <w:r w:rsidR="5C1B914B">
        <w:rPr/>
        <w:t xml:space="preserve">, ο Δήμαρχος Ραφήνας – </w:t>
      </w:r>
      <w:proofErr w:type="spellStart"/>
      <w:r w:rsidR="5C1B914B">
        <w:rPr/>
        <w:t>Πικερμίου</w:t>
      </w:r>
      <w:proofErr w:type="spellEnd"/>
    </w:p>
    <w:p xmlns:wp14="http://schemas.microsoft.com/office/word/2010/wordml" w:rsidP="5C1B914B" w14:paraId="239BE9EA" wp14:textId="5D94CD88">
      <w:pPr>
        <w:pStyle w:val="Normal"/>
        <w:jc w:val="left"/>
      </w:pPr>
      <w:r w:rsidR="5C1B914B">
        <w:rPr/>
        <w:t xml:space="preserve">Ευάγγελος </w:t>
      </w:r>
      <w:proofErr w:type="spellStart"/>
      <w:r w:rsidR="5C1B914B">
        <w:rPr/>
        <w:t>Μπουρνούς</w:t>
      </w:r>
      <w:proofErr w:type="spellEnd"/>
      <w:r w:rsidR="5C1B914B">
        <w:rPr/>
        <w:t xml:space="preserve">, ο Δήμαρχος Σαλαμίνας Γεώργιος </w:t>
      </w:r>
      <w:proofErr w:type="spellStart"/>
      <w:r w:rsidR="5C1B914B">
        <w:rPr/>
        <w:t>Παναγόπουλος</w:t>
      </w:r>
      <w:proofErr w:type="spellEnd"/>
      <w:r w:rsidR="5C1B914B">
        <w:rPr/>
        <w:t>, ο</w:t>
      </w:r>
    </w:p>
    <w:p xmlns:wp14="http://schemas.microsoft.com/office/word/2010/wordml" w:rsidP="5C1B914B" w14:paraId="473DF60F" wp14:textId="2471DB78">
      <w:pPr>
        <w:pStyle w:val="Normal"/>
        <w:jc w:val="left"/>
      </w:pPr>
      <w:r w:rsidR="5C1B914B">
        <w:rPr/>
        <w:t>Αντιδήμαρχος Αγίας Βαρβάρας Δημήτρης Σωτηρόπουλος, η Αντιδήμαρχος</w:t>
      </w:r>
    </w:p>
    <w:p xmlns:wp14="http://schemas.microsoft.com/office/word/2010/wordml" w:rsidP="5C1B914B" w14:paraId="0A4BA0E0" wp14:textId="19D7CD5A">
      <w:pPr>
        <w:pStyle w:val="Normal"/>
        <w:jc w:val="left"/>
      </w:pPr>
      <w:r w:rsidR="5C1B914B">
        <w:rPr/>
        <w:t>Αγρινίου Μαρία Παπαγεωργίου, ο Αντιδήμαρχος Αχαρνών Ευάγγελος</w:t>
      </w:r>
    </w:p>
    <w:p xmlns:wp14="http://schemas.microsoft.com/office/word/2010/wordml" w:rsidP="5C1B914B" w14:paraId="2E53274F" wp14:textId="6BE5B64C">
      <w:pPr>
        <w:pStyle w:val="Normal"/>
        <w:jc w:val="left"/>
      </w:pPr>
      <w:r w:rsidR="5C1B914B">
        <w:rPr/>
        <w:t xml:space="preserve">Αραμπατζής, ο Αντιδήμαρχος Δάφνης – Υμηττού Αργυρώ </w:t>
      </w:r>
      <w:proofErr w:type="spellStart"/>
      <w:r w:rsidR="5C1B914B">
        <w:rPr/>
        <w:t>Βογιατζόγλου</w:t>
      </w:r>
      <w:proofErr w:type="spellEnd"/>
      <w:r w:rsidR="5C1B914B">
        <w:rPr/>
        <w:t>, ο</w:t>
      </w:r>
    </w:p>
    <w:p xmlns:wp14="http://schemas.microsoft.com/office/word/2010/wordml" w:rsidP="5C1B914B" w14:paraId="4F1A6068" wp14:textId="32CF8B6C">
      <w:pPr>
        <w:pStyle w:val="Normal"/>
        <w:jc w:val="left"/>
      </w:pPr>
      <w:r w:rsidR="5C1B914B">
        <w:rPr/>
        <w:t>Αντιδήμαρχος Διονύσου Νικόλαος Καρυστινός, ο Αντιδήμαρχος Ελληνικού –</w:t>
      </w:r>
    </w:p>
    <w:p xmlns:wp14="http://schemas.microsoft.com/office/word/2010/wordml" w:rsidP="5C1B914B" w14:paraId="4C585A2D" wp14:textId="71106BE8">
      <w:pPr>
        <w:pStyle w:val="Normal"/>
        <w:jc w:val="left"/>
      </w:pPr>
      <w:r w:rsidR="5C1B914B">
        <w:rPr/>
        <w:t>Αργυρούπολης Φώτης Ιασωνίδης, ο Αντιδήμαρχος Κερατσινίου Μιλτιάδης</w:t>
      </w:r>
    </w:p>
    <w:p xmlns:wp14="http://schemas.microsoft.com/office/word/2010/wordml" w:rsidP="5C1B914B" w14:paraId="32FE16F4" wp14:textId="4455E9E9">
      <w:pPr>
        <w:pStyle w:val="Normal"/>
        <w:jc w:val="left"/>
      </w:pPr>
      <w:r w:rsidR="5C1B914B">
        <w:rPr/>
        <w:t>Θεόδοτος, ο Αντιδήμαρχος Κιλκίς Θεμιστοκλής Κοσμίδης, ο Αντιδήμαρχος</w:t>
      </w:r>
    </w:p>
    <w:p xmlns:wp14="http://schemas.microsoft.com/office/word/2010/wordml" w:rsidP="5C1B914B" w14:paraId="20662A68" wp14:textId="3AC601B5">
      <w:pPr>
        <w:pStyle w:val="Normal"/>
        <w:jc w:val="left"/>
      </w:pPr>
      <w:r w:rsidR="5C1B914B">
        <w:rPr/>
        <w:t>Μαραθώνα Γεώργιος Ζορμπάς, η Αντιδήμαρχος Νέας Σμύρνης Κλαίρη</w:t>
      </w:r>
    </w:p>
    <w:p xmlns:wp14="http://schemas.microsoft.com/office/word/2010/wordml" w:rsidP="5C1B914B" w14:paraId="7F5620B4" wp14:textId="607E924B">
      <w:pPr>
        <w:pStyle w:val="Normal"/>
        <w:jc w:val="left"/>
      </w:pPr>
      <w:r w:rsidR="5C1B914B">
        <w:rPr/>
        <w:t>Δεληγιάννη, ο Αντιδήμαρχος Περιστερίου Γιώργος Τσαλίκης, ο Αντιδήμαρχος</w:t>
      </w:r>
    </w:p>
    <w:p xmlns:wp14="http://schemas.microsoft.com/office/word/2010/wordml" w:rsidP="5C1B914B" w14:paraId="70CD1F45" wp14:textId="349D1B95">
      <w:pPr>
        <w:pStyle w:val="Normal"/>
        <w:jc w:val="left"/>
      </w:pPr>
      <w:r w:rsidR="5C1B914B">
        <w:rPr/>
        <w:t xml:space="preserve">Πετρούπολης Αθανάσιος </w:t>
      </w:r>
      <w:proofErr w:type="spellStart"/>
      <w:r w:rsidR="5C1B914B">
        <w:rPr/>
        <w:t>Σκαλιστήρας</w:t>
      </w:r>
      <w:proofErr w:type="spellEnd"/>
      <w:r w:rsidR="5C1B914B">
        <w:rPr/>
        <w:t>, ο Γενικός Γραμματέας του Δήμου Αγίων</w:t>
      </w:r>
    </w:p>
    <w:p xmlns:wp14="http://schemas.microsoft.com/office/word/2010/wordml" w:rsidP="5C1B914B" w14:paraId="4FD9889A" wp14:textId="2243D818">
      <w:pPr>
        <w:pStyle w:val="Normal"/>
        <w:jc w:val="left"/>
      </w:pPr>
      <w:r w:rsidR="5C1B914B">
        <w:rPr/>
        <w:t>Αναργύρων Βασίλης Αναλυτής, ο Γενικός Γραμματέας Ελευσίνας Ιωάννης</w:t>
      </w:r>
    </w:p>
    <w:p xmlns:wp14="http://schemas.microsoft.com/office/word/2010/wordml" w:rsidP="5C1B914B" w14:paraId="466D5D23" wp14:textId="299E13C1">
      <w:pPr>
        <w:pStyle w:val="Normal"/>
        <w:jc w:val="left"/>
      </w:pPr>
      <w:r w:rsidR="5C1B914B">
        <w:rPr/>
        <w:t>Παναγιωτόπουλος, ο Πρόεδρος του ΟΠΑΔΥ Δάφνης – Υμηττού Ιωάννης</w:t>
      </w:r>
    </w:p>
    <w:p xmlns:wp14="http://schemas.microsoft.com/office/word/2010/wordml" w:rsidP="5C1B914B" w14:paraId="5C89B3F9" wp14:textId="66BB4EFE">
      <w:pPr>
        <w:pStyle w:val="Normal"/>
        <w:jc w:val="left"/>
      </w:pPr>
      <w:proofErr w:type="spellStart"/>
      <w:r w:rsidR="5C1B914B">
        <w:rPr/>
        <w:t>Τζιβελέκας</w:t>
      </w:r>
      <w:proofErr w:type="spellEnd"/>
      <w:r w:rsidR="5C1B914B">
        <w:rPr/>
        <w:t>, ειδικοί σύμβουλοι και συνεργάτες από τους Δήμους Διονύσου, Νέας</w:t>
      </w:r>
    </w:p>
    <w:p xmlns:wp14="http://schemas.microsoft.com/office/word/2010/wordml" w:rsidP="5C1B914B" w14:paraId="003F6272" wp14:textId="5A36C223">
      <w:pPr>
        <w:pStyle w:val="Normal"/>
        <w:jc w:val="left"/>
      </w:pPr>
      <w:r w:rsidR="5C1B914B">
        <w:rPr/>
        <w:t xml:space="preserve">Φιλαδέλφειας, Μαρκόπουλου </w:t>
      </w:r>
      <w:proofErr w:type="spellStart"/>
      <w:r w:rsidR="5C1B914B">
        <w:rPr/>
        <w:t>Μεσογαίας</w:t>
      </w:r>
      <w:proofErr w:type="spellEnd"/>
      <w:r w:rsidR="5C1B914B">
        <w:rPr/>
        <w:t>, Νέας Σμύρνης κ.α.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E09EE54"/>
  <w15:docId w15:val="{3cf5266f-4662-4eba-bd90-ea0db8bba6ae}"/>
  <w:rsids>
    <w:rsidRoot w:val="1E09EE54"/>
    <w:rsid w:val="1E09EE54"/>
    <w:rsid w:val="5C1B914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2020-07-16T13:31:44.0649991Z</dcterms:created>
  <dcterms:modified xsi:type="dcterms:W3CDTF">2020-07-16T13:35:31.1395733Z</dcterms:modified>
  <dc:creator>Αθανάσιος Γιαννόπουλος</dc:creator>
  <lastModifiedBy>Αθανάσιος Γιαννόπουλος</lastModifiedBy>
</coreProperties>
</file>