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6B1AD7A" w14:paraId="016C9D31" wp14:textId="5829F876">
      <w:pPr>
        <w:rPr>
          <w:b w:val="1"/>
          <w:bCs w:val="1"/>
          <w:sz w:val="28"/>
          <w:szCs w:val="28"/>
        </w:rPr>
      </w:pPr>
      <w:bookmarkStart w:name="_GoBack" w:id="0"/>
      <w:bookmarkEnd w:id="0"/>
      <w:r w:rsidRPr="36B1AD7A" w:rsidR="36B1AD7A">
        <w:rPr>
          <w:b w:val="1"/>
          <w:bCs w:val="1"/>
          <w:sz w:val="28"/>
          <w:szCs w:val="28"/>
        </w:rPr>
        <w:t xml:space="preserve">Καταγγελία Λαϊκής Συσπείρωσης για το απαράδεκτο της </w:t>
      </w:r>
      <w:proofErr w:type="spellStart"/>
      <w:r w:rsidRPr="36B1AD7A" w:rsidR="36B1AD7A">
        <w:rPr>
          <w:b w:val="1"/>
          <w:bCs w:val="1"/>
          <w:sz w:val="28"/>
          <w:szCs w:val="28"/>
        </w:rPr>
        <w:t>διπλοβάρδιας</w:t>
      </w:r>
      <w:proofErr w:type="spellEnd"/>
      <w:r w:rsidRPr="36B1AD7A" w:rsidR="36B1AD7A">
        <w:rPr>
          <w:b w:val="1"/>
          <w:bCs w:val="1"/>
          <w:sz w:val="28"/>
          <w:szCs w:val="28"/>
        </w:rPr>
        <w:t xml:space="preserve"> με απογευματινή λειτουργία του 1ου Λυκείου Χολαργού κατά την ανακατασκευή του</w:t>
      </w:r>
    </w:p>
    <w:p xmlns:wp14="http://schemas.microsoft.com/office/word/2010/wordml" w:rsidP="36B1AD7A" w14:paraId="42147E35" wp14:textId="518D3661">
      <w:pPr>
        <w:pStyle w:val="Normal"/>
      </w:pPr>
    </w:p>
    <w:p xmlns:wp14="http://schemas.microsoft.com/office/word/2010/wordml" w:rsidP="36B1AD7A" w14:paraId="63DF1B7B" wp14:textId="1516C4F7">
      <w:pPr>
        <w:pStyle w:val="Normal"/>
      </w:pPr>
      <w:r w:rsidR="36B1AD7A">
        <w:rPr/>
        <w:t>Η Λαϊκή Συσπείρωση και στο δημοτικό συμβούλιο και στο περιφερειακό όταν συζητήθηκε</w:t>
      </w:r>
    </w:p>
    <w:p xmlns:wp14="http://schemas.microsoft.com/office/word/2010/wordml" w:rsidP="36B1AD7A" w14:paraId="5516FDB2" wp14:textId="5B78175D">
      <w:pPr>
        <w:pStyle w:val="Normal"/>
      </w:pPr>
      <w:r w:rsidR="36B1AD7A">
        <w:rPr/>
        <w:t>το θέμα της ανακατασκευής του 1ου Λυκείου Χολαργού ήδη από το 2018 επί διοίκησης ΣΥΡΙΖΑ</w:t>
      </w:r>
    </w:p>
    <w:p xmlns:wp14="http://schemas.microsoft.com/office/word/2010/wordml" w:rsidP="36B1AD7A" w14:paraId="6CC59BF0" wp14:textId="5AA930FA">
      <w:pPr>
        <w:pStyle w:val="Normal"/>
      </w:pPr>
      <w:r w:rsidR="36B1AD7A">
        <w:rPr/>
        <w:t>όταν έθεσε το θέμα ότι δεν υπάρχει καμία πρόβλεψη για την ομαλή συνέχιση της λειτουργίας του</w:t>
      </w:r>
    </w:p>
    <w:p xmlns:wp14="http://schemas.microsoft.com/office/word/2010/wordml" w:rsidP="36B1AD7A" w14:paraId="5A5C3597" wp14:textId="7C0ACD7B">
      <w:pPr>
        <w:pStyle w:val="Normal"/>
      </w:pPr>
      <w:r w:rsidR="36B1AD7A">
        <w:rPr/>
        <w:t>σχολείου είτε με μετεγκατάσταση είτε με πρόγραμμα εργασιών εκτός ωραρίου και με τήρηση</w:t>
      </w:r>
    </w:p>
    <w:p xmlns:wp14="http://schemas.microsoft.com/office/word/2010/wordml" w:rsidP="36B1AD7A" w14:paraId="56401A3F" wp14:textId="4326D167">
      <w:pPr>
        <w:pStyle w:val="Normal"/>
      </w:pPr>
      <w:r w:rsidR="36B1AD7A">
        <w:rPr/>
        <w:t>όλων των μέτρων ασφαλείας, δεν είχε πάρει καμία τεκμηριωμένη απάντηση. Και η προηγούμενη</w:t>
      </w:r>
    </w:p>
    <w:p xmlns:wp14="http://schemas.microsoft.com/office/word/2010/wordml" w:rsidP="36B1AD7A" w14:paraId="1A7431E9" wp14:textId="1C907FDE">
      <w:pPr>
        <w:pStyle w:val="Normal"/>
      </w:pPr>
      <w:r w:rsidR="36B1AD7A">
        <w:rPr/>
        <w:t>περιφερειακή αρχή όπως και η τωρινή μαζί με τη Δημοτική αρχή μας καθησύχαζαν χωρίς να</w:t>
      </w:r>
    </w:p>
    <w:p xmlns:wp14="http://schemas.microsoft.com/office/word/2010/wordml" w:rsidP="36B1AD7A" w14:paraId="60BCF0FA" wp14:textId="0D84385C">
      <w:pPr>
        <w:pStyle w:val="Normal"/>
      </w:pPr>
      <w:r w:rsidR="36B1AD7A">
        <w:rPr/>
        <w:t>έχουν λάβει στην ουσία κανένα μέτρο όπως αποδεικνύεται από τις τωρινές εξελίξεις</w:t>
      </w:r>
    </w:p>
    <w:p xmlns:wp14="http://schemas.microsoft.com/office/word/2010/wordml" w:rsidP="36B1AD7A" w14:paraId="1B4BA473" wp14:textId="4E66F736">
      <w:pPr>
        <w:pStyle w:val="Normal"/>
      </w:pPr>
      <w:r w:rsidR="36B1AD7A">
        <w:rPr/>
        <w:t>παρουσιάζοντας ως τετελεσμένα λύσεις που δεν ανταποκρίνονται στις ανάγκες της εκπαιδευτικής</w:t>
      </w:r>
    </w:p>
    <w:p xmlns:wp14="http://schemas.microsoft.com/office/word/2010/wordml" w:rsidP="36B1AD7A" w14:paraId="667534A1" wp14:textId="022C28B3">
      <w:pPr>
        <w:pStyle w:val="Normal"/>
      </w:pPr>
      <w:r w:rsidR="36B1AD7A">
        <w:rPr/>
        <w:t>Κοινότητας.</w:t>
      </w:r>
    </w:p>
    <w:p xmlns:wp14="http://schemas.microsoft.com/office/word/2010/wordml" w:rsidP="36B1AD7A" w14:paraId="10EE2326" wp14:textId="60629F58">
      <w:pPr>
        <w:pStyle w:val="Normal"/>
      </w:pPr>
    </w:p>
    <w:p xmlns:wp14="http://schemas.microsoft.com/office/word/2010/wordml" w:rsidP="36B1AD7A" w14:paraId="4ACE47F0" wp14:textId="59AFD7BC">
      <w:pPr>
        <w:pStyle w:val="Normal"/>
      </w:pPr>
      <w:r w:rsidR="36B1AD7A">
        <w:rPr/>
        <w:t>Η δημοτική αρχή σε πλήρη συνεργασία με το Υπουργείο και τη Διεύθυνση</w:t>
      </w:r>
    </w:p>
    <w:p xmlns:wp14="http://schemas.microsoft.com/office/word/2010/wordml" w:rsidP="36B1AD7A" w14:paraId="5B55AEBE" wp14:textId="2CDD7FBE">
      <w:pPr>
        <w:pStyle w:val="Normal"/>
      </w:pPr>
      <w:r w:rsidR="36B1AD7A">
        <w:rPr/>
        <w:t>Δευτεροβάθμιας Εκπαίδευσης, 5 μήνες αργότερα και ενώ είχαν ήδη πραγματοποιηθεί μαθήματα</w:t>
      </w:r>
    </w:p>
    <w:p xmlns:wp14="http://schemas.microsoft.com/office/word/2010/wordml" w:rsidP="36B1AD7A" w14:paraId="7A4BF492" wp14:textId="0E995F68">
      <w:pPr>
        <w:pStyle w:val="Normal"/>
      </w:pPr>
      <w:r w:rsidR="36B1AD7A">
        <w:rPr/>
        <w:t>στο χώρο του σχολείου τον Μάιο και Ιούνιο και παρά το χρόνο που είχε να μελετήσει και να βρει</w:t>
      </w:r>
    </w:p>
    <w:p xmlns:wp14="http://schemas.microsoft.com/office/word/2010/wordml" w:rsidP="36B1AD7A" w14:paraId="0726961A" wp14:textId="6D743314">
      <w:pPr>
        <w:pStyle w:val="Normal"/>
      </w:pPr>
      <w:r w:rsidR="36B1AD7A">
        <w:rPr/>
        <w:t>λύση ώστε και ανακατασκευή του σχολείου να γίνει και απρόσκοπτα να συνεχιστούν τα</w:t>
      </w:r>
    </w:p>
    <w:p xmlns:wp14="http://schemas.microsoft.com/office/word/2010/wordml" w:rsidP="36B1AD7A" w14:paraId="6B84B026" wp14:textId="34A54AB3">
      <w:pPr>
        <w:pStyle w:val="Normal"/>
      </w:pPr>
      <w:r w:rsidR="36B1AD7A">
        <w:rPr/>
        <w:t>μαθήματα με ασφάλεια, στο προβλεπόμενο ωράριο, με πραξικοπηματικές μεθόδους δρομολογεί</w:t>
      </w:r>
    </w:p>
    <w:p xmlns:wp14="http://schemas.microsoft.com/office/word/2010/wordml" w:rsidP="36B1AD7A" w14:paraId="3AAB3EE2" wp14:textId="3469A392">
      <w:pPr>
        <w:pStyle w:val="Normal"/>
      </w:pPr>
      <w:r w:rsidR="36B1AD7A">
        <w:rPr/>
        <w:t>την επιβολή απογευματινού, μειωμένου ωραρίου.</w:t>
      </w:r>
    </w:p>
    <w:p xmlns:wp14="http://schemas.microsoft.com/office/word/2010/wordml" w:rsidP="36B1AD7A" w14:paraId="72290E60" wp14:textId="35664D49">
      <w:pPr>
        <w:pStyle w:val="Normal"/>
      </w:pPr>
    </w:p>
    <w:p xmlns:wp14="http://schemas.microsoft.com/office/word/2010/wordml" w:rsidP="36B1AD7A" w14:paraId="3E00ACB4" wp14:textId="47EFE806">
      <w:pPr>
        <w:pStyle w:val="Normal"/>
      </w:pPr>
      <w:r w:rsidR="36B1AD7A">
        <w:rPr/>
        <w:t>Στις διαμαρτυρίες τους για την λύση αυτή και στην πρότασή τους για τη διεξαγωγή των</w:t>
      </w:r>
    </w:p>
    <w:p xmlns:wp14="http://schemas.microsoft.com/office/word/2010/wordml" w:rsidP="36B1AD7A" w14:paraId="1B05DB80" wp14:textId="49CE9421">
      <w:pPr>
        <w:pStyle w:val="Normal"/>
      </w:pPr>
      <w:r w:rsidR="36B1AD7A">
        <w:rPr/>
        <w:t>εργασιών σε απογευματινό ωράριο, δυνατότητα που δίνεται από τη σύμβαση που έχει υπογραφεί</w:t>
      </w:r>
    </w:p>
    <w:p xmlns:wp14="http://schemas.microsoft.com/office/word/2010/wordml" w:rsidP="36B1AD7A" w14:paraId="06A109B4" wp14:textId="393BBD82">
      <w:pPr>
        <w:pStyle w:val="Normal"/>
      </w:pPr>
      <w:r w:rsidR="36B1AD7A">
        <w:rPr/>
        <w:t>με τον εργολάβο, γονείς και μέλη της ΔΕΠ έλαβαν την απάντηση εκ μέρους της δημοτικής αρχής</w:t>
      </w:r>
    </w:p>
    <w:p xmlns:wp14="http://schemas.microsoft.com/office/word/2010/wordml" w:rsidP="36B1AD7A" w14:paraId="417E5D73" wp14:textId="4ADA791E">
      <w:pPr>
        <w:pStyle w:val="Normal"/>
      </w:pPr>
      <w:r w:rsidR="36B1AD7A">
        <w:rPr/>
        <w:t>ότι αυτό είναι αδύνατον να συμβεί μιας και το κτήριο είναι στα «κόκκινα» από άποψη</w:t>
      </w:r>
    </w:p>
    <w:p xmlns:wp14="http://schemas.microsoft.com/office/word/2010/wordml" w:rsidP="36B1AD7A" w14:paraId="0204E48C" wp14:textId="4BD45B02">
      <w:pPr>
        <w:pStyle w:val="Normal"/>
      </w:pPr>
      <w:r w:rsidR="36B1AD7A">
        <w:rPr/>
        <w:t>στατικότητας και μάλιστα είχαν γνώση της κατάστασης αυτής εδώ και 2 χρόνια!</w:t>
      </w:r>
    </w:p>
    <w:p xmlns:wp14="http://schemas.microsoft.com/office/word/2010/wordml" w:rsidP="36B1AD7A" w14:paraId="6CACBC41" wp14:textId="7E4A0C9C">
      <w:pPr>
        <w:pStyle w:val="Normal"/>
      </w:pPr>
      <w:r w:rsidR="36B1AD7A">
        <w:rPr/>
        <w:t>Εν ολίγοις η Δημοτική αρχή πήρε την απόφαση να επιτρέψει τη λειτουργία ενός σχολικού</w:t>
      </w:r>
    </w:p>
    <w:p xmlns:wp14="http://schemas.microsoft.com/office/word/2010/wordml" w:rsidP="36B1AD7A" w14:paraId="37878AE1" wp14:textId="3F76F438">
      <w:pPr>
        <w:pStyle w:val="Normal"/>
      </w:pPr>
      <w:r w:rsidR="36B1AD7A">
        <w:rPr/>
        <w:t>κτηρίου το οποίο σύμφωνα με τα λεγόμενά της έχει σοβαρά προβλήματα στατικότητας, θέτοντας</w:t>
      </w:r>
    </w:p>
    <w:p xmlns:wp14="http://schemas.microsoft.com/office/word/2010/wordml" w:rsidP="36B1AD7A" w14:paraId="7C3DD61E" wp14:textId="410AE99C">
      <w:pPr>
        <w:pStyle w:val="Normal"/>
      </w:pPr>
      <w:r w:rsidR="36B1AD7A">
        <w:rPr/>
        <w:t>τόσο καιρό εν πλήρη συνειδείσει σε κίνδυνο την ασφάλεια μαθητών κ εκπαιδευτικών</w:t>
      </w:r>
    </w:p>
    <w:p xmlns:wp14="http://schemas.microsoft.com/office/word/2010/wordml" w:rsidP="36B1AD7A" w14:paraId="3B0E3CF7" wp14:textId="6F3A9569">
      <w:pPr>
        <w:pStyle w:val="Normal"/>
      </w:pPr>
      <w:r w:rsidR="36B1AD7A">
        <w:rPr/>
        <w:t>αποκρύπτοντας το πρόβλημα αυτό, είτε το θέτει τώρα χωρίς να προσκομίσει κάποιο πόρισμα</w:t>
      </w:r>
    </w:p>
    <w:p xmlns:wp14="http://schemas.microsoft.com/office/word/2010/wordml" w:rsidP="36B1AD7A" w14:paraId="74B850E1" wp14:textId="32006A5F">
      <w:pPr>
        <w:pStyle w:val="Normal"/>
      </w:pPr>
      <w:r w:rsidR="36B1AD7A">
        <w:rPr/>
        <w:t>για να αιτιολογήσει την απόφαση να μην εκτελεστούν εργασίες το απόγευμα που θα</w:t>
      </w:r>
    </w:p>
    <w:p xmlns:wp14="http://schemas.microsoft.com/office/word/2010/wordml" w:rsidP="36B1AD7A" w14:paraId="2D21660D" wp14:textId="32B599F9">
      <w:pPr>
        <w:pStyle w:val="Normal"/>
      </w:pPr>
      <w:r w:rsidR="36B1AD7A">
        <w:rPr/>
        <w:t>αναθεωρούσαν προς τα πάνω το κόστος των εργασιών.</w:t>
      </w:r>
    </w:p>
    <w:p xmlns:wp14="http://schemas.microsoft.com/office/word/2010/wordml" w:rsidP="36B1AD7A" w14:paraId="1CA89C4F" wp14:textId="12F36AA9">
      <w:pPr>
        <w:pStyle w:val="Normal"/>
      </w:pPr>
    </w:p>
    <w:p xmlns:wp14="http://schemas.microsoft.com/office/word/2010/wordml" w:rsidP="36B1AD7A" w14:paraId="396010A1" wp14:textId="3A3997E0">
      <w:pPr>
        <w:pStyle w:val="Normal"/>
      </w:pPr>
      <w:r w:rsidR="36B1AD7A">
        <w:rPr/>
        <w:t>Καταγγέλλουμε:</w:t>
      </w:r>
    </w:p>
    <w:p xmlns:wp14="http://schemas.microsoft.com/office/word/2010/wordml" w:rsidP="36B1AD7A" w14:paraId="716D4EF0" wp14:textId="51252377">
      <w:pPr>
        <w:pStyle w:val="Normal"/>
      </w:pPr>
    </w:p>
    <w:p xmlns:wp14="http://schemas.microsoft.com/office/word/2010/wordml" w:rsidP="36B1AD7A" w14:paraId="04BA4D53" wp14:textId="6CBEC41D">
      <w:pPr>
        <w:pStyle w:val="Normal"/>
      </w:pPr>
      <w:r w:rsidR="36B1AD7A">
        <w:rPr/>
        <w:t>Ως απαράδεκτη και αντιπαιδαγωγική αυτή τη «λύση» μιας και διαταράσσει στο</w:t>
      </w:r>
    </w:p>
    <w:p xmlns:wp14="http://schemas.microsoft.com/office/word/2010/wordml" w:rsidP="36B1AD7A" w14:paraId="59015347" wp14:textId="5630A28E">
      <w:pPr>
        <w:pStyle w:val="Normal"/>
      </w:pPr>
      <w:r w:rsidR="36B1AD7A">
        <w:rPr/>
        <w:t>έπακρο τη μαθησιακή και εκπαιδευτική διαδικασία. Έχει σοβαρές επιπτώσεις στο</w:t>
      </w:r>
    </w:p>
    <w:p xmlns:wp14="http://schemas.microsoft.com/office/word/2010/wordml" w:rsidP="36B1AD7A" w14:paraId="1ADFB491" wp14:textId="515E6E24">
      <w:pPr>
        <w:pStyle w:val="Normal"/>
      </w:pPr>
      <w:r w:rsidR="36B1AD7A">
        <w:rPr/>
        <w:t>πρόγραμμα μαθητών και εκπαιδευτικών συμπτύσσοντας το ωράριο και στα δύο</w:t>
      </w:r>
    </w:p>
    <w:p xmlns:wp14="http://schemas.microsoft.com/office/word/2010/wordml" w:rsidP="36B1AD7A" w14:paraId="7EF5C0B1" wp14:textId="635EFB62">
      <w:pPr>
        <w:pStyle w:val="Normal"/>
      </w:pPr>
      <w:r w:rsidR="36B1AD7A">
        <w:rPr/>
        <w:t>Σχολεία.</w:t>
      </w:r>
    </w:p>
    <w:p xmlns:wp14="http://schemas.microsoft.com/office/word/2010/wordml" w:rsidP="36B1AD7A" w14:paraId="5B6A7AE9" wp14:textId="7F0C3B84">
      <w:pPr>
        <w:pStyle w:val="Normal"/>
      </w:pPr>
    </w:p>
    <w:p xmlns:wp14="http://schemas.microsoft.com/office/word/2010/wordml" w:rsidP="36B1AD7A" w14:paraId="4F30E951" wp14:textId="2CFCE065">
      <w:pPr>
        <w:pStyle w:val="Normal"/>
      </w:pPr>
      <w:r w:rsidR="36B1AD7A">
        <w:rPr/>
        <w:t>Την επιλογή κυβέρνησης, υπουργείου, ΚΤΥΠ και του Δήμου, λύσεων χωρίς</w:t>
      </w:r>
    </w:p>
    <w:p xmlns:wp14="http://schemas.microsoft.com/office/word/2010/wordml" w:rsidP="36B1AD7A" w14:paraId="54595B8E" wp14:textId="7A4966B2">
      <w:pPr>
        <w:pStyle w:val="Normal"/>
      </w:pPr>
      <w:r w:rsidR="36B1AD7A">
        <w:rPr/>
        <w:t>χρηματοδότηση αποκλειστικά από τον κρατικό προϋπολογισμό ανοίγοντας έτσι το</w:t>
      </w:r>
    </w:p>
    <w:p xmlns:wp14="http://schemas.microsoft.com/office/word/2010/wordml" w:rsidP="36B1AD7A" w14:paraId="6003A8C4" wp14:textId="7D0885AD">
      <w:pPr>
        <w:pStyle w:val="Normal"/>
      </w:pPr>
      <w:r w:rsidR="36B1AD7A">
        <w:rPr/>
        <w:t>δρόμο για ΣΔΙΤ με ό,τι αυτό συνεπάγεται για τα δικαιώματα χρήσης των σχολικών</w:t>
      </w:r>
    </w:p>
    <w:p xmlns:wp14="http://schemas.microsoft.com/office/word/2010/wordml" w:rsidP="36B1AD7A" w14:paraId="73B760BC" wp14:textId="7A7FAC3D">
      <w:pPr>
        <w:pStyle w:val="Normal"/>
      </w:pPr>
      <w:r w:rsidR="36B1AD7A">
        <w:rPr/>
        <w:t>κτιρίων, με μόνιμα χαμένους τους μαθητές , τους γονείς και τους εκπαιδευτικούς που</w:t>
      </w:r>
    </w:p>
    <w:p xmlns:wp14="http://schemas.microsoft.com/office/word/2010/wordml" w:rsidP="36B1AD7A" w14:paraId="07359963" wp14:textId="233B90F1">
      <w:pPr>
        <w:pStyle w:val="Normal"/>
      </w:pPr>
      <w:r w:rsidR="36B1AD7A">
        <w:rPr/>
        <w:t>γίνονται συνεχώς μπαλάκι από τον ένα στον άλλον.</w:t>
      </w:r>
    </w:p>
    <w:p xmlns:wp14="http://schemas.microsoft.com/office/word/2010/wordml" w:rsidP="36B1AD7A" w14:paraId="2ACF66A8" wp14:textId="4D578C92">
      <w:pPr>
        <w:pStyle w:val="Normal"/>
      </w:pPr>
    </w:p>
    <w:p xmlns:wp14="http://schemas.microsoft.com/office/word/2010/wordml" w:rsidP="36B1AD7A" w14:paraId="78B19A08" wp14:textId="5CACBF4D">
      <w:pPr>
        <w:pStyle w:val="Normal"/>
      </w:pPr>
      <w:r w:rsidR="36B1AD7A">
        <w:rPr/>
        <w:t>Απαιτούμε:</w:t>
      </w:r>
    </w:p>
    <w:p xmlns:wp14="http://schemas.microsoft.com/office/word/2010/wordml" w:rsidP="36B1AD7A" w14:paraId="1FAA14DC" wp14:textId="53333898">
      <w:pPr>
        <w:pStyle w:val="Normal"/>
      </w:pPr>
      <w:r w:rsidR="36B1AD7A">
        <w:rPr/>
        <w:t xml:space="preserve"> </w:t>
      </w:r>
    </w:p>
    <w:p xmlns:wp14="http://schemas.microsoft.com/office/word/2010/wordml" w:rsidP="36B1AD7A" w14:paraId="06EBCC78" wp14:textId="51002FAA">
      <w:pPr>
        <w:pStyle w:val="Normal"/>
      </w:pPr>
      <w:r w:rsidR="36B1AD7A">
        <w:rPr/>
        <w:t>Να δοθεί άμεσα λύση για την ασφαλή στέγαση του 1ου Λυκείου Χολαργού αλλά</w:t>
      </w:r>
    </w:p>
    <w:p xmlns:wp14="http://schemas.microsoft.com/office/word/2010/wordml" w:rsidP="36B1AD7A" w14:paraId="3501BA0B" wp14:textId="3622418C">
      <w:pPr>
        <w:pStyle w:val="Normal"/>
      </w:pPr>
      <w:r w:rsidR="36B1AD7A">
        <w:rPr/>
        <w:t>συνολική λύση στο πρόβλημα της σχολικής στέγης που δεν θα διαταράσσει το ωρολόγιο</w:t>
      </w:r>
    </w:p>
    <w:p xmlns:wp14="http://schemas.microsoft.com/office/word/2010/wordml" w:rsidP="36B1AD7A" w14:paraId="0D32BE70" wp14:textId="4326DC2C">
      <w:pPr>
        <w:pStyle w:val="Normal"/>
      </w:pPr>
      <w:r w:rsidR="36B1AD7A">
        <w:rPr/>
        <w:t>πρόγραμμα των σχολείων με τα μαθήματα να γίνονται σε ασφαλής και κατάλληλους</w:t>
      </w:r>
    </w:p>
    <w:p xmlns:wp14="http://schemas.microsoft.com/office/word/2010/wordml" w:rsidP="36B1AD7A" w14:paraId="7CB00B11" wp14:textId="2F7DBC25">
      <w:pPr>
        <w:pStyle w:val="Normal"/>
      </w:pPr>
      <w:r w:rsidR="36B1AD7A">
        <w:rPr/>
        <w:t>χώρους και με το απαραίτητο προσωπικό (εκπαιδευτικό, καθαριότητας, φύλαξης,</w:t>
      </w:r>
    </w:p>
    <w:p xmlns:wp14="http://schemas.microsoft.com/office/word/2010/wordml" w:rsidP="36B1AD7A" w14:paraId="2BC211E1" wp14:textId="3FD08605">
      <w:pPr>
        <w:pStyle w:val="Normal"/>
      </w:pPr>
      <w:r w:rsidR="36B1AD7A">
        <w:rPr/>
        <w:t>τραπεζοκομίας), χωρίς οι μαθητές να στοιβάζονται στις ήδη επιβαρυμένες και παλιές</w:t>
      </w:r>
    </w:p>
    <w:p xmlns:wp14="http://schemas.microsoft.com/office/word/2010/wordml" w:rsidP="36B1AD7A" w14:paraId="42C62DAF" wp14:textId="0D118604">
      <w:pPr>
        <w:pStyle w:val="Normal"/>
      </w:pPr>
      <w:r w:rsidR="36B1AD7A">
        <w:rPr/>
        <w:t>εγκαταστάσεις και μέσα σε κοντέινερ.</w:t>
      </w:r>
    </w:p>
    <w:p xmlns:wp14="http://schemas.microsoft.com/office/word/2010/wordml" w:rsidP="36B1AD7A" w14:paraId="413E9BDF" wp14:textId="126D7FAF">
      <w:pPr>
        <w:pStyle w:val="Normal"/>
      </w:pPr>
    </w:p>
    <w:p xmlns:wp14="http://schemas.microsoft.com/office/word/2010/wordml" w:rsidP="36B1AD7A" w14:paraId="7A392275" wp14:textId="4E308FE1">
      <w:pPr>
        <w:pStyle w:val="Normal"/>
      </w:pPr>
      <w:r w:rsidR="36B1AD7A">
        <w:rPr/>
        <w:t>Για όλα τα ζητήματα (δίχρονη προσχολική αγωγή-με παιδιά να μένουν εκτός παιδικών</w:t>
      </w:r>
    </w:p>
    <w:p xmlns:wp14="http://schemas.microsoft.com/office/word/2010/wordml" w:rsidP="36B1AD7A" w14:paraId="103B77DE" wp14:textId="31BB45F1">
      <w:pPr>
        <w:pStyle w:val="Normal"/>
      </w:pPr>
      <w:r w:rsidR="36B1AD7A">
        <w:rPr/>
        <w:t>σταθμών, εγγραφές στην Α ́Δημοτικού –υπέρβαση αριθμού μαθητών στα δημοτικά</w:t>
      </w:r>
    </w:p>
    <w:p xmlns:wp14="http://schemas.microsoft.com/office/word/2010/wordml" w:rsidP="36B1AD7A" w14:paraId="6AD309D8" wp14:textId="58C2AF3D">
      <w:pPr>
        <w:pStyle w:val="Normal"/>
      </w:pPr>
      <w:r w:rsidR="36B1AD7A">
        <w:rPr/>
        <w:t>σχολεία, κοντέινερ στα προαύλια σχολείων στου Παπάγου) ανακύπτει διαρκώς η ανάγκη</w:t>
      </w:r>
    </w:p>
    <w:p xmlns:wp14="http://schemas.microsoft.com/office/word/2010/wordml" w:rsidP="36B1AD7A" w14:paraId="37145C3A" wp14:textId="64F7BFB7">
      <w:pPr>
        <w:pStyle w:val="Normal"/>
      </w:pPr>
      <w:r w:rsidR="36B1AD7A">
        <w:rPr/>
        <w:t>για νέα σχολικά κτήρια και ίδρυση νέων σχολείων. Μόνοι υπεύθυνοι για τη λύση όλων</w:t>
      </w:r>
    </w:p>
    <w:p xmlns:wp14="http://schemas.microsoft.com/office/word/2010/wordml" w:rsidP="36B1AD7A" w14:paraId="5D455A1B" wp14:textId="3D6219BB">
      <w:pPr>
        <w:pStyle w:val="Normal"/>
      </w:pPr>
      <w:r w:rsidR="36B1AD7A">
        <w:rPr/>
        <w:t>αυτών είναι το Υπουργείο, η Διεύθυνση Δευτεροβάθμιας Εκπαίδευσης η ΚΤΥΠ και ο</w:t>
      </w:r>
    </w:p>
    <w:p xmlns:wp14="http://schemas.microsoft.com/office/word/2010/wordml" w:rsidP="36B1AD7A" w14:paraId="003F6272" wp14:textId="3EC6F6C4">
      <w:pPr>
        <w:pStyle w:val="Normal"/>
      </w:pPr>
      <w:r w:rsidR="36B1AD7A">
        <w:rPr/>
        <w:t>Δήμος.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271FC1B"/>
  <w15:docId w15:val="{7809ccdc-ae6a-4c02-85d5-a373c647f9a0}"/>
  <w:rsids>
    <w:rsidRoot w:val="5271FC1B"/>
    <w:rsid w:val="36B1AD7A"/>
    <w:rsid w:val="5271FC1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2020-07-20T12:23:28.7672611Z</dcterms:created>
  <dcterms:modified xsi:type="dcterms:W3CDTF">2020-07-20T12:42:23.5563805Z</dcterms:modified>
  <dc:creator>Αθανάσιος Γιαννόπουλος</dc:creator>
  <lastModifiedBy>Αθανάσιος Γιαννόπουλος</lastModifiedBy>
</coreProperties>
</file>