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FC901D0" w:rsidP="6FC901D0" w:rsidRDefault="6FC901D0" w14:paraId="77456DCB" w14:textId="6235E77C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u w:val="none"/>
          <w:lang w:val="el-GR"/>
        </w:rPr>
      </w:pPr>
      <w:r w:rsidRPr="6FC901D0" w:rsidR="6FC901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u w:val="none"/>
          <w:lang w:val="el-GR"/>
        </w:rPr>
        <w:t>«Στην πλατεία με μουσική και βιβλίο»</w:t>
      </w:r>
    </w:p>
    <w:p w:rsidR="6FC901D0" w:rsidP="6FC901D0" w:rsidRDefault="6FC901D0" w14:paraId="1E9A4789" w14:textId="5F9C4D12">
      <w:pPr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l-GR"/>
        </w:rPr>
      </w:pPr>
      <w:r w:rsidRPr="6FC901D0" w:rsidR="6FC901D0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l-GR"/>
        </w:rPr>
        <w:t xml:space="preserve">                                     </w:t>
      </w:r>
      <w:r w:rsidRPr="6FC901D0" w:rsidR="6FC901D0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            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760"/>
        <w:gridCol w:w="2760"/>
        <w:gridCol w:w="2760"/>
      </w:tblGrid>
      <w:tr w:rsidR="6FC901D0" w:rsidTr="6FC901D0" w14:paraId="28EF60F4"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460852CA" w14:textId="46A07866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ΗΜΕΡΟΜΗΝΙΑ</w:t>
            </w:r>
          </w:p>
        </w:tc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2EFF6D09" w14:textId="0FDA561E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ΤΟΠΟΘΕΣΙΑ</w:t>
            </w:r>
          </w:p>
        </w:tc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6F920424" w14:textId="10492BFC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ΣΧΗΜΑ</w:t>
            </w:r>
          </w:p>
        </w:tc>
      </w:tr>
      <w:tr w:rsidR="6FC901D0" w:rsidTr="6FC901D0" w14:paraId="76EDFBBE"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2D74B740" w14:textId="611B0D1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16-7-2020 </w:t>
            </w:r>
          </w:p>
        </w:tc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32C98E1C" w14:textId="63D6137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Πλατεία Προφ. Ηλία</w:t>
            </w:r>
          </w:p>
        </w:tc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3863AE48" w14:textId="090E0251">
            <w:pPr>
              <w:rPr>
                <w:rFonts w:ascii="Calibri" w:hAnsi="Calibri" w:eastAsia="Calibri" w:cs="Calibri"/>
                <w:i w:val="1"/>
                <w:iCs w:val="1"/>
                <w:sz w:val="22"/>
                <w:szCs w:val="22"/>
                <w:lang w:val="en-US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Γιάννης Μαγουλάς – </w:t>
            </w:r>
            <w:r w:rsidRPr="6FC901D0" w:rsidR="6FC901D0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solo</w:t>
            </w: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  </w:t>
            </w:r>
            <w:r w:rsidRPr="6FC901D0" w:rsidR="6FC901D0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σαξόφωνο </w:t>
            </w:r>
            <w:r w:rsidRPr="6FC901D0" w:rsidR="6FC901D0">
              <w:rPr>
                <w:rFonts w:ascii="Calibri" w:hAnsi="Calibri" w:eastAsia="Calibri" w:cs="Calibri"/>
                <w:i w:val="1"/>
                <w:iCs w:val="1"/>
                <w:sz w:val="22"/>
                <w:szCs w:val="22"/>
                <w:lang w:val="en-US"/>
              </w:rPr>
              <w:t>Jazz</w:t>
            </w:r>
            <w:r w:rsidRPr="6FC901D0" w:rsidR="6FC901D0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–</w:t>
            </w:r>
            <w:r w:rsidRPr="6FC901D0" w:rsidR="6FC901D0">
              <w:rPr>
                <w:rFonts w:ascii="Calibri" w:hAnsi="Calibri" w:eastAsia="Calibri" w:cs="Calibri"/>
                <w:i w:val="1"/>
                <w:iCs w:val="1"/>
                <w:sz w:val="22"/>
                <w:szCs w:val="22"/>
                <w:lang w:val="en-US"/>
              </w:rPr>
              <w:t>rock</w:t>
            </w:r>
            <w:r w:rsidRPr="6FC901D0" w:rsidR="6FC901D0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-</w:t>
            </w:r>
            <w:r w:rsidRPr="6FC901D0" w:rsidR="6FC901D0">
              <w:rPr>
                <w:rFonts w:ascii="Calibri" w:hAnsi="Calibri" w:eastAsia="Calibri" w:cs="Calibri"/>
                <w:i w:val="1"/>
                <w:iCs w:val="1"/>
                <w:sz w:val="22"/>
                <w:szCs w:val="22"/>
                <w:lang w:val="en-US"/>
              </w:rPr>
              <w:t>pop</w:t>
            </w:r>
          </w:p>
        </w:tc>
      </w:tr>
      <w:tr w:rsidR="6FC901D0" w:rsidTr="6FC901D0" w14:paraId="15710697"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7A490B69" w14:textId="04EDB13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17-7-2020</w:t>
            </w:r>
          </w:p>
        </w:tc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2A97BA2A" w14:textId="1E0F904E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Πλατεία οδού Ιερού Λόχου</w:t>
            </w:r>
          </w:p>
        </w:tc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14E76008" w14:textId="6EFA352C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Ελένη </w:t>
            </w:r>
            <w:proofErr w:type="spellStart"/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Γουρζή</w:t>
            </w:r>
            <w:proofErr w:type="spellEnd"/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 – φωνή</w:t>
            </w:r>
          </w:p>
          <w:p w:rsidR="6FC901D0" w:rsidP="6FC901D0" w:rsidRDefault="6FC901D0" w14:paraId="0BFC3D03" w14:textId="6068A35C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Νίκος Σταυρίδης  - κιθάρα</w:t>
            </w:r>
          </w:p>
          <w:p w:rsidR="6FC901D0" w:rsidP="6FC901D0" w:rsidRDefault="6FC901D0" w14:paraId="0D8D47FD" w14:textId="02274761">
            <w:pPr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Έντεχνο -λαϊκό</w:t>
            </w:r>
          </w:p>
        </w:tc>
      </w:tr>
      <w:tr w:rsidR="6FC901D0" w:rsidTr="6FC901D0" w14:paraId="46778D4C"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478C02C2" w14:textId="78BA9ECF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18-7-2020</w:t>
            </w:r>
          </w:p>
        </w:tc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6D759366" w14:textId="296FD50A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Εργατικές Πολυκατοικίες «Κυψέλη»</w:t>
            </w:r>
          </w:p>
        </w:tc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2AA81718" w14:textId="4A59DB3B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Γιάννης </w:t>
            </w:r>
            <w:proofErr w:type="spellStart"/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Τεργιάκης</w:t>
            </w:r>
            <w:proofErr w:type="spellEnd"/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 – κιθάρα τραγούδι</w:t>
            </w:r>
          </w:p>
          <w:p w:rsidR="6FC901D0" w:rsidP="6FC901D0" w:rsidRDefault="6FC901D0" w14:paraId="243EC0AF" w14:textId="4E25671A">
            <w:pPr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Έντεχνο  – Ποπ Ελληνικό</w:t>
            </w:r>
          </w:p>
        </w:tc>
      </w:tr>
      <w:tr w:rsidR="6FC901D0" w:rsidTr="6FC901D0" w14:paraId="682D5376"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2A894E33" w14:textId="1600BF3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21-7-2020</w:t>
            </w:r>
          </w:p>
        </w:tc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5182C57C" w14:textId="3F3C4ADE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Πλατεία οδού </w:t>
            </w:r>
            <w:proofErr w:type="spellStart"/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Πευκών</w:t>
            </w:r>
            <w:proofErr w:type="spellEnd"/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 (</w:t>
            </w:r>
            <w:proofErr w:type="spellStart"/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Καναπίτσα</w:t>
            </w:r>
            <w:proofErr w:type="spellEnd"/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)</w:t>
            </w:r>
          </w:p>
        </w:tc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5094D75A" w14:textId="72D7F19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Κλεονίκη </w:t>
            </w:r>
            <w:proofErr w:type="spellStart"/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Χρυσανθακοπούλου</w:t>
            </w:r>
            <w:proofErr w:type="spellEnd"/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 – τραγούδι</w:t>
            </w:r>
          </w:p>
          <w:p w:rsidR="6FC901D0" w:rsidP="6FC901D0" w:rsidRDefault="6FC901D0" w14:paraId="6B932E7D" w14:textId="4F59D3E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Λευτέρης Πλιάτσικας  - κιθάρα τραγούδι</w:t>
            </w:r>
          </w:p>
          <w:p w:rsidR="6FC901D0" w:rsidP="6FC901D0" w:rsidRDefault="6FC901D0" w14:paraId="2DA7A483" w14:textId="36745438">
            <w:pPr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‘Έντεχνο – ελληνικό &amp; ξένο ρεπερτόριο</w:t>
            </w:r>
          </w:p>
        </w:tc>
      </w:tr>
      <w:tr w:rsidR="6FC901D0" w:rsidTr="6FC901D0" w14:paraId="0977714F"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20A0A6C8" w14:textId="28FE38D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22-7-2020</w:t>
            </w:r>
          </w:p>
        </w:tc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2FE0B4B3" w14:textId="1C20931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Πλατεία Νέας Ζωής</w:t>
            </w:r>
          </w:p>
        </w:tc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57CAFED8" w14:textId="4FA83D3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Ελένη </w:t>
            </w:r>
            <w:proofErr w:type="spellStart"/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Γουρζή</w:t>
            </w:r>
            <w:proofErr w:type="spellEnd"/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 – φωνή</w:t>
            </w:r>
          </w:p>
          <w:p w:rsidR="6FC901D0" w:rsidP="6FC901D0" w:rsidRDefault="6FC901D0" w14:paraId="4AF02EBD" w14:textId="1CB16DE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Νίκος Σταυρίδης  - κιθάρα</w:t>
            </w:r>
          </w:p>
          <w:p w:rsidR="6FC901D0" w:rsidP="6FC901D0" w:rsidRDefault="6FC901D0" w14:paraId="603E8BA3" w14:textId="1669F8BA">
            <w:pPr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Έντεχνο - λαϊκό</w:t>
            </w:r>
          </w:p>
        </w:tc>
      </w:tr>
      <w:tr w:rsidR="6FC901D0" w:rsidTr="6FC901D0" w14:paraId="6B9C9015"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352D6830" w14:textId="3F2ACDE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23-7-2020</w:t>
            </w:r>
          </w:p>
        </w:tc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17F11AA7" w14:textId="4161424D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Πλατεία </w:t>
            </w:r>
            <w:proofErr w:type="spellStart"/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Μποφίλιας</w:t>
            </w:r>
            <w:proofErr w:type="spellEnd"/>
          </w:p>
        </w:tc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516A4C36" w14:textId="5011F56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Νίκος </w:t>
            </w:r>
            <w:proofErr w:type="spellStart"/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Παπαδογιώργος</w:t>
            </w:r>
            <w:proofErr w:type="spellEnd"/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 – πιάνο</w:t>
            </w:r>
          </w:p>
          <w:p w:rsidR="6FC901D0" w:rsidP="6FC901D0" w:rsidRDefault="6FC901D0" w14:paraId="63EC5EB3" w14:textId="38404F3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Μαντώ Μάντζιου – φωνή</w:t>
            </w:r>
          </w:p>
          <w:p w:rsidR="6FC901D0" w:rsidP="6FC901D0" w:rsidRDefault="6FC901D0" w14:paraId="79AB10BE" w14:textId="6A845B49">
            <w:pPr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Ελληνικό έντεχνο ρεπερτόριο</w:t>
            </w:r>
          </w:p>
        </w:tc>
      </w:tr>
      <w:tr w:rsidR="6FC901D0" w:rsidTr="6FC901D0" w14:paraId="01C6B5C7"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0D58A3FD" w14:textId="2036429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29-8-2020</w:t>
            </w:r>
          </w:p>
        </w:tc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540222BE" w14:textId="5B0F7F1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Θεατράκι Σκεπαστού Αττικής Οδού</w:t>
            </w:r>
          </w:p>
        </w:tc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28A499FB" w14:textId="21414AEB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Μαντώ Μάντζιου – φωνή</w:t>
            </w:r>
          </w:p>
          <w:p w:rsidR="6FC901D0" w:rsidP="6FC901D0" w:rsidRDefault="6FC901D0" w14:paraId="6AEB094A" w14:textId="5B92CD7A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Αλέξης </w:t>
            </w:r>
            <w:proofErr w:type="spellStart"/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Στενάκης</w:t>
            </w:r>
            <w:proofErr w:type="spellEnd"/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 –  πιάνο, κλαρινέτο</w:t>
            </w:r>
          </w:p>
          <w:p w:rsidR="6FC901D0" w:rsidP="6FC901D0" w:rsidRDefault="6FC901D0" w14:paraId="1D2F1752" w14:textId="27B6B49F">
            <w:pPr>
              <w:rPr>
                <w:rFonts w:ascii="Calibri" w:hAnsi="Calibri" w:eastAsia="Calibri" w:cs="Calibri"/>
                <w:i w:val="1"/>
                <w:iCs w:val="1"/>
                <w:sz w:val="22"/>
                <w:szCs w:val="22"/>
                <w:lang w:val="en-US"/>
              </w:rPr>
            </w:pPr>
            <w:r w:rsidRPr="6FC901D0" w:rsidR="6FC901D0">
              <w:rPr>
                <w:rFonts w:ascii="Calibri" w:hAnsi="Calibri" w:eastAsia="Calibri" w:cs="Calibri"/>
                <w:i w:val="1"/>
                <w:iCs w:val="1"/>
                <w:sz w:val="22"/>
                <w:szCs w:val="22"/>
                <w:lang w:val="en-US"/>
              </w:rPr>
              <w:t>Jazz</w:t>
            </w:r>
            <w:r w:rsidRPr="6FC901D0" w:rsidR="6FC901D0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,</w:t>
            </w:r>
            <w:r w:rsidRPr="6FC901D0" w:rsidR="6FC901D0">
              <w:rPr>
                <w:rFonts w:ascii="Calibri" w:hAnsi="Calibri" w:eastAsia="Calibri" w:cs="Calibri"/>
                <w:i w:val="1"/>
                <w:iCs w:val="1"/>
                <w:sz w:val="22"/>
                <w:szCs w:val="22"/>
                <w:lang w:val="en-US"/>
              </w:rPr>
              <w:t>soul</w:t>
            </w:r>
          </w:p>
          <w:p w:rsidR="6FC901D0" w:rsidP="6FC901D0" w:rsidRDefault="6FC901D0" w14:paraId="46D177DF" w14:textId="6E7E429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(πριν την προβολή της ταινίας «</w:t>
            </w:r>
            <w:proofErr w:type="spellStart"/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Νίνα</w:t>
            </w:r>
            <w:proofErr w:type="spellEnd"/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» </w:t>
            </w:r>
          </w:p>
        </w:tc>
      </w:tr>
      <w:tr w:rsidR="6FC901D0" w:rsidTr="6FC901D0" w14:paraId="24807E9E"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40CDDD67" w14:textId="7D23346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4-9-2020</w:t>
            </w:r>
          </w:p>
        </w:tc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014FF3C1" w14:textId="2B9DBFB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Θεατράκι Σκεπαστού Αττικής Οδού</w:t>
            </w:r>
          </w:p>
        </w:tc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10462E1D" w14:textId="1773E249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Σοφία </w:t>
            </w:r>
            <w:proofErr w:type="spellStart"/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Ζακολίκου</w:t>
            </w:r>
            <w:proofErr w:type="spellEnd"/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 – φωνή</w:t>
            </w:r>
          </w:p>
          <w:p w:rsidR="6FC901D0" w:rsidP="6FC901D0" w:rsidRDefault="6FC901D0" w14:paraId="5EE28AF2" w14:textId="35DEB2F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Αλέξανδρος </w:t>
            </w:r>
            <w:proofErr w:type="spellStart"/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Φαρής</w:t>
            </w:r>
            <w:proofErr w:type="spellEnd"/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 – πιάνο</w:t>
            </w:r>
          </w:p>
          <w:p w:rsidR="6FC901D0" w:rsidP="6FC901D0" w:rsidRDefault="6FC901D0" w14:paraId="13145BFA" w14:textId="618B8EB8">
            <w:pPr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Έντεχνο</w:t>
            </w:r>
          </w:p>
          <w:p w:rsidR="6FC901D0" w:rsidP="6FC901D0" w:rsidRDefault="6FC901D0" w14:paraId="71E6B254" w14:textId="08FB5AF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πριν την προβολή της ταινίας «Η θετική πλευρά της ζωής» </w:t>
            </w:r>
          </w:p>
        </w:tc>
      </w:tr>
      <w:tr w:rsidR="6FC901D0" w:rsidTr="6FC901D0" w14:paraId="48DE41DB"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552D307B" w14:textId="4ACE684A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5-9-2020</w:t>
            </w:r>
          </w:p>
        </w:tc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76099274" w14:textId="33D4A72F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Θεατράκι Σκεπαστού Αττικής Οδού</w:t>
            </w:r>
          </w:p>
        </w:tc>
        <w:tc>
          <w:tcPr>
            <w:tcW w:w="27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C901D0" w:rsidP="6FC901D0" w:rsidRDefault="6FC901D0" w14:paraId="4F198E37" w14:textId="1F6C5B1F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Χρήστος Ηλιόπουλος-</w:t>
            </w:r>
          </w:p>
          <w:p w:rsidR="6FC901D0" w:rsidP="6FC901D0" w:rsidRDefault="6FC901D0" w14:paraId="28FE6561" w14:textId="766BE2A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Όμηρος Κομνηνός</w:t>
            </w:r>
          </w:p>
          <w:p w:rsidR="6FC901D0" w:rsidP="6FC901D0" w:rsidRDefault="6FC901D0" w14:paraId="1212AC9D" w14:textId="76FECC20">
            <w:pPr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12</w:t>
            </w:r>
            <w:proofErr w:type="spellStart"/>
            <w:r w:rsidRPr="6FC901D0" w:rsidR="6FC901D0">
              <w:rPr>
                <w:rFonts w:ascii="Calibri" w:hAnsi="Calibri" w:eastAsia="Calibri" w:cs="Calibri"/>
                <w:sz w:val="22"/>
                <w:szCs w:val="22"/>
                <w:lang w:val="en-US"/>
              </w:rPr>
              <w:t>Acousting</w:t>
            </w:r>
            <w:proofErr w:type="spellEnd"/>
            <w:r w:rsidRPr="6FC901D0" w:rsidR="6FC901D0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Strings</w:t>
            </w:r>
          </w:p>
          <w:p w:rsidR="6FC901D0" w:rsidP="6FC901D0" w:rsidRDefault="6FC901D0" w14:paraId="320E33C7" w14:textId="338F2A68">
            <w:pPr>
              <w:rPr>
                <w:rFonts w:ascii="Calibri" w:hAnsi="Calibri" w:eastAsia="Calibri" w:cs="Calibri"/>
                <w:i w:val="1"/>
                <w:iCs w:val="1"/>
                <w:sz w:val="22"/>
                <w:szCs w:val="22"/>
                <w:lang w:val="en-US"/>
              </w:rPr>
            </w:pPr>
            <w:r w:rsidRPr="6FC901D0" w:rsidR="6FC901D0">
              <w:rPr>
                <w:rFonts w:ascii="Calibri" w:hAnsi="Calibri" w:eastAsia="Calibri" w:cs="Calibri"/>
                <w:i w:val="1"/>
                <w:iCs w:val="1"/>
                <w:sz w:val="22"/>
                <w:szCs w:val="22"/>
                <w:lang w:val="en-US"/>
              </w:rPr>
              <w:t>Rock - Pop</w:t>
            </w:r>
          </w:p>
          <w:p w:rsidR="6FC901D0" w:rsidP="6FC901D0" w:rsidRDefault="6FC901D0" w14:paraId="21172681" w14:textId="695D85DD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>πριν την προβολή της ταινίας «</w:t>
            </w:r>
            <w:r w:rsidRPr="6FC901D0" w:rsidR="6FC901D0">
              <w:rPr>
                <w:rFonts w:ascii="Calibri" w:hAnsi="Calibri" w:eastAsia="Calibri" w:cs="Calibri"/>
                <w:sz w:val="22"/>
                <w:szCs w:val="22"/>
                <w:lang w:val="en-US"/>
              </w:rPr>
              <w:t>Beatles</w:t>
            </w: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 – </w:t>
            </w:r>
            <w:r w:rsidRPr="6FC901D0" w:rsidR="6FC901D0">
              <w:rPr>
                <w:rFonts w:ascii="Calibri" w:hAnsi="Calibri" w:eastAsia="Calibri" w:cs="Calibri"/>
                <w:sz w:val="22"/>
                <w:szCs w:val="22"/>
                <w:lang w:val="en-US"/>
              </w:rPr>
              <w:t>eight days a week</w:t>
            </w:r>
            <w:r w:rsidRPr="6FC901D0" w:rsidR="6FC901D0">
              <w:rPr>
                <w:rFonts w:ascii="Calibri" w:hAnsi="Calibri" w:eastAsia="Calibri" w:cs="Calibri"/>
                <w:sz w:val="22"/>
                <w:szCs w:val="22"/>
              </w:rPr>
              <w:t xml:space="preserve">» </w:t>
            </w:r>
          </w:p>
        </w:tc>
      </w:tr>
    </w:tbl>
    <w:p w:rsidR="6FC901D0" w:rsidP="6FC901D0" w:rsidRDefault="6FC901D0" w14:paraId="291D57EC" w14:textId="27181F45">
      <w:pPr>
        <w:spacing w:line="257" w:lineRule="auto"/>
        <w:jc w:val="both"/>
        <w:rPr>
          <w:rFonts w:ascii="Calibri" w:hAnsi="Calibri" w:eastAsia="Calibri" w:cs="Calibri"/>
          <w:noProof w:val="0"/>
          <w:color w:val="FFFFFF" w:themeColor="background1" w:themeTint="FF" w:themeShade="FF"/>
          <w:sz w:val="22"/>
          <w:szCs w:val="22"/>
          <w:lang w:val="el-GR"/>
        </w:rPr>
      </w:pPr>
      <w:r w:rsidRPr="6FC901D0" w:rsidR="6FC901D0">
        <w:rPr>
          <w:rFonts w:ascii="Calibri" w:hAnsi="Calibri" w:eastAsia="Calibri" w:cs="Calibri"/>
          <w:noProof w:val="0"/>
          <w:color w:val="FFFFFF" w:themeColor="background1" w:themeTint="FF" w:themeShade="FF"/>
          <w:sz w:val="22"/>
          <w:szCs w:val="22"/>
          <w:lang w:val="el-GR"/>
        </w:rPr>
        <w:t xml:space="preserve">   </w:t>
      </w:r>
    </w:p>
    <w:p w:rsidR="6FC901D0" w:rsidP="6FC901D0" w:rsidRDefault="6FC901D0" w14:paraId="3DAF70E2" w14:textId="04C778A7">
      <w:pPr>
        <w:spacing w:line="257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6FC901D0" w:rsidR="6FC901D0">
        <w:rPr>
          <w:rFonts w:ascii="Calibri" w:hAnsi="Calibri" w:eastAsia="Calibri" w:cs="Calibri"/>
          <w:noProof w:val="0"/>
          <w:sz w:val="22"/>
          <w:szCs w:val="22"/>
          <w:lang w:val="el-GR"/>
        </w:rPr>
        <w:t>Κατά τη διάρκεια των συναυλιών θα γίνεται προεγγραφή νέων μελών στην Δημοτική Βιβλιοθήκη και παρουσίαση επιλεγμένων προτάσεων βιβλίων από το Τμήμα Πολιτισμού για τους δημότες μας.</w:t>
      </w:r>
    </w:p>
    <w:p w:rsidR="6FC901D0" w:rsidP="6FC901D0" w:rsidRDefault="6FC901D0" w14:paraId="6D8E3D64" w14:textId="0D97DE71">
      <w:pPr>
        <w:spacing w:line="257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6FC901D0" w:rsidR="6FC901D0">
        <w:rPr>
          <w:rFonts w:ascii="Calibri" w:hAnsi="Calibri" w:eastAsia="Calibri" w:cs="Calibri"/>
          <w:noProof w:val="0"/>
          <w:sz w:val="22"/>
          <w:szCs w:val="22"/>
          <w:lang w:val="el-GR"/>
        </w:rPr>
        <w:t>‘</w:t>
      </w:r>
      <w:proofErr w:type="spellStart"/>
      <w:r w:rsidRPr="6FC901D0" w:rsidR="6FC901D0">
        <w:rPr>
          <w:rFonts w:ascii="Calibri" w:hAnsi="Calibri" w:eastAsia="Calibri" w:cs="Calibri"/>
          <w:noProof w:val="0"/>
          <w:sz w:val="22"/>
          <w:szCs w:val="22"/>
          <w:lang w:val="el-GR"/>
        </w:rPr>
        <w:t>Ωρα</w:t>
      </w:r>
      <w:proofErr w:type="spellEnd"/>
      <w:r w:rsidRPr="6FC901D0" w:rsidR="6FC901D0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Έναρξης</w:t>
      </w:r>
      <w:r w:rsidRPr="6FC901D0" w:rsidR="6FC901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r w:rsidRPr="6FC901D0" w:rsidR="6FC901D0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21.00 </w:t>
      </w:r>
      <w:proofErr w:type="spellStart"/>
      <w:r w:rsidRPr="6FC901D0" w:rsidR="6FC901D0">
        <w:rPr>
          <w:rFonts w:ascii="Calibri" w:hAnsi="Calibri" w:eastAsia="Calibri" w:cs="Calibri"/>
          <w:noProof w:val="0"/>
          <w:sz w:val="22"/>
          <w:szCs w:val="22"/>
          <w:lang w:val="el-GR"/>
        </w:rPr>
        <w:t>μμ</w:t>
      </w:r>
      <w:proofErr w:type="spellEnd"/>
    </w:p>
    <w:p w:rsidR="6FC901D0" w:rsidP="6FC901D0" w:rsidRDefault="6FC901D0" w14:paraId="38AB6601" w14:textId="6A49A09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A9148F1"/>
  <w15:docId w15:val="{fe7c452b-76c1-49fb-a6e1-a1a0d83dc8bc}"/>
  <w:rsids>
    <w:rsidRoot w:val="1CA3F639"/>
    <w:rsid w:val="1CA3F639"/>
    <w:rsid w:val="6FC901D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2020-07-14T09:17:18.6929805Z</dcterms:created>
  <dcterms:modified xsi:type="dcterms:W3CDTF">2020-07-14T09:19:23.5590629Z</dcterms:modified>
  <dc:creator>Αθανάσιος Γιαννόπουλος</dc:creator>
  <lastModifiedBy>Αθανάσιος Γιαννόπουλος</lastModifiedBy>
</coreProperties>
</file>