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059E0AE" w14:paraId="7DE5B1D4" wp14:textId="3D2EA40D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6059E0AE" w:rsidR="6059E0AE">
        <w:rPr>
          <w:b w:val="1"/>
          <w:bCs w:val="1"/>
          <w:sz w:val="28"/>
          <w:szCs w:val="28"/>
        </w:rPr>
        <w:t>Οι αιτήσεις σε αριθμούς</w:t>
      </w:r>
    </w:p>
    <w:p xmlns:wp14="http://schemas.microsoft.com/office/word/2010/wordml" w:rsidP="6059E0AE" w14:paraId="09C5FF4E" wp14:textId="644497F1">
      <w:pPr>
        <w:pStyle w:val="Normal"/>
      </w:pPr>
    </w:p>
    <w:p xmlns:wp14="http://schemas.microsoft.com/office/word/2010/wordml" w:rsidP="6059E0AE" w14:paraId="4AA9A29A" wp14:textId="2625955E">
      <w:pPr>
        <w:pStyle w:val="Normal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1860"/>
        <w:gridCol w:w="1845"/>
      </w:tblGrid>
      <w:tr w:rsidR="6059E0AE" w:rsidTr="6059E0AE" w14:paraId="0B1D928D">
        <w:trPr>
          <w:trHeight w:val="195"/>
        </w:trPr>
        <w:tc>
          <w:tcPr>
            <w:tcW w:w="3105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5BC275B9" w14:textId="2A1F6AAA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ΠΕΡΙΟΔΟΣ</w:t>
            </w:r>
          </w:p>
        </w:tc>
        <w:tc>
          <w:tcPr>
            <w:tcW w:w="370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13CF3FD6" w14:textId="7DBEE43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ΑΡΙΘΜΟΣ ΑΙΤΗΣΕΩΝ</w:t>
            </w:r>
          </w:p>
        </w:tc>
      </w:tr>
      <w:tr w:rsidR="6059E0AE" w:rsidTr="6059E0AE" w14:paraId="72D0296C">
        <w:tc>
          <w:tcPr>
            <w:tcW w:w="310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6C05795"/>
        </w:tc>
        <w:tc>
          <w:tcPr>
            <w:tcW w:w="1860" w:type="dxa"/>
            <w:tcBorders>
              <w:top w:val="single" w:color="000000" w:themeColor="text1" w:sz="8"/>
              <w:left w:val="nil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7F396E5B" w14:textId="6D669BF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ΜΗΤΕΡΕΣ</w:t>
            </w:r>
          </w:p>
        </w:tc>
        <w:tc>
          <w:tcPr>
            <w:tcW w:w="18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68CDA53B" w14:textId="6EAE219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ΠΑΙΔΙΑ</w:t>
            </w:r>
          </w:p>
        </w:tc>
      </w:tr>
      <w:tr w:rsidR="6059E0AE" w:rsidTr="6059E0AE" w14:paraId="4692677F">
        <w:tc>
          <w:tcPr>
            <w:tcW w:w="31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159FEB20" w14:textId="60B17D1B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2020- 2021</w:t>
            </w:r>
          </w:p>
        </w:tc>
        <w:tc>
          <w:tcPr>
            <w:tcW w:w="18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0CF325CE" w14:textId="40EA6841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166.321</w:t>
            </w:r>
          </w:p>
        </w:tc>
        <w:tc>
          <w:tcPr>
            <w:tcW w:w="18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3C83FFE2" w14:textId="24D49904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229.600</w:t>
            </w:r>
          </w:p>
        </w:tc>
      </w:tr>
      <w:tr w:rsidR="6059E0AE" w:rsidTr="6059E0AE" w14:paraId="25969924">
        <w:tc>
          <w:tcPr>
            <w:tcW w:w="31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768D214C" w14:textId="05AA7DB0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2019-2020</w:t>
            </w:r>
          </w:p>
        </w:tc>
        <w:tc>
          <w:tcPr>
            <w:tcW w:w="18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710034CA" w14:textId="47CAB509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131.418</w:t>
            </w:r>
          </w:p>
        </w:tc>
        <w:tc>
          <w:tcPr>
            <w:tcW w:w="18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5C555B6E" w14:textId="7AADA4C3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172.197</w:t>
            </w:r>
          </w:p>
        </w:tc>
      </w:tr>
      <w:tr w:rsidR="6059E0AE" w:rsidTr="6059E0AE" w14:paraId="6A666412">
        <w:trPr>
          <w:trHeight w:val="360"/>
        </w:trPr>
        <w:tc>
          <w:tcPr>
            <w:tcW w:w="31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2AFD16CA" w14:textId="5811F8B8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Διαφορά αριθμού αιτήσεων</w:t>
            </w:r>
          </w:p>
        </w:tc>
        <w:tc>
          <w:tcPr>
            <w:tcW w:w="18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151129EB" w14:textId="6FB859F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+ 34.903</w:t>
            </w:r>
          </w:p>
        </w:tc>
        <w:tc>
          <w:tcPr>
            <w:tcW w:w="18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465420EE" w14:textId="036A7DF2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     + 57.403</w:t>
            </w:r>
          </w:p>
        </w:tc>
      </w:tr>
    </w:tbl>
    <w:p xmlns:wp14="http://schemas.microsoft.com/office/word/2010/wordml" w:rsidP="6059E0AE" w14:paraId="112E11BC" wp14:textId="3222C91D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</w:pPr>
      <w:r w:rsidRPr="6059E0AE" w:rsidR="6059E0A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 xml:space="preserve"> </w:t>
      </w:r>
    </w:p>
    <w:p xmlns:wp14="http://schemas.microsoft.com/office/word/2010/wordml" w:rsidP="6059E0AE" w14:paraId="6934CA03" wp14:textId="4D47BE72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</w:pPr>
      <w:r w:rsidRPr="6059E0AE" w:rsidR="6059E0A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125"/>
        <w:gridCol w:w="1110"/>
        <w:gridCol w:w="1395"/>
        <w:gridCol w:w="1260"/>
        <w:gridCol w:w="1875"/>
        <w:gridCol w:w="1140"/>
      </w:tblGrid>
      <w:tr w:rsidR="6059E0AE" w:rsidTr="6059E0AE" w14:paraId="49994CB8">
        <w:trPr>
          <w:trHeight w:val="270"/>
        </w:trPr>
        <w:tc>
          <w:tcPr>
            <w:tcW w:w="1125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3FB92194" w14:textId="46A64000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ΠΕΡΙΟΔΟΣ</w:t>
            </w:r>
          </w:p>
        </w:tc>
        <w:tc>
          <w:tcPr>
            <w:tcW w:w="5640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67D99393" w14:textId="22ABAAF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ΚΑΤΗΓΟΡΙΕΣ ΘΕΣΕΩΝ /ΔΟΜΩΝ</w:t>
            </w:r>
          </w:p>
        </w:tc>
        <w:tc>
          <w:tcPr>
            <w:tcW w:w="1140" w:type="dxa"/>
            <w:vMerge w:val="restart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384A73F1" w14:textId="7189BA52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ΣΥΝΟΛΑ</w:t>
            </w:r>
          </w:p>
        </w:tc>
      </w:tr>
      <w:tr w:rsidR="6059E0AE" w:rsidTr="6059E0AE" w14:paraId="2E656256">
        <w:trPr>
          <w:trHeight w:val="270"/>
        </w:trPr>
        <w:tc>
          <w:tcPr>
            <w:tcW w:w="112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B56B23B"/>
        </w:tc>
        <w:tc>
          <w:tcPr>
            <w:tcW w:w="1110" w:type="dxa"/>
            <w:tcBorders>
              <w:top w:val="single" w:color="000000" w:themeColor="text1" w:sz="8"/>
              <w:left w:val="nil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464C109E" w14:textId="2BB6A71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ΒΡΕΦΗ</w:t>
            </w:r>
          </w:p>
        </w:tc>
        <w:tc>
          <w:tcPr>
            <w:tcW w:w="13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575AE154" w14:textId="3D69106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ΝΗΠΙΑ</w:t>
            </w:r>
          </w:p>
        </w:tc>
        <w:tc>
          <w:tcPr>
            <w:tcW w:w="12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3FF9B7A9" w14:textId="008695D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ΚΔΑΠ</w:t>
            </w:r>
          </w:p>
        </w:tc>
        <w:tc>
          <w:tcPr>
            <w:tcW w:w="18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4DA1EB68" w14:textId="7A033FB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ΚΔΑΠ </w:t>
            </w:r>
            <w:proofErr w:type="spellStart"/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μεΑ</w:t>
            </w:r>
            <w:proofErr w:type="spellEnd"/>
          </w:p>
        </w:tc>
        <w:tc>
          <w:tcPr>
            <w:tcW w:w="1140" w:type="dxa"/>
            <w:vMerge/>
            <w:tcBorders>
              <w:top w:sz="0"/>
              <w:left w:val="nil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DB4F071"/>
        </w:tc>
      </w:tr>
      <w:tr w:rsidR="6059E0AE" w:rsidTr="6059E0AE" w14:paraId="327025AB">
        <w:trPr>
          <w:trHeight w:val="270"/>
        </w:trPr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2486A9CE" w14:textId="249D23DB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2020- 2021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1ADB0593" w14:textId="096F5400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40.159</w:t>
            </w:r>
          </w:p>
        </w:tc>
        <w:tc>
          <w:tcPr>
            <w:tcW w:w="13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06631B5E" w14:textId="6A3F1246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56.365</w:t>
            </w:r>
          </w:p>
        </w:tc>
        <w:tc>
          <w:tcPr>
            <w:tcW w:w="12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46A2F075" w14:textId="2CC9E0ED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127.476</w:t>
            </w:r>
          </w:p>
        </w:tc>
        <w:tc>
          <w:tcPr>
            <w:tcW w:w="18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745193B3" w14:textId="417A870F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5.600</w:t>
            </w:r>
          </w:p>
        </w:tc>
        <w:tc>
          <w:tcPr>
            <w:tcW w:w="114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59E0AE" w:rsidP="6059E0AE" w:rsidRDefault="6059E0AE" w14:paraId="75359CB4" w14:textId="2CD1A31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059E0AE" w:rsidR="6059E0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229.600</w:t>
            </w:r>
          </w:p>
        </w:tc>
      </w:tr>
    </w:tbl>
    <w:p xmlns:wp14="http://schemas.microsoft.com/office/word/2010/wordml" w:rsidP="6059E0AE" w14:paraId="05454892" wp14:textId="0D86FBE7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</w:pPr>
    </w:p>
    <w:p xmlns:wp14="http://schemas.microsoft.com/office/word/2010/wordml" w:rsidP="6059E0AE" w14:paraId="003F6272" wp14:textId="0B5DF66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DAFD2A9"/>
  <w15:docId w15:val="{a9147eaf-0368-4471-86b3-9cef213ebf79}"/>
  <w:rsids>
    <w:rsidRoot w:val="2DAFD2A9"/>
    <w:rsid w:val="2DAFD2A9"/>
    <w:rsid w:val="6059E0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2020-08-17T08:21:04.1654835Z</dcterms:created>
  <dcterms:modified xsi:type="dcterms:W3CDTF">2020-08-17T08:22:33.5108874Z</dcterms:modified>
  <dc:creator>Αθανάσιος Γιαννόπουλος</dc:creator>
  <lastModifiedBy>Αθανάσιος Γιαννόπουλος</lastModifiedBy>
</coreProperties>
</file>