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B31ADF8" w14:paraId="33D2A559" wp14:textId="718848D2">
      <w:pPr>
        <w:pStyle w:val="Normal"/>
        <w:ind w:left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l-GR"/>
        </w:rPr>
      </w:pPr>
      <w:bookmarkStart w:name="_GoBack" w:id="0"/>
      <w:bookmarkEnd w:id="0"/>
      <w:r w:rsidRPr="4B31ADF8" w:rsidR="4B31ADF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l-GR"/>
        </w:rPr>
        <w:t>Τα θέματα της ημερήσιας διάταξης</w:t>
      </w:r>
    </w:p>
    <w:p xmlns:wp14="http://schemas.microsoft.com/office/word/2010/wordml" w:rsidP="4B31ADF8" w14:paraId="79E5F11E" wp14:textId="04A24691">
      <w:pPr>
        <w:pStyle w:val="Normal"/>
        <w:ind w:left="0"/>
        <w:rPr>
          <w:rFonts w:ascii="Arial" w:hAnsi="Arial" w:eastAsia="Arial" w:cs="Arial"/>
          <w:noProof w:val="0"/>
          <w:sz w:val="22"/>
          <w:szCs w:val="22"/>
          <w:lang w:val="el-GR"/>
        </w:rPr>
      </w:pPr>
    </w:p>
    <w:p xmlns:wp14="http://schemas.microsoft.com/office/word/2010/wordml" w:rsidP="4B31ADF8" w14:paraId="76A398A9" wp14:textId="60ABC799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</w:pPr>
      <w:r w:rsidRPr="4B31ADF8" w:rsidR="4B31ADF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Έγκριση 12ης Αναμόρφωσης Προϋπολογισμού και Τεχνικού Προγράμματος οικονομικού έτους 2020 </w:t>
      </w:r>
      <w:r w:rsidRPr="4B31ADF8" w:rsidR="4B31ADF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>(εισήγηση: Αντιδήμαρχος κ. Τ. Κωστόπουλος).</w:t>
      </w:r>
    </w:p>
    <w:p xmlns:wp14="http://schemas.microsoft.com/office/word/2010/wordml" w:rsidP="4B31ADF8" w14:paraId="0050D3CA" wp14:textId="59989C89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proofErr w:type="spellStart"/>
      <w:r w:rsidRPr="4B31ADF8" w:rsidR="4B31ADF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Επικαιροποίηση</w:t>
      </w:r>
      <w:proofErr w:type="spellEnd"/>
      <w:r w:rsidRPr="4B31ADF8" w:rsidR="4B31ADF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της υπ’ </w:t>
      </w:r>
      <w:proofErr w:type="spellStart"/>
      <w:r w:rsidRPr="4B31ADF8" w:rsidR="4B31ADF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αριθμ</w:t>
      </w:r>
      <w:proofErr w:type="spellEnd"/>
      <w:r w:rsidRPr="4B31ADF8" w:rsidR="4B31ADF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.  79/2020 Απόφασης Δ.Σ. Αγίας Παρασκευής σχετικά με την έγκριση της μελέτης: «Ανάπλαση οδού Αιγαίου Πελάγους από την οδό Ελβετίας προς και έως την οδό Γραβιάς» </w:t>
      </w:r>
      <w:r w:rsidRPr="4B31ADF8" w:rsidR="4B31ADF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(εισήγηση: Αντιδήμαρχος κ. Β. </w:t>
      </w:r>
      <w:proofErr w:type="spellStart"/>
      <w:r w:rsidRPr="4B31ADF8" w:rsidR="4B31ADF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>Σάρκουλας</w:t>
      </w:r>
      <w:proofErr w:type="spellEnd"/>
      <w:r w:rsidRPr="4B31ADF8" w:rsidR="4B31ADF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). </w:t>
      </w:r>
    </w:p>
    <w:p xmlns:wp14="http://schemas.microsoft.com/office/word/2010/wordml" w:rsidP="4B31ADF8" w14:paraId="01B06A2E" wp14:textId="60C887AD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B31ADF8" w:rsidR="4B31ADF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Εκ νέου ορισμός εκκαθαριστών για την ΚΟΙ.Κ.Ε.Δ.Α.Π.</w:t>
      </w:r>
      <w:r w:rsidRPr="4B31ADF8" w:rsidR="4B31ADF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 (εισήγηση: Δήμαρχος κ. Β. Ζορμπάς).</w:t>
      </w:r>
    </w:p>
    <w:p xmlns:wp14="http://schemas.microsoft.com/office/word/2010/wordml" w:rsidP="4B31ADF8" w14:paraId="52D31DDF" wp14:textId="671A177F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B31ADF8" w:rsidR="4B31ADF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Λήψη απόφασης περί έκδοσης ανακοίνωσης από την αρμόδια υπηρεσία του Δήμου, στην οποία να αναφέρεται ο σκοπός της απαλλοτρίωσης, για την κατασκευή σχολείου, στην περιοχή «</w:t>
      </w:r>
      <w:proofErr w:type="spellStart"/>
      <w:r w:rsidRPr="4B31ADF8" w:rsidR="4B31ADF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Τσακού</w:t>
      </w:r>
      <w:proofErr w:type="spellEnd"/>
      <w:r w:rsidRPr="4B31ADF8" w:rsidR="4B31ADF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» του Δήμου μας, να προσδιορίζεται η απαλλοτριωτέα έκταση ή η ευρύτερη περιοχή στην οποία βρίσκεται αυτή να καλούνται οι ενδιαφερόμενοι </w:t>
      </w:r>
      <w:proofErr w:type="spellStart"/>
      <w:r w:rsidRPr="4B31ADF8" w:rsidR="4B31ADF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ναν</w:t>
      </w:r>
      <w:proofErr w:type="spellEnd"/>
      <w:r w:rsidRPr="4B31ADF8" w:rsidR="4B31ADF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προβούν σε προσφορά ή υπόδειξη κατάλληλων για το σκοπό της απαλλοτρίωσης ακινήτων (εισήγηση: Δήμαρχος κ. Β. Ζορμπάς) </w:t>
      </w:r>
      <w:r w:rsidRPr="4B31ADF8" w:rsidR="4B31ADF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>(εισήγηση: Δήμαρχος κ. Β. Ζορμπάς).</w:t>
      </w:r>
    </w:p>
    <w:p xmlns:wp14="http://schemas.microsoft.com/office/word/2010/wordml" w:rsidP="4B31ADF8" w14:paraId="1F99D79B" wp14:textId="3B823B9F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B31ADF8" w:rsidR="4B31ADF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Τροποποίηση της  υπ’ </w:t>
      </w:r>
      <w:proofErr w:type="spellStart"/>
      <w:r w:rsidRPr="4B31ADF8" w:rsidR="4B31ADF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αριθμ</w:t>
      </w:r>
      <w:proofErr w:type="spellEnd"/>
      <w:r w:rsidRPr="4B31ADF8" w:rsidR="4B31ADF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. 41/2020 απόφασης Δημοτικού Συμβουλίου για λήψη απόφασης πρόσληψης προσωπικού με σύμβαση εργασίας Ιδιωτικού Δικαίου Ορισμένου Χρόνου για την υλοποίηση της πράξης με τίτλο: «Κέντρο Κοινότητας Δήμου Αγίας Παρασκευής» με κωδικό ΟΠΣ «5002233», η οποία εντάχθηκε στο  Επιχειρησιακό Πρόγραμμα «Αττική 2014-2020» </w:t>
      </w:r>
      <w:r w:rsidRPr="4B31ADF8" w:rsidR="4B31ADF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(εισήγηση: Αντιδήμαρχος κ. Κωβαίος – </w:t>
      </w:r>
      <w:proofErr w:type="spellStart"/>
      <w:r w:rsidRPr="4B31ADF8" w:rsidR="4B31ADF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>Ντούσκος</w:t>
      </w:r>
      <w:proofErr w:type="spellEnd"/>
      <w:r w:rsidRPr="4B31ADF8" w:rsidR="4B31ADF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 Ν.). </w:t>
      </w:r>
    </w:p>
    <w:p xmlns:wp14="http://schemas.microsoft.com/office/word/2010/wordml" w:rsidP="4B31ADF8" w14:paraId="3F3E5879" wp14:textId="5B2953F3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B31ADF8" w:rsidR="4B31ADF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Απομάκρυνση περιπτέρου που βρίσκεται στην οδό ΕΙΡΗΝΗΣ 75, κατόπιν εγγράφου του Β΄ Τμήματος Τροχαίας Βορειοανατολικής Αττικής και αίτημα της δικαιούχου για μετατόπισή του σε νέα θέση </w:t>
      </w:r>
      <w:r w:rsidRPr="4B31ADF8" w:rsidR="4B31ADF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(εισήγηση:  Πρόεδρος Ε.Π.Ζ.- Δήμαρχος κ. Ζορμπάς Β.). </w:t>
      </w:r>
    </w:p>
    <w:p xmlns:wp14="http://schemas.microsoft.com/office/word/2010/wordml" w:rsidP="4B31ADF8" w14:paraId="5CEDB11B" wp14:textId="0C683C96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B31ADF8" w:rsidR="4B31ADF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Έγκριση ή μη αιτήματος της ΠΑΤΕΡΑ ΓΕΩΡΓΙΑΣ δικαιούχο περιπτέρου επί της οδού ΗΠΕΙΡΟΥ 1 &amp; Λ. ΜΕΣΟΓΕΙΩΝ, για την μετατόπισή του στη θέση του κενωθέντος περιπτέρου επί των οδών ΤΑΣΣΟΠΟΥΛΟΥ &amp; ΕΛΒΕΤΙΑΣ </w:t>
      </w:r>
      <w:r w:rsidRPr="4B31ADF8" w:rsidR="4B31ADF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>(εισήγηση:  Πρόεδρος Ε.Π.Ζ.- Δήμαρχος κ. Ζορμπάς Β.).</w:t>
      </w:r>
    </w:p>
    <w:p xmlns:wp14="http://schemas.microsoft.com/office/word/2010/wordml" w:rsidP="4B31ADF8" w14:paraId="3C12D388" wp14:textId="521F8860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B31ADF8" w:rsidR="4B31ADF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Λήψη απόφασης για την κοπή ή μη ενός (1) δέντρου (πεύκο) επί της οδού Αλ. Παναγούλη </w:t>
      </w:r>
      <w:proofErr w:type="spellStart"/>
      <w:r w:rsidRPr="4B31ADF8" w:rsidR="4B31ADF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αρ</w:t>
      </w:r>
      <w:proofErr w:type="spellEnd"/>
      <w:r w:rsidRPr="4B31ADF8" w:rsidR="4B31ADF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. 54 και </w:t>
      </w:r>
      <w:proofErr w:type="spellStart"/>
      <w:r w:rsidRPr="4B31ADF8" w:rsidR="4B31ADF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Καραολή</w:t>
      </w:r>
      <w:proofErr w:type="spellEnd"/>
      <w:r w:rsidRPr="4B31ADF8" w:rsidR="4B31ADF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&amp; Δημητρίου, Ο.Τ. 282, στο Δήμο Αγίας Παρασκευής» </w:t>
      </w:r>
      <w:r w:rsidRPr="4B31ADF8" w:rsidR="4B31ADF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>(εισήγηση:  Πρόεδρος Ε.Π.Ζ.- Δήμαρχος κ. Ζορμπάς Β.).</w:t>
      </w:r>
    </w:p>
    <w:p xmlns:wp14="http://schemas.microsoft.com/office/word/2010/wordml" w:rsidP="4B31ADF8" w14:paraId="372CEF7C" wp14:textId="1804571D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B31ADF8" w:rsidR="4B31ADF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Διαγραφή ή μη συνολικού ποσού των </w:t>
      </w:r>
      <w:r w:rsidRPr="4B31ADF8" w:rsidR="4B31ADF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>4.961,83</w:t>
      </w:r>
      <w:r w:rsidRPr="4B31ADF8" w:rsidR="4B31ADF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€ από τους </w:t>
      </w:r>
      <w:r w:rsidRPr="4B31ADF8" w:rsidR="4B31ADF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X</w:t>
      </w:r>
      <w:r w:rsidRPr="4B31ADF8" w:rsidR="4B31ADF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ρηματικούς Βεβαιωτικούς Καταλόγους (Χ.Β.Κ.) 33, 57, 58, 68. 138, 546, 1165, 1167, 1168, 1173, 1217, 1231,1232, 1236/2020 οι οποίοι αφορούν οφειλές από: </w:t>
      </w:r>
      <w:r w:rsidRPr="4B31ADF8" w:rsidR="4B31ADF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>α)</w:t>
      </w:r>
      <w:r w:rsidRPr="4B31ADF8" w:rsidR="4B31ADF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πρόστιμα από παραβάσεις ΚΟΚ, </w:t>
      </w:r>
      <w:r w:rsidRPr="4B31ADF8" w:rsidR="4B31ADF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 xml:space="preserve">β) </w:t>
      </w:r>
      <w:r w:rsidRPr="4B31ADF8" w:rsidR="4B31ADF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ΤΑΠ, Δ.Τ. &amp; Δ.Φ. γ</w:t>
      </w:r>
      <w:r w:rsidRPr="4B31ADF8" w:rsidR="4B31ADF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>)</w:t>
      </w:r>
      <w:r w:rsidRPr="4B31ADF8" w:rsidR="4B31ADF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μέτρα αντιμετώπισης της μετάδοσης του </w:t>
      </w:r>
      <w:proofErr w:type="spellStart"/>
      <w:r w:rsidRPr="4B31ADF8" w:rsidR="4B31ADF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κορωνοϊού</w:t>
      </w:r>
      <w:proofErr w:type="spellEnd"/>
      <w:r w:rsidRPr="4B31ADF8" w:rsidR="4B31ADF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</w:t>
      </w:r>
      <w:r w:rsidRPr="4B31ADF8" w:rsidR="4B31ADF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COVID</w:t>
      </w:r>
      <w:r w:rsidRPr="4B31ADF8" w:rsidR="4B31ADF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-19 </w:t>
      </w:r>
      <w:r w:rsidRPr="4B31ADF8" w:rsidR="4B31ADF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l-GR"/>
        </w:rPr>
        <w:t>(εισήγηση:  Αντιδήμαρχος κ. Τ. Κωστόπουλος).</w:t>
      </w:r>
    </w:p>
    <w:p xmlns:wp14="http://schemas.microsoft.com/office/word/2010/wordml" w:rsidP="4B31ADF8" w14:paraId="003F6272" wp14:textId="305EFAF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742B9A4"/>
  <w15:docId w15:val="{b1a691ee-7861-491c-b703-4861d614b88e}"/>
  <w:rsids>
    <w:rsidRoot w:val="1742B9A4"/>
    <w:rsid w:val="1742B9A4"/>
    <w:rsid w:val="4B31ADF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accd6e3f91e5489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2020-10-02T13:18:20.3559898Z</dcterms:created>
  <dcterms:modified xsi:type="dcterms:W3CDTF">2020-10-02T13:19:57.6995037Z</dcterms:modified>
  <dc:creator>Αθανάσιος Γιαννόπουλος</dc:creator>
  <lastModifiedBy>Αθανάσιος Γιαννόπουλος</lastModifiedBy>
</coreProperties>
</file>