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9F78" w14:textId="77777777" w:rsidR="00EB3B4F" w:rsidRPr="003C5D21" w:rsidRDefault="00EB3B4F">
      <w:pPr>
        <w:rPr>
          <w:lang w:val="en-US"/>
        </w:rPr>
      </w:pPr>
    </w:p>
    <w:p w14:paraId="4C4D7912" w14:textId="026CBF93"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3851C556" wp14:editId="340C437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8E">
        <w:t xml:space="preserve">                                                                        </w:t>
      </w:r>
    </w:p>
    <w:p w14:paraId="532A978E" w14:textId="77777777" w:rsidR="00373FF0" w:rsidRDefault="00C97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790"/>
      </w:tblGrid>
      <w:tr w:rsidR="005B2230" w:rsidRPr="000C35AF" w14:paraId="7FCB6F05" w14:textId="77777777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14:paraId="240511A2" w14:textId="77777777" w:rsidR="005B2230" w:rsidRPr="000C35AF" w:rsidRDefault="00E5106E" w:rsidP="00F666FA">
            <w:pPr>
              <w:rPr>
                <w:rFonts w:ascii="Calibri" w:hAnsi="Calibri" w:cs="Calibri"/>
                <w:sz w:val="20"/>
                <w:szCs w:val="20"/>
              </w:rPr>
            </w:pPr>
            <w:r w:rsidRPr="000C35A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4790" w:type="dxa"/>
            <w:vMerge w:val="restart"/>
            <w:shd w:val="clear" w:color="auto" w:fill="auto"/>
          </w:tcPr>
          <w:p w14:paraId="71822EAB" w14:textId="77777777" w:rsidR="005B2230" w:rsidRPr="000C35AF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A454684" w14:textId="77777777" w:rsidR="00B84311" w:rsidRPr="000C35AF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  <w:r w:rsidR="007E300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</w:p>
          <w:p w14:paraId="3EAEFB1D" w14:textId="0432AF48" w:rsidR="00B77CB7" w:rsidRPr="00005A95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  <w:r w:rsidR="007E300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4B2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7CB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Ημερομηνία:</w:t>
            </w:r>
            <w:r w:rsidR="007B37B0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B77C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667CE" w:rsidRPr="00005A95">
              <w:rPr>
                <w:rFonts w:ascii="Calibri" w:hAnsi="Calibri" w:cs="Calibri"/>
                <w:b/>
                <w:bCs/>
                <w:sz w:val="20"/>
                <w:szCs w:val="20"/>
              </w:rPr>
              <w:t>/10/2020</w:t>
            </w:r>
          </w:p>
          <w:p w14:paraId="59E4541C" w14:textId="1E842500" w:rsidR="00CD0835" w:rsidRPr="00E6467A" w:rsidRDefault="00B77CB7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06AD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74518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Αρ. Πρωτ.:</w:t>
            </w:r>
            <w:r w:rsidR="00306AD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C631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24E2">
              <w:rPr>
                <w:rFonts w:ascii="Calibri" w:hAnsi="Calibri" w:cs="Calibri"/>
                <w:b/>
                <w:bCs/>
                <w:sz w:val="20"/>
                <w:szCs w:val="20"/>
              </w:rPr>
              <w:t>23157</w:t>
            </w:r>
          </w:p>
          <w:p w14:paraId="277BA870" w14:textId="77777777" w:rsidR="00AA69E8" w:rsidRPr="000C35AF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DF9AA9A" w14:textId="77777777" w:rsidR="00383A35" w:rsidRPr="000C35AF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</w:p>
          <w:p w14:paraId="045EC0B3" w14:textId="7E8D61F9" w:rsidR="00AB77C3" w:rsidRDefault="00383A35" w:rsidP="00AB77C3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720CD4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B77C3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η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ΤΑΚΤΙΚΗ ΣΥΝΕΔΡΙΑΣΗ</w:t>
            </w:r>
            <w:r w:rsidR="00FB1E6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B724E2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 w:rsidR="003A2368">
              <w:rPr>
                <w:rFonts w:ascii="Calibri" w:hAnsi="Calibri" w:cs="Calibri"/>
                <w:b/>
                <w:bCs/>
                <w:sz w:val="20"/>
                <w:szCs w:val="20"/>
              </w:rPr>
              <w:t>/20</w:t>
            </w:r>
            <w:bookmarkStart w:id="0" w:name="_GoBack"/>
            <w:bookmarkEnd w:id="0"/>
            <w:r w:rsidR="00B724E2">
              <w:rPr>
                <w:rFonts w:ascii="Calibri" w:hAnsi="Calibri" w:cs="Calibri"/>
                <w:b/>
                <w:bCs/>
                <w:sz w:val="20"/>
                <w:szCs w:val="20"/>
              </w:rPr>
              <w:t>-10-2020</w:t>
            </w:r>
          </w:p>
          <w:p w14:paraId="4DD85897" w14:textId="00778610" w:rsidR="005B2230" w:rsidRPr="000C35AF" w:rsidRDefault="0035438E" w:rsidP="00AB77C3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3E6E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ΠΡΟΣ: Δημοτικούς Συμβούλους</w:t>
            </w:r>
          </w:p>
        </w:tc>
      </w:tr>
      <w:tr w:rsidR="005B2230" w:rsidRPr="006A3721" w14:paraId="542D2857" w14:textId="77777777" w:rsidTr="005A094E">
        <w:trPr>
          <w:jc w:val="center"/>
        </w:trPr>
        <w:tc>
          <w:tcPr>
            <w:tcW w:w="4876" w:type="dxa"/>
            <w:shd w:val="clear" w:color="auto" w:fill="auto"/>
          </w:tcPr>
          <w:p w14:paraId="3A6F0EAC" w14:textId="77777777" w:rsidR="00F550CE" w:rsidRPr="006A3721" w:rsidRDefault="00F550CE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2C010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ΕΛΛΗΝΙΚΗ ΔΗΜΟΚΡΑΤΙΑ                        </w:t>
            </w:r>
          </w:p>
          <w:p w14:paraId="05DF0F04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ΑΤΤΙΚΗΣ </w:t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594FC0D4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ΔΗΜΟΣ ΜΕΤΑΜΟΡΦΩΣΗΣ</w:t>
            </w:r>
          </w:p>
          <w:p w14:paraId="63A55D94" w14:textId="77777777" w:rsidR="00720CD4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ΑΥΤΟΤΕΛΕΣ ΓΡΑΦΕΙΟ ΥΠΟΣΤΗΡΙΞΗΣ </w:t>
            </w:r>
          </w:p>
          <w:p w14:paraId="5A03EB6D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ΠΟΛΙΤΙΚΩΝ ΟΡΓΑΝΩΝ</w:t>
            </w:r>
          </w:p>
          <w:p w14:paraId="636BADAE" w14:textId="77777777" w:rsidR="005B2230" w:rsidRPr="006A3721" w:rsidRDefault="005B2230" w:rsidP="00867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ΔΗΜΟΤΙΚΟ ΣΥΜΒΟΥΛΙΟ</w:t>
            </w:r>
            <w:r w:rsidRPr="006A3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2DA6E" w14:textId="77777777" w:rsidR="00FD00AF" w:rsidRPr="006A3721" w:rsidRDefault="00FD00AF" w:rsidP="00867E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14:paraId="63B28F37" w14:textId="77777777" w:rsidR="005B2230" w:rsidRPr="006A3721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717901" w14:textId="77777777" w:rsidR="00CC204D" w:rsidRPr="006A3721" w:rsidRDefault="00CC204D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133C0EAE" w14:textId="5D3FCCEC" w:rsidR="00C01A3E" w:rsidRDefault="00C01A3E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73A54FC0" w14:textId="27F166AC" w:rsidR="007130A5" w:rsidRDefault="007130A5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72FC99F1" w14:textId="77777777" w:rsidR="007130A5" w:rsidRPr="006A3721" w:rsidRDefault="007130A5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020BF199" w14:textId="77777777" w:rsidR="00720CD4" w:rsidRPr="006A3721" w:rsidRDefault="00720CD4" w:rsidP="00720CD4">
      <w:pPr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</w:t>
      </w:r>
    </w:p>
    <w:p w14:paraId="620D8A9C" w14:textId="1F5AA966" w:rsidR="00720CD4" w:rsidRDefault="00720CD4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>ΘΕΜΑ: «Πρόσκληση σύγκλησης Δημοτικού Συμβουλίου»</w:t>
      </w:r>
    </w:p>
    <w:p w14:paraId="742180D9" w14:textId="77777777" w:rsidR="009319F0" w:rsidRPr="006A3721" w:rsidRDefault="009319F0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14:paraId="2231FE88" w14:textId="0417E222" w:rsidR="00267588" w:rsidRDefault="00E47CBC" w:rsidP="007130A5">
      <w:pPr>
        <w:ind w:left="142" w:right="-138" w:firstLine="578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Στα πλαίσια λήψης μέτρων αποφυγής της διάδοσης του </w:t>
      </w:r>
      <w:r w:rsidR="006A3721" w:rsidRPr="006A3721">
        <w:rPr>
          <w:rFonts w:asciiTheme="minorHAnsi" w:eastAsia="Batang" w:hAnsiTheme="minorHAnsi" w:cstheme="minorHAnsi"/>
          <w:sz w:val="20"/>
          <w:szCs w:val="20"/>
        </w:rPr>
        <w:t>κοροναϊου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COVID – 19 και εφαρμόζοντας </w:t>
      </w:r>
      <w:bookmarkStart w:id="1" w:name="_Hlk36100997"/>
      <w:r w:rsidR="00476C53">
        <w:rPr>
          <w:rFonts w:asciiTheme="minorHAnsi" w:eastAsia="Batang" w:hAnsiTheme="minorHAnsi" w:cstheme="minorHAnsi"/>
          <w:sz w:val="20"/>
          <w:szCs w:val="20"/>
        </w:rPr>
        <w:t xml:space="preserve">το 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476C53">
        <w:rPr>
          <w:rFonts w:asciiTheme="minorHAnsi" w:eastAsia="Batang" w:hAnsiTheme="minorHAnsi" w:cstheme="minorHAnsi"/>
          <w:sz w:val="20"/>
          <w:szCs w:val="20"/>
        </w:rPr>
        <w:t>με αρ</w:t>
      </w:r>
      <w:r w:rsidR="0035438E">
        <w:rPr>
          <w:rFonts w:asciiTheme="minorHAnsi" w:eastAsia="Batang" w:hAnsiTheme="minorHAnsi" w:cstheme="minorHAnsi"/>
          <w:sz w:val="20"/>
          <w:szCs w:val="20"/>
        </w:rPr>
        <w:t>.</w:t>
      </w:r>
      <w:r w:rsidR="00476C53">
        <w:rPr>
          <w:rFonts w:asciiTheme="minorHAnsi" w:eastAsia="Batang" w:hAnsiTheme="minorHAnsi" w:cstheme="minorHAnsi"/>
          <w:sz w:val="20"/>
          <w:szCs w:val="20"/>
        </w:rPr>
        <w:t xml:space="preserve"> πρωτ. 60249/2020 </w:t>
      </w:r>
      <w:r w:rsidR="006C7AF2">
        <w:rPr>
          <w:rFonts w:asciiTheme="minorHAnsi" w:eastAsia="Batang" w:hAnsiTheme="minorHAnsi" w:cstheme="minorHAnsi"/>
          <w:sz w:val="20"/>
          <w:szCs w:val="20"/>
        </w:rPr>
        <w:t>(ΑΔΑ:</w:t>
      </w:r>
      <w:r w:rsidR="00476C53">
        <w:rPr>
          <w:rFonts w:asciiTheme="minorHAnsi" w:eastAsia="Batang" w:hAnsiTheme="minorHAnsi" w:cstheme="minorHAnsi"/>
          <w:sz w:val="20"/>
          <w:szCs w:val="20"/>
        </w:rPr>
        <w:t>Ω0Ν346ΜΤΛ6-ΙΘ9</w:t>
      </w:r>
      <w:r w:rsidR="006C7AF2">
        <w:rPr>
          <w:rFonts w:asciiTheme="minorHAnsi" w:eastAsia="Batang" w:hAnsiTheme="minorHAnsi" w:cstheme="minorHAnsi"/>
          <w:sz w:val="20"/>
          <w:szCs w:val="20"/>
        </w:rPr>
        <w:t>)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476C53">
        <w:rPr>
          <w:rFonts w:asciiTheme="minorHAnsi" w:eastAsia="Batang" w:hAnsiTheme="minorHAnsi" w:cstheme="minorHAnsi"/>
          <w:sz w:val="20"/>
          <w:szCs w:val="20"/>
        </w:rPr>
        <w:t>Έγγραφο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του Υπουργείου Εσωτερικών</w:t>
      </w:r>
      <w:r w:rsidRPr="006A3721">
        <w:rPr>
          <w:rFonts w:asciiTheme="minorHAnsi" w:eastAsia="Batang" w:hAnsiTheme="minorHAnsi" w:cstheme="minorHAnsi"/>
          <w:sz w:val="20"/>
          <w:szCs w:val="20"/>
        </w:rPr>
        <w:t>, καθώς και τις προβλέψεις τ</w:t>
      </w:r>
      <w:r w:rsidR="00890F98">
        <w:rPr>
          <w:rFonts w:asciiTheme="minorHAnsi" w:eastAsia="Batang" w:hAnsiTheme="minorHAnsi" w:cstheme="minorHAnsi"/>
          <w:sz w:val="20"/>
          <w:szCs w:val="20"/>
        </w:rPr>
        <w:t>ου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 άρθρ</w:t>
      </w:r>
      <w:r w:rsidR="00890F98">
        <w:rPr>
          <w:rFonts w:asciiTheme="minorHAnsi" w:eastAsia="Batang" w:hAnsiTheme="minorHAnsi" w:cstheme="minorHAnsi"/>
          <w:sz w:val="20"/>
          <w:szCs w:val="20"/>
        </w:rPr>
        <w:t>ου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 67 </w:t>
      </w:r>
      <w:r w:rsidR="001814DE" w:rsidRPr="006A3721">
        <w:rPr>
          <w:rFonts w:asciiTheme="minorHAnsi" w:eastAsia="Batang" w:hAnsiTheme="minorHAnsi" w:cstheme="minorHAnsi"/>
          <w:sz w:val="20"/>
          <w:szCs w:val="20"/>
        </w:rPr>
        <w:t>παρ. 5</w:t>
      </w:r>
      <w:r w:rsidR="001814DE" w:rsidRPr="006A3721">
        <w:rPr>
          <w:rFonts w:asciiTheme="minorHAnsi" w:eastAsia="Batang" w:hAnsiTheme="minorHAnsi" w:cstheme="minorHAnsi"/>
          <w:sz w:val="20"/>
          <w:szCs w:val="20"/>
          <w:vertAlign w:val="superscript"/>
        </w:rPr>
        <w:t xml:space="preserve">1 </w:t>
      </w:r>
      <w:r w:rsidRPr="006A3721">
        <w:rPr>
          <w:rFonts w:asciiTheme="minorHAnsi" w:eastAsia="Batang" w:hAnsiTheme="minorHAnsi" w:cstheme="minorHAnsi"/>
          <w:sz w:val="20"/>
          <w:szCs w:val="20"/>
        </w:rPr>
        <w:t>του Ν. 3852/2010,</w:t>
      </w:r>
      <w:r w:rsidR="00237219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890F98">
        <w:rPr>
          <w:rFonts w:asciiTheme="minorHAnsi" w:eastAsia="Batang" w:hAnsiTheme="minorHAnsi" w:cstheme="minorHAnsi"/>
          <w:sz w:val="20"/>
          <w:szCs w:val="20"/>
        </w:rPr>
        <w:t>όπως αντικαταστάθηκε με το άρθρο από το άρθρο 74 του Ν. 4555/18,</w:t>
      </w:r>
      <w:bookmarkEnd w:id="1"/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το Δημοτικό Συμβούλιο 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Μεταμόρφωσης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θα λάβει χώρα </w:t>
      </w:r>
      <w:r w:rsidR="000667CE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με τηλεδιάσκεψη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570C83">
        <w:rPr>
          <w:rFonts w:asciiTheme="minorHAnsi" w:eastAsia="Batang" w:hAnsiTheme="minorHAnsi" w:cstheme="minorHAnsi"/>
          <w:sz w:val="20"/>
          <w:szCs w:val="20"/>
        </w:rPr>
        <w:t xml:space="preserve">την </w:t>
      </w:r>
      <w:r w:rsidR="000667CE" w:rsidRPr="00B724E2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Δευτέρα </w:t>
      </w:r>
      <w:r w:rsidR="00AB77C3" w:rsidRPr="00B724E2">
        <w:rPr>
          <w:rFonts w:asciiTheme="minorHAnsi" w:eastAsia="Batang" w:hAnsiTheme="minorHAnsi" w:cstheme="minorHAnsi"/>
          <w:b/>
          <w:bCs/>
          <w:sz w:val="20"/>
          <w:szCs w:val="20"/>
        </w:rPr>
        <w:t>26</w:t>
      </w:r>
      <w:r w:rsidR="000667CE" w:rsidRPr="00B724E2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Οκτωβρίου </w:t>
      </w:r>
      <w:r w:rsidRPr="00B724E2">
        <w:rPr>
          <w:rFonts w:asciiTheme="minorHAnsi" w:eastAsia="Batang" w:hAnsiTheme="minorHAnsi" w:cstheme="minorHAnsi"/>
          <w:b/>
          <w:bCs/>
          <w:sz w:val="20"/>
          <w:szCs w:val="20"/>
        </w:rPr>
        <w:t>2020</w:t>
      </w:r>
      <w:r w:rsidRPr="00570C83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0667CE">
        <w:rPr>
          <w:rFonts w:asciiTheme="minorHAnsi" w:eastAsia="Batang" w:hAnsiTheme="minorHAnsi" w:cstheme="minorHAnsi"/>
          <w:sz w:val="20"/>
          <w:szCs w:val="20"/>
        </w:rPr>
        <w:t>και</w:t>
      </w:r>
      <w:r w:rsidR="0069039E" w:rsidRPr="00570C83">
        <w:rPr>
          <w:rFonts w:asciiTheme="minorHAnsi" w:eastAsia="Batang" w:hAnsiTheme="minorHAnsi" w:cstheme="minorHAnsi"/>
          <w:sz w:val="20"/>
          <w:szCs w:val="20"/>
        </w:rPr>
        <w:t xml:space="preserve"> ώρα </w:t>
      </w:r>
      <w:r w:rsidR="000667CE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1</w:t>
      </w:r>
      <w:r w:rsidR="00005A95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8</w:t>
      </w:r>
      <w:r w:rsidR="000667CE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:00</w:t>
      </w:r>
      <w:r w:rsidR="00005A9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005A95" w:rsidRPr="00005A95">
        <w:rPr>
          <w:rFonts w:asciiTheme="minorHAnsi" w:eastAsia="Batang" w:hAnsiTheme="minorHAnsi" w:cstheme="minorHAnsi"/>
          <w:sz w:val="20"/>
          <w:szCs w:val="20"/>
        </w:rPr>
        <w:t>για συζήτηση και λήψη απόφασης στ</w:t>
      </w:r>
      <w:r w:rsidR="00B724E2">
        <w:rPr>
          <w:rFonts w:asciiTheme="minorHAnsi" w:eastAsia="Batang" w:hAnsiTheme="minorHAnsi" w:cstheme="minorHAnsi"/>
          <w:sz w:val="20"/>
          <w:szCs w:val="20"/>
        </w:rPr>
        <w:t>α</w:t>
      </w:r>
      <w:r w:rsidR="00005A95" w:rsidRPr="00005A95">
        <w:rPr>
          <w:rFonts w:asciiTheme="minorHAnsi" w:eastAsia="Batang" w:hAnsiTheme="minorHAnsi" w:cstheme="minorHAnsi"/>
          <w:sz w:val="20"/>
          <w:szCs w:val="20"/>
        </w:rPr>
        <w:t xml:space="preserve"> παρακάτω θέμα</w:t>
      </w:r>
      <w:r w:rsidR="00B724E2">
        <w:rPr>
          <w:rFonts w:asciiTheme="minorHAnsi" w:eastAsia="Batang" w:hAnsiTheme="minorHAnsi" w:cstheme="minorHAnsi"/>
          <w:sz w:val="20"/>
          <w:szCs w:val="20"/>
        </w:rPr>
        <w:t>τα</w:t>
      </w:r>
      <w:r w:rsidR="00005A95" w:rsidRPr="00005A95">
        <w:rPr>
          <w:rFonts w:asciiTheme="minorHAnsi" w:eastAsia="Batang" w:hAnsiTheme="minorHAnsi" w:cstheme="minorHAnsi"/>
          <w:sz w:val="20"/>
          <w:szCs w:val="20"/>
        </w:rPr>
        <w:t xml:space="preserve"> της ημερήσιας διάταξης.</w:t>
      </w:r>
    </w:p>
    <w:p w14:paraId="55BF2BAD" w14:textId="21FB78DF" w:rsidR="007130A5" w:rsidRDefault="007130A5" w:rsidP="00397528">
      <w:pPr>
        <w:ind w:right="-138"/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4758C180" w14:textId="77777777" w:rsidR="007130A5" w:rsidRPr="009319F0" w:rsidRDefault="007130A5" w:rsidP="007130A5">
      <w:pPr>
        <w:ind w:right="-138" w:firstLine="720"/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71"/>
        <w:gridCol w:w="2977"/>
      </w:tblGrid>
      <w:tr w:rsidR="005B2230" w:rsidRPr="006A3721" w14:paraId="45E482C7" w14:textId="77777777" w:rsidTr="00267588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157" w14:textId="77777777" w:rsidR="005B2230" w:rsidRPr="006A3721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B9E" w14:textId="77777777" w:rsidR="005B2230" w:rsidRPr="006A3721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Θέμα</w:t>
            </w:r>
            <w:r w:rsidR="000E018C"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τα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FB0A" w14:textId="77777777" w:rsidR="005B2230" w:rsidRPr="006A3721" w:rsidRDefault="005B2230" w:rsidP="00C90657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Εισηγητής</w:t>
            </w:r>
          </w:p>
        </w:tc>
      </w:tr>
      <w:tr w:rsidR="00C3798C" w:rsidRPr="006A3721" w14:paraId="16B3C82B" w14:textId="77777777" w:rsidTr="00397528">
        <w:trPr>
          <w:trHeight w:val="2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C35" w14:textId="767328D2" w:rsidR="00C3798C" w:rsidRPr="00397528" w:rsidRDefault="00397528" w:rsidP="00C3798C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8031" w14:textId="2E450ECB" w:rsidR="00C3798C" w:rsidRPr="00400D39" w:rsidRDefault="00397528" w:rsidP="003C5D21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Διατύπωση απόψεων σχετικά με το παραδοτέο του 1</w:t>
            </w:r>
            <w:r w:rsidRPr="00397528">
              <w:rPr>
                <w:rFonts w:asciiTheme="minorHAnsi" w:eastAsia="Batang" w:hAnsiTheme="minorHAnsi" w:cstheme="minorHAnsi"/>
                <w:sz w:val="20"/>
                <w:szCs w:val="20"/>
                <w:vertAlign w:val="superscript"/>
              </w:rPr>
              <w:t>ου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σταδίου της μελέτης με τίτλο «Σχέδιο Βιώσιμης Αστικής Κινητικότητας Δήμου Μεταμόρφωσης»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CA11" w14:textId="390C12B3" w:rsidR="00C3798C" w:rsidRPr="007D4E6C" w:rsidRDefault="00397528" w:rsidP="00C379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Διεύθυνση Τεχνικών Υπηρεσιών &amp; Πολεοδομίας </w:t>
            </w:r>
          </w:p>
        </w:tc>
      </w:tr>
      <w:tr w:rsidR="00400D39" w:rsidRPr="006A3721" w14:paraId="4A5B3F31" w14:textId="77777777" w:rsidTr="00397528">
        <w:trPr>
          <w:trHeight w:val="1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326" w14:textId="1F362E67" w:rsidR="00400D39" w:rsidRPr="00397528" w:rsidRDefault="00397528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605" w14:textId="5061292D" w:rsidR="00400D39" w:rsidRPr="00397528" w:rsidRDefault="00397528" w:rsidP="003C5D2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Έγκριση του 1</w:t>
            </w:r>
            <w:r w:rsidRPr="0039752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ανακεφαλαιωτικού πίνακα και αιτιολογικής έκθεσης για το έργο «ΣΥΝΤΗΡΗΣΕΙΣ ΠΕΖΟΔΡΟΜΙΩΝ 2019»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4704" w14:textId="396ECDF2" w:rsidR="00400D39" w:rsidRDefault="00397528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Τεχνικών Υπηρεσιών &amp; Πολεοδομίας</w:t>
            </w:r>
          </w:p>
        </w:tc>
      </w:tr>
      <w:tr w:rsidR="00400D39" w:rsidRPr="006A3721" w14:paraId="163F2E6F" w14:textId="77777777" w:rsidTr="00397528">
        <w:trPr>
          <w:trHeight w:val="1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BED" w14:textId="6ADF819F" w:rsidR="00400D39" w:rsidRPr="00397528" w:rsidRDefault="00397528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55E" w14:textId="33AF1AD2" w:rsidR="00400D39" w:rsidRPr="002C3920" w:rsidRDefault="00397528" w:rsidP="003C5D21">
            <w:pPr>
              <w:jc w:val="both"/>
              <w:rPr>
                <w:rFonts w:asciiTheme="minorHAnsi" w:eastAsia="Batang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>Έγκριση 2</w:t>
            </w:r>
            <w:r w:rsidRPr="00397528">
              <w:rPr>
                <w:rFonts w:asciiTheme="minorHAnsi" w:eastAsia="Batang" w:hAnsiTheme="minorHAnsi" w:cstheme="minorHAnsi"/>
                <w:iCs/>
                <w:sz w:val="20"/>
                <w:szCs w:val="20"/>
                <w:vertAlign w:val="superscript"/>
              </w:rPr>
              <w:t>ου</w:t>
            </w:r>
            <w:r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 xml:space="preserve"> ανακεφαλαιωτικού (τακτοποιητικού) πίνακα &amp; αιτιολογικής έκθεσης για το έργο «ΑΝΑΚΑΤΑΣΚΕΥΗ ΤΩΝ ΟΔΩΝ ΣΚΟΥΦΑ, ΑΓ. ΛΑΥΡΑΣ &amp; ΑΝΩΝΥΜΩΝ </w:t>
            </w:r>
            <w:r w:rsidR="00AC0067"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>ΜΗ ΕΓΚΕΚΡΙΜΕΝΩΝ ΟΔΩΝ»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1ED" w14:textId="01348F68" w:rsidR="00400D39" w:rsidRDefault="00AC0067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Τεχνικών Υπηρεσιών &amp; Πολεοδομίας</w:t>
            </w:r>
          </w:p>
        </w:tc>
      </w:tr>
      <w:tr w:rsidR="00400D39" w:rsidRPr="006A3721" w14:paraId="767E2AB7" w14:textId="77777777" w:rsidTr="00397528">
        <w:trPr>
          <w:trHeight w:val="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E83" w14:textId="586E2C72" w:rsidR="00400D39" w:rsidRPr="00397528" w:rsidRDefault="00AC0067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4C4" w14:textId="6F85450F" w:rsidR="00400D39" w:rsidRPr="002C3920" w:rsidRDefault="00AC0067" w:rsidP="003C5D21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Κατανομή Γ΄ δόσης από τους Κεντρικούς Αυτοτελείς Πόρους έτους 2020 στις Σχολικές Επιτροπές Πρωτοβάθμιας και Δευτεροβάθμιας Εκπαίδευσης για λειτουργικές δαπάνες των σχολικών μονάδων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D07E" w14:textId="6C8938CA" w:rsidR="00400D39" w:rsidRDefault="00AC0067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Δημοτική Επιτροπής Παιδείας </w:t>
            </w:r>
          </w:p>
        </w:tc>
      </w:tr>
    </w:tbl>
    <w:p w14:paraId="7D907154" w14:textId="77777777" w:rsidR="00397528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397528">
        <w:rPr>
          <w:rFonts w:asciiTheme="minorHAnsi" w:eastAsia="Batang" w:hAnsiTheme="minorHAnsi" w:cstheme="minorHAnsi"/>
          <w:sz w:val="20"/>
          <w:szCs w:val="20"/>
        </w:rPr>
        <w:t xml:space="preserve">  </w:t>
      </w:r>
    </w:p>
    <w:p w14:paraId="6539E5F8" w14:textId="7782F80E" w:rsidR="00573D25" w:rsidRPr="006A3721" w:rsidRDefault="00397528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="00EE5C6F" w:rsidRPr="006A3721">
        <w:rPr>
          <w:rFonts w:asciiTheme="minorHAnsi" w:eastAsia="Batang" w:hAnsiTheme="minorHAnsi" w:cstheme="minorHAnsi"/>
          <w:sz w:val="20"/>
          <w:szCs w:val="20"/>
        </w:rPr>
        <w:t xml:space="preserve">     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515F46" w:rsidRPr="006A3721">
        <w:rPr>
          <w:rFonts w:asciiTheme="minorHAnsi" w:eastAsia="Batang" w:hAnsiTheme="minorHAnsi" w:cstheme="minorHAnsi"/>
          <w:b/>
          <w:sz w:val="20"/>
          <w:szCs w:val="20"/>
        </w:rPr>
        <w:t>Η Πρόεδρος του Δημοτικού Συμβουλίου</w:t>
      </w:r>
      <w:r w:rsidR="00EE5C6F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07836C7" w14:textId="73C0E20B" w:rsidR="00573D25" w:rsidRPr="006A3721" w:rsidRDefault="00573D25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49ACBCAD" w14:textId="77777777" w:rsidR="006E0156" w:rsidRPr="006A3721" w:rsidRDefault="006E0156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2E09D1BC" w14:textId="4458FA05" w:rsidR="00573D25" w:rsidRPr="009319F0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6E0156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</w:t>
      </w: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Χαρίκλεια Νικολοπούλο</w:t>
      </w:r>
      <w:r w:rsidR="00573D25" w:rsidRPr="006A3721">
        <w:rPr>
          <w:rFonts w:asciiTheme="minorHAnsi" w:eastAsia="Batang" w:hAnsiTheme="minorHAnsi" w:cstheme="minorHAnsi"/>
          <w:b/>
          <w:sz w:val="20"/>
          <w:szCs w:val="20"/>
        </w:rPr>
        <w:t>υ</w:t>
      </w:r>
    </w:p>
    <w:p w14:paraId="5D27FCD9" w14:textId="5D75F130" w:rsidR="005B2230" w:rsidRPr="006A3721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  <w:u w:val="single"/>
        </w:rPr>
        <w:t>Κοινοποίηση: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b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621BEE7E" w14:textId="77777777" w:rsidR="00515F46" w:rsidRPr="006A3721" w:rsidRDefault="005B2230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1. Υπηρεσίες του Δήμου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6499338F" w14:textId="77777777" w:rsidR="005B2230" w:rsidRPr="006A3721" w:rsidRDefault="00515F46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2. Γενικό Γραμματέα</w:t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373BD1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</w:t>
      </w:r>
      <w:r w:rsidR="00844C5D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</w:t>
      </w:r>
      <w:r w:rsidR="00373BD1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</w:p>
    <w:p w14:paraId="645BE258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3.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Τοπικό Τύπο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6C7023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      </w:t>
      </w:r>
    </w:p>
    <w:p w14:paraId="34072B4D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4.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Πρακτικογράφο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1D478B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</w:t>
      </w:r>
      <w:r w:rsidR="001D478B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121500F1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5.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Σχολικές Επιτροπές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4AD1DA78" w14:textId="082DABC2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6.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Συλλόγους Γονέων και Κηδεμόνων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97716A" w:rsidRPr="006A3721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</w:t>
      </w:r>
      <w:r w:rsidR="00ED53D3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BE79C3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6FB6FAEB" w14:textId="5B22F732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7.</w:t>
      </w:r>
      <w:r w:rsidR="004D1FC2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Σχολεία</w:t>
      </w:r>
    </w:p>
    <w:p w14:paraId="59C4F498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8.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Εξωραϊστικούς, Πολιτιστικούς Συλλόγους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</w:t>
      </w:r>
    </w:p>
    <w:p w14:paraId="73E8425C" w14:textId="7FD58457" w:rsidR="00515F46" w:rsidRPr="006A3721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9</w:t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>.</w:t>
      </w:r>
      <w:r w:rsidR="00515F46" w:rsidRPr="006A3721">
        <w:rPr>
          <w:rFonts w:asciiTheme="minorHAnsi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Αθλητικού</w:t>
      </w:r>
      <w:r w:rsidR="00C3798C" w:rsidRPr="006A3721">
        <w:rPr>
          <w:rFonts w:asciiTheme="minorHAnsi" w:eastAsia="Batang" w:hAnsiTheme="minorHAnsi" w:cstheme="minorHAnsi"/>
          <w:sz w:val="20"/>
          <w:szCs w:val="20"/>
        </w:rPr>
        <w:t>ς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Συλλόγους</w:t>
      </w:r>
    </w:p>
    <w:p w14:paraId="3046A6C7" w14:textId="77777777" w:rsidR="006730DD" w:rsidRPr="006A3721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hAnsiTheme="minorHAnsi" w:cstheme="minorHAnsi"/>
          <w:sz w:val="20"/>
          <w:szCs w:val="20"/>
        </w:rPr>
        <w:t>10</w:t>
      </w:r>
      <w:r w:rsidR="005B2230" w:rsidRPr="006A3721">
        <w:rPr>
          <w:rFonts w:asciiTheme="minorHAnsi" w:hAnsiTheme="minorHAnsi" w:cstheme="minorHAnsi"/>
          <w:sz w:val="20"/>
          <w:szCs w:val="20"/>
        </w:rPr>
        <w:t>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hAnsiTheme="minorHAnsi" w:cstheme="minorHAnsi"/>
          <w:sz w:val="20"/>
          <w:szCs w:val="20"/>
        </w:rPr>
        <w:t>Σωματείο Εργαζομένων του Δήμου Μετ</w:t>
      </w:r>
      <w:r w:rsidR="00EE5C6F" w:rsidRPr="006A3721">
        <w:rPr>
          <w:rFonts w:asciiTheme="minorHAnsi" w:hAnsiTheme="minorHAnsi" w:cstheme="minorHAnsi"/>
          <w:sz w:val="20"/>
          <w:szCs w:val="20"/>
        </w:rPr>
        <w:t>αμόρφωσης</w:t>
      </w:r>
      <w:r w:rsidR="005B2230" w:rsidRPr="006A3721">
        <w:rPr>
          <w:rFonts w:asciiTheme="minorHAnsi" w:hAnsiTheme="minorHAnsi" w:cstheme="minorHAnsi"/>
          <w:sz w:val="20"/>
          <w:szCs w:val="20"/>
        </w:rPr>
        <w:tab/>
      </w:r>
      <w:r w:rsidR="005B2230" w:rsidRPr="006A3721">
        <w:rPr>
          <w:rFonts w:asciiTheme="minorHAnsi" w:hAnsiTheme="minorHAnsi" w:cstheme="minorHAnsi"/>
          <w:sz w:val="20"/>
          <w:szCs w:val="20"/>
        </w:rPr>
        <w:tab/>
      </w:r>
    </w:p>
    <w:p w14:paraId="2178F4BD" w14:textId="77777777" w:rsidR="00515F46" w:rsidRPr="00C3798C" w:rsidRDefault="00515F46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</w:p>
    <w:sectPr w:rsidR="00515F46" w:rsidRPr="00C3798C" w:rsidSect="00A30480">
      <w:pgSz w:w="11906" w:h="16838"/>
      <w:pgMar w:top="709" w:right="14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0141"/>
    <w:multiLevelType w:val="multilevel"/>
    <w:tmpl w:val="9FE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0"/>
    <w:rsid w:val="00000DE9"/>
    <w:rsid w:val="00002164"/>
    <w:rsid w:val="00002A07"/>
    <w:rsid w:val="00002EDA"/>
    <w:rsid w:val="000054CD"/>
    <w:rsid w:val="00005A95"/>
    <w:rsid w:val="00006AFD"/>
    <w:rsid w:val="00007C61"/>
    <w:rsid w:val="00007D54"/>
    <w:rsid w:val="00012D85"/>
    <w:rsid w:val="00014C38"/>
    <w:rsid w:val="00014F36"/>
    <w:rsid w:val="00015C54"/>
    <w:rsid w:val="00020042"/>
    <w:rsid w:val="00020B9F"/>
    <w:rsid w:val="0002192C"/>
    <w:rsid w:val="00030CF6"/>
    <w:rsid w:val="0003131F"/>
    <w:rsid w:val="00031472"/>
    <w:rsid w:val="000361A0"/>
    <w:rsid w:val="00041DED"/>
    <w:rsid w:val="00042629"/>
    <w:rsid w:val="00042A6F"/>
    <w:rsid w:val="00043AA0"/>
    <w:rsid w:val="000446E7"/>
    <w:rsid w:val="000601D5"/>
    <w:rsid w:val="00060447"/>
    <w:rsid w:val="00064705"/>
    <w:rsid w:val="000667CE"/>
    <w:rsid w:val="00066BCF"/>
    <w:rsid w:val="00073CDA"/>
    <w:rsid w:val="0007411B"/>
    <w:rsid w:val="000756D8"/>
    <w:rsid w:val="000758F3"/>
    <w:rsid w:val="00075B5D"/>
    <w:rsid w:val="000779E1"/>
    <w:rsid w:val="00077ADC"/>
    <w:rsid w:val="00077BC6"/>
    <w:rsid w:val="00082120"/>
    <w:rsid w:val="0008229B"/>
    <w:rsid w:val="000857D2"/>
    <w:rsid w:val="00094DD6"/>
    <w:rsid w:val="000952E8"/>
    <w:rsid w:val="0009588E"/>
    <w:rsid w:val="00095F6C"/>
    <w:rsid w:val="000968E2"/>
    <w:rsid w:val="00096C46"/>
    <w:rsid w:val="000A071E"/>
    <w:rsid w:val="000A3032"/>
    <w:rsid w:val="000A346E"/>
    <w:rsid w:val="000A4B27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2F25"/>
    <w:rsid w:val="000C35AF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F1C0D"/>
    <w:rsid w:val="000F46D5"/>
    <w:rsid w:val="000F4932"/>
    <w:rsid w:val="000F5087"/>
    <w:rsid w:val="000F64D1"/>
    <w:rsid w:val="001024DF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1B1"/>
    <w:rsid w:val="0013625A"/>
    <w:rsid w:val="00145488"/>
    <w:rsid w:val="00150123"/>
    <w:rsid w:val="00150BEF"/>
    <w:rsid w:val="00151910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16E1"/>
    <w:rsid w:val="00172964"/>
    <w:rsid w:val="00173766"/>
    <w:rsid w:val="0017403C"/>
    <w:rsid w:val="00174116"/>
    <w:rsid w:val="0017546E"/>
    <w:rsid w:val="00175E4C"/>
    <w:rsid w:val="00177706"/>
    <w:rsid w:val="00180827"/>
    <w:rsid w:val="001814DE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A022B"/>
    <w:rsid w:val="001A048E"/>
    <w:rsid w:val="001A05B3"/>
    <w:rsid w:val="001A0999"/>
    <w:rsid w:val="001A0D56"/>
    <w:rsid w:val="001A2592"/>
    <w:rsid w:val="001A297E"/>
    <w:rsid w:val="001A652E"/>
    <w:rsid w:val="001B1EF4"/>
    <w:rsid w:val="001B7D51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2DEC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6A1"/>
    <w:rsid w:val="001E7151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69D9"/>
    <w:rsid w:val="00227170"/>
    <w:rsid w:val="00227F31"/>
    <w:rsid w:val="00232B63"/>
    <w:rsid w:val="0023326F"/>
    <w:rsid w:val="00234DE2"/>
    <w:rsid w:val="0023595B"/>
    <w:rsid w:val="00236306"/>
    <w:rsid w:val="002367EF"/>
    <w:rsid w:val="00237219"/>
    <w:rsid w:val="002404F6"/>
    <w:rsid w:val="00240971"/>
    <w:rsid w:val="00241BA8"/>
    <w:rsid w:val="002443DB"/>
    <w:rsid w:val="00244D57"/>
    <w:rsid w:val="00244E75"/>
    <w:rsid w:val="0025080E"/>
    <w:rsid w:val="00250C39"/>
    <w:rsid w:val="00251922"/>
    <w:rsid w:val="00252B4C"/>
    <w:rsid w:val="0025450A"/>
    <w:rsid w:val="002547D5"/>
    <w:rsid w:val="00254D32"/>
    <w:rsid w:val="00254E9A"/>
    <w:rsid w:val="0026227F"/>
    <w:rsid w:val="002634D3"/>
    <w:rsid w:val="002639A3"/>
    <w:rsid w:val="002651F5"/>
    <w:rsid w:val="0026531D"/>
    <w:rsid w:val="00267588"/>
    <w:rsid w:val="00273469"/>
    <w:rsid w:val="00277B34"/>
    <w:rsid w:val="00277F2C"/>
    <w:rsid w:val="00277FF3"/>
    <w:rsid w:val="00280305"/>
    <w:rsid w:val="002811A7"/>
    <w:rsid w:val="002820FE"/>
    <w:rsid w:val="00283872"/>
    <w:rsid w:val="00283969"/>
    <w:rsid w:val="00293F2A"/>
    <w:rsid w:val="0029564C"/>
    <w:rsid w:val="0029591A"/>
    <w:rsid w:val="0029633E"/>
    <w:rsid w:val="002A0C1C"/>
    <w:rsid w:val="002A0E87"/>
    <w:rsid w:val="002A168F"/>
    <w:rsid w:val="002A2C2E"/>
    <w:rsid w:val="002A3135"/>
    <w:rsid w:val="002A3ABE"/>
    <w:rsid w:val="002A4FFE"/>
    <w:rsid w:val="002B1E94"/>
    <w:rsid w:val="002B2526"/>
    <w:rsid w:val="002B30DD"/>
    <w:rsid w:val="002B42A4"/>
    <w:rsid w:val="002B6038"/>
    <w:rsid w:val="002C0D91"/>
    <w:rsid w:val="002C0DAD"/>
    <w:rsid w:val="002C3920"/>
    <w:rsid w:val="002C3EFB"/>
    <w:rsid w:val="002C4161"/>
    <w:rsid w:val="002C43B1"/>
    <w:rsid w:val="002C7289"/>
    <w:rsid w:val="002D12C0"/>
    <w:rsid w:val="002D2AA3"/>
    <w:rsid w:val="002D6933"/>
    <w:rsid w:val="002E1589"/>
    <w:rsid w:val="002E4FE4"/>
    <w:rsid w:val="002F1104"/>
    <w:rsid w:val="002F3880"/>
    <w:rsid w:val="002F3DDA"/>
    <w:rsid w:val="002F4333"/>
    <w:rsid w:val="002F609F"/>
    <w:rsid w:val="0030054B"/>
    <w:rsid w:val="003015EC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834"/>
    <w:rsid w:val="00317D81"/>
    <w:rsid w:val="003201D0"/>
    <w:rsid w:val="0032193A"/>
    <w:rsid w:val="0032198D"/>
    <w:rsid w:val="00321F41"/>
    <w:rsid w:val="0032753E"/>
    <w:rsid w:val="003311FA"/>
    <w:rsid w:val="003323ED"/>
    <w:rsid w:val="00333EAE"/>
    <w:rsid w:val="00342B4A"/>
    <w:rsid w:val="00342ED4"/>
    <w:rsid w:val="00342EDB"/>
    <w:rsid w:val="00344A1F"/>
    <w:rsid w:val="00346B78"/>
    <w:rsid w:val="0035438E"/>
    <w:rsid w:val="00356967"/>
    <w:rsid w:val="00356DAD"/>
    <w:rsid w:val="00357DC9"/>
    <w:rsid w:val="00361831"/>
    <w:rsid w:val="003656D0"/>
    <w:rsid w:val="00365B1C"/>
    <w:rsid w:val="00372369"/>
    <w:rsid w:val="00373BD1"/>
    <w:rsid w:val="00373FF0"/>
    <w:rsid w:val="003743C0"/>
    <w:rsid w:val="00377F3D"/>
    <w:rsid w:val="003816B4"/>
    <w:rsid w:val="003829F3"/>
    <w:rsid w:val="00383A35"/>
    <w:rsid w:val="00386B8F"/>
    <w:rsid w:val="0039327D"/>
    <w:rsid w:val="00397528"/>
    <w:rsid w:val="003A0E5A"/>
    <w:rsid w:val="003A1635"/>
    <w:rsid w:val="003A191E"/>
    <w:rsid w:val="003A1C80"/>
    <w:rsid w:val="003A2368"/>
    <w:rsid w:val="003A268A"/>
    <w:rsid w:val="003A33A0"/>
    <w:rsid w:val="003A4212"/>
    <w:rsid w:val="003A4707"/>
    <w:rsid w:val="003A560A"/>
    <w:rsid w:val="003B32B2"/>
    <w:rsid w:val="003B5015"/>
    <w:rsid w:val="003B5AC7"/>
    <w:rsid w:val="003B789F"/>
    <w:rsid w:val="003C1342"/>
    <w:rsid w:val="003C16C8"/>
    <w:rsid w:val="003C23FE"/>
    <w:rsid w:val="003C37F6"/>
    <w:rsid w:val="003C4E6F"/>
    <w:rsid w:val="003C5D21"/>
    <w:rsid w:val="003C6319"/>
    <w:rsid w:val="003C6CA9"/>
    <w:rsid w:val="003D0AEA"/>
    <w:rsid w:val="003D0E2D"/>
    <w:rsid w:val="003D14B7"/>
    <w:rsid w:val="003D23C2"/>
    <w:rsid w:val="003D3AB4"/>
    <w:rsid w:val="003D4A3D"/>
    <w:rsid w:val="003E0998"/>
    <w:rsid w:val="003E1837"/>
    <w:rsid w:val="003E5161"/>
    <w:rsid w:val="003E6933"/>
    <w:rsid w:val="003E6E02"/>
    <w:rsid w:val="003E782E"/>
    <w:rsid w:val="003F3A8B"/>
    <w:rsid w:val="003F5B6F"/>
    <w:rsid w:val="003F7188"/>
    <w:rsid w:val="00400A08"/>
    <w:rsid w:val="00400D39"/>
    <w:rsid w:val="00401C38"/>
    <w:rsid w:val="0040391E"/>
    <w:rsid w:val="00404ED0"/>
    <w:rsid w:val="00406D2E"/>
    <w:rsid w:val="004108F6"/>
    <w:rsid w:val="0041300E"/>
    <w:rsid w:val="00414A0B"/>
    <w:rsid w:val="004167A5"/>
    <w:rsid w:val="004178A5"/>
    <w:rsid w:val="00422E6F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6116"/>
    <w:rsid w:val="00456150"/>
    <w:rsid w:val="00460350"/>
    <w:rsid w:val="00461048"/>
    <w:rsid w:val="00461687"/>
    <w:rsid w:val="00462F15"/>
    <w:rsid w:val="004649BC"/>
    <w:rsid w:val="004664AD"/>
    <w:rsid w:val="0047342F"/>
    <w:rsid w:val="0047482C"/>
    <w:rsid w:val="00476C53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5E80"/>
    <w:rsid w:val="004974E8"/>
    <w:rsid w:val="004A0BFD"/>
    <w:rsid w:val="004A0EC4"/>
    <w:rsid w:val="004A2997"/>
    <w:rsid w:val="004A463C"/>
    <w:rsid w:val="004A6351"/>
    <w:rsid w:val="004B0B7A"/>
    <w:rsid w:val="004B20EE"/>
    <w:rsid w:val="004B2DDF"/>
    <w:rsid w:val="004B3348"/>
    <w:rsid w:val="004B47F5"/>
    <w:rsid w:val="004B4A9E"/>
    <w:rsid w:val="004B5262"/>
    <w:rsid w:val="004B5C16"/>
    <w:rsid w:val="004C17CE"/>
    <w:rsid w:val="004D0B05"/>
    <w:rsid w:val="004D14C9"/>
    <w:rsid w:val="004D1FC2"/>
    <w:rsid w:val="004D241F"/>
    <w:rsid w:val="004D5782"/>
    <w:rsid w:val="004E0409"/>
    <w:rsid w:val="004E14CB"/>
    <w:rsid w:val="004E2A88"/>
    <w:rsid w:val="004E5918"/>
    <w:rsid w:val="004E5CB1"/>
    <w:rsid w:val="004F2744"/>
    <w:rsid w:val="004F2B8A"/>
    <w:rsid w:val="004F66C8"/>
    <w:rsid w:val="004F66CA"/>
    <w:rsid w:val="004F7DE8"/>
    <w:rsid w:val="00502543"/>
    <w:rsid w:val="00502AAB"/>
    <w:rsid w:val="00503CF4"/>
    <w:rsid w:val="00505257"/>
    <w:rsid w:val="005053F5"/>
    <w:rsid w:val="0050606A"/>
    <w:rsid w:val="00515EE0"/>
    <w:rsid w:val="00515F46"/>
    <w:rsid w:val="00520C85"/>
    <w:rsid w:val="00523537"/>
    <w:rsid w:val="005236AA"/>
    <w:rsid w:val="005325A8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0C83"/>
    <w:rsid w:val="00572468"/>
    <w:rsid w:val="00573D25"/>
    <w:rsid w:val="00576143"/>
    <w:rsid w:val="00577BF4"/>
    <w:rsid w:val="00581152"/>
    <w:rsid w:val="00581CF7"/>
    <w:rsid w:val="005820D4"/>
    <w:rsid w:val="005913A6"/>
    <w:rsid w:val="00591A58"/>
    <w:rsid w:val="00591EBA"/>
    <w:rsid w:val="0059337D"/>
    <w:rsid w:val="005933EA"/>
    <w:rsid w:val="0059377E"/>
    <w:rsid w:val="005954DA"/>
    <w:rsid w:val="00595B00"/>
    <w:rsid w:val="005963A6"/>
    <w:rsid w:val="00597265"/>
    <w:rsid w:val="005A094E"/>
    <w:rsid w:val="005A0F16"/>
    <w:rsid w:val="005A1FD6"/>
    <w:rsid w:val="005A5D06"/>
    <w:rsid w:val="005B0896"/>
    <w:rsid w:val="005B1080"/>
    <w:rsid w:val="005B2230"/>
    <w:rsid w:val="005B3567"/>
    <w:rsid w:val="005B456E"/>
    <w:rsid w:val="005B4A70"/>
    <w:rsid w:val="005B7870"/>
    <w:rsid w:val="005C3487"/>
    <w:rsid w:val="005C4020"/>
    <w:rsid w:val="005C74ED"/>
    <w:rsid w:val="005C797D"/>
    <w:rsid w:val="005C7B3C"/>
    <w:rsid w:val="005D336F"/>
    <w:rsid w:val="005D3ADE"/>
    <w:rsid w:val="005D4CB2"/>
    <w:rsid w:val="005D5717"/>
    <w:rsid w:val="005D6931"/>
    <w:rsid w:val="005E0138"/>
    <w:rsid w:val="005E0F4D"/>
    <w:rsid w:val="005E1287"/>
    <w:rsid w:val="005E14EE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37D8"/>
    <w:rsid w:val="00624C61"/>
    <w:rsid w:val="00626661"/>
    <w:rsid w:val="00630A9D"/>
    <w:rsid w:val="006332A3"/>
    <w:rsid w:val="00634A01"/>
    <w:rsid w:val="006367CA"/>
    <w:rsid w:val="00637EAC"/>
    <w:rsid w:val="006402F6"/>
    <w:rsid w:val="00641796"/>
    <w:rsid w:val="00643605"/>
    <w:rsid w:val="00644E1F"/>
    <w:rsid w:val="00645771"/>
    <w:rsid w:val="00646A64"/>
    <w:rsid w:val="00647AF6"/>
    <w:rsid w:val="0065101F"/>
    <w:rsid w:val="00652AC8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0512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039E"/>
    <w:rsid w:val="0069144B"/>
    <w:rsid w:val="00691617"/>
    <w:rsid w:val="00692288"/>
    <w:rsid w:val="00692A02"/>
    <w:rsid w:val="00692F67"/>
    <w:rsid w:val="00692FF6"/>
    <w:rsid w:val="0069366F"/>
    <w:rsid w:val="00693CB1"/>
    <w:rsid w:val="00693D22"/>
    <w:rsid w:val="006952C5"/>
    <w:rsid w:val="006953EA"/>
    <w:rsid w:val="00697C5B"/>
    <w:rsid w:val="006A1CDD"/>
    <w:rsid w:val="006A1F43"/>
    <w:rsid w:val="006A2EC4"/>
    <w:rsid w:val="006A3721"/>
    <w:rsid w:val="006A70D4"/>
    <w:rsid w:val="006B09E1"/>
    <w:rsid w:val="006B0C2C"/>
    <w:rsid w:val="006B1267"/>
    <w:rsid w:val="006B2764"/>
    <w:rsid w:val="006B2F37"/>
    <w:rsid w:val="006C0E89"/>
    <w:rsid w:val="006C102D"/>
    <w:rsid w:val="006C12A6"/>
    <w:rsid w:val="006C12CD"/>
    <w:rsid w:val="006C27B2"/>
    <w:rsid w:val="006C6473"/>
    <w:rsid w:val="006C6F24"/>
    <w:rsid w:val="006C7023"/>
    <w:rsid w:val="006C7725"/>
    <w:rsid w:val="006C7AF2"/>
    <w:rsid w:val="006D005F"/>
    <w:rsid w:val="006D49D6"/>
    <w:rsid w:val="006E0156"/>
    <w:rsid w:val="006E0BD7"/>
    <w:rsid w:val="006E12F4"/>
    <w:rsid w:val="006E131F"/>
    <w:rsid w:val="006E142E"/>
    <w:rsid w:val="006E1A21"/>
    <w:rsid w:val="006E1A96"/>
    <w:rsid w:val="006E1E12"/>
    <w:rsid w:val="006E2008"/>
    <w:rsid w:val="006E2108"/>
    <w:rsid w:val="006E363E"/>
    <w:rsid w:val="006E3D38"/>
    <w:rsid w:val="006E42CD"/>
    <w:rsid w:val="006E477F"/>
    <w:rsid w:val="006F0F36"/>
    <w:rsid w:val="006F13FE"/>
    <w:rsid w:val="006F18FB"/>
    <w:rsid w:val="006F1AB8"/>
    <w:rsid w:val="006F331E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0A5"/>
    <w:rsid w:val="0071387A"/>
    <w:rsid w:val="007146D5"/>
    <w:rsid w:val="00714DF8"/>
    <w:rsid w:val="00717C31"/>
    <w:rsid w:val="007204B2"/>
    <w:rsid w:val="007209BD"/>
    <w:rsid w:val="00720CD4"/>
    <w:rsid w:val="00721D18"/>
    <w:rsid w:val="0072207F"/>
    <w:rsid w:val="00722CD6"/>
    <w:rsid w:val="00723111"/>
    <w:rsid w:val="0072452D"/>
    <w:rsid w:val="00725473"/>
    <w:rsid w:val="0072751F"/>
    <w:rsid w:val="007303B7"/>
    <w:rsid w:val="0073130B"/>
    <w:rsid w:val="00731443"/>
    <w:rsid w:val="007319AF"/>
    <w:rsid w:val="0073239D"/>
    <w:rsid w:val="00736E06"/>
    <w:rsid w:val="0074011C"/>
    <w:rsid w:val="00740D35"/>
    <w:rsid w:val="00741EBD"/>
    <w:rsid w:val="00742321"/>
    <w:rsid w:val="00742C94"/>
    <w:rsid w:val="007437A9"/>
    <w:rsid w:val="00743AB8"/>
    <w:rsid w:val="007447BF"/>
    <w:rsid w:val="00744BBB"/>
    <w:rsid w:val="00744FD7"/>
    <w:rsid w:val="007469DB"/>
    <w:rsid w:val="00751D13"/>
    <w:rsid w:val="007521C5"/>
    <w:rsid w:val="007542B3"/>
    <w:rsid w:val="00755CC7"/>
    <w:rsid w:val="00755FF6"/>
    <w:rsid w:val="00762B57"/>
    <w:rsid w:val="00762E36"/>
    <w:rsid w:val="007631BF"/>
    <w:rsid w:val="007632F1"/>
    <w:rsid w:val="0076451A"/>
    <w:rsid w:val="00770AEF"/>
    <w:rsid w:val="00774936"/>
    <w:rsid w:val="00776058"/>
    <w:rsid w:val="0078022D"/>
    <w:rsid w:val="00782E15"/>
    <w:rsid w:val="00784F38"/>
    <w:rsid w:val="007855CA"/>
    <w:rsid w:val="0079072C"/>
    <w:rsid w:val="00790B68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37B0"/>
    <w:rsid w:val="007B43ED"/>
    <w:rsid w:val="007B5B39"/>
    <w:rsid w:val="007B7FCA"/>
    <w:rsid w:val="007C0E0B"/>
    <w:rsid w:val="007C2F2A"/>
    <w:rsid w:val="007C417D"/>
    <w:rsid w:val="007C5875"/>
    <w:rsid w:val="007C7F78"/>
    <w:rsid w:val="007D1494"/>
    <w:rsid w:val="007D2E19"/>
    <w:rsid w:val="007D3844"/>
    <w:rsid w:val="007D4E6C"/>
    <w:rsid w:val="007D57E8"/>
    <w:rsid w:val="007D781E"/>
    <w:rsid w:val="007E3007"/>
    <w:rsid w:val="007E4FE4"/>
    <w:rsid w:val="007E567F"/>
    <w:rsid w:val="007E654A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337F4"/>
    <w:rsid w:val="008344E6"/>
    <w:rsid w:val="008358B5"/>
    <w:rsid w:val="0083632A"/>
    <w:rsid w:val="00836AA4"/>
    <w:rsid w:val="008372A5"/>
    <w:rsid w:val="008418CD"/>
    <w:rsid w:val="0084497F"/>
    <w:rsid w:val="00844C5D"/>
    <w:rsid w:val="00844CF0"/>
    <w:rsid w:val="00846E01"/>
    <w:rsid w:val="00847F1D"/>
    <w:rsid w:val="00850EC9"/>
    <w:rsid w:val="00852047"/>
    <w:rsid w:val="00852CB1"/>
    <w:rsid w:val="00854FF9"/>
    <w:rsid w:val="00856A76"/>
    <w:rsid w:val="00857FDF"/>
    <w:rsid w:val="00862102"/>
    <w:rsid w:val="00862C74"/>
    <w:rsid w:val="00867E78"/>
    <w:rsid w:val="008708AB"/>
    <w:rsid w:val="0087272B"/>
    <w:rsid w:val="008732B0"/>
    <w:rsid w:val="008739F7"/>
    <w:rsid w:val="00875387"/>
    <w:rsid w:val="00876245"/>
    <w:rsid w:val="00880910"/>
    <w:rsid w:val="008835F4"/>
    <w:rsid w:val="00883F36"/>
    <w:rsid w:val="008846E3"/>
    <w:rsid w:val="00890F98"/>
    <w:rsid w:val="0089115E"/>
    <w:rsid w:val="00892BF2"/>
    <w:rsid w:val="00892DB9"/>
    <w:rsid w:val="00893928"/>
    <w:rsid w:val="00893E28"/>
    <w:rsid w:val="00894649"/>
    <w:rsid w:val="00894B00"/>
    <w:rsid w:val="008A4F1B"/>
    <w:rsid w:val="008A51E6"/>
    <w:rsid w:val="008A57A6"/>
    <w:rsid w:val="008B1180"/>
    <w:rsid w:val="008B1FE3"/>
    <w:rsid w:val="008B2EB7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E5F"/>
    <w:rsid w:val="008C3720"/>
    <w:rsid w:val="008C57D5"/>
    <w:rsid w:val="008D0168"/>
    <w:rsid w:val="008D2554"/>
    <w:rsid w:val="008D4476"/>
    <w:rsid w:val="008D571C"/>
    <w:rsid w:val="008D69C5"/>
    <w:rsid w:val="008E09CD"/>
    <w:rsid w:val="008E28E6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1AD0"/>
    <w:rsid w:val="00902F28"/>
    <w:rsid w:val="009044A9"/>
    <w:rsid w:val="00904635"/>
    <w:rsid w:val="00905263"/>
    <w:rsid w:val="00906CFD"/>
    <w:rsid w:val="009100FC"/>
    <w:rsid w:val="00915B54"/>
    <w:rsid w:val="00921103"/>
    <w:rsid w:val="00926A22"/>
    <w:rsid w:val="009319F0"/>
    <w:rsid w:val="0093536C"/>
    <w:rsid w:val="00935A89"/>
    <w:rsid w:val="00937497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443D"/>
    <w:rsid w:val="009655C8"/>
    <w:rsid w:val="009669E4"/>
    <w:rsid w:val="00972C8C"/>
    <w:rsid w:val="00974351"/>
    <w:rsid w:val="009748B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564D"/>
    <w:rsid w:val="00997282"/>
    <w:rsid w:val="009A0102"/>
    <w:rsid w:val="009A2FA7"/>
    <w:rsid w:val="009A3168"/>
    <w:rsid w:val="009A3ACD"/>
    <w:rsid w:val="009A5A28"/>
    <w:rsid w:val="009A6674"/>
    <w:rsid w:val="009A66EC"/>
    <w:rsid w:val="009B1435"/>
    <w:rsid w:val="009B1680"/>
    <w:rsid w:val="009B17DF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2A6"/>
    <w:rsid w:val="009E6DFD"/>
    <w:rsid w:val="009E759C"/>
    <w:rsid w:val="009F7499"/>
    <w:rsid w:val="00A017FF"/>
    <w:rsid w:val="00A03E23"/>
    <w:rsid w:val="00A059D1"/>
    <w:rsid w:val="00A06B67"/>
    <w:rsid w:val="00A06EC0"/>
    <w:rsid w:val="00A10055"/>
    <w:rsid w:val="00A11F21"/>
    <w:rsid w:val="00A12840"/>
    <w:rsid w:val="00A14206"/>
    <w:rsid w:val="00A153D7"/>
    <w:rsid w:val="00A21102"/>
    <w:rsid w:val="00A21FAA"/>
    <w:rsid w:val="00A25030"/>
    <w:rsid w:val="00A250D7"/>
    <w:rsid w:val="00A264D2"/>
    <w:rsid w:val="00A265A5"/>
    <w:rsid w:val="00A27BAE"/>
    <w:rsid w:val="00A30480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1D5"/>
    <w:rsid w:val="00A6007F"/>
    <w:rsid w:val="00A60913"/>
    <w:rsid w:val="00A71A56"/>
    <w:rsid w:val="00A742C5"/>
    <w:rsid w:val="00A74518"/>
    <w:rsid w:val="00A746CF"/>
    <w:rsid w:val="00A75B41"/>
    <w:rsid w:val="00A764ED"/>
    <w:rsid w:val="00A7684D"/>
    <w:rsid w:val="00A76DE4"/>
    <w:rsid w:val="00A80951"/>
    <w:rsid w:val="00A82D98"/>
    <w:rsid w:val="00A832C0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A69E8"/>
    <w:rsid w:val="00AB2008"/>
    <w:rsid w:val="00AB2159"/>
    <w:rsid w:val="00AB2CCB"/>
    <w:rsid w:val="00AB77C3"/>
    <w:rsid w:val="00AC0067"/>
    <w:rsid w:val="00AC0A4E"/>
    <w:rsid w:val="00AC1D4A"/>
    <w:rsid w:val="00AC319D"/>
    <w:rsid w:val="00AC373C"/>
    <w:rsid w:val="00AC4C82"/>
    <w:rsid w:val="00AC58A0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B00E68"/>
    <w:rsid w:val="00B01901"/>
    <w:rsid w:val="00B029E0"/>
    <w:rsid w:val="00B0348C"/>
    <w:rsid w:val="00B054FA"/>
    <w:rsid w:val="00B071FE"/>
    <w:rsid w:val="00B1562C"/>
    <w:rsid w:val="00B1602C"/>
    <w:rsid w:val="00B1766D"/>
    <w:rsid w:val="00B21763"/>
    <w:rsid w:val="00B230FE"/>
    <w:rsid w:val="00B24898"/>
    <w:rsid w:val="00B3019C"/>
    <w:rsid w:val="00B314F0"/>
    <w:rsid w:val="00B32CF0"/>
    <w:rsid w:val="00B345DB"/>
    <w:rsid w:val="00B35856"/>
    <w:rsid w:val="00B364B3"/>
    <w:rsid w:val="00B36990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5A6D"/>
    <w:rsid w:val="00B65F67"/>
    <w:rsid w:val="00B71393"/>
    <w:rsid w:val="00B7177F"/>
    <w:rsid w:val="00B724E2"/>
    <w:rsid w:val="00B76AB7"/>
    <w:rsid w:val="00B77CB7"/>
    <w:rsid w:val="00B77F89"/>
    <w:rsid w:val="00B804D4"/>
    <w:rsid w:val="00B82CC9"/>
    <w:rsid w:val="00B834DA"/>
    <w:rsid w:val="00B83F4B"/>
    <w:rsid w:val="00B84311"/>
    <w:rsid w:val="00B87534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79C3"/>
    <w:rsid w:val="00BF036E"/>
    <w:rsid w:val="00BF1454"/>
    <w:rsid w:val="00BF19BC"/>
    <w:rsid w:val="00BF3439"/>
    <w:rsid w:val="00BF4A5C"/>
    <w:rsid w:val="00BF5563"/>
    <w:rsid w:val="00BF635C"/>
    <w:rsid w:val="00C00B5F"/>
    <w:rsid w:val="00C01454"/>
    <w:rsid w:val="00C01A3E"/>
    <w:rsid w:val="00C02570"/>
    <w:rsid w:val="00C02DF1"/>
    <w:rsid w:val="00C02F65"/>
    <w:rsid w:val="00C05FD2"/>
    <w:rsid w:val="00C078EB"/>
    <w:rsid w:val="00C10FF4"/>
    <w:rsid w:val="00C124A3"/>
    <w:rsid w:val="00C1375B"/>
    <w:rsid w:val="00C14802"/>
    <w:rsid w:val="00C20864"/>
    <w:rsid w:val="00C2352E"/>
    <w:rsid w:val="00C2432A"/>
    <w:rsid w:val="00C24D0D"/>
    <w:rsid w:val="00C25883"/>
    <w:rsid w:val="00C306DE"/>
    <w:rsid w:val="00C30CD6"/>
    <w:rsid w:val="00C30FDF"/>
    <w:rsid w:val="00C33800"/>
    <w:rsid w:val="00C33960"/>
    <w:rsid w:val="00C343B5"/>
    <w:rsid w:val="00C3798C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301"/>
    <w:rsid w:val="00C65B6F"/>
    <w:rsid w:val="00C70B51"/>
    <w:rsid w:val="00C70CDC"/>
    <w:rsid w:val="00C71F0E"/>
    <w:rsid w:val="00C80765"/>
    <w:rsid w:val="00C80CDF"/>
    <w:rsid w:val="00C81D8F"/>
    <w:rsid w:val="00C82069"/>
    <w:rsid w:val="00C8369B"/>
    <w:rsid w:val="00C8419A"/>
    <w:rsid w:val="00C84584"/>
    <w:rsid w:val="00C86E89"/>
    <w:rsid w:val="00C90657"/>
    <w:rsid w:val="00C9070F"/>
    <w:rsid w:val="00C92C35"/>
    <w:rsid w:val="00C93AC4"/>
    <w:rsid w:val="00C95080"/>
    <w:rsid w:val="00C97C8E"/>
    <w:rsid w:val="00CA0A8E"/>
    <w:rsid w:val="00CA15A1"/>
    <w:rsid w:val="00CA1A5D"/>
    <w:rsid w:val="00CA3583"/>
    <w:rsid w:val="00CA3C80"/>
    <w:rsid w:val="00CA5857"/>
    <w:rsid w:val="00CA7199"/>
    <w:rsid w:val="00CA77B2"/>
    <w:rsid w:val="00CA7DBD"/>
    <w:rsid w:val="00CB3836"/>
    <w:rsid w:val="00CB4DF5"/>
    <w:rsid w:val="00CB5033"/>
    <w:rsid w:val="00CB5158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3A6B"/>
    <w:rsid w:val="00CD5A56"/>
    <w:rsid w:val="00CD5DA8"/>
    <w:rsid w:val="00CD687B"/>
    <w:rsid w:val="00CD7CE4"/>
    <w:rsid w:val="00CD7DBE"/>
    <w:rsid w:val="00CE05B4"/>
    <w:rsid w:val="00CE099C"/>
    <w:rsid w:val="00CE17A7"/>
    <w:rsid w:val="00CE44CE"/>
    <w:rsid w:val="00CE5D24"/>
    <w:rsid w:val="00CE70AD"/>
    <w:rsid w:val="00CF063E"/>
    <w:rsid w:val="00CF0B25"/>
    <w:rsid w:val="00CF0DCA"/>
    <w:rsid w:val="00CF1EAA"/>
    <w:rsid w:val="00D0210A"/>
    <w:rsid w:val="00D02779"/>
    <w:rsid w:val="00D05DD7"/>
    <w:rsid w:val="00D06B90"/>
    <w:rsid w:val="00D11EC3"/>
    <w:rsid w:val="00D12DB8"/>
    <w:rsid w:val="00D174B6"/>
    <w:rsid w:val="00D21ECA"/>
    <w:rsid w:val="00D2359F"/>
    <w:rsid w:val="00D2590D"/>
    <w:rsid w:val="00D26B91"/>
    <w:rsid w:val="00D26FF9"/>
    <w:rsid w:val="00D27B35"/>
    <w:rsid w:val="00D30539"/>
    <w:rsid w:val="00D30C9A"/>
    <w:rsid w:val="00D30EC2"/>
    <w:rsid w:val="00D33AFD"/>
    <w:rsid w:val="00D36E66"/>
    <w:rsid w:val="00D36E80"/>
    <w:rsid w:val="00D41F5A"/>
    <w:rsid w:val="00D44593"/>
    <w:rsid w:val="00D453C3"/>
    <w:rsid w:val="00D46B42"/>
    <w:rsid w:val="00D47C13"/>
    <w:rsid w:val="00D515FB"/>
    <w:rsid w:val="00D51891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C1E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871EE"/>
    <w:rsid w:val="00D91522"/>
    <w:rsid w:val="00D92C22"/>
    <w:rsid w:val="00D934E4"/>
    <w:rsid w:val="00D93C40"/>
    <w:rsid w:val="00D94415"/>
    <w:rsid w:val="00D965FC"/>
    <w:rsid w:val="00DA1AD3"/>
    <w:rsid w:val="00DA216D"/>
    <w:rsid w:val="00DA3583"/>
    <w:rsid w:val="00DA525B"/>
    <w:rsid w:val="00DA5B50"/>
    <w:rsid w:val="00DB0135"/>
    <w:rsid w:val="00DB105D"/>
    <w:rsid w:val="00DB1F74"/>
    <w:rsid w:val="00DB2B4D"/>
    <w:rsid w:val="00DB34B9"/>
    <w:rsid w:val="00DB3D12"/>
    <w:rsid w:val="00DB4204"/>
    <w:rsid w:val="00DB4846"/>
    <w:rsid w:val="00DB6369"/>
    <w:rsid w:val="00DB7695"/>
    <w:rsid w:val="00DC4031"/>
    <w:rsid w:val="00DC5C53"/>
    <w:rsid w:val="00DC6BFE"/>
    <w:rsid w:val="00DC79E3"/>
    <w:rsid w:val="00DD365A"/>
    <w:rsid w:val="00DD5685"/>
    <w:rsid w:val="00DD5DCD"/>
    <w:rsid w:val="00DD6931"/>
    <w:rsid w:val="00DD72A9"/>
    <w:rsid w:val="00DE48D9"/>
    <w:rsid w:val="00DE5359"/>
    <w:rsid w:val="00DE5FA4"/>
    <w:rsid w:val="00DE71FE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061"/>
    <w:rsid w:val="00E07C5F"/>
    <w:rsid w:val="00E110AD"/>
    <w:rsid w:val="00E12FE0"/>
    <w:rsid w:val="00E13B15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730D"/>
    <w:rsid w:val="00E344CD"/>
    <w:rsid w:val="00E40EA4"/>
    <w:rsid w:val="00E419A3"/>
    <w:rsid w:val="00E456C9"/>
    <w:rsid w:val="00E47CBC"/>
    <w:rsid w:val="00E5106E"/>
    <w:rsid w:val="00E60C37"/>
    <w:rsid w:val="00E6115D"/>
    <w:rsid w:val="00E61403"/>
    <w:rsid w:val="00E61B78"/>
    <w:rsid w:val="00E6467A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2148"/>
    <w:rsid w:val="00EA385E"/>
    <w:rsid w:val="00EA3FA8"/>
    <w:rsid w:val="00EB303E"/>
    <w:rsid w:val="00EB3B4F"/>
    <w:rsid w:val="00EB56D1"/>
    <w:rsid w:val="00EB6422"/>
    <w:rsid w:val="00EC70ED"/>
    <w:rsid w:val="00ED1398"/>
    <w:rsid w:val="00ED53D3"/>
    <w:rsid w:val="00ED55BE"/>
    <w:rsid w:val="00ED79E0"/>
    <w:rsid w:val="00EE16F4"/>
    <w:rsid w:val="00EE3364"/>
    <w:rsid w:val="00EE4053"/>
    <w:rsid w:val="00EE5C6F"/>
    <w:rsid w:val="00EE6CD5"/>
    <w:rsid w:val="00EE6F92"/>
    <w:rsid w:val="00EE793E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16AE8"/>
    <w:rsid w:val="00F247ED"/>
    <w:rsid w:val="00F24FFA"/>
    <w:rsid w:val="00F26C56"/>
    <w:rsid w:val="00F27EA9"/>
    <w:rsid w:val="00F31AE8"/>
    <w:rsid w:val="00F31C56"/>
    <w:rsid w:val="00F322DB"/>
    <w:rsid w:val="00F3332D"/>
    <w:rsid w:val="00F34B53"/>
    <w:rsid w:val="00F4044F"/>
    <w:rsid w:val="00F41204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7927"/>
    <w:rsid w:val="00FB056F"/>
    <w:rsid w:val="00FB0BF6"/>
    <w:rsid w:val="00FB1E6E"/>
    <w:rsid w:val="00FB37B9"/>
    <w:rsid w:val="00FB4413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077F"/>
    <w:rsid w:val="00FD3C10"/>
    <w:rsid w:val="00FD5A09"/>
    <w:rsid w:val="00FE088E"/>
    <w:rsid w:val="00FE55BC"/>
    <w:rsid w:val="00FE5C7C"/>
    <w:rsid w:val="00FE6C70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9FE3"/>
  <w15:chartTrackingRefBased/>
  <w15:docId w15:val="{0BDEF4CE-EBAD-40A5-85E0-2797737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30"/>
    <w:rPr>
      <w:rFonts w:ascii="Book Antiqua" w:hAnsi="Book Antiqua"/>
      <w:sz w:val="24"/>
      <w:szCs w:val="24"/>
    </w:rPr>
  </w:style>
  <w:style w:type="paragraph" w:styleId="1">
    <w:name w:val="heading 1"/>
    <w:basedOn w:val="a"/>
    <w:next w:val="a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A55689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a5">
    <w:name w:val="Plain Text"/>
    <w:basedOn w:val="a"/>
    <w:link w:val="Char0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5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a6">
    <w:name w:val="Body Text"/>
    <w:basedOn w:val="a"/>
    <w:link w:val="Char1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Char1">
    <w:name w:val="Σώμα κειμένου Char"/>
    <w:link w:val="a6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a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B4413"/>
    <w:rPr>
      <w:rFonts w:ascii="Times New Roman" w:hAnsi="Times New Roman"/>
    </w:rPr>
  </w:style>
  <w:style w:type="character" w:styleId="a8">
    <w:name w:val="annotation reference"/>
    <w:basedOn w:val="a0"/>
    <w:uiPriority w:val="99"/>
    <w:semiHidden/>
    <w:unhideWhenUsed/>
    <w:rsid w:val="00570C8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0C83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70C83"/>
    <w:rPr>
      <w:rFonts w:ascii="Book Antiqua" w:hAnsi="Book Antiqu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0C8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0C83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5B45-74FC-4A7C-BCE7-8088246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DIMSYMB3</dc:creator>
  <cp:keywords/>
  <dc:description/>
  <cp:lastModifiedBy>ΓΕΩΡΓΙΑ ΚΑΡΑΝΙΚΑ</cp:lastModifiedBy>
  <cp:revision>20</cp:revision>
  <cp:lastPrinted>2020-10-08T08:31:00Z</cp:lastPrinted>
  <dcterms:created xsi:type="dcterms:W3CDTF">2020-10-06T09:26:00Z</dcterms:created>
  <dcterms:modified xsi:type="dcterms:W3CDTF">2020-10-20T09:26:00Z</dcterms:modified>
</cp:coreProperties>
</file>