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B0D45C3" w14:paraId="003F6272" wp14:textId="7D7C9F27">
      <w:pPr>
        <w:pStyle w:val="Normal"/>
        <w:jc w:val="center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F5496" w:themeColor="accent1" w:themeTint="FF" w:themeShade="BF"/>
          <w:sz w:val="28"/>
          <w:szCs w:val="28"/>
          <w:lang w:val="el-GR"/>
        </w:rPr>
      </w:pPr>
      <w:bookmarkStart w:name="_GoBack" w:id="0"/>
      <w:bookmarkEnd w:id="0"/>
      <w:r w:rsidRPr="7B0D45C3" w:rsidR="7B0D45C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F5496" w:themeColor="accent1" w:themeTint="FF" w:themeShade="BF"/>
          <w:sz w:val="28"/>
          <w:szCs w:val="28"/>
          <w:lang w:val="el-GR"/>
        </w:rPr>
        <w:t>Πρόγραμμα Σεμιναρίου</w:t>
      </w:r>
    </w:p>
    <w:p w:rsidR="7B0D45C3" w:rsidP="7B0D45C3" w:rsidRDefault="7B0D45C3" w14:paraId="7F26B51A" w14:textId="03DA8113">
      <w:pPr>
        <w:pStyle w:val="Normal"/>
        <w:jc w:val="center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F5496" w:themeColor="accent1" w:themeTint="FF" w:themeShade="BF"/>
          <w:sz w:val="28"/>
          <w:szCs w:val="28"/>
          <w:lang w:val="el-GR"/>
        </w:rPr>
      </w:pPr>
    </w:p>
    <w:p w:rsidR="7B0D45C3" w:rsidP="7B0D45C3" w:rsidRDefault="7B0D45C3" w14:paraId="17722039" w14:textId="3B82A359">
      <w:pPr>
        <w:spacing w:line="276" w:lineRule="auto"/>
        <w:jc w:val="both"/>
      </w:pPr>
      <w:r w:rsidRPr="7B0D45C3" w:rsidR="7B0D45C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l-GR"/>
        </w:rPr>
        <w:t>ΣΑΒΒΑΤΟ 31/10</w:t>
      </w:r>
    </w:p>
    <w:p w:rsidR="7B0D45C3" w:rsidP="7B0D45C3" w:rsidRDefault="7B0D45C3" w14:paraId="3BCF140D" w14:textId="3CDCF8FF">
      <w:pPr>
        <w:spacing w:line="276" w:lineRule="auto"/>
        <w:jc w:val="both"/>
      </w:pPr>
      <w:r w:rsidRPr="7B0D45C3" w:rsidR="7B0D45C3">
        <w:rPr>
          <w:rFonts w:ascii="Calibri" w:hAnsi="Calibri" w:eastAsia="Calibri" w:cs="Calibri"/>
          <w:noProof w:val="0"/>
          <w:sz w:val="22"/>
          <w:szCs w:val="22"/>
          <w:lang w:val="el-GR"/>
        </w:rPr>
        <w:t xml:space="preserve">10.15 – 10.30  Ώρα προσέλευσης </w:t>
      </w:r>
    </w:p>
    <w:p w:rsidR="7B0D45C3" w:rsidP="7B0D45C3" w:rsidRDefault="7B0D45C3" w14:paraId="56DFD851" w14:textId="5249E14B">
      <w:pPr>
        <w:spacing w:line="276" w:lineRule="auto"/>
        <w:jc w:val="both"/>
      </w:pPr>
      <w:r w:rsidRPr="7B0D45C3" w:rsidR="7B0D45C3">
        <w:rPr>
          <w:rFonts w:ascii="Calibri" w:hAnsi="Calibri" w:eastAsia="Calibri" w:cs="Calibri"/>
          <w:noProof w:val="0"/>
          <w:sz w:val="22"/>
          <w:szCs w:val="22"/>
          <w:lang w:val="el-GR"/>
        </w:rPr>
        <w:t>10.30 – 11.30</w:t>
      </w:r>
    </w:p>
    <w:p w:rsidR="7B0D45C3" w:rsidP="7B0D45C3" w:rsidRDefault="7B0D45C3" w14:paraId="0BF9E242" w14:textId="21969884">
      <w:pPr>
        <w:spacing w:line="276" w:lineRule="auto"/>
        <w:jc w:val="both"/>
      </w:pPr>
      <w:r w:rsidRPr="7B0D45C3" w:rsidR="7B0D45C3">
        <w:rPr>
          <w:rFonts w:ascii="Calibri" w:hAnsi="Calibri" w:eastAsia="Calibri" w:cs="Calibri"/>
          <w:noProof w:val="0"/>
          <w:sz w:val="22"/>
          <w:szCs w:val="22"/>
          <w:lang w:val="el-GR"/>
        </w:rPr>
        <w:t>Βασικές αρχές</w:t>
      </w:r>
    </w:p>
    <w:p w:rsidR="7B0D45C3" w:rsidP="7B0D45C3" w:rsidRDefault="7B0D45C3" w14:paraId="669B0285" w14:textId="60EE49B7">
      <w:pPr>
        <w:spacing w:line="276" w:lineRule="auto"/>
        <w:jc w:val="both"/>
      </w:pPr>
      <w:r w:rsidRPr="7B0D45C3" w:rsidR="7B0D45C3">
        <w:rPr>
          <w:rFonts w:ascii="Calibri" w:hAnsi="Calibri" w:eastAsia="Calibri" w:cs="Calibri"/>
          <w:noProof w:val="0"/>
          <w:sz w:val="22"/>
          <w:szCs w:val="22"/>
          <w:lang w:val="el-GR"/>
        </w:rPr>
        <w:t>Από την αρχική ιδέα στην ιστορία</w:t>
      </w:r>
    </w:p>
    <w:p w:rsidR="7B0D45C3" w:rsidP="7B0D45C3" w:rsidRDefault="7B0D45C3" w14:paraId="772F2AB2" w14:textId="303D84EB">
      <w:pPr>
        <w:spacing w:line="276" w:lineRule="auto"/>
        <w:jc w:val="both"/>
      </w:pPr>
      <w:r w:rsidRPr="7B0D45C3" w:rsidR="7B0D45C3">
        <w:rPr>
          <w:rFonts w:ascii="Calibri" w:hAnsi="Calibri" w:eastAsia="Calibri" w:cs="Calibri"/>
          <w:noProof w:val="0"/>
          <w:sz w:val="22"/>
          <w:szCs w:val="22"/>
          <w:lang w:val="el-GR"/>
        </w:rPr>
        <w:t>Ανάπτυξη της ιστορίας</w:t>
      </w:r>
    </w:p>
    <w:p w:rsidR="7B0D45C3" w:rsidP="7B0D45C3" w:rsidRDefault="7B0D45C3" w14:paraId="13D1EC30" w14:textId="58F99022">
      <w:pPr>
        <w:spacing w:line="276" w:lineRule="auto"/>
        <w:jc w:val="both"/>
      </w:pPr>
      <w:r w:rsidRPr="7B0D45C3" w:rsidR="7B0D45C3">
        <w:rPr>
          <w:rFonts w:ascii="Calibri" w:hAnsi="Calibri" w:eastAsia="Calibri" w:cs="Calibri"/>
          <w:noProof w:val="0"/>
          <w:sz w:val="22"/>
          <w:szCs w:val="22"/>
          <w:lang w:val="el-GR"/>
        </w:rPr>
        <w:t xml:space="preserve">Προϊστορία (το παρελθόν του ήρωα) </w:t>
      </w:r>
    </w:p>
    <w:p w:rsidR="7B0D45C3" w:rsidP="7B0D45C3" w:rsidRDefault="7B0D45C3" w14:paraId="47A010FD" w14:textId="148BF93E">
      <w:pPr>
        <w:spacing w:line="276" w:lineRule="auto"/>
        <w:jc w:val="both"/>
      </w:pPr>
      <w:r w:rsidRPr="7B0D45C3" w:rsidR="7B0D45C3">
        <w:rPr>
          <w:rFonts w:ascii="Calibri" w:hAnsi="Calibri" w:eastAsia="Calibri" w:cs="Calibri"/>
          <w:noProof w:val="0"/>
          <w:sz w:val="22"/>
          <w:szCs w:val="22"/>
          <w:lang w:val="el-GR"/>
        </w:rPr>
        <w:t>11.30 – 12.30</w:t>
      </w:r>
    </w:p>
    <w:p w:rsidR="7B0D45C3" w:rsidP="7B0D45C3" w:rsidRDefault="7B0D45C3" w14:paraId="2E4A1820" w14:textId="20E43D99">
      <w:pPr>
        <w:spacing w:line="276" w:lineRule="auto"/>
        <w:jc w:val="both"/>
      </w:pPr>
      <w:r w:rsidRPr="7B0D45C3" w:rsidR="7B0D45C3">
        <w:rPr>
          <w:rFonts w:ascii="Calibri" w:hAnsi="Calibri" w:eastAsia="Calibri" w:cs="Calibri"/>
          <w:noProof w:val="0"/>
          <w:sz w:val="22"/>
          <w:szCs w:val="22"/>
          <w:lang w:val="el-GR"/>
        </w:rPr>
        <w:t xml:space="preserve">Δομή και πλοκή </w:t>
      </w:r>
    </w:p>
    <w:p w:rsidR="7B0D45C3" w:rsidP="7B0D45C3" w:rsidRDefault="7B0D45C3" w14:paraId="5A3989C1" w14:textId="5D461F49">
      <w:pPr>
        <w:spacing w:line="276" w:lineRule="auto"/>
        <w:jc w:val="both"/>
      </w:pPr>
      <w:r w:rsidRPr="7B0D45C3" w:rsidR="7B0D45C3">
        <w:rPr>
          <w:rFonts w:ascii="Calibri" w:hAnsi="Calibri" w:eastAsia="Calibri" w:cs="Calibri"/>
          <w:noProof w:val="0"/>
          <w:sz w:val="22"/>
          <w:szCs w:val="22"/>
          <w:lang w:val="el-GR"/>
        </w:rPr>
        <w:t xml:space="preserve">Διάλειμμα 15΄ </w:t>
      </w:r>
    </w:p>
    <w:p w:rsidR="7B0D45C3" w:rsidP="7B0D45C3" w:rsidRDefault="7B0D45C3" w14:paraId="3EA9F6F4" w14:textId="5D4AEB53">
      <w:pPr>
        <w:spacing w:line="276" w:lineRule="auto"/>
        <w:jc w:val="both"/>
      </w:pPr>
      <w:r w:rsidRPr="7B0D45C3" w:rsidR="7B0D45C3">
        <w:rPr>
          <w:rFonts w:ascii="Calibri" w:hAnsi="Calibri" w:eastAsia="Calibri" w:cs="Calibri"/>
          <w:noProof w:val="0"/>
          <w:sz w:val="22"/>
          <w:szCs w:val="22"/>
          <w:lang w:val="el-GR"/>
        </w:rPr>
        <w:t xml:space="preserve">12.45 – 13.45 </w:t>
      </w:r>
    </w:p>
    <w:p w:rsidR="7B0D45C3" w:rsidP="7B0D45C3" w:rsidRDefault="7B0D45C3" w14:paraId="6DA9A3E4" w14:textId="2A2798EA">
      <w:pPr>
        <w:spacing w:line="276" w:lineRule="auto"/>
        <w:jc w:val="both"/>
      </w:pPr>
      <w:r w:rsidRPr="7B0D45C3" w:rsidR="7B0D45C3">
        <w:rPr>
          <w:rFonts w:ascii="Calibri" w:hAnsi="Calibri" w:eastAsia="Calibri" w:cs="Calibri"/>
          <w:noProof w:val="0"/>
          <w:sz w:val="22"/>
          <w:szCs w:val="22"/>
          <w:lang w:val="el-GR"/>
        </w:rPr>
        <w:t>Χαρακτήρες και συγκρούσεις (χαρακτήρων)</w:t>
      </w:r>
    </w:p>
    <w:p w:rsidR="7B0D45C3" w:rsidP="7B0D45C3" w:rsidRDefault="7B0D45C3" w14:paraId="0A30E6C7" w14:textId="6F87ED0A">
      <w:pPr>
        <w:spacing w:line="276" w:lineRule="auto"/>
        <w:jc w:val="both"/>
      </w:pPr>
      <w:r w:rsidRPr="7B0D45C3" w:rsidR="7B0D45C3">
        <w:rPr>
          <w:rFonts w:ascii="Calibri" w:hAnsi="Calibri" w:eastAsia="Calibri" w:cs="Calibri"/>
          <w:noProof w:val="0"/>
          <w:sz w:val="22"/>
          <w:szCs w:val="22"/>
          <w:lang w:val="el-GR"/>
        </w:rPr>
        <w:t>Γένεση, ανάπτυξη και εξέλιξη χαρακτήρων</w:t>
      </w:r>
    </w:p>
    <w:p w:rsidR="7B0D45C3" w:rsidP="7B0D45C3" w:rsidRDefault="7B0D45C3" w14:paraId="4A4470E7" w14:textId="2E087495">
      <w:pPr>
        <w:spacing w:line="276" w:lineRule="auto"/>
        <w:jc w:val="both"/>
      </w:pPr>
      <w:r w:rsidRPr="7B0D45C3" w:rsidR="7B0D45C3">
        <w:rPr>
          <w:rFonts w:ascii="Calibri" w:hAnsi="Calibri" w:eastAsia="Calibri" w:cs="Calibri"/>
          <w:noProof w:val="0"/>
          <w:sz w:val="22"/>
          <w:szCs w:val="22"/>
          <w:lang w:val="el-GR"/>
        </w:rPr>
        <w:t xml:space="preserve">Διάλογοι, υπαινιγμοί και σιωπές </w:t>
      </w:r>
    </w:p>
    <w:p w:rsidR="7B0D45C3" w:rsidP="7B0D45C3" w:rsidRDefault="7B0D45C3" w14:paraId="1052471A" w14:textId="176BD9D7">
      <w:pPr>
        <w:spacing w:line="276" w:lineRule="auto"/>
        <w:jc w:val="both"/>
      </w:pPr>
      <w:r w:rsidRPr="7B0D45C3" w:rsidR="7B0D45C3">
        <w:rPr>
          <w:rFonts w:ascii="Calibri" w:hAnsi="Calibri" w:eastAsia="Calibri" w:cs="Calibri"/>
          <w:noProof w:val="0"/>
          <w:sz w:val="22"/>
          <w:szCs w:val="22"/>
          <w:lang w:val="el-GR"/>
        </w:rPr>
        <w:t>13.45 -14.45</w:t>
      </w:r>
    </w:p>
    <w:p w:rsidR="7B0D45C3" w:rsidP="7B0D45C3" w:rsidRDefault="7B0D45C3" w14:paraId="3964910B" w14:textId="2649AD61">
      <w:pPr>
        <w:spacing w:line="276" w:lineRule="auto"/>
        <w:jc w:val="both"/>
      </w:pPr>
      <w:r w:rsidRPr="7B0D45C3" w:rsidR="7B0D45C3">
        <w:rPr>
          <w:rFonts w:ascii="Calibri" w:hAnsi="Calibri" w:eastAsia="Calibri" w:cs="Calibri"/>
          <w:noProof w:val="0"/>
          <w:sz w:val="22"/>
          <w:szCs w:val="22"/>
          <w:lang w:val="el-GR"/>
        </w:rPr>
        <w:t>Τα είδη του σεναρίου</w:t>
      </w:r>
    </w:p>
    <w:p w:rsidR="7B0D45C3" w:rsidP="7B0D45C3" w:rsidRDefault="7B0D45C3" w14:paraId="288ECB35" w14:textId="55F96A25">
      <w:pPr>
        <w:spacing w:line="276" w:lineRule="auto"/>
        <w:jc w:val="both"/>
      </w:pPr>
      <w:r w:rsidRPr="7B0D45C3" w:rsidR="7B0D45C3">
        <w:rPr>
          <w:rFonts w:ascii="Calibri" w:hAnsi="Calibri" w:eastAsia="Calibri" w:cs="Calibri"/>
          <w:noProof w:val="0"/>
          <w:sz w:val="22"/>
          <w:szCs w:val="22"/>
          <w:lang w:val="el-GR"/>
        </w:rPr>
        <w:t>Δράμα, κωμωδία και οι ενδιάμεσες αποχρώσεις</w:t>
      </w:r>
    </w:p>
    <w:p w:rsidR="7B0D45C3" w:rsidP="7B0D45C3" w:rsidRDefault="7B0D45C3" w14:paraId="5C8777BD" w14:textId="4D46DC72">
      <w:pPr>
        <w:spacing w:line="276" w:lineRule="auto"/>
        <w:jc w:val="both"/>
      </w:pPr>
      <w:r w:rsidRPr="7B0D45C3" w:rsidR="7B0D45C3">
        <w:rPr>
          <w:rFonts w:ascii="Calibri" w:hAnsi="Calibri" w:eastAsia="Calibri" w:cs="Calibri"/>
          <w:noProof w:val="0"/>
          <w:sz w:val="22"/>
          <w:szCs w:val="22"/>
          <w:lang w:val="el-GR"/>
        </w:rPr>
        <w:t xml:space="preserve">Τα αρχέτυπα και η συμβολή τους στη συγγραφή του σεναρίου </w:t>
      </w:r>
    </w:p>
    <w:p w:rsidR="7B0D45C3" w:rsidP="7B0D45C3" w:rsidRDefault="7B0D45C3" w14:paraId="5EBE6B59" w14:textId="23F31B14">
      <w:pPr>
        <w:spacing w:line="276" w:lineRule="auto"/>
        <w:jc w:val="both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l-GR"/>
        </w:rPr>
      </w:pPr>
    </w:p>
    <w:p w:rsidR="7B0D45C3" w:rsidP="7B0D45C3" w:rsidRDefault="7B0D45C3" w14:paraId="4685501F" w14:textId="0F78D999">
      <w:pPr>
        <w:spacing w:line="276" w:lineRule="auto"/>
        <w:jc w:val="both"/>
      </w:pPr>
      <w:r w:rsidRPr="7B0D45C3" w:rsidR="7B0D45C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l-GR"/>
        </w:rPr>
        <w:t>ΚΥΡΙΑΚΗ 1/11</w:t>
      </w:r>
    </w:p>
    <w:p w:rsidR="7B0D45C3" w:rsidP="7B0D45C3" w:rsidRDefault="7B0D45C3" w14:paraId="13B57531" w14:textId="0D1D76E1">
      <w:pPr>
        <w:spacing w:line="276" w:lineRule="auto"/>
        <w:jc w:val="both"/>
      </w:pPr>
      <w:r w:rsidRPr="7B0D45C3" w:rsidR="7B0D45C3">
        <w:rPr>
          <w:rFonts w:ascii="Calibri" w:hAnsi="Calibri" w:eastAsia="Calibri" w:cs="Calibri"/>
          <w:noProof w:val="0"/>
          <w:sz w:val="22"/>
          <w:szCs w:val="22"/>
          <w:lang w:val="el-GR"/>
        </w:rPr>
        <w:t>10.15 – 10.30  Ώρα προσέλευσης</w:t>
      </w:r>
    </w:p>
    <w:p w:rsidR="7B0D45C3" w:rsidP="7B0D45C3" w:rsidRDefault="7B0D45C3" w14:paraId="5376C042" w14:textId="6A3F32E8">
      <w:pPr>
        <w:spacing w:line="276" w:lineRule="auto"/>
        <w:jc w:val="both"/>
      </w:pPr>
      <w:r w:rsidRPr="7B0D45C3" w:rsidR="7B0D45C3">
        <w:rPr>
          <w:rFonts w:ascii="Calibri" w:hAnsi="Calibri" w:eastAsia="Calibri" w:cs="Calibri"/>
          <w:noProof w:val="0"/>
          <w:sz w:val="22"/>
          <w:szCs w:val="22"/>
          <w:lang w:val="el-GR"/>
        </w:rPr>
        <w:t>10.30 - 11.30</w:t>
      </w:r>
    </w:p>
    <w:p w:rsidR="7B0D45C3" w:rsidP="7B0D45C3" w:rsidRDefault="7B0D45C3" w14:paraId="6694BCB8" w14:textId="09B2E41E">
      <w:pPr>
        <w:spacing w:line="276" w:lineRule="auto"/>
        <w:jc w:val="both"/>
      </w:pPr>
      <w:r w:rsidRPr="7B0D45C3" w:rsidR="7B0D45C3">
        <w:rPr>
          <w:rFonts w:ascii="Calibri" w:hAnsi="Calibri" w:eastAsia="Calibri" w:cs="Calibri"/>
          <w:noProof w:val="0"/>
          <w:sz w:val="22"/>
          <w:szCs w:val="22"/>
          <w:lang w:val="el-GR"/>
        </w:rPr>
        <w:t>Δημιουργώντας χαρακτήρες</w:t>
      </w:r>
    </w:p>
    <w:p w:rsidR="7B0D45C3" w:rsidP="7B0D45C3" w:rsidRDefault="7B0D45C3" w14:paraId="467FA7D9" w14:textId="029F509D">
      <w:pPr>
        <w:spacing w:line="276" w:lineRule="auto"/>
        <w:jc w:val="both"/>
      </w:pPr>
      <w:r w:rsidRPr="7B0D45C3" w:rsidR="7B0D45C3">
        <w:rPr>
          <w:rFonts w:ascii="Calibri" w:hAnsi="Calibri" w:eastAsia="Calibri" w:cs="Calibri"/>
          <w:noProof w:val="0"/>
          <w:sz w:val="22"/>
          <w:szCs w:val="22"/>
          <w:lang w:val="el-GR"/>
        </w:rPr>
        <w:t>Θέατρο και σενάριο: ομοιότητες και διαφορές</w:t>
      </w:r>
    </w:p>
    <w:p w:rsidR="7B0D45C3" w:rsidP="7B0D45C3" w:rsidRDefault="7B0D45C3" w14:paraId="1EB8EF5A" w14:textId="6EA9EF39">
      <w:pPr>
        <w:spacing w:line="276" w:lineRule="auto"/>
        <w:jc w:val="both"/>
      </w:pPr>
      <w:r w:rsidRPr="7B0D45C3" w:rsidR="7B0D45C3">
        <w:rPr>
          <w:rFonts w:ascii="Calibri" w:hAnsi="Calibri" w:eastAsia="Calibri" w:cs="Calibri"/>
          <w:noProof w:val="0"/>
          <w:sz w:val="22"/>
          <w:szCs w:val="22"/>
          <w:lang w:val="el-GR"/>
        </w:rPr>
        <w:t>11.30 - 12.30</w:t>
      </w:r>
    </w:p>
    <w:p w:rsidR="7B0D45C3" w:rsidP="7B0D45C3" w:rsidRDefault="7B0D45C3" w14:paraId="3E046F7C" w14:textId="77E4A06C">
      <w:pPr>
        <w:spacing w:line="276" w:lineRule="auto"/>
        <w:jc w:val="both"/>
      </w:pPr>
      <w:r w:rsidRPr="7B0D45C3" w:rsidR="7B0D45C3">
        <w:rPr>
          <w:rFonts w:ascii="Calibri" w:hAnsi="Calibri" w:eastAsia="Calibri" w:cs="Calibri"/>
          <w:noProof w:val="0"/>
          <w:sz w:val="22"/>
          <w:szCs w:val="22"/>
          <w:lang w:val="el-GR"/>
        </w:rPr>
        <w:t>Το σενάριο στο documentaire (έρευνα και τεκμηρίωση)</w:t>
      </w:r>
    </w:p>
    <w:p w:rsidR="7B0D45C3" w:rsidP="7B0D45C3" w:rsidRDefault="7B0D45C3" w14:paraId="5E20DDFB" w14:textId="0CE4930E">
      <w:pPr>
        <w:spacing w:line="276" w:lineRule="auto"/>
        <w:jc w:val="both"/>
      </w:pPr>
      <w:r w:rsidRPr="7B0D45C3" w:rsidR="7B0D45C3">
        <w:rPr>
          <w:rFonts w:ascii="Calibri" w:hAnsi="Calibri" w:eastAsia="Calibri" w:cs="Calibri"/>
          <w:noProof w:val="0"/>
          <w:sz w:val="22"/>
          <w:szCs w:val="22"/>
          <w:lang w:val="el-GR"/>
        </w:rPr>
        <w:t>Οι προφορικές μαρτυρίες στο ντοκιμαντέρ</w:t>
      </w:r>
    </w:p>
    <w:p w:rsidR="7B0D45C3" w:rsidP="7B0D45C3" w:rsidRDefault="7B0D45C3" w14:paraId="139C1F51" w14:textId="349E9316">
      <w:pPr>
        <w:spacing w:line="276" w:lineRule="auto"/>
        <w:jc w:val="both"/>
      </w:pPr>
      <w:r w:rsidRPr="7B0D45C3" w:rsidR="7B0D45C3">
        <w:rPr>
          <w:rFonts w:ascii="Calibri" w:hAnsi="Calibri" w:eastAsia="Calibri" w:cs="Calibri"/>
          <w:noProof w:val="0"/>
          <w:sz w:val="22"/>
          <w:szCs w:val="22"/>
          <w:lang w:val="el-GR"/>
        </w:rPr>
        <w:t>Μεθοδολογία προσέγγισης και τεκμηρίωσης</w:t>
      </w:r>
    </w:p>
    <w:p w:rsidR="7B0D45C3" w:rsidP="7B0D45C3" w:rsidRDefault="7B0D45C3" w14:paraId="01FBA5EB" w14:textId="12A942B7">
      <w:pPr>
        <w:spacing w:line="276" w:lineRule="auto"/>
        <w:jc w:val="both"/>
      </w:pPr>
      <w:r w:rsidRPr="7B0D45C3" w:rsidR="7B0D45C3">
        <w:rPr>
          <w:rFonts w:ascii="Calibri" w:hAnsi="Calibri" w:eastAsia="Calibri" w:cs="Calibri"/>
          <w:noProof w:val="0"/>
          <w:sz w:val="22"/>
          <w:szCs w:val="22"/>
          <w:lang w:val="el-GR"/>
        </w:rPr>
        <w:t>Πραγματικότητα και Δραματουργία (ή πώς γίνεται σενάριο μια</w:t>
      </w:r>
    </w:p>
    <w:p w:rsidR="7B0D45C3" w:rsidP="7B0D45C3" w:rsidRDefault="7B0D45C3" w14:paraId="6D02795E" w14:textId="4C9A277F">
      <w:pPr>
        <w:spacing w:line="276" w:lineRule="auto"/>
        <w:jc w:val="both"/>
      </w:pPr>
      <w:r w:rsidRPr="7B0D45C3" w:rsidR="7B0D45C3">
        <w:rPr>
          <w:rFonts w:ascii="Calibri" w:hAnsi="Calibri" w:eastAsia="Calibri" w:cs="Calibri"/>
          <w:noProof w:val="0"/>
          <w:sz w:val="22"/>
          <w:szCs w:val="22"/>
          <w:lang w:val="el-GR"/>
        </w:rPr>
        <w:t>πραγματική ιστορία)</w:t>
      </w:r>
    </w:p>
    <w:p w:rsidR="7B0D45C3" w:rsidP="7B0D45C3" w:rsidRDefault="7B0D45C3" w14:paraId="33F494DF" w14:textId="75BC3FDF">
      <w:pPr>
        <w:spacing w:line="276" w:lineRule="auto"/>
        <w:jc w:val="both"/>
      </w:pPr>
      <w:r w:rsidRPr="7B0D45C3" w:rsidR="7B0D45C3">
        <w:rPr>
          <w:rFonts w:ascii="Calibri" w:hAnsi="Calibri" w:eastAsia="Calibri" w:cs="Calibri"/>
          <w:noProof w:val="0"/>
          <w:sz w:val="22"/>
          <w:szCs w:val="22"/>
          <w:lang w:val="el-GR"/>
        </w:rPr>
        <w:t>Docudrama και biopic</w:t>
      </w:r>
    </w:p>
    <w:p w:rsidR="7B0D45C3" w:rsidP="7B0D45C3" w:rsidRDefault="7B0D45C3" w14:paraId="4AC9F19D" w14:textId="3DBCFE76">
      <w:pPr>
        <w:spacing w:line="276" w:lineRule="auto"/>
        <w:jc w:val="both"/>
      </w:pPr>
      <w:r w:rsidRPr="7B0D45C3" w:rsidR="7B0D45C3">
        <w:rPr>
          <w:rFonts w:ascii="Calibri" w:hAnsi="Calibri" w:eastAsia="Calibri" w:cs="Calibri"/>
          <w:noProof w:val="0"/>
          <w:sz w:val="22"/>
          <w:szCs w:val="22"/>
          <w:lang w:val="el-GR"/>
        </w:rPr>
        <w:t>Διάλειμμα 15΄</w:t>
      </w:r>
    </w:p>
    <w:p w:rsidR="7B0D45C3" w:rsidP="7B0D45C3" w:rsidRDefault="7B0D45C3" w14:paraId="7C7A8D33" w14:textId="246B36B8">
      <w:pPr>
        <w:spacing w:line="276" w:lineRule="auto"/>
        <w:jc w:val="both"/>
      </w:pPr>
      <w:r w:rsidRPr="7B0D45C3" w:rsidR="7B0D45C3">
        <w:rPr>
          <w:rFonts w:ascii="Calibri" w:hAnsi="Calibri" w:eastAsia="Calibri" w:cs="Calibri"/>
          <w:noProof w:val="0"/>
          <w:sz w:val="22"/>
          <w:szCs w:val="22"/>
          <w:lang w:val="el-GR"/>
        </w:rPr>
        <w:t>12.45 - 13.45</w:t>
      </w:r>
    </w:p>
    <w:p w:rsidR="7B0D45C3" w:rsidP="7B0D45C3" w:rsidRDefault="7B0D45C3" w14:paraId="422E47A8" w14:textId="7C5E356A">
      <w:pPr>
        <w:spacing w:line="276" w:lineRule="auto"/>
        <w:jc w:val="both"/>
      </w:pPr>
      <w:r w:rsidRPr="7B0D45C3" w:rsidR="7B0D45C3">
        <w:rPr>
          <w:rFonts w:ascii="Calibri" w:hAnsi="Calibri" w:eastAsia="Calibri" w:cs="Calibri"/>
          <w:noProof w:val="0"/>
          <w:sz w:val="22"/>
          <w:szCs w:val="22"/>
          <w:lang w:val="el-GR"/>
        </w:rPr>
        <w:t>Αξιολόγηση και ανάλυση σεναρίου. Η συμβολή τους στη βελτίωση του έργου.</w:t>
      </w:r>
    </w:p>
    <w:p w:rsidR="7B0D45C3" w:rsidP="7B0D45C3" w:rsidRDefault="7B0D45C3" w14:paraId="626D7DA7" w14:textId="113093B5">
      <w:pPr>
        <w:spacing w:line="276" w:lineRule="auto"/>
        <w:jc w:val="both"/>
      </w:pPr>
      <w:r w:rsidRPr="7B0D45C3" w:rsidR="7B0D45C3">
        <w:rPr>
          <w:rFonts w:ascii="Calibri" w:hAnsi="Calibri" w:eastAsia="Calibri" w:cs="Calibri"/>
          <w:noProof w:val="0"/>
          <w:sz w:val="22"/>
          <w:szCs w:val="22"/>
          <w:lang w:val="el-GR"/>
        </w:rPr>
        <w:t>Τα εργαστήρια σεναρίου και η χρησιμότητά τους.</w:t>
      </w:r>
    </w:p>
    <w:p w:rsidR="7B0D45C3" w:rsidP="7B0D45C3" w:rsidRDefault="7B0D45C3" w14:paraId="5DC25672" w14:textId="36960FEF">
      <w:pPr>
        <w:spacing w:line="276" w:lineRule="auto"/>
        <w:jc w:val="both"/>
      </w:pPr>
      <w:r w:rsidRPr="7B0D45C3" w:rsidR="7B0D45C3">
        <w:rPr>
          <w:rFonts w:ascii="Calibri" w:hAnsi="Calibri" w:eastAsia="Calibri" w:cs="Calibri"/>
          <w:noProof w:val="0"/>
          <w:sz w:val="22"/>
          <w:szCs w:val="22"/>
          <w:lang w:val="el-GR"/>
        </w:rPr>
        <w:t>Οι απαιτήσεις των τηλεοπτικών</w:t>
      </w:r>
    </w:p>
    <w:p w:rsidR="7B0D45C3" w:rsidP="7B0D45C3" w:rsidRDefault="7B0D45C3" w14:paraId="22CD6187" w14:textId="6E47027E">
      <w:pPr>
        <w:spacing w:line="276" w:lineRule="auto"/>
        <w:jc w:val="both"/>
      </w:pPr>
      <w:r w:rsidRPr="7B0D45C3" w:rsidR="7B0D45C3">
        <w:rPr>
          <w:rFonts w:ascii="Calibri" w:hAnsi="Calibri" w:eastAsia="Calibri" w:cs="Calibri"/>
          <w:noProof w:val="0"/>
          <w:sz w:val="22"/>
          <w:szCs w:val="22"/>
          <w:lang w:val="el-GR"/>
        </w:rPr>
        <w:t xml:space="preserve">Ο φάκελος παρουσίασης ως στοιχείο εντυπωσιασμού  </w:t>
      </w:r>
    </w:p>
    <w:p w:rsidR="7B0D45C3" w:rsidP="7B0D45C3" w:rsidRDefault="7B0D45C3" w14:paraId="68C4D828" w14:textId="376B5E22">
      <w:pPr>
        <w:spacing w:line="276" w:lineRule="auto"/>
        <w:jc w:val="both"/>
      </w:pPr>
      <w:r w:rsidRPr="7B0D45C3" w:rsidR="7B0D45C3">
        <w:rPr>
          <w:rFonts w:ascii="Calibri" w:hAnsi="Calibri" w:eastAsia="Calibri" w:cs="Calibri"/>
          <w:noProof w:val="0"/>
          <w:sz w:val="22"/>
          <w:szCs w:val="22"/>
          <w:lang w:val="el-GR"/>
        </w:rPr>
        <w:t>13.45 -14.45</w:t>
      </w:r>
    </w:p>
    <w:p w:rsidR="7B0D45C3" w:rsidP="7B0D45C3" w:rsidRDefault="7B0D45C3" w14:paraId="022DCA74" w14:textId="35468C06">
      <w:pPr>
        <w:spacing w:line="276" w:lineRule="auto"/>
        <w:jc w:val="both"/>
      </w:pPr>
      <w:r w:rsidRPr="7B0D45C3" w:rsidR="7B0D45C3">
        <w:rPr>
          <w:rFonts w:ascii="Calibri" w:hAnsi="Calibri" w:eastAsia="Calibri" w:cs="Calibri"/>
          <w:noProof w:val="0"/>
          <w:sz w:val="22"/>
          <w:szCs w:val="22"/>
          <w:lang w:val="el-GR"/>
        </w:rPr>
        <w:t>Κινηματογράφος και τηλεόραση</w:t>
      </w:r>
    </w:p>
    <w:p w:rsidR="7B0D45C3" w:rsidP="7B0D45C3" w:rsidRDefault="7B0D45C3" w14:paraId="0AE565B4" w14:textId="557950D4">
      <w:pPr>
        <w:spacing w:line="276" w:lineRule="auto"/>
        <w:jc w:val="both"/>
      </w:pPr>
      <w:r w:rsidRPr="7B0D45C3" w:rsidR="7B0D45C3">
        <w:rPr>
          <w:rFonts w:ascii="Calibri" w:hAnsi="Calibri" w:eastAsia="Calibri" w:cs="Calibri"/>
          <w:noProof w:val="0"/>
          <w:sz w:val="22"/>
          <w:szCs w:val="22"/>
          <w:lang w:val="el-GR"/>
        </w:rPr>
        <w:t>Μικρού και μεγάλου μήκους</w:t>
      </w:r>
    </w:p>
    <w:p w:rsidR="7B0D45C3" w:rsidP="7B0D45C3" w:rsidRDefault="7B0D45C3" w14:paraId="564497BC" w14:textId="75BA304D">
      <w:pPr>
        <w:spacing w:line="276" w:lineRule="auto"/>
        <w:jc w:val="both"/>
      </w:pPr>
      <w:r w:rsidRPr="7B0D45C3" w:rsidR="7B0D45C3">
        <w:rPr>
          <w:rFonts w:ascii="Calibri" w:hAnsi="Calibri" w:eastAsia="Calibri" w:cs="Calibri"/>
          <w:noProof w:val="0"/>
          <w:sz w:val="22"/>
          <w:szCs w:val="22"/>
          <w:lang w:val="el-GR"/>
        </w:rPr>
        <w:t xml:space="preserve">Διασκευή λογοτεχνικού έργου  </w:t>
      </w:r>
    </w:p>
    <w:p w:rsidR="7B0D45C3" w:rsidP="7B0D45C3" w:rsidRDefault="7B0D45C3" w14:paraId="6E0B2FA4" w14:textId="213518F1">
      <w:pPr>
        <w:spacing w:line="276" w:lineRule="auto"/>
        <w:jc w:val="both"/>
      </w:pPr>
      <w:r w:rsidRPr="7B0D45C3" w:rsidR="7B0D45C3">
        <w:rPr>
          <w:rFonts w:ascii="Calibri" w:hAnsi="Calibri" w:eastAsia="Calibri" w:cs="Calibri"/>
          <w:noProof w:val="0"/>
          <w:sz w:val="22"/>
          <w:szCs w:val="22"/>
          <w:lang w:val="el-GR"/>
        </w:rPr>
        <w:t>14.45- 15.15</w:t>
      </w:r>
    </w:p>
    <w:p w:rsidR="7B0D45C3" w:rsidP="7B0D45C3" w:rsidRDefault="7B0D45C3" w14:paraId="7479CE8C" w14:textId="39E713F4">
      <w:pPr>
        <w:spacing w:line="276" w:lineRule="auto"/>
        <w:jc w:val="both"/>
      </w:pPr>
      <w:r w:rsidRPr="7B0D45C3" w:rsidR="7B0D45C3">
        <w:rPr>
          <w:rFonts w:ascii="Calibri" w:hAnsi="Calibri" w:eastAsia="Calibri" w:cs="Calibri"/>
          <w:noProof w:val="0"/>
          <w:sz w:val="22"/>
          <w:szCs w:val="22"/>
          <w:lang w:val="el-GR"/>
        </w:rPr>
        <w:t>Προώθηση του σεναρίου</w:t>
      </w:r>
    </w:p>
    <w:p w:rsidR="7B0D45C3" w:rsidP="7B0D45C3" w:rsidRDefault="7B0D45C3" w14:paraId="0B788505" w14:textId="0BCFB07F">
      <w:pPr>
        <w:spacing w:line="276" w:lineRule="auto"/>
        <w:jc w:val="both"/>
      </w:pPr>
      <w:r w:rsidRPr="7B0D45C3" w:rsidR="7B0D45C3">
        <w:rPr>
          <w:rFonts w:ascii="Calibri" w:hAnsi="Calibri" w:eastAsia="Calibri" w:cs="Calibri"/>
          <w:noProof w:val="0"/>
          <w:sz w:val="22"/>
          <w:szCs w:val="22"/>
          <w:lang w:val="el-GR"/>
        </w:rPr>
        <w:t>Το τρίγωνο της δημιουργίας: Παραγωγή – Σενάριο – Σκηνοθεσία</w:t>
      </w:r>
    </w:p>
    <w:p w:rsidR="7B0D45C3" w:rsidP="7B0D45C3" w:rsidRDefault="7B0D45C3" w14:paraId="784E00F0" w14:textId="1549519E">
      <w:pPr>
        <w:spacing w:line="276" w:lineRule="auto"/>
        <w:jc w:val="both"/>
      </w:pPr>
      <w:r w:rsidRPr="7B0D45C3" w:rsidR="7B0D45C3">
        <w:rPr>
          <w:rFonts w:ascii="Calibri" w:hAnsi="Calibri" w:eastAsia="Calibri" w:cs="Calibri"/>
          <w:noProof w:val="0"/>
          <w:sz w:val="22"/>
          <w:szCs w:val="22"/>
          <w:lang w:val="el-GR"/>
        </w:rPr>
        <w:t>Πνευματικά δικαιώματα</w:t>
      </w:r>
    </w:p>
    <w:p w:rsidR="7B0D45C3" w:rsidP="7B0D45C3" w:rsidRDefault="7B0D45C3" w14:paraId="246142F8" w14:textId="2B2A9383">
      <w:pPr>
        <w:spacing w:line="276" w:lineRule="auto"/>
        <w:jc w:val="both"/>
      </w:pPr>
      <w:r w:rsidRPr="7B0D45C3" w:rsidR="7B0D45C3">
        <w:rPr>
          <w:rFonts w:ascii="Calibri" w:hAnsi="Calibri" w:eastAsia="Calibri" w:cs="Calibri"/>
          <w:noProof w:val="0"/>
          <w:sz w:val="22"/>
          <w:szCs w:val="22"/>
          <w:lang w:val="el-GR"/>
        </w:rPr>
        <w:t>15.15 - 15.30</w:t>
      </w:r>
    </w:p>
    <w:p w:rsidR="7B0D45C3" w:rsidP="7B0D45C3" w:rsidRDefault="7B0D45C3" w14:paraId="2A62B2BF" w14:textId="200C4EEE">
      <w:pPr>
        <w:pStyle w:val="Normal"/>
        <w:jc w:val="left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F5496" w:themeColor="accent1" w:themeTint="FF" w:themeShade="BF"/>
          <w:sz w:val="28"/>
          <w:szCs w:val="28"/>
          <w:lang w:val="el-GR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04118B4"/>
  <w15:docId w15:val="{8f49e98f-56ff-44e4-a474-572bf6fa07df}"/>
  <w:rsids>
    <w:rsidRoot w:val="604118B4"/>
    <w:rsid w:val="604118B4"/>
    <w:rsid w:val="7B0D45C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2020-10-29T11:46:15.0956555Z</dcterms:created>
  <dcterms:modified xsi:type="dcterms:W3CDTF">2020-10-29T11:48:16.9582762Z</dcterms:modified>
  <dc:creator>Αθανάσιος Γιαννόπουλος</dc:creator>
  <lastModifiedBy>Αθανάσιος Γιαννόπουλος</lastModifiedBy>
</coreProperties>
</file>