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D5C02AE" w14:paraId="7895946D" wp14:textId="476FFB91">
      <w:pPr>
        <w:jc w:val="center"/>
        <w:rPr>
          <w:rFonts w:ascii="Calibri" w:hAnsi="Calibri" w:eastAsia="Calibri" w:cs="Calibri" w:asciiTheme="minorAscii" w:hAnsiTheme="minorAscii" w:eastAsiaTheme="minorAscii" w:cstheme="minorAscii"/>
          <w:b w:val="1"/>
          <w:bCs w:val="1"/>
          <w:i w:val="0"/>
          <w:iCs w:val="0"/>
          <w:noProof w:val="0"/>
          <w:color w:val="2F5496" w:themeColor="accent1" w:themeTint="FF" w:themeShade="BF"/>
          <w:sz w:val="28"/>
          <w:szCs w:val="28"/>
          <w:lang w:val="el-GR"/>
        </w:rPr>
      </w:pPr>
      <w:bookmarkStart w:name="_GoBack" w:id="0"/>
      <w:bookmarkEnd w:id="0"/>
      <w:r w:rsidRPr="0D5C02AE" w:rsidR="0D5C02AE">
        <w:rPr>
          <w:rFonts w:ascii="Calibri" w:hAnsi="Calibri" w:eastAsia="Calibri" w:cs="Calibri" w:asciiTheme="minorAscii" w:hAnsiTheme="minorAscii" w:eastAsiaTheme="minorAscii" w:cstheme="minorAscii"/>
          <w:b w:val="1"/>
          <w:bCs w:val="1"/>
          <w:i w:val="0"/>
          <w:iCs w:val="0"/>
          <w:noProof w:val="0"/>
          <w:color w:val="2F5496" w:themeColor="accent1" w:themeTint="FF" w:themeShade="BF"/>
          <w:sz w:val="28"/>
          <w:szCs w:val="28"/>
          <w:lang w:val="el-GR"/>
        </w:rPr>
        <w:t>Ανοιχτή επιστολή απάντησης και υποβολής νέων ερωτημάτων στον Πρόεδρο του ΕΔΣΝΑ</w:t>
      </w:r>
    </w:p>
    <w:p xmlns:wp14="http://schemas.microsoft.com/office/word/2010/wordml" w:rsidP="0D5C02AE" w14:paraId="5C166CCE" wp14:textId="57CB441A">
      <w:pPr>
        <w:spacing w:line="276" w:lineRule="auto"/>
        <w:rPr>
          <w:rFonts w:ascii="Arial" w:hAnsi="Arial" w:eastAsia="Arial" w:cs="Arial"/>
          <w:noProof w:val="0"/>
          <w:sz w:val="24"/>
          <w:szCs w:val="24"/>
          <w:lang w:val="el-GR"/>
        </w:rPr>
      </w:pPr>
    </w:p>
    <w:p xmlns:wp14="http://schemas.microsoft.com/office/word/2010/wordml" w:rsidP="0D5C02AE" w14:paraId="082749F5" wp14:textId="65E7634D">
      <w:pPr>
        <w:spacing w:line="276" w:lineRule="auto"/>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Αξιότιμε Πρόεδρε,</w:t>
      </w:r>
    </w:p>
    <w:p xmlns:wp14="http://schemas.microsoft.com/office/word/2010/wordml" w:rsidP="0D5C02AE" w14:paraId="4FF482BD" wp14:textId="2422C07F">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Καταρχάς, καλωσορίζουμε την εισήγηση για σημαντική μείωση των χρεώσεων των Δήμων της Αττικής για τα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βιοαπόβλητα</w:t>
      </w:r>
      <w:proofErr w:type="spellEnd"/>
      <w:r w:rsidRPr="0D5C02AE" w:rsidR="0D5C02AE">
        <w:rPr>
          <w:rFonts w:ascii="Calibri" w:hAnsi="Calibri" w:eastAsia="Calibri" w:cs="Calibri" w:asciiTheme="minorAscii" w:hAnsiTheme="minorAscii" w:eastAsiaTheme="minorAscii" w:cstheme="minorAscii"/>
          <w:noProof w:val="0"/>
          <w:sz w:val="22"/>
          <w:szCs w:val="22"/>
          <w:lang w:val="el-GR"/>
        </w:rPr>
        <w:t xml:space="preserve"> που στο μεταξύ μας αποστείλατε στο προτεινόμενο από τον ΕΔΣΝΑ Σχέδιο Κανονισμού Τιμολόγησης 2021, τουλάχιστον σε σχέση με την απαράδεκτη απόφαση καθορισμού Κανονισμού Τιμολόγησης του 2020. </w:t>
      </w:r>
    </w:p>
    <w:p xmlns:wp14="http://schemas.microsoft.com/office/word/2010/wordml" w:rsidP="0D5C02AE" w14:paraId="61EDE651" wp14:textId="6C4B15C7">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Στο απεσταλμένο Σχέδιο Κανονισμού Τιμολόγησης, το οποίο εκλαμβάνουμε ως μια πιο λογική βάση διαλόγου και ανάπτυξης των θέσεων των μερών-δήμων στο συγκεκριμένο ζήτημα, η χρέωση των </w:t>
      </w:r>
      <w:proofErr w:type="spellStart"/>
      <w:r w:rsidRPr="0D5C02AE" w:rsidR="0D5C02AE">
        <w:rPr>
          <w:rFonts w:ascii="Calibri" w:hAnsi="Calibri" w:eastAsia="Calibri" w:cs="Calibri" w:asciiTheme="minorAscii" w:hAnsiTheme="minorAscii" w:eastAsiaTheme="minorAscii" w:cstheme="minorAscii"/>
          <w:noProof w:val="0"/>
          <w:sz w:val="22"/>
          <w:szCs w:val="22"/>
          <w:lang w:val="el-GR"/>
        </w:rPr>
        <w:t>βιοαποβλήτων</w:t>
      </w:r>
      <w:proofErr w:type="spellEnd"/>
      <w:r w:rsidRPr="0D5C02AE" w:rsidR="0D5C02AE">
        <w:rPr>
          <w:rFonts w:ascii="Calibri" w:hAnsi="Calibri" w:eastAsia="Calibri" w:cs="Calibri" w:asciiTheme="minorAscii" w:hAnsiTheme="minorAscii" w:eastAsiaTheme="minorAscii" w:cstheme="minorAscii"/>
          <w:noProof w:val="0"/>
          <w:sz w:val="22"/>
          <w:szCs w:val="22"/>
          <w:lang w:val="el-GR"/>
        </w:rPr>
        <w:t xml:space="preserve"> (των κλαδεμάτων και των μαγειρικών οργανικών του Καφέ κάδου) </w:t>
      </w:r>
      <w:r w:rsidRPr="0D5C02AE" w:rsidR="0D5C02AE">
        <w:rPr>
          <w:rFonts w:ascii="Calibri" w:hAnsi="Calibri" w:eastAsia="Calibri" w:cs="Calibri" w:asciiTheme="minorAscii" w:hAnsiTheme="minorAscii" w:eastAsiaTheme="minorAscii" w:cstheme="minorAscii"/>
          <w:b w:val="1"/>
          <w:bCs w:val="1"/>
          <w:noProof w:val="0"/>
          <w:sz w:val="22"/>
          <w:szCs w:val="22"/>
          <w:u w:val="single"/>
          <w:lang w:val="el-GR"/>
        </w:rPr>
        <w:t>μειώνεται από 26,91 σε 11,99 ευρώ/τόνο</w:t>
      </w:r>
      <w:r w:rsidRPr="0D5C02AE" w:rsidR="0D5C02AE">
        <w:rPr>
          <w:rFonts w:ascii="Calibri" w:hAnsi="Calibri" w:eastAsia="Calibri" w:cs="Calibri" w:asciiTheme="minorAscii" w:hAnsiTheme="minorAscii" w:eastAsiaTheme="minorAscii" w:cstheme="minorAscii"/>
          <w:noProof w:val="0"/>
          <w:sz w:val="22"/>
          <w:szCs w:val="22"/>
          <w:lang w:val="el-GR"/>
        </w:rPr>
        <w:t xml:space="preserve"> (επιβολή 0,2 συντελεστή επί της χρέωσης του σύμμεικτου υποχώρηση από 0,5 επί της τιμής των σύμμεικτων),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ήτοι 55% μείωση στη χρέωση για τα διαχωρισμένα κλαδέματα και μαγειρικά οργανικά</w:t>
      </w:r>
      <w:r w:rsidRPr="0D5C02AE" w:rsidR="0D5C02AE">
        <w:rPr>
          <w:rFonts w:ascii="Calibri" w:hAnsi="Calibri" w:eastAsia="Calibri" w:cs="Calibri" w:asciiTheme="minorAscii" w:hAnsiTheme="minorAscii" w:eastAsiaTheme="minorAscii" w:cstheme="minorAscii"/>
          <w:noProof w:val="0"/>
          <w:sz w:val="22"/>
          <w:szCs w:val="22"/>
          <w:lang w:val="el-GR"/>
        </w:rPr>
        <w:t>,</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w:t>
      </w:r>
      <w:r w:rsidRPr="0D5C02AE" w:rsidR="0D5C02AE">
        <w:rPr>
          <w:rFonts w:ascii="Calibri" w:hAnsi="Calibri" w:eastAsia="Calibri" w:cs="Calibri" w:asciiTheme="minorAscii" w:hAnsiTheme="minorAscii" w:eastAsiaTheme="minorAscii" w:cstheme="minorAscii"/>
          <w:noProof w:val="0"/>
          <w:sz w:val="22"/>
          <w:szCs w:val="22"/>
          <w:lang w:val="el-GR"/>
        </w:rPr>
        <w:t>σε σχέση τις χρεώσεις του Κανονισμού Τιμολόγησης τρέχοντος 2020.</w:t>
      </w:r>
    </w:p>
    <w:p xmlns:wp14="http://schemas.microsoft.com/office/word/2010/wordml" w:rsidP="0D5C02AE" w14:paraId="1C5D88E0" wp14:textId="46B01DB1">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Καθόλου βεβαίως δεν μπορούμε να καλωσορίσουμε ότι στο μεταξύ, και πάλι μέσω του απεσταλμένου νέου Σχεδίου σας Κανονισμού Τιμολόγησης 2021, αποκαλύπτεται από το σκαρφάλωμα του λειτουργικού κόστους του ΕΔΣΝΑ στα 92,05 εκ. ευρώ, δηλαδή κατά επιπλέον (τουλάχιστον και προς το παρόν) 1,85 εκ. ευρώ </w:t>
      </w:r>
      <w:r w:rsidRPr="0D5C02AE" w:rsidR="0D5C02AE">
        <w:rPr>
          <w:rFonts w:ascii="Calibri" w:hAnsi="Calibri" w:eastAsia="Calibri" w:cs="Calibri" w:asciiTheme="minorAscii" w:hAnsiTheme="minorAscii" w:eastAsiaTheme="minorAscii" w:cstheme="minorAscii"/>
          <w:noProof w:val="0"/>
          <w:sz w:val="22"/>
          <w:szCs w:val="22"/>
          <w:lang w:val="el-GR"/>
        </w:rPr>
        <w:t xml:space="preserve">από το ήδη υπέρογκο απολογιστικό κόστος 90,2 εκ. ευρώ του 2018 που ελήφθη και ως έτος αναφοράς προσωρινής Τιμολόγησης του 2020, η κάλυψη του οποίου εναποτίθεται ξανά στους ήδη εξουθενωμένους οικονομικά δήμους και στους δημότες της Αττικής.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Και συνυπολογιζόμενου και του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νεοεισελθέντος</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Τέλους Ταφής τελικά (ήδη) από το 2020, το συνολικό κόστος που καλούνται να πληρώσουν οι ΟΤΑ α΄ βαθμού και οι δημότες τους είναι αυξημένο κατά επιπλέον 12,5 εκ. ευρώ, εκτοξευόμενο (τουλάχιστον και προς το παρόν) στα </w:t>
      </w:r>
      <w:r w:rsidRPr="0D5C02AE" w:rsidR="0D5C02AE">
        <w:rPr>
          <w:rFonts w:ascii="Calibri" w:hAnsi="Calibri" w:eastAsia="Calibri" w:cs="Calibri" w:asciiTheme="minorAscii" w:hAnsiTheme="minorAscii" w:eastAsiaTheme="minorAscii" w:cstheme="minorAscii"/>
          <w:b w:val="1"/>
          <w:bCs w:val="1"/>
          <w:noProof w:val="0"/>
          <w:sz w:val="22"/>
          <w:szCs w:val="22"/>
          <w:u w:val="single"/>
          <w:lang w:val="el-GR"/>
        </w:rPr>
        <w:t>102,7 εκ. ευρώ</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(συνημμένο ΠΙΝΑΚΑΣ Β).</w:t>
      </w:r>
    </w:p>
    <w:p xmlns:wp14="http://schemas.microsoft.com/office/word/2010/wordml" w:rsidP="0D5C02AE" w14:paraId="23C76EBA" wp14:textId="21935354">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Με βάση, όμως, (και) τα αναφερόμενα στο νέο Σχέδιο Τιμολογιακής Πολιτικής του ΕΔΣΝΑ 2021,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οφείλω να επισημάνω ορισμένες τρανταχτές αντιφάσεις </w:t>
      </w:r>
      <w:r w:rsidRPr="0D5C02AE" w:rsidR="0D5C02AE">
        <w:rPr>
          <w:rFonts w:ascii="Calibri" w:hAnsi="Calibri" w:eastAsia="Calibri" w:cs="Calibri" w:asciiTheme="minorAscii" w:hAnsiTheme="minorAscii" w:eastAsiaTheme="minorAscii" w:cstheme="minorAscii"/>
          <w:noProof w:val="0"/>
          <w:sz w:val="22"/>
          <w:szCs w:val="22"/>
          <w:lang w:val="el-GR"/>
        </w:rPr>
        <w:t>στα γραφόμενα της απάντησή σας (30.11.2020) στην επιστολή μου (</w:t>
      </w:r>
      <w:proofErr w:type="spellStart"/>
      <w:r w:rsidRPr="0D5C02AE" w:rsidR="0D5C02AE">
        <w:rPr>
          <w:rFonts w:ascii="Calibri" w:hAnsi="Calibri" w:eastAsia="Calibri" w:cs="Calibri" w:asciiTheme="minorAscii" w:hAnsiTheme="minorAscii" w:eastAsiaTheme="minorAscii" w:cstheme="minorAscii"/>
          <w:noProof w:val="0"/>
          <w:sz w:val="22"/>
          <w:szCs w:val="22"/>
          <w:lang w:val="el-GR"/>
        </w:rPr>
        <w:t>Αρ</w:t>
      </w:r>
      <w:proofErr w:type="spellEnd"/>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roofErr w:type="spellStart"/>
      <w:r w:rsidRPr="0D5C02AE" w:rsidR="0D5C02AE">
        <w:rPr>
          <w:rFonts w:ascii="Calibri" w:hAnsi="Calibri" w:eastAsia="Calibri" w:cs="Calibri" w:asciiTheme="minorAscii" w:hAnsiTheme="minorAscii" w:eastAsiaTheme="minorAscii" w:cstheme="minorAscii"/>
          <w:noProof w:val="0"/>
          <w:sz w:val="22"/>
          <w:szCs w:val="22"/>
          <w:lang w:val="el-GR"/>
        </w:rPr>
        <w:t>Πρωτ</w:t>
      </w:r>
      <w:proofErr w:type="spellEnd"/>
      <w:r w:rsidRPr="0D5C02AE" w:rsidR="0D5C02AE">
        <w:rPr>
          <w:rFonts w:ascii="Calibri" w:hAnsi="Calibri" w:eastAsia="Calibri" w:cs="Calibri" w:asciiTheme="minorAscii" w:hAnsiTheme="minorAscii" w:eastAsiaTheme="minorAscii" w:cstheme="minorAscii"/>
          <w:noProof w:val="0"/>
          <w:sz w:val="22"/>
          <w:szCs w:val="22"/>
          <w:lang w:val="el-GR"/>
        </w:rPr>
        <w:t xml:space="preserve">. 14350/20.11.2020)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και να θέσω ορισμένα νέα (τα περισσότερα μάλλον ρητορικά) ερωτήματα</w:t>
      </w: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106518A5" wp14:textId="29B9CD80">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Συγκεκριμένα:</w:t>
      </w:r>
    </w:p>
    <w:p xmlns:wp14="http://schemas.microsoft.com/office/word/2010/wordml" w:rsidP="0D5C02AE" w14:paraId="695F7293" wp14:textId="1422DDBA">
      <w:pPr>
        <w:spacing w:line="276" w:lineRule="auto"/>
        <w:jc w:val="center"/>
        <w:rPr>
          <w:rFonts w:ascii="Calibri" w:hAnsi="Calibri" w:eastAsia="Calibri" w:cs="Calibri" w:asciiTheme="minorAscii" w:hAnsiTheme="minorAscii" w:eastAsiaTheme="minorAscii" w:cstheme="minorAscii"/>
          <w:b w:val="1"/>
          <w:bCs w:val="1"/>
          <w:noProof w:val="0"/>
          <w:sz w:val="22"/>
          <w:szCs w:val="22"/>
          <w:u w:val="single"/>
          <w:lang w:val="el-GR"/>
        </w:rPr>
      </w:pPr>
      <w:r w:rsidRPr="0D5C02AE" w:rsidR="0D5C02AE">
        <w:rPr>
          <w:rFonts w:ascii="Calibri" w:hAnsi="Calibri" w:eastAsia="Calibri" w:cs="Calibri" w:asciiTheme="minorAscii" w:hAnsiTheme="minorAscii" w:eastAsiaTheme="minorAscii" w:cstheme="minorAscii"/>
          <w:b w:val="1"/>
          <w:bCs w:val="1"/>
          <w:noProof w:val="0"/>
          <w:sz w:val="22"/>
          <w:szCs w:val="22"/>
          <w:u w:val="single"/>
          <w:lang w:val="el-GR"/>
        </w:rPr>
        <w:t>Αλχημείες</w:t>
      </w:r>
    </w:p>
    <w:p xmlns:wp14="http://schemas.microsoft.com/office/word/2010/wordml" w:rsidP="0D5C02AE" w14:paraId="461CE991" wp14:textId="0BBBC130">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Πώς γίνεται, όπως υποστηρίζετε, να μην υπάρχει καμία αναδρομική χρέωση των δήμων στην (καθυστερημένα ειλημμένη και ετεροχρονισμένα αναρτημένη) Απόφαση Τιμολόγησης του 2020, όλων των δήμων συμπεριλαμβανομένου του Δήμου Βριλησσίων, από τη στιγμή που στο απεσταλμένο Σχέδιο σας για την νέα Τιμολογιακή του 2021, προχωράτε σε 55% μειώσεις των χρεώσεων των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βιοαποβλήτων</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σε σχέση με την Τιμολόγηση του 2020 και ενώ έως το 2019 τα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βιοαπόβλητα</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είχαν μηδενικές χρεώσεις</w:t>
      </w:r>
      <w:r w:rsidRPr="0D5C02AE" w:rsidR="0D5C02AE">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0D5C02AE" w14:paraId="7222B7D3" wp14:textId="357F4A1E">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Αναλάβετε την ευθύνη</w:t>
      </w:r>
    </w:p>
    <w:p xmlns:wp14="http://schemas.microsoft.com/office/word/2010/wordml" w:rsidP="0D5C02AE" w14:paraId="0534EE10" wp14:textId="0FCDE268">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w:t>
      </w:r>
    </w:p>
    <w:p xmlns:wp14="http://schemas.microsoft.com/office/word/2010/wordml" w:rsidP="0D5C02AE" w14:paraId="08E64B05" wp14:textId="73C66139">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Αναρωτηθήκατε εάν θα ήταν καλύτερο να αναλαμβάνατε τουλάχιστον ευθέως την ευθύνη των αναδρομικών χρεώσεων </w:t>
      </w:r>
      <w:r w:rsidRPr="0D5C02AE" w:rsidR="0D5C02AE">
        <w:rPr>
          <w:rFonts w:ascii="Calibri" w:hAnsi="Calibri" w:eastAsia="Calibri" w:cs="Calibri" w:asciiTheme="minorAscii" w:hAnsiTheme="minorAscii" w:eastAsiaTheme="minorAscii" w:cstheme="minorAscii"/>
          <w:noProof w:val="0"/>
          <w:sz w:val="22"/>
          <w:szCs w:val="22"/>
          <w:lang w:val="el-GR"/>
        </w:rPr>
        <w:t xml:space="preserve">του Κανονισμού Τιμολόγησης και την καταπάτηση της δέσμευσης μη επιβολής τους,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από τη μάταιη επίκληση πρωτόγνωρων «υπηρεσιακών» λογιστικών αλχημειών, με την άτακτη ανάμιξη προϋπολογιστικών και απολογιστικών στοιχείων </w:t>
      </w:r>
      <w:r w:rsidRPr="0D5C02AE" w:rsidR="0D5C02AE">
        <w:rPr>
          <w:rFonts w:ascii="Calibri" w:hAnsi="Calibri" w:eastAsia="Calibri" w:cs="Calibri" w:asciiTheme="minorAscii" w:hAnsiTheme="minorAscii" w:eastAsiaTheme="minorAscii" w:cstheme="minorAscii"/>
          <w:noProof w:val="0"/>
          <w:sz w:val="22"/>
          <w:szCs w:val="22"/>
          <w:lang w:val="el-GR"/>
        </w:rPr>
        <w:t>περί (διαφορετικών) ρευμάτων απορριμμάτων, ετών και ποσοτήτων (τονάζ), φτάνοντας ανερυθρίαστα να μας εμφανίζεται και ως κερδισμένους τους Δήμους της Αττικής;</w:t>
      </w:r>
    </w:p>
    <w:p xmlns:wp14="http://schemas.microsoft.com/office/word/2010/wordml" w:rsidP="0D5C02AE" w14:paraId="4139038F" wp14:textId="71D68D52">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Δεν είδατε, όπως μπορούμε να το δούμε όλοι ότι π.χ. ο Δήμος Βριλησσίων είναι δεκάδες χιλιάδες ευρώ ζημιωμένος, όπως και όλοι οι δήμοι, ενώ οι μεγαλύτεροι εξ αυτών είναι ζημιωμένοι - σε αυτά που ήδη καταβάλλουν στις τακτικές δόσεις τους προς τον ΕΔΣΝΑ και όχι σε φαντασιακά νούμερα - έως και αρκετές εκατοντάδες χιλιάδες ευρώ μεταξύ τρέχοντος και προηγούμενου οικονομικού έτους;</w:t>
      </w: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3DB5DD49" wp14:textId="3DB74751">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Δεν κάνατε μια απλή σύγκριση ομοειδών στοιχείων</w:t>
      </w:r>
      <w:r w:rsidRPr="0D5C02AE" w:rsidR="0D5C02AE">
        <w:rPr>
          <w:rFonts w:ascii="Calibri" w:hAnsi="Calibri" w:eastAsia="Calibri" w:cs="Calibri" w:asciiTheme="minorAscii" w:hAnsiTheme="minorAscii" w:eastAsiaTheme="minorAscii" w:cstheme="minorAscii"/>
          <w:noProof w:val="0"/>
          <w:sz w:val="22"/>
          <w:szCs w:val="22"/>
          <w:lang w:val="el-GR"/>
        </w:rPr>
        <w:t xml:space="preserve">, (προϋπολογιστικά με προϋπολογιστικά στοιχεία, αφού ούτως ή άλλως ακριβή απολογιστικά στοιχεία δυστυχώς ούτε από την μη-εκκαθάριση του 2019 δεν έχουμε) μεταξύ των Αποφάσεων των Κανονισμών Τιμολόγησης 2019 και 2020, αντίστοιχα;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Για να δείτε τις τεράστιες αυξήσεις που προέκυψαν αναδρομικά και αιφνιδίως εντός 2020</w:t>
      </w:r>
      <w:r w:rsidRPr="0D5C02AE" w:rsidR="0D5C02AE">
        <w:rPr>
          <w:rFonts w:ascii="Calibri" w:hAnsi="Calibri" w:eastAsia="Calibri" w:cs="Calibri" w:asciiTheme="minorAscii" w:hAnsiTheme="minorAscii" w:eastAsiaTheme="minorAscii" w:cstheme="minorAscii"/>
          <w:noProof w:val="0"/>
          <w:sz w:val="22"/>
          <w:szCs w:val="22"/>
          <w:lang w:val="el-GR"/>
        </w:rPr>
        <w:t xml:space="preserve">, όπως ξεκάθαρα αποτυπώνονται στους επισυναπτόμενους πίνακες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(συνημμένο ΠΙΝΑΚΑΣ Α &amp; ΠΙΝΑΚΑΣ Β), με βάση τα ακριβή αριθμητικά δεδομένα που αναγράφονται στις δημοσιευμένες Αποφάσεις Τιμολόγησης του συνδέσμου</w:t>
      </w: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03BA43C9" wp14:textId="3310F78B">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Και σε τι εξυπηρετεί η υψηλή χρέωση σε προ-διαχωρισμένα ΥΛΙΚΑ με ΑΞΙΑ, όπως τα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βιοαπόβλητα</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(κλαδέματα και οργανικά), </w:t>
      </w:r>
      <w:r w:rsidRPr="0D5C02AE" w:rsidR="0D5C02AE">
        <w:rPr>
          <w:rFonts w:ascii="Calibri" w:hAnsi="Calibri" w:eastAsia="Calibri" w:cs="Calibri" w:asciiTheme="minorAscii" w:hAnsiTheme="minorAscii" w:eastAsiaTheme="minorAscii" w:cstheme="minorAscii"/>
          <w:noProof w:val="0"/>
          <w:sz w:val="22"/>
          <w:szCs w:val="22"/>
          <w:lang w:val="el-GR"/>
        </w:rPr>
        <w:t>εάν όχι στην άδικη αφαίμαξη των δήμων ή/και στην ανεπίτρεπτη υποχώρηση μας από την αναγκαιότητα τα προ-διαλεγμένα υλικά να μετατρέπονται σε νέα προϊόντα για έσοδα-εξοικονόμηση του ΕΔΣΝΑ και συνεπώς των ΟΤΑ της Αττικής, καθώς και για άμεση προώθηση και ουσιαστική ενίσχυση της Κυκλικής Οικονομίας της χώρας;</w:t>
      </w:r>
    </w:p>
    <w:p xmlns:wp14="http://schemas.microsoft.com/office/word/2010/wordml" w:rsidP="0D5C02AE" w14:paraId="641847CF" wp14:textId="6597293B">
      <w:pPr>
        <w:spacing w:line="276" w:lineRule="auto"/>
        <w:jc w:val="center"/>
        <w:rPr>
          <w:rFonts w:ascii="Calibri" w:hAnsi="Calibri" w:eastAsia="Calibri" w:cs="Calibri" w:asciiTheme="minorAscii" w:hAnsiTheme="minorAscii" w:eastAsiaTheme="minorAscii" w:cstheme="minorAscii"/>
          <w:b w:val="1"/>
          <w:bCs w:val="1"/>
          <w:noProof w:val="0"/>
          <w:sz w:val="22"/>
          <w:szCs w:val="22"/>
          <w:u w:val="single"/>
          <w:lang w:val="el-GR"/>
        </w:rPr>
      </w:pPr>
      <w:r w:rsidRPr="0D5C02AE" w:rsidR="0D5C02AE">
        <w:rPr>
          <w:rFonts w:ascii="Calibri" w:hAnsi="Calibri" w:eastAsia="Calibri" w:cs="Calibri" w:asciiTheme="minorAscii" w:hAnsiTheme="minorAscii" w:eastAsiaTheme="minorAscii" w:cstheme="minorAscii"/>
          <w:b w:val="1"/>
          <w:bCs w:val="1"/>
          <w:noProof w:val="0"/>
          <w:sz w:val="22"/>
          <w:szCs w:val="22"/>
          <w:u w:val="single"/>
          <w:lang w:val="el-GR"/>
        </w:rPr>
        <w:t>Τι συμβαίνει με την εκκαθάριση του 2019 και τι μας περιμένει;</w:t>
      </w:r>
    </w:p>
    <w:p xmlns:wp14="http://schemas.microsoft.com/office/word/2010/wordml" w:rsidP="0D5C02AE" w14:paraId="52B1F67C" wp14:textId="41931A2C">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Κι αλήθεια πότε θα υποβάλλεται στο Δ.Σ. του ΕΔΣΝΑ την εκκαθάριση του 2019, μήπως επιφυλάσσει και νέες εκπλήξεις για τους δήμους της Αττικής; </w:t>
      </w:r>
    </w:p>
    <w:p xmlns:wp14="http://schemas.microsoft.com/office/word/2010/wordml" w:rsidP="0D5C02AE" w14:paraId="18177631" wp14:textId="6E90A828">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Πόσο αξιόπιστο είναι το Σχέδιο Κανονισμού Τιμολόγησης 2021 </w:t>
      </w:r>
      <w:r w:rsidRPr="0D5C02AE" w:rsidR="0D5C02AE">
        <w:rPr>
          <w:rFonts w:ascii="Calibri" w:hAnsi="Calibri" w:eastAsia="Calibri" w:cs="Calibri" w:asciiTheme="minorAscii" w:hAnsiTheme="minorAscii" w:eastAsiaTheme="minorAscii" w:cstheme="minorAscii"/>
          <w:noProof w:val="0"/>
          <w:sz w:val="22"/>
          <w:szCs w:val="22"/>
          <w:lang w:val="el-GR"/>
        </w:rPr>
        <w:t xml:space="preserve">αναφορικά στο </w:t>
      </w:r>
      <w:proofErr w:type="spellStart"/>
      <w:r w:rsidRPr="0D5C02AE" w:rsidR="0D5C02AE">
        <w:rPr>
          <w:rFonts w:ascii="Calibri" w:hAnsi="Calibri" w:eastAsia="Calibri" w:cs="Calibri" w:asciiTheme="minorAscii" w:hAnsiTheme="minorAscii" w:eastAsiaTheme="minorAscii" w:cstheme="minorAscii"/>
          <w:noProof w:val="0"/>
          <w:sz w:val="22"/>
          <w:szCs w:val="22"/>
          <w:lang w:val="el-GR"/>
        </w:rPr>
        <w:t>προϋπολογιζόμενο</w:t>
      </w:r>
      <w:proofErr w:type="spellEnd"/>
      <w:r w:rsidRPr="0D5C02AE" w:rsidR="0D5C02AE">
        <w:rPr>
          <w:rFonts w:ascii="Calibri" w:hAnsi="Calibri" w:eastAsia="Calibri" w:cs="Calibri" w:asciiTheme="minorAscii" w:hAnsiTheme="minorAscii" w:eastAsiaTheme="minorAscii" w:cstheme="minorAscii"/>
          <w:noProof w:val="0"/>
          <w:sz w:val="22"/>
          <w:szCs w:val="22"/>
          <w:lang w:val="el-GR"/>
        </w:rPr>
        <w:t xml:space="preserve"> κόστος από το οποίο προκύπτουν οι πληρωμές των δήμων-μελών του ΕΔΣΝΑ,</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από τη στιγμή που δεν βασίζεται στα απολογιστικά στοιχεία, </w:t>
      </w:r>
      <w:r w:rsidRPr="0D5C02AE" w:rsidR="0D5C02AE">
        <w:rPr>
          <w:rFonts w:ascii="Calibri" w:hAnsi="Calibri" w:eastAsia="Calibri" w:cs="Calibri" w:asciiTheme="minorAscii" w:hAnsiTheme="minorAscii" w:eastAsiaTheme="minorAscii" w:cstheme="minorAscii"/>
          <w:noProof w:val="0"/>
          <w:sz w:val="22"/>
          <w:szCs w:val="22"/>
          <w:lang w:val="el-GR"/>
        </w:rPr>
        <w:t>συμπεριλαμβανόμενης της εκκαθάρισης, του λαμβανόμενου ως έτους βάσης 2019;</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Και τι επιπλέον βάρη θα προκύψουν  </w:t>
      </w:r>
      <w:r w:rsidRPr="0D5C02AE" w:rsidR="0D5C02AE">
        <w:rPr>
          <w:rFonts w:ascii="Calibri" w:hAnsi="Calibri" w:eastAsia="Calibri" w:cs="Calibri" w:asciiTheme="minorAscii" w:hAnsiTheme="minorAscii" w:eastAsiaTheme="minorAscii" w:cstheme="minorAscii"/>
          <w:noProof w:val="0"/>
          <w:sz w:val="22"/>
          <w:szCs w:val="22"/>
          <w:lang w:val="el-GR"/>
        </w:rPr>
        <w:t>για τους δήμους, στον ανήφορο που έχει ήδη πάρει το λειτουργικό κόστος του συνδέσμου και οι δημοτικές πληρωμές μας;</w:t>
      </w:r>
    </w:p>
    <w:p xmlns:wp14="http://schemas.microsoft.com/office/word/2010/wordml" w:rsidP="0D5C02AE" w14:paraId="4BDE70CE" wp14:textId="2BDD8D4F">
      <w:pPr>
        <w:spacing w:line="276" w:lineRule="auto"/>
        <w:jc w:val="center"/>
        <w:rPr>
          <w:rFonts w:ascii="Calibri" w:hAnsi="Calibri" w:eastAsia="Calibri" w:cs="Calibri" w:asciiTheme="minorAscii" w:hAnsiTheme="minorAscii" w:eastAsiaTheme="minorAscii" w:cstheme="minorAscii"/>
          <w:b w:val="1"/>
          <w:bCs w:val="1"/>
          <w:noProof w:val="0"/>
          <w:sz w:val="22"/>
          <w:szCs w:val="22"/>
          <w:u w:val="single"/>
          <w:lang w:val="el-GR"/>
        </w:rPr>
      </w:pPr>
      <w:r w:rsidRPr="0D5C02AE" w:rsidR="0D5C02AE">
        <w:rPr>
          <w:rFonts w:ascii="Calibri" w:hAnsi="Calibri" w:eastAsia="Calibri" w:cs="Calibri" w:asciiTheme="minorAscii" w:hAnsiTheme="minorAscii" w:eastAsiaTheme="minorAscii" w:cstheme="minorAscii"/>
          <w:b w:val="1"/>
          <w:bCs w:val="1"/>
          <w:noProof w:val="0"/>
          <w:sz w:val="22"/>
          <w:szCs w:val="22"/>
          <w:u w:val="single"/>
          <w:lang w:val="el-GR"/>
        </w:rPr>
        <w:t>Το βολικότερο 2018 ως έτος βάσης αντί του 2019</w:t>
      </w:r>
    </w:p>
    <w:p xmlns:wp14="http://schemas.microsoft.com/office/word/2010/wordml" w:rsidP="0D5C02AE" w14:paraId="30F9194E" wp14:textId="58ABB73A">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150682FD" wp14:textId="54374281">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Πώς υποστηρίζετε ότι αποτελεί ορθή βάση (προ)υπολογισμού Τιμολόγησης το έτος 2018 αντί του 2019</w:t>
      </w:r>
      <w:r w:rsidRPr="0D5C02AE" w:rsidR="0D5C02AE">
        <w:rPr>
          <w:rFonts w:ascii="Calibri" w:hAnsi="Calibri" w:eastAsia="Calibri" w:cs="Calibri" w:asciiTheme="minorAscii" w:hAnsiTheme="minorAscii" w:eastAsiaTheme="minorAscii" w:cstheme="minorAscii"/>
          <w:noProof w:val="0"/>
          <w:sz w:val="22"/>
          <w:szCs w:val="22"/>
          <w:lang w:val="el-GR"/>
        </w:rPr>
        <w:t xml:space="preserve">, το οποίο σύμφωνα με τη νομοθεσία είναι το καταλληλότερο, ως πλέον πρόσφατο από το χρονικό σημείο λήψης, της αδικαιολόγητα καθυστερημένης, απόφασης (που κατατέθηκε για έγκριση στο τέλος Μαΐου του 2020); </w:t>
      </w:r>
    </w:p>
    <w:p xmlns:wp14="http://schemas.microsoft.com/office/word/2010/wordml" w:rsidP="0D5C02AE" w14:paraId="7ED57B8E" wp14:textId="4B5C5915">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Θεωρείται αρκετή τη δικαιολογία περί έλλειψης στοιχείων του Ηλεκτρονικού Μητρώου Αποβλήτων (ΗΜΑ) για το 2019, το οποίο ΗΜΑ και ανώριμο ακόμα είναι ούτως ή άλλως, αλλά και σε κάθε περίπτωση τα στοιχεία από τα οποία προκύπτουν τα Σχέδια/Αποφάσεις του Κανονισμού Τιμολόγησης σχεδόν στο σύνολό τους προέρχονται από τα ζυγολόγια </w:t>
      </w:r>
      <w:r w:rsidRPr="0D5C02AE" w:rsidR="0D5C02AE">
        <w:rPr>
          <w:rFonts w:ascii="Calibri" w:hAnsi="Calibri" w:eastAsia="Calibri" w:cs="Calibri" w:asciiTheme="minorAscii" w:hAnsiTheme="minorAscii" w:eastAsiaTheme="minorAscii" w:cstheme="minorAscii"/>
          <w:noProof w:val="0"/>
          <w:sz w:val="22"/>
          <w:szCs w:val="22"/>
          <w:lang w:val="el-GR"/>
        </w:rPr>
        <w:t xml:space="preserve">(και αποτελούν στοιχεία που καταχωρούνται έγκαιρα και στο ΗΜΑ)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του ίδιου του ΕΔΣΝΑ και της ΕΕΑΑ</w:t>
      </w:r>
      <w:r w:rsidRPr="0D5C02AE" w:rsidR="0D5C02AE">
        <w:rPr>
          <w:rFonts w:ascii="Calibri" w:hAnsi="Calibri" w:eastAsia="Calibri" w:cs="Calibri" w:asciiTheme="minorAscii" w:hAnsiTheme="minorAscii" w:eastAsiaTheme="minorAscii" w:cstheme="minorAscii"/>
          <w:noProof w:val="0"/>
          <w:sz w:val="22"/>
          <w:szCs w:val="22"/>
          <w:lang w:val="el-GR"/>
        </w:rPr>
        <w:t xml:space="preserve"> (μέσω των ολιγάριθμων ΚΔΑΥ); </w:t>
      </w:r>
    </w:p>
    <w:p xmlns:wp14="http://schemas.microsoft.com/office/word/2010/wordml" w:rsidP="0D5C02AE" w14:paraId="6B0D31DF" wp14:textId="6FD9D427">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Και μήπως ο πραγματικός λόγος </w:t>
      </w:r>
      <w:r w:rsidRPr="0D5C02AE" w:rsidR="0D5C02AE">
        <w:rPr>
          <w:rFonts w:ascii="Calibri" w:hAnsi="Calibri" w:eastAsia="Calibri" w:cs="Calibri" w:asciiTheme="minorAscii" w:hAnsiTheme="minorAscii" w:eastAsiaTheme="minorAscii" w:cstheme="minorAscii"/>
          <w:noProof w:val="0"/>
          <w:sz w:val="22"/>
          <w:szCs w:val="22"/>
          <w:lang w:val="el-GR"/>
        </w:rPr>
        <w:t>που δεν ήταν δυνατό να ληφθεί ως βάση αναφοράς του Κανονισμού Τιμολόγησης 2020 το έτος 2019</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είναι, τελικά, ότι δεν προχωρήσατε εγκαίρως στην εκκαθάριση του 2019, κάτι που το καθιστούσε ανεπαρκές και ευάλωτο ως έτος βάσης του κανονισμού τιμολόγησης του 2020;</w:t>
      </w:r>
    </w:p>
    <w:p xmlns:wp14="http://schemas.microsoft.com/office/word/2010/wordml" w:rsidP="0D5C02AE" w14:paraId="4A9EC20E" wp14:textId="7D84BB62">
      <w:pPr>
        <w:spacing w:line="276" w:lineRule="auto"/>
        <w:jc w:val="both"/>
        <w:rPr>
          <w:rFonts w:ascii="Calibri" w:hAnsi="Calibri" w:eastAsia="Calibri" w:cs="Calibri" w:asciiTheme="minorAscii" w:hAnsiTheme="minorAscii" w:eastAsiaTheme="minorAscii" w:cstheme="minorAscii"/>
          <w:b w:val="1"/>
          <w:bCs w:val="1"/>
          <w:strike w:val="0"/>
          <w:dstrike w:val="0"/>
          <w:noProof w:val="0"/>
          <w:sz w:val="22"/>
          <w:szCs w:val="22"/>
          <w:u w:val="none"/>
          <w:lang w:val="el-GR"/>
        </w:rPr>
      </w:pPr>
      <w:r w:rsidRPr="0D5C02AE" w:rsidR="0D5C02AE">
        <w:rPr>
          <w:rFonts w:ascii="Calibri" w:hAnsi="Calibri" w:eastAsia="Calibri" w:cs="Calibri" w:asciiTheme="minorAscii" w:hAnsiTheme="minorAscii" w:eastAsiaTheme="minorAscii" w:cstheme="minorAscii"/>
          <w:b w:val="1"/>
          <w:bCs w:val="1"/>
          <w:strike w:val="0"/>
          <w:dstrike w:val="0"/>
          <w:noProof w:val="0"/>
          <w:sz w:val="22"/>
          <w:szCs w:val="22"/>
          <w:u w:val="none"/>
          <w:lang w:val="el-GR"/>
        </w:rPr>
        <w:t xml:space="preserve"> </w:t>
      </w:r>
    </w:p>
    <w:p xmlns:wp14="http://schemas.microsoft.com/office/word/2010/wordml" w:rsidP="0D5C02AE" w14:paraId="16CED031" wp14:textId="4B9081BC">
      <w:pPr>
        <w:spacing w:line="276" w:lineRule="auto"/>
        <w:jc w:val="center"/>
        <w:rPr>
          <w:rFonts w:ascii="Calibri" w:hAnsi="Calibri" w:eastAsia="Calibri" w:cs="Calibri" w:asciiTheme="minorAscii" w:hAnsiTheme="minorAscii" w:eastAsiaTheme="minorAscii" w:cstheme="minorAscii"/>
          <w:b w:val="1"/>
          <w:bCs w:val="1"/>
          <w:noProof w:val="0"/>
          <w:sz w:val="22"/>
          <w:szCs w:val="22"/>
          <w:u w:val="single"/>
          <w:lang w:val="el-GR"/>
        </w:rPr>
      </w:pPr>
      <w:r w:rsidRPr="0D5C02AE" w:rsidR="0D5C02AE">
        <w:rPr>
          <w:rFonts w:ascii="Calibri" w:hAnsi="Calibri" w:eastAsia="Calibri" w:cs="Calibri" w:asciiTheme="minorAscii" w:hAnsiTheme="minorAscii" w:eastAsiaTheme="minorAscii" w:cstheme="minorAscii"/>
          <w:b w:val="1"/>
          <w:bCs w:val="1"/>
          <w:noProof w:val="0"/>
          <w:sz w:val="22"/>
          <w:szCs w:val="22"/>
          <w:u w:val="single"/>
          <w:lang w:val="el-GR"/>
        </w:rPr>
        <w:t>Τι γίνεται με το</w:t>
      </w:r>
      <w:r w:rsidRPr="0D5C02AE" w:rsidR="0D5C02AE">
        <w:rPr>
          <w:rFonts w:ascii="Calibri" w:hAnsi="Calibri" w:eastAsia="Calibri" w:cs="Calibri" w:asciiTheme="minorAscii" w:hAnsiTheme="minorAscii" w:eastAsiaTheme="minorAscii" w:cstheme="minorAscii"/>
          <w:noProof w:val="0"/>
          <w:sz w:val="22"/>
          <w:szCs w:val="22"/>
          <w:u w:val="single"/>
          <w:lang w:val="el-GR"/>
        </w:rPr>
        <w:t xml:space="preserve"> </w:t>
      </w:r>
      <w:r w:rsidRPr="0D5C02AE" w:rsidR="0D5C02AE">
        <w:rPr>
          <w:rFonts w:ascii="Calibri" w:hAnsi="Calibri" w:eastAsia="Calibri" w:cs="Calibri" w:asciiTheme="minorAscii" w:hAnsiTheme="minorAscii" w:eastAsiaTheme="minorAscii" w:cstheme="minorAscii"/>
          <w:b w:val="1"/>
          <w:bCs w:val="1"/>
          <w:noProof w:val="0"/>
          <w:sz w:val="22"/>
          <w:szCs w:val="22"/>
          <w:u w:val="single"/>
          <w:lang w:val="el-GR"/>
        </w:rPr>
        <w:t>Τέλος Ταφής (και τις νέες μονάδες)</w:t>
      </w:r>
    </w:p>
    <w:p xmlns:wp14="http://schemas.microsoft.com/office/word/2010/wordml" w:rsidP="0D5C02AE" w14:paraId="4AB9A49D" wp14:textId="35B7A987">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4053F1C3" wp14:textId="5B896B17">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Τι τελικά συνέβη με τη διαβεβαίωσή σας στη μοναδική ως τώρα κοινή συνεδρίαση ΕΔΣΝΑ-ΠΕΔΑ και Δημάρχων στο αμφιθέατρο της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Τεχνόπολης</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προς όλους τους δημάρχους και αιρετούς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α΄βαθμού</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για το «επίτευγμα» μη επιβολής του τέλους Ταφής για το τρέχον έτος;</w:t>
      </w: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Πώς εξηγείτε</w:t>
      </w:r>
      <w:r w:rsidRPr="0D5C02AE" w:rsidR="0D5C02AE">
        <w:rPr>
          <w:rFonts w:ascii="Calibri" w:hAnsi="Calibri" w:eastAsia="Calibri" w:cs="Calibri" w:asciiTheme="minorAscii" w:hAnsiTheme="minorAscii" w:eastAsiaTheme="minorAscii" w:cstheme="minorAscii"/>
          <w:noProof w:val="0"/>
          <w:sz w:val="22"/>
          <w:szCs w:val="22"/>
          <w:lang w:val="el-GR"/>
        </w:rPr>
        <w:t xml:space="preserve"> ότι τόσο στην αναρτημένη Απόφασης τιμολόγησης του 2020 όσο και στο εισηγητικό σας Σχέδιο Τιμολογιακής Πολιτικής 2021 αναγράφεται ρητά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ότι τελικά… </w:t>
      </w:r>
      <w:r w:rsidRPr="0D5C02AE" w:rsidR="0D5C02AE">
        <w:rPr>
          <w:rFonts w:ascii="Calibri" w:hAnsi="Calibri" w:eastAsia="Calibri" w:cs="Calibri" w:asciiTheme="minorAscii" w:hAnsiTheme="minorAscii" w:eastAsiaTheme="minorAscii" w:cstheme="minorAscii"/>
          <w:b w:val="1"/>
          <w:bCs w:val="1"/>
          <w:noProof w:val="0"/>
          <w:sz w:val="22"/>
          <w:szCs w:val="22"/>
          <w:u w:val="single"/>
          <w:lang w:val="el-GR"/>
        </w:rPr>
        <w:t>επιβάλλεται χρέωση τέλους Ταφής (και) για 2020(!)</w:t>
      </w:r>
      <w:r w:rsidRPr="0D5C02AE" w:rsidR="0D5C02AE">
        <w:rPr>
          <w:rFonts w:ascii="Calibri" w:hAnsi="Calibri" w:eastAsia="Calibri" w:cs="Calibri" w:asciiTheme="minorAscii" w:hAnsiTheme="minorAscii" w:eastAsiaTheme="minorAscii" w:cstheme="minorAscii"/>
          <w:noProof w:val="0"/>
          <w:sz w:val="22"/>
          <w:szCs w:val="22"/>
          <w:lang w:val="el-GR"/>
        </w:rPr>
        <w:t>, το οποίο συμπεριλαμβάνεται στην Τιμολόγηση του ερχόμενου έτους 2021);</w:t>
      </w:r>
    </w:p>
    <w:p xmlns:wp14="http://schemas.microsoft.com/office/word/2010/wordml" w:rsidP="0D5C02AE" w14:paraId="7FC7C9A6" wp14:textId="3F8D544E">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Η μείωση της δυνατότητας επεξεργασίας του εργοστασίου (ΕΜΑΚ) του ΟΕΔΑ Φυλής κατά 150.000 τόνος/έτος με την ταυτόχρονη ξαφνική αύξηση του κόστους αναβάθμισής του,</w:t>
      </w:r>
      <w:r w:rsidRPr="0D5C02AE" w:rsidR="0D5C02AE">
        <w:rPr>
          <w:rFonts w:ascii="Calibri" w:hAnsi="Calibri" w:eastAsia="Calibri" w:cs="Calibri" w:asciiTheme="minorAscii" w:hAnsiTheme="minorAscii" w:eastAsiaTheme="minorAscii" w:cstheme="minorAscii"/>
          <w:noProof w:val="0"/>
          <w:sz w:val="22"/>
          <w:szCs w:val="22"/>
          <w:lang w:val="el-GR"/>
        </w:rPr>
        <w:t xml:space="preserve"> (με υποχώρηση της δυναμικότητας επεξεργασίας σε 200.000 τόνους/έτος σύμμεικτα και 100.000 </w:t>
      </w:r>
      <w:proofErr w:type="spellStart"/>
      <w:r w:rsidRPr="0D5C02AE" w:rsidR="0D5C02AE">
        <w:rPr>
          <w:rFonts w:ascii="Calibri" w:hAnsi="Calibri" w:eastAsia="Calibri" w:cs="Calibri" w:asciiTheme="minorAscii" w:hAnsiTheme="minorAscii" w:eastAsiaTheme="minorAscii" w:cstheme="minorAscii"/>
          <w:noProof w:val="0"/>
          <w:sz w:val="22"/>
          <w:szCs w:val="22"/>
          <w:lang w:val="el-GR"/>
        </w:rPr>
        <w:t>βιοαπόβλητα</w:t>
      </w:r>
      <w:proofErr w:type="spellEnd"/>
      <w:r w:rsidRPr="0D5C02AE" w:rsidR="0D5C02AE">
        <w:rPr>
          <w:rFonts w:ascii="Calibri" w:hAnsi="Calibri" w:eastAsia="Calibri" w:cs="Calibri" w:asciiTheme="minorAscii" w:hAnsiTheme="minorAscii" w:eastAsiaTheme="minorAscii" w:cstheme="minorAscii"/>
          <w:noProof w:val="0"/>
          <w:sz w:val="22"/>
          <w:szCs w:val="22"/>
          <w:lang w:val="el-GR"/>
        </w:rPr>
        <w:t xml:space="preserve"> τόνους/έτος και με κόστος επεξεργασίας τους 50 ευρώ ανά τόνο για το σύνολο των 300.000 τόνων/έτος, από πόρους του συνδέσμου πλέον των 7 εκ. ευρώ, αντί της εγκεκριμένης και χρηματοδοτούμενης από το ΕΣΠΑ αναβάθμισής και επέκτασης των εγκαταστάσεων για 350.000 σύμμεικτα και 100.000 </w:t>
      </w:r>
      <w:proofErr w:type="spellStart"/>
      <w:r w:rsidRPr="0D5C02AE" w:rsidR="0D5C02AE">
        <w:rPr>
          <w:rFonts w:ascii="Calibri" w:hAnsi="Calibri" w:eastAsia="Calibri" w:cs="Calibri" w:asciiTheme="minorAscii" w:hAnsiTheme="minorAscii" w:eastAsiaTheme="minorAscii" w:cstheme="minorAscii"/>
          <w:noProof w:val="0"/>
          <w:sz w:val="22"/>
          <w:szCs w:val="22"/>
          <w:lang w:val="el-GR"/>
        </w:rPr>
        <w:t>βιοαπόβλητα</w:t>
      </w:r>
      <w:proofErr w:type="spellEnd"/>
      <w:r w:rsidRPr="0D5C02AE" w:rsidR="0D5C02AE">
        <w:rPr>
          <w:rFonts w:ascii="Calibri" w:hAnsi="Calibri" w:eastAsia="Calibri" w:cs="Calibri" w:asciiTheme="minorAscii" w:hAnsiTheme="minorAscii" w:eastAsiaTheme="minorAscii" w:cstheme="minorAscii"/>
          <w:noProof w:val="0"/>
          <w:sz w:val="22"/>
          <w:szCs w:val="22"/>
          <w:lang w:val="el-GR"/>
        </w:rPr>
        <w:t xml:space="preserve"> τόνους/έτος και με κόστος επεξεργασίας 31 ευρώ ανά τόνο για το σύνολο των 450.000 τόνων/έτος)</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καθώς και οι αδικαιολόγητες καθυστερήσεις για την προκήρυξη των προβλεπόμενων νέων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επανα</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-κοστολογημένων προς τα πάνω μονάδων επεξεργασίας και για την αξιοποίηση των δεσμευμένων πόρων του ΕΣΠΑ για την κατασκευή τους, τουλάχιστον για τις μονάδες Γραμματικού, Σχιστού και του Μαρκόπουλου για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βιοαπόβλητα</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(ΜΕΒΑ),</w:t>
      </w:r>
      <w:r w:rsidRPr="0D5C02AE" w:rsidR="0D5C02AE">
        <w:rPr>
          <w:rFonts w:ascii="Calibri" w:hAnsi="Calibri" w:eastAsia="Calibri" w:cs="Calibri" w:asciiTheme="minorAscii" w:hAnsiTheme="minorAscii" w:eastAsiaTheme="minorAscii" w:cstheme="minorAscii"/>
          <w:noProof w:val="0"/>
          <w:sz w:val="22"/>
          <w:szCs w:val="22"/>
          <w:lang w:val="el-GR"/>
        </w:rPr>
        <w:t xml:space="preserve"> (με όποιο επενδυτικό τρόπο κι εάν κατασκευαστούν),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πόσα εκατομμύρια ευρώ θα στοιχίσουν στους δήμους, εκτός από το ίδιο το αυξημένο κόστος δημιουργίας και λειτουργίας τους, λόγω και της παραμονής υψηλότερων τιμών Τέλους Ταφής που προκαλείται από τον χαμένο χρόνο επανασχεδιασμού λειτουργίας του ΕΜΑΚ και κατασκευής των νέων μονάδων;</w:t>
      </w: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6DEE5D27" wp14:textId="0FFD2647">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Πόσο, δηλαδή, επιπλέον βαρύ οικονομικό κόστος θα κληθούμε να πληρώσουμε από αυτές τις επιλογές και αποφάσεις, εφόσον το νεοεισερχόμενο Τέλος Ταφής αυξάνει πια δραματικά (εκθετικά) χρόνο με το χρόνο </w:t>
      </w:r>
      <w:r w:rsidRPr="0D5C02AE" w:rsidR="0D5C02AE">
        <w:rPr>
          <w:rFonts w:ascii="Calibri" w:hAnsi="Calibri" w:eastAsia="Calibri" w:cs="Calibri" w:asciiTheme="minorAscii" w:hAnsiTheme="minorAscii" w:eastAsiaTheme="minorAscii" w:cstheme="minorAscii"/>
          <w:noProof w:val="0"/>
          <w:sz w:val="22"/>
          <w:szCs w:val="22"/>
          <w:lang w:val="el-GR"/>
        </w:rPr>
        <w:t xml:space="preserve">(συγκεκριμένα 10 ευρώ για το 2020, 15 το 2021, 20 το 2022, 25 το 2023, 30 το 2024 και 35 ευρώ για το 2025),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καθώς η λογική του (υπό ψήφιση) νέου νόμου είναι να μειώνεται το Τέλος Ταφής ανάλογα με τη δυναμικότητα επεξεργασίας τόνων ανά έτος των μονάδων διαχείρισης</w:t>
      </w:r>
      <w:r w:rsidRPr="0D5C02AE" w:rsidR="0D5C02AE">
        <w:rPr>
          <w:rFonts w:ascii="Calibri" w:hAnsi="Calibri" w:eastAsia="Calibri" w:cs="Calibri" w:asciiTheme="minorAscii" w:hAnsiTheme="minorAscii" w:eastAsiaTheme="minorAscii" w:cstheme="minorAscii"/>
          <w:noProof w:val="0"/>
          <w:sz w:val="22"/>
          <w:szCs w:val="22"/>
          <w:lang w:val="el-GR"/>
        </w:rPr>
        <w:t xml:space="preserve"> κάθε (ΦΟΔΣΑ) φορέα διαχείρισης απορριμμάτων; (για αυτό άλλωστε, λόγω ύπαρξης και λειτουργίας του ΕΜΑΚ, το Τέλος Ταφής επιβάλλεται μειωμένο κατά 35% στην Αττική, δηλαδή όπως αναγράφεται στο απεσταλμένο Σχέδιο Τιμολόγησης 7,1 αντί για 10 ευρώ για κάθε τόνο της ταφής)</w:t>
      </w:r>
    </w:p>
    <w:p xmlns:wp14="http://schemas.microsoft.com/office/word/2010/wordml" w:rsidP="0D5C02AE" w14:paraId="1E68D8EC" wp14:textId="45B2F23C">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w:t>
      </w:r>
    </w:p>
    <w:p xmlns:wp14="http://schemas.microsoft.com/office/word/2010/wordml" w:rsidP="0D5C02AE" w14:paraId="181C1F4C" wp14:textId="0C2D89AC">
      <w:pPr>
        <w:spacing w:line="276" w:lineRule="auto"/>
        <w:jc w:val="center"/>
        <w:rPr>
          <w:rFonts w:ascii="Calibri" w:hAnsi="Calibri" w:eastAsia="Calibri" w:cs="Calibri" w:asciiTheme="minorAscii" w:hAnsiTheme="minorAscii" w:eastAsiaTheme="minorAscii" w:cstheme="minorAscii"/>
          <w:b w:val="1"/>
          <w:bCs w:val="1"/>
          <w:noProof w:val="0"/>
          <w:sz w:val="22"/>
          <w:szCs w:val="22"/>
          <w:u w:val="single"/>
          <w:lang w:val="el-GR"/>
        </w:rPr>
      </w:pPr>
      <w:r w:rsidRPr="0D5C02AE" w:rsidR="0D5C02AE">
        <w:rPr>
          <w:rFonts w:ascii="Calibri" w:hAnsi="Calibri" w:eastAsia="Calibri" w:cs="Calibri" w:asciiTheme="minorAscii" w:hAnsiTheme="minorAscii" w:eastAsiaTheme="minorAscii" w:cstheme="minorAscii"/>
          <w:b w:val="1"/>
          <w:bCs w:val="1"/>
          <w:noProof w:val="0"/>
          <w:sz w:val="22"/>
          <w:szCs w:val="22"/>
          <w:u w:val="single"/>
          <w:lang w:val="el-GR"/>
        </w:rPr>
        <w:t>ΟΧΙ ΣΤΙΣ ΠΡΟΓΡΑΜΜΑΤΙΚΕΣ ΣΥΜΒΑΣΕΙΣ ΤΗΣ ΣΥΜΦΩΝΙΑΣ ΠΛΑΙΣΙΟ-ΜΑΜΟΥΘ</w:t>
      </w:r>
    </w:p>
    <w:p xmlns:wp14="http://schemas.microsoft.com/office/word/2010/wordml" w:rsidP="0D5C02AE" w14:paraId="2042D7B2" wp14:textId="61001B72">
      <w:pPr>
        <w:spacing w:line="276" w:lineRule="auto"/>
        <w:jc w:val="both"/>
        <w:rPr>
          <w:rFonts w:ascii="Calibri" w:hAnsi="Calibri" w:eastAsia="Calibri" w:cs="Calibri" w:asciiTheme="minorAscii" w:hAnsiTheme="minorAscii" w:eastAsiaTheme="minorAscii" w:cstheme="minorAscii"/>
          <w:b w:val="1"/>
          <w:bCs w:val="1"/>
          <w:strike w:val="0"/>
          <w:dstrike w:val="0"/>
          <w:noProof w:val="0"/>
          <w:sz w:val="22"/>
          <w:szCs w:val="22"/>
          <w:u w:val="none"/>
          <w:lang w:val="el-GR"/>
        </w:rPr>
      </w:pPr>
      <w:r w:rsidRPr="0D5C02AE" w:rsidR="0D5C02AE">
        <w:rPr>
          <w:rFonts w:ascii="Calibri" w:hAnsi="Calibri" w:eastAsia="Calibri" w:cs="Calibri" w:asciiTheme="minorAscii" w:hAnsiTheme="minorAscii" w:eastAsiaTheme="minorAscii" w:cstheme="minorAscii"/>
          <w:b w:val="1"/>
          <w:bCs w:val="1"/>
          <w:strike w:val="0"/>
          <w:dstrike w:val="0"/>
          <w:noProof w:val="0"/>
          <w:sz w:val="22"/>
          <w:szCs w:val="22"/>
          <w:u w:val="none"/>
          <w:lang w:val="el-GR"/>
        </w:rPr>
        <w:t xml:space="preserve"> </w:t>
      </w:r>
    </w:p>
    <w:p xmlns:wp14="http://schemas.microsoft.com/office/word/2010/wordml" w:rsidP="0D5C02AE" w14:paraId="3EF90110" wp14:textId="0FABEA3D">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Μαζικές προμήθειες χωρίς Περιφερειακό Σχεδιασμό (ΠΕΣΔΑ)</w:t>
      </w:r>
    </w:p>
    <w:p xmlns:wp14="http://schemas.microsoft.com/office/word/2010/wordml" w:rsidP="0D5C02AE" w14:paraId="7CDC4011" wp14:textId="510ED394">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w:t>
      </w:r>
    </w:p>
    <w:p xmlns:wp14="http://schemas.microsoft.com/office/word/2010/wordml" w:rsidP="0D5C02AE" w14:paraId="2FD177ED" wp14:textId="61473F2B">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Με ποια συμβατότητα</w:t>
      </w:r>
      <w:r w:rsidRPr="0D5C02AE" w:rsidR="0D5C02AE">
        <w:rPr>
          <w:rFonts w:ascii="Calibri" w:hAnsi="Calibri" w:eastAsia="Calibri" w:cs="Calibri" w:asciiTheme="minorAscii" w:hAnsiTheme="minorAscii" w:eastAsiaTheme="minorAscii" w:cstheme="minorAscii"/>
          <w:noProof w:val="0"/>
          <w:sz w:val="22"/>
          <w:szCs w:val="22"/>
          <w:lang w:val="el-GR"/>
        </w:rPr>
        <w:t xml:space="preserve">, ποιου Επιχειρησιακού Σχεδίου του ΕΔΣΝΑ, ποιων τοπικών σχεδίων των δήμων και, ιδιαίτερα,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ποιου Περιφερειακού Σχεδιασμού Διαχείρισης Απορριμμάτων (ΠΕΣΔΑ)</w:t>
      </w:r>
      <w:r w:rsidRPr="0D5C02AE" w:rsidR="0D5C02AE">
        <w:rPr>
          <w:rFonts w:ascii="Calibri" w:hAnsi="Calibri" w:eastAsia="Calibri" w:cs="Calibri" w:asciiTheme="minorAscii" w:hAnsiTheme="minorAscii" w:eastAsiaTheme="minorAscii" w:cstheme="minorAscii"/>
          <w:noProof w:val="0"/>
          <w:sz w:val="22"/>
          <w:szCs w:val="22"/>
          <w:lang w:val="el-GR"/>
        </w:rPr>
        <w:t xml:space="preserve"> - ο οποίος οφείλει να είναι συμβατός με τον Εθνικό Σχεδιασμό (ΕΣΔΑ) αλλά και πριν από αυτό έστω προηγουμένως και να ΥΠΑΡΞΕΙ -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για την ερχόμενη φάση του 2021-2025, προχωρήσατε στη Συμφωνία Πλαίσιο – «Μαμούθ» (223 εκ. ευρώ με την προαίρεση για 4+4 χρόνια), για την οποία μόνο από τον Τύπο ενημερωθήκαμε, τα μέλη των Δ.Σ ΠΕΔΑ-ΕΔΣΝΑ και οι συνάδελφοι δήμαρχοι και αιρετοί της Αττικής, ότι προωθείται από την διοίκηση του συνδέσμου</w:t>
      </w:r>
      <w:r w:rsidRPr="0D5C02AE" w:rsidR="0D5C02AE">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0D5C02AE" w14:paraId="0C80C284" wp14:textId="1C114E3D">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Γιατί να υπογράψουν οι Δήμοι τις 10ετεις (20τεις με την προαίρεση) δεσμεύσεις των Προγραμματικών Συβάσεων που ασμένως και πιεστικά μας ζητάτε</w:t>
      </w: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να αποδεχθούμε;</w:t>
      </w: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Μήπως για ένα ακόμα «δωρεάν» όχημα</w:t>
      </w:r>
      <w:r w:rsidRPr="0D5C02AE" w:rsidR="0D5C02AE">
        <w:rPr>
          <w:rFonts w:ascii="Calibri" w:hAnsi="Calibri" w:eastAsia="Calibri" w:cs="Calibri" w:asciiTheme="minorAscii" w:hAnsiTheme="minorAscii" w:eastAsiaTheme="minorAscii" w:cstheme="minorAscii"/>
          <w:noProof w:val="0"/>
          <w:sz w:val="22"/>
          <w:szCs w:val="22"/>
          <w:lang w:val="el-GR"/>
        </w:rPr>
        <w:t xml:space="preserve"> και για μερικούς κάδους χωρίς κριτήρια διανομής τους;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Έτσι σκέφτεστε την αυτονομία του α ΄βαθμού αυτοδιοίκησης;</w:t>
      </w: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1A496782" wp14:textId="3D22F88C">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Και την ώρα που οι δήμοι εντός του ερχόμενου 4μηνου (το αργότερο) καλούνται από τις Προσκλήσεις του Προγράμματος ΕΣΠΑ «Αντώνης Τρίτσης» του Υπουργείου Εσωτερικών να καταθέσουν τις προτάσεις τους</w:t>
      </w:r>
      <w:r w:rsidRPr="0D5C02AE" w:rsidR="0D5C02AE">
        <w:rPr>
          <w:rFonts w:ascii="Calibri" w:hAnsi="Calibri" w:eastAsia="Calibri" w:cs="Calibri" w:asciiTheme="minorAscii" w:hAnsiTheme="minorAscii" w:eastAsiaTheme="minorAscii" w:cstheme="minorAscii"/>
          <w:noProof w:val="0"/>
          <w:sz w:val="22"/>
          <w:szCs w:val="22"/>
          <w:lang w:val="el-GR"/>
        </w:rPr>
        <w:t xml:space="preserve"> στις διάφορες θεματικές ενότητες που αφορούν στη διαχείριση απορριμμάτων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για να λάβουν χρηματοδότηση για τις επενδύσεις τους</w:t>
      </w:r>
      <w:r w:rsidRPr="0D5C02AE" w:rsidR="0D5C02AE">
        <w:rPr>
          <w:rFonts w:ascii="Calibri" w:hAnsi="Calibri" w:eastAsia="Calibri" w:cs="Calibri" w:asciiTheme="minorAscii" w:hAnsiTheme="minorAscii" w:eastAsiaTheme="minorAscii" w:cstheme="minorAscii"/>
          <w:noProof w:val="0"/>
          <w:sz w:val="22"/>
          <w:szCs w:val="22"/>
          <w:lang w:val="el-GR"/>
        </w:rPr>
        <w:t xml:space="preserve">, σε ανάλογα συστήματα και μηχανολογικό εξοπλισμό με τη «Συμφωνία Πλαίσιο» του ΕΔΣΝΑ ,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τι νόημα έχει να προχωρήσει ο Σύνδεσμος σε παράλληλες παρόμοιες προμήθειες;</w:t>
      </w:r>
    </w:p>
    <w:p xmlns:wp14="http://schemas.microsoft.com/office/word/2010/wordml" w:rsidP="0D5C02AE" w14:paraId="2D7413B6" wp14:textId="1AD3957C">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Μήπως προκαλείται έτσι μια άνευ προηγουμένου σύγχυση</w:t>
      </w:r>
      <w:r w:rsidRPr="0D5C02AE" w:rsidR="0D5C02AE">
        <w:rPr>
          <w:rFonts w:ascii="Calibri" w:hAnsi="Calibri" w:eastAsia="Calibri" w:cs="Calibri" w:asciiTheme="minorAscii" w:hAnsiTheme="minorAscii" w:eastAsiaTheme="minorAscii" w:cstheme="minorAscii"/>
          <w:noProof w:val="0"/>
          <w:sz w:val="22"/>
          <w:szCs w:val="22"/>
          <w:lang w:val="el-GR"/>
        </w:rPr>
        <w:t xml:space="preserve"> στους δήμους για την αξιοπιστία και τη στοιχειώδη συνοχή και συνάφεια μεταξύ κεντρικής, περιφερειακής και πολιτικής του φορέα διαχείρισης (ΕΔΣΝΑ) στο κρίσιμο εθνικό ζήτημα της διαχείρισης των απορριμμάτων;</w:t>
      </w:r>
    </w:p>
    <w:p xmlns:wp14="http://schemas.microsoft.com/office/word/2010/wordml" w:rsidP="0D5C02AE" w14:paraId="6634D67D" wp14:textId="25716718">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w:t>
      </w:r>
    </w:p>
    <w:p xmlns:wp14="http://schemas.microsoft.com/office/word/2010/wordml" w:rsidP="0D5C02AE" w14:paraId="1BB7022B" wp14:textId="4474AC74">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Ποιος αναλαμβάνει το κοινωνικό κόστος</w:t>
      </w:r>
    </w:p>
    <w:p xmlns:wp14="http://schemas.microsoft.com/office/word/2010/wordml" w:rsidP="0D5C02AE" w14:paraId="7B168B28" wp14:textId="304F1CC7">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56BCDE22" wp14:textId="4C26C82E">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Με ποιο χρονοδιάγραμμα, σε ποιες γειτονιές και πόσες κατασκευές των προμηθειών της Συμφωνίας Πλαίσιο θα εγκατασταθούν στο δήμο μας; </w:t>
      </w:r>
      <w:r w:rsidRPr="0D5C02AE" w:rsidR="0D5C02AE">
        <w:rPr>
          <w:rFonts w:ascii="Calibri" w:hAnsi="Calibri" w:eastAsia="Calibri" w:cs="Calibri" w:asciiTheme="minorAscii" w:hAnsiTheme="minorAscii" w:eastAsiaTheme="minorAscii" w:cstheme="minorAscii"/>
          <w:noProof w:val="0"/>
          <w:sz w:val="22"/>
          <w:szCs w:val="22"/>
          <w:lang w:val="el-GR"/>
        </w:rPr>
        <w:t xml:space="preserve">Και ποιοι θα αναλάβουν το κοινωνικό κόστος των </w:t>
      </w:r>
      <w:proofErr w:type="spellStart"/>
      <w:r w:rsidRPr="0D5C02AE" w:rsidR="0D5C02AE">
        <w:rPr>
          <w:rFonts w:ascii="Calibri" w:hAnsi="Calibri" w:eastAsia="Calibri" w:cs="Calibri" w:asciiTheme="minorAscii" w:hAnsiTheme="minorAscii" w:eastAsiaTheme="minorAscii" w:cstheme="minorAscii"/>
          <w:noProof w:val="0"/>
          <w:sz w:val="22"/>
          <w:szCs w:val="22"/>
          <w:lang w:val="el-GR"/>
        </w:rPr>
        <w:t>χωροθετήσεων</w:t>
      </w:r>
      <w:proofErr w:type="spellEnd"/>
      <w:r w:rsidRPr="0D5C02AE" w:rsidR="0D5C02AE">
        <w:rPr>
          <w:rFonts w:ascii="Calibri" w:hAnsi="Calibri" w:eastAsia="Calibri" w:cs="Calibri" w:asciiTheme="minorAscii" w:hAnsiTheme="minorAscii" w:eastAsiaTheme="minorAscii" w:cstheme="minorAscii"/>
          <w:noProof w:val="0"/>
          <w:sz w:val="22"/>
          <w:szCs w:val="22"/>
          <w:lang w:val="el-GR"/>
        </w:rPr>
        <w:t xml:space="preserve"> και των εγκαταστάσεων των παράλληλων και εντελώς ασύμβατων μεταξύ τους διαφόρων συστημάτων και φορέων ανακύκλωσης; (που μόνο στον κάθε δήμο που θα τους φιλοξενεί δεν θα δίνουν λογαριασμό για τη λειτουργία τους)</w:t>
      </w:r>
    </w:p>
    <w:p xmlns:wp14="http://schemas.microsoft.com/office/word/2010/wordml" w:rsidP="0D5C02AE" w14:paraId="1D4985FD" wp14:textId="288E6C64">
      <w:pPr>
        <w:spacing w:line="276" w:lineRule="auto"/>
        <w:jc w:val="both"/>
        <w:rPr>
          <w:rFonts w:ascii="Calibri" w:hAnsi="Calibri" w:eastAsia="Calibri" w:cs="Calibri" w:asciiTheme="minorAscii" w:hAnsiTheme="minorAscii" w:eastAsiaTheme="minorAscii" w:cstheme="minorAscii"/>
          <w:b w:val="1"/>
          <w:bCs w:val="1"/>
          <w:strike w:val="0"/>
          <w:dstrike w:val="0"/>
          <w:noProof w:val="0"/>
          <w:sz w:val="22"/>
          <w:szCs w:val="22"/>
          <w:u w:val="none"/>
          <w:lang w:val="el-GR"/>
        </w:rPr>
      </w:pPr>
      <w:r w:rsidRPr="0D5C02AE" w:rsidR="0D5C02AE">
        <w:rPr>
          <w:rFonts w:ascii="Calibri" w:hAnsi="Calibri" w:eastAsia="Calibri" w:cs="Calibri" w:asciiTheme="minorAscii" w:hAnsiTheme="minorAscii" w:eastAsiaTheme="minorAscii" w:cstheme="minorAscii"/>
          <w:b w:val="1"/>
          <w:bCs w:val="1"/>
          <w:strike w:val="0"/>
          <w:dstrike w:val="0"/>
          <w:noProof w:val="0"/>
          <w:sz w:val="22"/>
          <w:szCs w:val="22"/>
          <w:u w:val="none"/>
          <w:lang w:val="el-GR"/>
        </w:rPr>
        <w:t xml:space="preserve"> </w:t>
      </w:r>
    </w:p>
    <w:p xmlns:wp14="http://schemas.microsoft.com/office/word/2010/wordml" w:rsidP="0D5C02AE" w14:paraId="29B96C8B" wp14:textId="649949AF">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Οι «Ίδιοι Πόροι» και τα ιδιωτικά απόβλητα να συμμετέχουν στο κόστος</w:t>
      </w:r>
    </w:p>
    <w:p xmlns:wp14="http://schemas.microsoft.com/office/word/2010/wordml" w:rsidP="0D5C02AE" w14:paraId="7F3BD4D3" wp14:textId="1FB0399A">
      <w:pPr>
        <w:spacing w:line="276" w:lineRule="auto"/>
        <w:jc w:val="both"/>
        <w:rPr>
          <w:rFonts w:ascii="Calibri" w:hAnsi="Calibri" w:eastAsia="Calibri" w:cs="Calibri" w:asciiTheme="minorAscii" w:hAnsiTheme="minorAscii" w:eastAsiaTheme="minorAscii" w:cstheme="minorAscii"/>
          <w:b w:val="1"/>
          <w:bCs w:val="1"/>
          <w:strike w:val="0"/>
          <w:dstrike w:val="0"/>
          <w:noProof w:val="0"/>
          <w:sz w:val="22"/>
          <w:szCs w:val="22"/>
          <w:u w:val="none"/>
          <w:lang w:val="el-GR"/>
        </w:rPr>
      </w:pPr>
      <w:r w:rsidRPr="0D5C02AE" w:rsidR="0D5C02AE">
        <w:rPr>
          <w:rFonts w:ascii="Calibri" w:hAnsi="Calibri" w:eastAsia="Calibri" w:cs="Calibri" w:asciiTheme="minorAscii" w:hAnsiTheme="minorAscii" w:eastAsiaTheme="minorAscii" w:cstheme="minorAscii"/>
          <w:b w:val="1"/>
          <w:bCs w:val="1"/>
          <w:strike w:val="0"/>
          <w:dstrike w:val="0"/>
          <w:noProof w:val="0"/>
          <w:sz w:val="22"/>
          <w:szCs w:val="22"/>
          <w:u w:val="none"/>
          <w:lang w:val="el-GR"/>
        </w:rPr>
        <w:t xml:space="preserve"> </w:t>
      </w:r>
    </w:p>
    <w:p xmlns:wp14="http://schemas.microsoft.com/office/word/2010/wordml" w:rsidP="0D5C02AE" w14:paraId="5D163E1A" wp14:textId="39FAF1E7">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Πώς αντιλαμβάνεστε την αναφορά σας ότι το υπέρογκο κόστος της Συμφωνίας Πλαίσιο δεν θα επιβαρύνει τις πληρωμές των δήμων και των δημοτικών τελών</w:t>
      </w:r>
      <w:r w:rsidRPr="0D5C02AE" w:rsidR="0D5C02AE">
        <w:rPr>
          <w:rFonts w:ascii="Calibri" w:hAnsi="Calibri" w:eastAsia="Calibri" w:cs="Calibri" w:asciiTheme="minorAscii" w:hAnsiTheme="minorAscii" w:eastAsiaTheme="minorAscii" w:cstheme="minorAscii"/>
          <w:noProof w:val="0"/>
          <w:sz w:val="22"/>
          <w:szCs w:val="22"/>
          <w:lang w:val="el-GR"/>
        </w:rPr>
        <w:t xml:space="preserve"> γιατί, όπως χαρακτηριστικά αναφέρετε, οι προμήθειες που προβλέπονται σε αυτή θα καλυφθούν από «ίδιους πόρους»;</w:t>
      </w:r>
    </w:p>
    <w:p xmlns:wp14="http://schemas.microsoft.com/office/word/2010/wordml" w:rsidP="0D5C02AE" w14:paraId="2D7D0C9A" wp14:textId="201FCEFB">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w:t>
      </w:r>
    </w:p>
    <w:p xmlns:wp14="http://schemas.microsoft.com/office/word/2010/wordml" w:rsidP="0D5C02AE" w14:paraId="1BFE56F4" wp14:textId="3444E485">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Ποιοι τέλος πάντων είναι αυτοί οι «ίδιοι πόροι», που ακόμα και εν μέσω της οικονομικής δυσπραγίας των δήμων, λόγω της παρατεταμένης κρίσης της πανδημίας, δεν μπορούν να χρησιμοποιηθούν α) για να αποτραπεί η επιβολή των φετινών αιφνιδιαστικών αναδρομικών αυξήσεων στα απορρίμματα και ιδίως στα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βιοαπόβλητα</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και β) για να αντιμετωπιστεί το επίσης αιφνιδίως επιβαλλόμενο αναδρομικό κόστος (7.1) ευρώ/τόνο από το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νεοεισελθέν</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τέλος Ταφής;</w:t>
      </w:r>
      <w:r w:rsidRPr="0D5C02AE" w:rsidR="0D5C02AE">
        <w:rPr>
          <w:rFonts w:ascii="Calibri" w:hAnsi="Calibri" w:eastAsia="Calibri" w:cs="Calibri" w:asciiTheme="minorAscii" w:hAnsiTheme="minorAscii" w:eastAsiaTheme="minorAscii" w:cstheme="minorAscii"/>
          <w:noProof w:val="0"/>
          <w:sz w:val="22"/>
          <w:szCs w:val="22"/>
          <w:lang w:val="el-GR"/>
        </w:rPr>
        <w:t xml:space="preserve"> (ιδίως από τη στιγμή που αποτύχατε όπως ομολογείτε να αποτρέψετε την εισαγωγή του, παρότι όπως ισχυρίζεστε εξαντλήσατε(;) τις ενέργειές σας προς το υπουργείο Περιβάλλοντος (ΥΠΕΝ) για αναστολή της επιβολής του (τουλάχιστον για το 2020); </w:t>
      </w:r>
    </w:p>
    <w:p xmlns:wp14="http://schemas.microsoft.com/office/word/2010/wordml" w:rsidP="0D5C02AE" w14:paraId="7B65CB23" wp14:textId="196B7F05">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7B7E2DAC" wp14:textId="42AE28E2">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Γιατί, λοιπόν, τα έσοδα του συνδέσμου από τη διαχείριση των ιδιωτικών αποβλήτων και των επικίνδυνων και λοιπόν ιδιωτικών απορριμμάτων δεν μπορούν να συμβάλλουν αφενός στην ελάφρυνση των υπέρογκων πληρωμών των δήμων και αφετέρου για να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πριμοδοτούνται</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με μηδενικές, ή έστω με εξαιρετικά χαμηλές χρεώσεις, οι ειδικές κατηγορίες των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βιοαποβλήτων</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 (κλαδέματα και οργανικά Καφέ κάδου)</w:t>
      </w:r>
      <w:r w:rsidRPr="0D5C02AE" w:rsidR="0D5C02AE">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0D5C02AE" w14:paraId="45A82414" wp14:textId="34582424">
      <w:pPr>
        <w:spacing w:line="276" w:lineRule="auto"/>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6366C2A0" wp14:textId="2D5943AC">
      <w:pPr>
        <w:pStyle w:val="ListParagraph"/>
        <w:numPr>
          <w:ilvl w:val="0"/>
          <w:numId w:val="2"/>
        </w:numPr>
        <w:spacing w:line="276" w:lineRule="auto"/>
        <w:rPr>
          <w:rFonts w:ascii="Calibri" w:hAnsi="Calibri" w:eastAsia="Calibri" w:cs="Calibri" w:asciiTheme="minorAscii" w:hAnsiTheme="minorAscii" w:eastAsiaTheme="minorAscii" w:cstheme="minorAscii"/>
          <w:sz w:val="22"/>
          <w:szCs w:val="22"/>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Και από την άλλη πλευρά,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γιατί τις επενδύσεις να μην τις πραγματοποιούν οι ίδιοι οι δήμοι από την εξοικονόμηση αυτή, του δίκαιου επιμερισμού του λειτουργικού κόστους και στα ιδιωτικά απόβλητα (ΑΣΑ), σύμφωνα με τις δικές τους προτεραιότητες και ανάγκες</w:t>
      </w:r>
      <w:r w:rsidRPr="0D5C02AE" w:rsidR="0D5C02AE">
        <w:rPr>
          <w:rFonts w:ascii="Calibri" w:hAnsi="Calibri" w:eastAsia="Calibri" w:cs="Calibri" w:asciiTheme="minorAscii" w:hAnsiTheme="minorAscii" w:eastAsiaTheme="minorAscii" w:cstheme="minorAscii"/>
          <w:noProof w:val="0"/>
          <w:sz w:val="22"/>
          <w:szCs w:val="22"/>
          <w:lang w:val="el-GR"/>
        </w:rPr>
        <w:t xml:space="preserve">, αντί ο </w:t>
      </w:r>
      <w:proofErr w:type="spellStart"/>
      <w:r w:rsidRPr="0D5C02AE" w:rsidR="0D5C02AE">
        <w:rPr>
          <w:rFonts w:ascii="Calibri" w:hAnsi="Calibri" w:eastAsia="Calibri" w:cs="Calibri" w:asciiTheme="minorAscii" w:hAnsiTheme="minorAscii" w:eastAsiaTheme="minorAscii" w:cstheme="minorAscii"/>
          <w:noProof w:val="0"/>
          <w:sz w:val="22"/>
          <w:szCs w:val="22"/>
          <w:lang w:val="el-GR"/>
        </w:rPr>
        <w:t>διαβαθμιδικός</w:t>
      </w:r>
      <w:proofErr w:type="spellEnd"/>
      <w:r w:rsidRPr="0D5C02AE" w:rsidR="0D5C02AE">
        <w:rPr>
          <w:rFonts w:ascii="Calibri" w:hAnsi="Calibri" w:eastAsia="Calibri" w:cs="Calibri" w:asciiTheme="minorAscii" w:hAnsiTheme="minorAscii" w:eastAsiaTheme="minorAscii" w:cstheme="minorAscii"/>
          <w:noProof w:val="0"/>
          <w:sz w:val="22"/>
          <w:szCs w:val="22"/>
          <w:lang w:val="el-GR"/>
        </w:rPr>
        <w:t xml:space="preserve"> σύνδεσμος (ΕΔΣΝΑ) να αναλαμβάνει ρόλο επενδυτή, με πρόσχημα την ανακύκλωση, στην «πλάτη» των δήμων; </w:t>
      </w:r>
    </w:p>
    <w:p xmlns:wp14="http://schemas.microsoft.com/office/word/2010/wordml" w:rsidP="0D5C02AE" w14:paraId="393D73D5" wp14:textId="6982D3DF">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Οι ιδιώτες χρήστες των διαδημοτικών εγκαταστάσεων</w:t>
      </w:r>
      <w:r w:rsidRPr="0D5C02AE" w:rsidR="0D5C02AE">
        <w:rPr>
          <w:rFonts w:ascii="Calibri" w:hAnsi="Calibri" w:eastAsia="Calibri" w:cs="Calibri" w:asciiTheme="minorAscii" w:hAnsiTheme="minorAscii" w:eastAsiaTheme="minorAscii" w:cstheme="minorAscii"/>
          <w:noProof w:val="0"/>
          <w:sz w:val="22"/>
          <w:szCs w:val="22"/>
          <w:lang w:val="el-GR"/>
        </w:rPr>
        <w:t xml:space="preserve"> (που δημιουργήθηκαν επί ΕΔΣΚΝΑ)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δεν χρησιμοποιούν τις χρηματοδοτημένες από τον φορολογούμενο εγκαταστάσεις </w:t>
      </w:r>
      <w:r w:rsidRPr="0D5C02AE" w:rsidR="0D5C02AE">
        <w:rPr>
          <w:rFonts w:ascii="Calibri" w:hAnsi="Calibri" w:eastAsia="Calibri" w:cs="Calibri" w:asciiTheme="minorAscii" w:hAnsiTheme="minorAscii" w:eastAsiaTheme="minorAscii" w:cstheme="minorAscii"/>
          <w:noProof w:val="0"/>
          <w:sz w:val="22"/>
          <w:szCs w:val="22"/>
          <w:lang w:val="el-GR"/>
        </w:rPr>
        <w:t xml:space="preserve">του ελληνικού δημοσίου, των δήμων και του συνδέσμου μας;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Δεν πρέπει και από εκείνα τα έσοδα του ΕΔΣΝΑ να υπάρχει αντίστοιχη συμμετοχή στην αντιμετώπιση του μέρους του λειτουργικού κόστους </w:t>
      </w:r>
      <w:r w:rsidRPr="0D5C02AE" w:rsidR="0D5C02AE">
        <w:rPr>
          <w:rFonts w:ascii="Calibri" w:hAnsi="Calibri" w:eastAsia="Calibri" w:cs="Calibri" w:asciiTheme="minorAscii" w:hAnsiTheme="minorAscii" w:eastAsiaTheme="minorAscii" w:cstheme="minorAscii"/>
          <w:noProof w:val="0"/>
          <w:sz w:val="22"/>
          <w:szCs w:val="22"/>
          <w:lang w:val="el-GR"/>
        </w:rPr>
        <w:t>που αναλογεί στις εργασίες και στις χρήσεις των χώρων που απαιτούνται για την απόκτησή τους;</w:t>
      </w:r>
    </w:p>
    <w:p xmlns:wp14="http://schemas.microsoft.com/office/word/2010/wordml" w:rsidP="0D5C02AE" w14:paraId="1A2054BE" wp14:textId="03BCD9A1">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Δεν αρκούν τα προβλήματα που έχουμε οι δήμοι με τα ήδη υπάρχοντα Συστήματα Ανακύκλωσης (ΣΕΔ και μη); </w:t>
      </w:r>
      <w:r w:rsidRPr="0D5C02AE" w:rsidR="0D5C02AE">
        <w:rPr>
          <w:rFonts w:ascii="Calibri" w:hAnsi="Calibri" w:eastAsia="Calibri" w:cs="Calibri" w:asciiTheme="minorAscii" w:hAnsiTheme="minorAscii" w:eastAsiaTheme="minorAscii" w:cstheme="minorAscii"/>
          <w:noProof w:val="0"/>
          <w:sz w:val="22"/>
          <w:szCs w:val="22"/>
          <w:lang w:val="el-GR"/>
        </w:rPr>
        <w:t xml:space="preserve">Πρέπει και ο ΕΔΣΝΑ να μετατρέπει από </w:t>
      </w:r>
      <w:proofErr w:type="spellStart"/>
      <w:r w:rsidRPr="0D5C02AE" w:rsidR="0D5C02AE">
        <w:rPr>
          <w:rFonts w:ascii="Calibri" w:hAnsi="Calibri" w:eastAsia="Calibri" w:cs="Calibri" w:asciiTheme="minorAscii" w:hAnsiTheme="minorAscii" w:eastAsiaTheme="minorAscii" w:cstheme="minorAscii"/>
          <w:noProof w:val="0"/>
          <w:sz w:val="22"/>
          <w:szCs w:val="22"/>
          <w:lang w:val="el-GR"/>
        </w:rPr>
        <w:t>αυτοδιοικητικός</w:t>
      </w:r>
      <w:proofErr w:type="spellEnd"/>
      <w:r w:rsidRPr="0D5C02AE" w:rsidR="0D5C02AE">
        <w:rPr>
          <w:rFonts w:ascii="Calibri" w:hAnsi="Calibri" w:eastAsia="Calibri" w:cs="Calibri" w:asciiTheme="minorAscii" w:hAnsiTheme="minorAscii" w:eastAsiaTheme="minorAscii" w:cstheme="minorAscii"/>
          <w:noProof w:val="0"/>
          <w:sz w:val="22"/>
          <w:szCs w:val="22"/>
          <w:lang w:val="el-GR"/>
        </w:rPr>
        <w:t xml:space="preserve"> φορέας διαχείρισης των απορριμμάτων σε ένα επιπλέον «Σύστημα Ανακύκλωσης»; </w:t>
      </w:r>
    </w:p>
    <w:p xmlns:wp14="http://schemas.microsoft.com/office/word/2010/wordml" w:rsidP="0D5C02AE" w14:paraId="716B8CC1" wp14:textId="718F45D0">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46ED6F26" wp14:textId="54415CC1">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11222B0C" wp14:textId="526ACD27">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30E96D93" wp14:textId="030876EB">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Αξιότιμε Πρόεδρε,</w:t>
      </w:r>
    </w:p>
    <w:p xmlns:wp14="http://schemas.microsoft.com/office/word/2010/wordml" w:rsidP="0D5C02AE" w14:paraId="09548A99" wp14:textId="47DE9FB1">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6CA78E79" wp14:textId="0F33DC73">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b w:val="1"/>
          <w:bCs w:val="1"/>
          <w:noProof w:val="0"/>
          <w:sz w:val="22"/>
          <w:szCs w:val="22"/>
          <w:lang w:val="el-GR"/>
        </w:rPr>
        <w:t>Η υπόθεση των απορριμμάτων αποτελεί, και συνταγματικά και ουσιαστικά, ζήτημα που απαιτεί ως κυρίαρχο οργανισμό διαχείρισης της τους δήμους.</w:t>
      </w:r>
    </w:p>
    <w:p xmlns:wp14="http://schemas.microsoft.com/office/word/2010/wordml" w:rsidP="0D5C02AE" w14:paraId="1ACB8990" wp14:textId="71841575">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Μπορούν να τεθούν πολύ περισσότερα κρίσιμα ερωτήματα και σημαντικά θέματα. Περιορίζομαι, όμως, στα ανωτέρω, αναμένοντας την ειλικρινή ανταπόκρισή σας, για τη θεραπεία των αναφερόμενων παθογενειών και για την προαγωγή του εθνικού σχεδιασμού διαχείρισης των απορριμμάτων, με επίκεντρο τη Διαλογή στην Πηγή (</w:t>
      </w:r>
      <w:proofErr w:type="spellStart"/>
      <w:r w:rsidRPr="0D5C02AE" w:rsidR="0D5C02AE">
        <w:rPr>
          <w:rFonts w:ascii="Calibri" w:hAnsi="Calibri" w:eastAsia="Calibri" w:cs="Calibri" w:asciiTheme="minorAscii" w:hAnsiTheme="minorAscii" w:eastAsiaTheme="minorAscii" w:cstheme="minorAscii"/>
          <w:noProof w:val="0"/>
          <w:sz w:val="22"/>
          <w:szCs w:val="22"/>
          <w:lang w:val="el-GR"/>
        </w:rPr>
        <w:t>ΔσΠ</w:t>
      </w:r>
      <w:proofErr w:type="spellEnd"/>
      <w:r w:rsidRPr="0D5C02AE" w:rsidR="0D5C02AE">
        <w:rPr>
          <w:rFonts w:ascii="Calibri" w:hAnsi="Calibri" w:eastAsia="Calibri" w:cs="Calibri" w:asciiTheme="minorAscii" w:hAnsiTheme="minorAscii" w:eastAsiaTheme="minorAscii" w:cstheme="minorAscii"/>
          <w:noProof w:val="0"/>
          <w:sz w:val="22"/>
          <w:szCs w:val="22"/>
          <w:lang w:val="el-GR"/>
        </w:rPr>
        <w:t>) και με υλοποίηση του από τους ίδιους τους Δήμους.</w:t>
      </w:r>
    </w:p>
    <w:p xmlns:wp14="http://schemas.microsoft.com/office/word/2010/wordml" w:rsidP="0D5C02AE" w14:paraId="59433687" wp14:textId="068CDB98">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Σεβόμαστε τα πρόσωπα και τις διαδρομές τους. Θεωρούμε δεδομένο ότι το ίδιο πρέπει να ισχύει και για τη δική μας πλευρά, καθώς και για τη δυνατότητα μας επί βασικών ορθολογικών αξιολογήσεων της πραγματικότητας, χωρίς επιστράτευση συνταγών αντιστροφής των αυταπόδεικτων. Και το ίδιο θεωρούμε ότι πρέπει να είναι δεδομένο και προς όλους τους συναδέλφους μας Δημάρχους και αιρετούς.</w:t>
      </w:r>
    </w:p>
    <w:p xmlns:wp14="http://schemas.microsoft.com/office/word/2010/wordml" w:rsidP="0D5C02AE" w14:paraId="00062C6B" wp14:textId="44EBC107">
      <w:pPr>
        <w:spacing w:line="276"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Τέλος, υπενθυμίζω, ότι </w:t>
      </w:r>
      <w:r w:rsidRPr="0D5C02AE" w:rsidR="0D5C02AE">
        <w:rPr>
          <w:rFonts w:ascii="Calibri" w:hAnsi="Calibri" w:eastAsia="Calibri" w:cs="Calibri" w:asciiTheme="minorAscii" w:hAnsiTheme="minorAscii" w:eastAsiaTheme="minorAscii" w:cstheme="minorAscii"/>
          <w:b w:val="1"/>
          <w:bCs w:val="1"/>
          <w:noProof w:val="0"/>
          <w:sz w:val="22"/>
          <w:szCs w:val="22"/>
          <w:lang w:val="el-GR"/>
        </w:rPr>
        <w:t xml:space="preserve">είμαστε σε μια περίοδο δύσκολη οικονομικά, κοινωνικά και περιβαλλοντικά, σε εθνικό και τοπικό επίπεδο και θα πρέπει οι αναφερόμενες επίμαχες πολιτικές και αποφάσεις, οι οποίες αφορούν, και συχνά πλήττουν βάναυσα, οικονομικά, θεσμικά και περιβαλλοντικά τους Οργανισμούς Τοπικής Αυτοδιοίκησης και την κοινωνία που </w:t>
      </w:r>
      <w:proofErr w:type="spellStart"/>
      <w:r w:rsidRPr="0D5C02AE" w:rsidR="0D5C02AE">
        <w:rPr>
          <w:rFonts w:ascii="Calibri" w:hAnsi="Calibri" w:eastAsia="Calibri" w:cs="Calibri" w:asciiTheme="minorAscii" w:hAnsiTheme="minorAscii" w:eastAsiaTheme="minorAscii" w:cstheme="minorAscii"/>
          <w:b w:val="1"/>
          <w:bCs w:val="1"/>
          <w:noProof w:val="0"/>
          <w:sz w:val="22"/>
          <w:szCs w:val="22"/>
          <w:lang w:val="el-GR"/>
        </w:rPr>
        <w:t>εκπροσωπουν</w:t>
      </w:r>
      <w:proofErr w:type="spellEnd"/>
      <w:r w:rsidRPr="0D5C02AE" w:rsidR="0D5C02AE">
        <w:rPr>
          <w:rFonts w:ascii="Calibri" w:hAnsi="Calibri" w:eastAsia="Calibri" w:cs="Calibri" w:asciiTheme="minorAscii" w:hAnsiTheme="minorAscii" w:eastAsiaTheme="minorAscii" w:cstheme="minorAscii"/>
          <w:b w:val="1"/>
          <w:bCs w:val="1"/>
          <w:noProof w:val="0"/>
          <w:sz w:val="22"/>
          <w:szCs w:val="22"/>
          <w:lang w:val="el-GR"/>
        </w:rPr>
        <w:t>, να λαμβάνονται μόνο μέσα από διαδικασίες διαφάνειας και ειλικρινούς διαβούλευσης, με την ευρύτερη δυνατή συναίνεση.</w:t>
      </w:r>
    </w:p>
    <w:p xmlns:wp14="http://schemas.microsoft.com/office/word/2010/wordml" w:rsidP="0D5C02AE" w14:paraId="46A2CC93" wp14:textId="5202055E">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Με εκτίμηση,</w:t>
      </w:r>
    </w:p>
    <w:p xmlns:wp14="http://schemas.microsoft.com/office/word/2010/wordml" w:rsidP="0D5C02AE" w14:paraId="4AA9DB46" wp14:textId="23698E1F">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Ο Δήμαρχος Βριλησσίων</w:t>
      </w:r>
    </w:p>
    <w:p xmlns:wp14="http://schemas.microsoft.com/office/word/2010/wordml" w:rsidP="0D5C02AE" w14:paraId="5C12103B" wp14:textId="32341937">
      <w:pPr>
        <w:spacing w:line="276" w:lineRule="auto"/>
        <w:jc w:val="both"/>
        <w:rPr>
          <w:rFonts w:ascii="Calibri" w:hAnsi="Calibri" w:eastAsia="Calibri" w:cs="Calibri" w:asciiTheme="minorAscii" w:hAnsiTheme="minorAscii" w:eastAsiaTheme="minorAscii" w:cstheme="minorAscii"/>
          <w:noProof w:val="0"/>
          <w:sz w:val="22"/>
          <w:szCs w:val="22"/>
          <w:lang w:val="en-US"/>
        </w:rPr>
      </w:pPr>
      <w:r w:rsidRPr="0D5C02AE" w:rsidR="0D5C02AE">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0D5C02AE" w14:paraId="2FE94691" wp14:textId="69BBC22F">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Ξένος </w:t>
      </w:r>
      <w:proofErr w:type="spellStart"/>
      <w:r w:rsidRPr="0D5C02AE" w:rsidR="0D5C02AE">
        <w:rPr>
          <w:rFonts w:ascii="Calibri" w:hAnsi="Calibri" w:eastAsia="Calibri" w:cs="Calibri" w:asciiTheme="minorAscii" w:hAnsiTheme="minorAscii" w:eastAsiaTheme="minorAscii" w:cstheme="minorAscii"/>
          <w:noProof w:val="0"/>
          <w:sz w:val="22"/>
          <w:szCs w:val="22"/>
          <w:lang w:val="el-GR"/>
        </w:rPr>
        <w:t>Μανιατογιάννης</w:t>
      </w:r>
      <w:proofErr w:type="spellEnd"/>
    </w:p>
    <w:p xmlns:wp14="http://schemas.microsoft.com/office/word/2010/wordml" w:rsidP="0D5C02AE" w14:paraId="55FCE01C" wp14:textId="0F9A0324">
      <w:pPr>
        <w:spacing w:line="276" w:lineRule="auto"/>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36D0AD03" wp14:textId="7A9847DD">
      <w:pPr>
        <w:spacing w:line="276" w:lineRule="auto"/>
        <w:rPr>
          <w:rFonts w:ascii="Calibri" w:hAnsi="Calibri" w:eastAsia="Calibri" w:cs="Calibri" w:asciiTheme="minorAscii" w:hAnsiTheme="minorAscii" w:eastAsiaTheme="minorAscii" w:cstheme="minorAscii"/>
          <w:noProof w:val="0"/>
          <w:sz w:val="22"/>
          <w:szCs w:val="22"/>
          <w:lang w:val="el-GR"/>
        </w:rPr>
      </w:pPr>
      <w:r w:rsidRPr="0D5C02AE" w:rsidR="0D5C02A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D5C02AE" w14:paraId="69E9C7F0" wp14:textId="4BEE0821">
      <w:pPr>
        <w:spacing w:line="276" w:lineRule="auto"/>
        <w:jc w:val="center"/>
        <w:rPr>
          <w:rFonts w:ascii="Calibri" w:hAnsi="Calibri" w:eastAsia="Calibri" w:cs="Calibri" w:asciiTheme="minorAscii" w:hAnsiTheme="minorAscii" w:eastAsiaTheme="minorAscii" w:cstheme="minorAscii"/>
          <w:b w:val="1"/>
          <w:bCs w:val="1"/>
          <w:noProof w:val="0"/>
          <w:sz w:val="22"/>
          <w:szCs w:val="22"/>
          <w:u w:val="single"/>
          <w:lang w:val="el-GR"/>
        </w:rPr>
      </w:pPr>
      <w:r w:rsidRPr="0D5C02AE" w:rsidR="0D5C02AE">
        <w:rPr>
          <w:rFonts w:ascii="Calibri" w:hAnsi="Calibri" w:eastAsia="Calibri" w:cs="Calibri" w:asciiTheme="minorAscii" w:hAnsiTheme="minorAscii" w:eastAsiaTheme="minorAscii" w:cstheme="minorAscii"/>
          <w:b w:val="1"/>
          <w:bCs w:val="1"/>
          <w:noProof w:val="0"/>
          <w:sz w:val="22"/>
          <w:szCs w:val="22"/>
          <w:u w:val="single"/>
          <w:lang w:val="el-GR"/>
        </w:rPr>
        <w:t>ΠΙΝΑΚΑΣ Α</w:t>
      </w:r>
    </w:p>
    <w:tbl>
      <w:tblPr>
        <w:tblStyle w:val="TableNormal"/>
        <w:tblW w:w="0" w:type="auto"/>
        <w:tblLayout w:type="fixed"/>
        <w:tblLook w:val="04A0" w:firstRow="1" w:lastRow="0" w:firstColumn="1" w:lastColumn="0" w:noHBand="0" w:noVBand="1"/>
      </w:tblPr>
      <w:tblGrid>
        <w:gridCol w:w="2254"/>
        <w:gridCol w:w="2254"/>
        <w:gridCol w:w="2254"/>
        <w:gridCol w:w="2254"/>
      </w:tblGrid>
      <w:tr w:rsidR="0D5C02AE" w:rsidTr="0D5C02AE" w14:paraId="517724BA">
        <w:tc>
          <w:tcPr>
            <w:tcW w:w="2254" w:type="dxa"/>
            <w:tcMar/>
          </w:tcPr>
          <w:p w:rsidR="0D5C02AE" w:rsidP="0D5C02AE" w:rsidRDefault="0D5C02AE" w14:paraId="5A72F6F1" w14:textId="1415B255">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c>
        <w:tc>
          <w:tcPr>
            <w:tcW w:w="2254" w:type="dxa"/>
            <w:tcMar/>
          </w:tcPr>
          <w:p w:rsidR="0D5C02AE" w:rsidP="0D5C02AE" w:rsidRDefault="0D5C02AE" w14:paraId="6D5CAAD9" w14:textId="507198A1">
            <w:pPr>
              <w:jc w:val="cente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ΕΙΣΦΟΡΑ ΟΤΑ 2019</w:t>
            </w:r>
          </w:p>
        </w:tc>
        <w:tc>
          <w:tcPr>
            <w:tcW w:w="2254" w:type="dxa"/>
            <w:tcMar/>
          </w:tcPr>
          <w:p w:rsidR="0D5C02AE" w:rsidP="0D5C02AE" w:rsidRDefault="0D5C02AE" w14:paraId="165F2C08" w14:textId="2AB8DA3A">
            <w:pPr>
              <w:jc w:val="cente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ΕΙΣΦΟΡΑ ΟΤΑ 2020</w:t>
            </w:r>
          </w:p>
        </w:tc>
        <w:tc>
          <w:tcPr>
            <w:tcW w:w="2254" w:type="dxa"/>
            <w:tcMar/>
          </w:tcPr>
          <w:p w:rsidR="0D5C02AE" w:rsidP="0D5C02AE" w:rsidRDefault="0D5C02AE" w14:paraId="334E6A3E" w14:textId="5C43FBAC">
            <w:pPr>
              <w:jc w:val="cente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p>
        </w:tc>
      </w:tr>
      <w:tr w:rsidR="0D5C02AE" w:rsidTr="0D5C02AE" w14:paraId="5C0A538D">
        <w:tc>
          <w:tcPr>
            <w:tcW w:w="2254" w:type="dxa"/>
            <w:tcMar/>
          </w:tcPr>
          <w:p w:rsidR="0D5C02AE" w:rsidP="0D5C02AE" w:rsidRDefault="0D5C02AE" w14:paraId="50CA134D" w14:textId="0AAFFF56">
            <w:pPr>
              <w:jc w:val="cente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ΔΗΜΟΣ</w:t>
            </w:r>
          </w:p>
        </w:tc>
        <w:tc>
          <w:tcPr>
            <w:tcW w:w="2254" w:type="dxa"/>
            <w:tcMar/>
          </w:tcPr>
          <w:p w:rsidR="0D5C02AE" w:rsidP="0D5C02AE" w:rsidRDefault="0D5C02AE" w14:paraId="59B95572" w14:textId="4823405E">
            <w:pPr>
              <w:jc w:val="cente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ΣΥΝΟΛΟ</w:t>
            </w:r>
          </w:p>
        </w:tc>
        <w:tc>
          <w:tcPr>
            <w:tcW w:w="2254" w:type="dxa"/>
            <w:tcMar/>
          </w:tcPr>
          <w:p w:rsidR="0D5C02AE" w:rsidP="0D5C02AE" w:rsidRDefault="0D5C02AE" w14:paraId="30227EA9" w14:textId="1BDDFC71">
            <w:pPr>
              <w:jc w:val="cente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ΣΥΝΟΛΟ</w:t>
            </w:r>
          </w:p>
        </w:tc>
        <w:tc>
          <w:tcPr>
            <w:tcW w:w="2254" w:type="dxa"/>
            <w:tcMar/>
          </w:tcPr>
          <w:p w:rsidR="0D5C02AE" w:rsidP="0D5C02AE" w:rsidRDefault="0D5C02AE" w14:paraId="34B6F264" w14:textId="2D42DA18">
            <w:pPr>
              <w:jc w:val="cente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ΔΙΑΦΟΡΑ</w:t>
            </w:r>
          </w:p>
        </w:tc>
      </w:tr>
      <w:tr w:rsidR="0D5C02AE" w:rsidTr="0D5C02AE" w14:paraId="65770AD0">
        <w:tc>
          <w:tcPr>
            <w:tcW w:w="2254" w:type="dxa"/>
            <w:tcMar/>
          </w:tcPr>
          <w:p w:rsidR="0D5C02AE" w:rsidP="0D5C02AE" w:rsidRDefault="0D5C02AE" w14:paraId="2968B08F" w14:textId="2FFFE3E7">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ΑΓ.ΒΑΡΒΑΡΑΣ</w:t>
            </w:r>
          </w:p>
        </w:tc>
        <w:tc>
          <w:tcPr>
            <w:tcW w:w="2254" w:type="dxa"/>
            <w:tcMar/>
          </w:tcPr>
          <w:p w:rsidR="0D5C02AE" w:rsidP="0D5C02AE" w:rsidRDefault="0D5C02AE" w14:paraId="4A3F3371" w14:textId="28E50A78">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492.916,00 €</w:t>
            </w:r>
          </w:p>
        </w:tc>
        <w:tc>
          <w:tcPr>
            <w:tcW w:w="2254" w:type="dxa"/>
            <w:tcMar/>
          </w:tcPr>
          <w:p w:rsidR="0D5C02AE" w:rsidP="0D5C02AE" w:rsidRDefault="0D5C02AE" w14:paraId="2139ADF6" w14:textId="2610C709">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561.864,52 €</w:t>
            </w:r>
          </w:p>
        </w:tc>
        <w:tc>
          <w:tcPr>
            <w:tcW w:w="2254" w:type="dxa"/>
            <w:tcMar/>
          </w:tcPr>
          <w:p w:rsidR="0D5C02AE" w:rsidP="0D5C02AE" w:rsidRDefault="0D5C02AE" w14:paraId="0E38ECEE" w14:textId="55CC0636">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+68.948,52 €</w:t>
            </w:r>
          </w:p>
        </w:tc>
      </w:tr>
      <w:tr w:rsidR="0D5C02AE" w:rsidTr="0D5C02AE" w14:paraId="307A3312">
        <w:tc>
          <w:tcPr>
            <w:tcW w:w="2254" w:type="dxa"/>
            <w:tcMar/>
          </w:tcPr>
          <w:p w:rsidR="0D5C02AE" w:rsidP="0D5C02AE" w:rsidRDefault="0D5C02AE" w14:paraId="2B40E1B7" w14:textId="39393E05">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ΑΓ.∆ΗΜΗΤΡΙΟΥ</w:t>
            </w:r>
          </w:p>
        </w:tc>
        <w:tc>
          <w:tcPr>
            <w:tcW w:w="2254" w:type="dxa"/>
            <w:tcMar/>
          </w:tcPr>
          <w:p w:rsidR="0D5C02AE" w:rsidP="0D5C02AE" w:rsidRDefault="0D5C02AE" w14:paraId="3CFA0B3F" w14:textId="53EEC135">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1.279.600,00 €</w:t>
            </w:r>
          </w:p>
        </w:tc>
        <w:tc>
          <w:tcPr>
            <w:tcW w:w="2254" w:type="dxa"/>
            <w:tcMar/>
          </w:tcPr>
          <w:p w:rsidR="0D5C02AE" w:rsidP="0D5C02AE" w:rsidRDefault="0D5C02AE" w14:paraId="0D245B58" w14:textId="7680BE1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1.403.293,53 €</w:t>
            </w:r>
          </w:p>
        </w:tc>
        <w:tc>
          <w:tcPr>
            <w:tcW w:w="2254" w:type="dxa"/>
            <w:tcMar/>
          </w:tcPr>
          <w:p w:rsidR="0D5C02AE" w:rsidP="0D5C02AE" w:rsidRDefault="0D5C02AE" w14:paraId="65CFE5CE" w14:textId="2BCC4D1D">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+123.693,53 €</w:t>
            </w:r>
          </w:p>
        </w:tc>
      </w:tr>
      <w:tr w:rsidR="0D5C02AE" w:rsidTr="0D5C02AE" w14:paraId="02DB6AB0">
        <w:tc>
          <w:tcPr>
            <w:tcW w:w="2254" w:type="dxa"/>
            <w:tcMar/>
          </w:tcPr>
          <w:p w:rsidR="0D5C02AE" w:rsidP="0D5C02AE" w:rsidRDefault="0D5C02AE" w14:paraId="32B0F9F1" w14:textId="376DA8BF">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ΑΓ.ΠΑΡΑΣΚΕΥΗΣ</w:t>
            </w:r>
          </w:p>
        </w:tc>
        <w:tc>
          <w:tcPr>
            <w:tcW w:w="2254" w:type="dxa"/>
            <w:tcMar/>
          </w:tcPr>
          <w:p w:rsidR="0D5C02AE" w:rsidP="0D5C02AE" w:rsidRDefault="0D5C02AE" w14:paraId="58730612" w14:textId="1C79A72C">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1.148.530,00 €</w:t>
            </w:r>
          </w:p>
        </w:tc>
        <w:tc>
          <w:tcPr>
            <w:tcW w:w="2254" w:type="dxa"/>
            <w:tcMar/>
          </w:tcPr>
          <w:p w:rsidR="0D5C02AE" w:rsidP="0D5C02AE" w:rsidRDefault="0D5C02AE" w14:paraId="5FA2DB4E" w14:textId="242EE343">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1.217.605,10 €</w:t>
            </w:r>
          </w:p>
        </w:tc>
        <w:tc>
          <w:tcPr>
            <w:tcW w:w="2254" w:type="dxa"/>
            <w:tcMar/>
          </w:tcPr>
          <w:p w:rsidR="0D5C02AE" w:rsidP="0D5C02AE" w:rsidRDefault="0D5C02AE" w14:paraId="7BAC2BED" w14:textId="3D58BAA0">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+69.075,10 €</w:t>
            </w:r>
          </w:p>
        </w:tc>
      </w:tr>
      <w:tr w:rsidR="0D5C02AE" w:rsidTr="0D5C02AE" w14:paraId="5FE699DA">
        <w:tc>
          <w:tcPr>
            <w:tcW w:w="2254" w:type="dxa"/>
            <w:tcMar/>
          </w:tcPr>
          <w:p w:rsidR="0D5C02AE" w:rsidP="0D5C02AE" w:rsidRDefault="0D5C02AE" w14:paraId="7FE2F8FB" w14:textId="5A05631D">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ΑΓΙΩΝ ΑΝΑΡΓΥΡΩΝ – ΚΑΜΑΤΕΡΟΥ</w:t>
            </w:r>
          </w:p>
        </w:tc>
        <w:tc>
          <w:tcPr>
            <w:tcW w:w="2254" w:type="dxa"/>
            <w:tcMar/>
          </w:tcPr>
          <w:p w:rsidR="0D5C02AE" w:rsidP="0D5C02AE" w:rsidRDefault="0D5C02AE" w14:paraId="3FA40FEF" w14:textId="0B0E136D">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1.077.190,00 €</w:t>
            </w:r>
          </w:p>
        </w:tc>
        <w:tc>
          <w:tcPr>
            <w:tcW w:w="2254" w:type="dxa"/>
            <w:tcMar/>
          </w:tcPr>
          <w:p w:rsidR="0D5C02AE" w:rsidP="0D5C02AE" w:rsidRDefault="0D5C02AE" w14:paraId="004BCB84" w14:textId="71F6E962">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1.150.779,72 €</w:t>
            </w:r>
          </w:p>
        </w:tc>
        <w:tc>
          <w:tcPr>
            <w:tcW w:w="2254" w:type="dxa"/>
            <w:tcMar/>
          </w:tcPr>
          <w:p w:rsidR="0D5C02AE" w:rsidP="0D5C02AE" w:rsidRDefault="0D5C02AE" w14:paraId="27F31DAD" w14:textId="09114587">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+73.589,72 €</w:t>
            </w:r>
          </w:p>
        </w:tc>
      </w:tr>
      <w:tr w:rsidR="0D5C02AE" w:rsidTr="0D5C02AE" w14:paraId="5001711A">
        <w:tc>
          <w:tcPr>
            <w:tcW w:w="2254" w:type="dxa"/>
            <w:tcMar/>
          </w:tcPr>
          <w:p w:rsidR="0D5C02AE" w:rsidP="0D5C02AE" w:rsidRDefault="0D5C02AE" w14:paraId="29741FE9" w14:textId="4BCA3298">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ΑΓΚΙΣΤΡΙΟΥ</w:t>
            </w:r>
          </w:p>
        </w:tc>
        <w:tc>
          <w:tcPr>
            <w:tcW w:w="2254" w:type="dxa"/>
            <w:tcMar/>
          </w:tcPr>
          <w:p w:rsidR="0D5C02AE" w:rsidP="0D5C02AE" w:rsidRDefault="0D5C02AE" w14:paraId="1773B564" w14:textId="75A388BE">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32.752,00 €</w:t>
            </w:r>
          </w:p>
        </w:tc>
        <w:tc>
          <w:tcPr>
            <w:tcW w:w="2254" w:type="dxa"/>
            <w:tcMar/>
          </w:tcPr>
          <w:p w:rsidR="0D5C02AE" w:rsidP="0D5C02AE" w:rsidRDefault="0D5C02AE" w14:paraId="4717DC98" w14:textId="244B4CB7">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35.971,82 €</w:t>
            </w:r>
          </w:p>
        </w:tc>
        <w:tc>
          <w:tcPr>
            <w:tcW w:w="2254" w:type="dxa"/>
            <w:tcMar/>
          </w:tcPr>
          <w:p w:rsidR="0D5C02AE" w:rsidP="0D5C02AE" w:rsidRDefault="0D5C02AE" w14:paraId="5132CE57" w14:textId="0EE1679A">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+3.219,82 €</w:t>
            </w:r>
          </w:p>
        </w:tc>
      </w:tr>
      <w:tr w:rsidR="0D5C02AE" w:rsidTr="0D5C02AE" w14:paraId="055F5D16">
        <w:tc>
          <w:tcPr>
            <w:tcW w:w="2254" w:type="dxa"/>
            <w:tcMar/>
          </w:tcPr>
          <w:p w:rsidR="0D5C02AE" w:rsidP="0D5C02AE" w:rsidRDefault="0D5C02AE" w14:paraId="6673CEC8" w14:textId="41396D9C">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ΑΘΗΝΑΙΩΝ</w:t>
            </w:r>
          </w:p>
        </w:tc>
        <w:tc>
          <w:tcPr>
            <w:tcW w:w="2254" w:type="dxa"/>
            <w:tcMar/>
          </w:tcPr>
          <w:p w:rsidR="0D5C02AE" w:rsidP="0D5C02AE" w:rsidRDefault="0D5C02AE" w14:paraId="42FAE5D6" w14:textId="0D1656C9">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14.956.002,00 €</w:t>
            </w:r>
          </w:p>
        </w:tc>
        <w:tc>
          <w:tcPr>
            <w:tcW w:w="2254" w:type="dxa"/>
            <w:tcMar/>
          </w:tcPr>
          <w:p w:rsidR="0D5C02AE" w:rsidP="0D5C02AE" w:rsidRDefault="0D5C02AE" w14:paraId="7D4BBA4A" w14:textId="40D8B472">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16.486.495,65 €</w:t>
            </w:r>
          </w:p>
        </w:tc>
        <w:tc>
          <w:tcPr>
            <w:tcW w:w="2254" w:type="dxa"/>
            <w:tcMar/>
          </w:tcPr>
          <w:p w:rsidR="0D5C02AE" w:rsidP="0D5C02AE" w:rsidRDefault="0D5C02AE" w14:paraId="486F7A98" w14:textId="64385898">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+1.530.493,65 €</w:t>
            </w:r>
          </w:p>
        </w:tc>
      </w:tr>
      <w:tr w:rsidR="0D5C02AE" w:rsidTr="0D5C02AE" w14:paraId="152E9B81">
        <w:tc>
          <w:tcPr>
            <w:tcW w:w="2254" w:type="dxa"/>
            <w:tcMar/>
          </w:tcPr>
          <w:p w:rsidR="0D5C02AE" w:rsidP="0D5C02AE" w:rsidRDefault="0D5C02AE" w14:paraId="36EA1433" w14:textId="11652604">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ΑΙΓΑΛΕΩ</w:t>
            </w:r>
          </w:p>
        </w:tc>
        <w:tc>
          <w:tcPr>
            <w:tcW w:w="2254" w:type="dxa"/>
            <w:tcMar/>
          </w:tcPr>
          <w:p w:rsidR="0D5C02AE" w:rsidP="0D5C02AE" w:rsidRDefault="0D5C02AE" w14:paraId="03F0574D" w14:textId="1C326AD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1.427.707,00 €</w:t>
            </w:r>
          </w:p>
        </w:tc>
        <w:tc>
          <w:tcPr>
            <w:tcW w:w="2254" w:type="dxa"/>
            <w:tcMar/>
          </w:tcPr>
          <w:p w:rsidR="0D5C02AE" w:rsidP="0D5C02AE" w:rsidRDefault="0D5C02AE" w14:paraId="41C923E1" w14:textId="55FF1F1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1.626.646,06 €</w:t>
            </w:r>
          </w:p>
        </w:tc>
        <w:tc>
          <w:tcPr>
            <w:tcW w:w="2254" w:type="dxa"/>
            <w:tcMar/>
          </w:tcPr>
          <w:p w:rsidR="0D5C02AE" w:rsidP="0D5C02AE" w:rsidRDefault="0D5C02AE" w14:paraId="068DE7F9" w14:textId="225A5276">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+198.939,06 €</w:t>
            </w:r>
          </w:p>
        </w:tc>
      </w:tr>
      <w:tr w:rsidR="0D5C02AE" w:rsidTr="0D5C02AE" w14:paraId="7212F8C4">
        <w:tc>
          <w:tcPr>
            <w:tcW w:w="2254" w:type="dxa"/>
            <w:tcMar/>
          </w:tcPr>
          <w:p w:rsidR="0D5C02AE" w:rsidP="0D5C02AE" w:rsidRDefault="0D5C02AE" w14:paraId="6A5E839B" w14:textId="475A9929">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ΑΙΓΙΝΑΣ</w:t>
            </w:r>
          </w:p>
        </w:tc>
        <w:tc>
          <w:tcPr>
            <w:tcW w:w="2254" w:type="dxa"/>
            <w:tcMar/>
          </w:tcPr>
          <w:p w:rsidR="0D5C02AE" w:rsidP="0D5C02AE" w:rsidRDefault="0D5C02AE" w14:paraId="2A014760" w14:textId="347BD02C">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412.265,00 €</w:t>
            </w:r>
          </w:p>
        </w:tc>
        <w:tc>
          <w:tcPr>
            <w:tcW w:w="2254" w:type="dxa"/>
            <w:tcMar/>
          </w:tcPr>
          <w:p w:rsidR="0D5C02AE" w:rsidP="0D5C02AE" w:rsidRDefault="0D5C02AE" w14:paraId="39876323" w14:textId="57ED7433">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452.799,85 €</w:t>
            </w:r>
          </w:p>
        </w:tc>
        <w:tc>
          <w:tcPr>
            <w:tcW w:w="2254" w:type="dxa"/>
            <w:tcMar/>
          </w:tcPr>
          <w:p w:rsidR="0D5C02AE" w:rsidP="0D5C02AE" w:rsidRDefault="0D5C02AE" w14:paraId="5A800178" w14:textId="53123665">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+40.534,85 €</w:t>
            </w:r>
          </w:p>
        </w:tc>
      </w:tr>
      <w:tr w:rsidR="0D5C02AE" w:rsidTr="0D5C02AE" w14:paraId="7FE73531">
        <w:tc>
          <w:tcPr>
            <w:tcW w:w="2254" w:type="dxa"/>
            <w:tcMar/>
          </w:tcPr>
          <w:p w:rsidR="0D5C02AE" w:rsidP="0D5C02AE" w:rsidRDefault="0D5C02AE" w14:paraId="14C8EDA7" w14:textId="776FB24C">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ΑΛΙΜΟΥ</w:t>
            </w:r>
          </w:p>
        </w:tc>
        <w:tc>
          <w:tcPr>
            <w:tcW w:w="2254" w:type="dxa"/>
            <w:tcMar/>
          </w:tcPr>
          <w:p w:rsidR="0D5C02AE" w:rsidP="0D5C02AE" w:rsidRDefault="0D5C02AE" w14:paraId="50999B51" w14:textId="0C1A4F96">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984.420,00 €</w:t>
            </w:r>
          </w:p>
        </w:tc>
        <w:tc>
          <w:tcPr>
            <w:tcW w:w="2254" w:type="dxa"/>
            <w:tcMar/>
          </w:tcPr>
          <w:p w:rsidR="0D5C02AE" w:rsidP="0D5C02AE" w:rsidRDefault="0D5C02AE" w14:paraId="6C720E6F" w14:textId="2684D491">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1.123.679,60 €</w:t>
            </w:r>
          </w:p>
        </w:tc>
        <w:tc>
          <w:tcPr>
            <w:tcW w:w="2254" w:type="dxa"/>
            <w:tcMar/>
          </w:tcPr>
          <w:p w:rsidR="0D5C02AE" w:rsidP="0D5C02AE" w:rsidRDefault="0D5C02AE" w14:paraId="414645C5" w14:textId="4DF41C52">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+139.259,60 €</w:t>
            </w:r>
          </w:p>
        </w:tc>
      </w:tr>
      <w:tr w:rsidR="0D5C02AE" w:rsidTr="0D5C02AE" w14:paraId="16A75A37">
        <w:tc>
          <w:tcPr>
            <w:tcW w:w="2254" w:type="dxa"/>
            <w:tcMar/>
          </w:tcPr>
          <w:p w:rsidR="0D5C02AE" w:rsidP="0D5C02AE" w:rsidRDefault="0D5C02AE" w14:paraId="31B8B198" w14:textId="6040EFC5">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ΑΜΑΡΟΥΣΙΟΥ</w:t>
            </w:r>
          </w:p>
        </w:tc>
        <w:tc>
          <w:tcPr>
            <w:tcW w:w="2254" w:type="dxa"/>
            <w:tcMar/>
          </w:tcPr>
          <w:p w:rsidR="0D5C02AE" w:rsidP="0D5C02AE" w:rsidRDefault="0D5C02AE" w14:paraId="342949C9" w14:textId="393EA10D">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1.768.867,00 €</w:t>
            </w:r>
          </w:p>
        </w:tc>
        <w:tc>
          <w:tcPr>
            <w:tcW w:w="2254" w:type="dxa"/>
            <w:tcMar/>
          </w:tcPr>
          <w:p w:rsidR="0D5C02AE" w:rsidP="0D5C02AE" w:rsidRDefault="0D5C02AE" w14:paraId="1E4BD394" w14:textId="10AD0883">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1.893.503,66 €</w:t>
            </w:r>
          </w:p>
        </w:tc>
        <w:tc>
          <w:tcPr>
            <w:tcW w:w="2254" w:type="dxa"/>
            <w:tcMar/>
          </w:tcPr>
          <w:p w:rsidR="0D5C02AE" w:rsidP="0D5C02AE" w:rsidRDefault="0D5C02AE" w14:paraId="6EB09A3E" w14:textId="4593F64D">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+124.636,66 €</w:t>
            </w:r>
          </w:p>
        </w:tc>
      </w:tr>
      <w:tr w:rsidR="0D5C02AE" w:rsidTr="0D5C02AE" w14:paraId="21666C91">
        <w:tc>
          <w:tcPr>
            <w:tcW w:w="2254" w:type="dxa"/>
            <w:tcMar/>
          </w:tcPr>
          <w:p w:rsidR="0D5C02AE" w:rsidP="0D5C02AE" w:rsidRDefault="0D5C02AE" w14:paraId="436A7F84" w14:textId="779E3D0D">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ΑΣΠΡΟΠΥΡΓΟΥ</w:t>
            </w:r>
          </w:p>
        </w:tc>
        <w:tc>
          <w:tcPr>
            <w:tcW w:w="2254" w:type="dxa"/>
            <w:tcMar/>
          </w:tcPr>
          <w:p w:rsidR="0D5C02AE" w:rsidP="0D5C02AE" w:rsidRDefault="0D5C02AE" w14:paraId="5E51B1A6" w14:textId="0BA0A64F">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806.118,00 €</w:t>
            </w:r>
          </w:p>
        </w:tc>
        <w:tc>
          <w:tcPr>
            <w:tcW w:w="2254" w:type="dxa"/>
            <w:tcMar/>
          </w:tcPr>
          <w:p w:rsidR="0D5C02AE" w:rsidP="0D5C02AE" w:rsidRDefault="0D5C02AE" w14:paraId="22CFC97C" w14:textId="09E3DA96">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891.533,65 €</w:t>
            </w:r>
          </w:p>
        </w:tc>
        <w:tc>
          <w:tcPr>
            <w:tcW w:w="2254" w:type="dxa"/>
            <w:tcMar/>
          </w:tcPr>
          <w:p w:rsidR="0D5C02AE" w:rsidP="0D5C02AE" w:rsidRDefault="0D5C02AE" w14:paraId="6A0A349D" w14:textId="785BF7DA">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+85.415,65 €</w:t>
            </w:r>
          </w:p>
        </w:tc>
      </w:tr>
      <w:tr w:rsidR="0D5C02AE" w:rsidTr="0D5C02AE" w14:paraId="1711F542">
        <w:tc>
          <w:tcPr>
            <w:tcW w:w="2254" w:type="dxa"/>
            <w:tcMar/>
          </w:tcPr>
          <w:p w:rsidR="0D5C02AE" w:rsidP="0D5C02AE" w:rsidRDefault="0D5C02AE" w14:paraId="6C47F0C5" w14:textId="70BA948A">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ΑΧΑΡΝΩΝ</w:t>
            </w:r>
          </w:p>
        </w:tc>
        <w:tc>
          <w:tcPr>
            <w:tcW w:w="2254" w:type="dxa"/>
            <w:tcMar/>
          </w:tcPr>
          <w:p w:rsidR="0D5C02AE" w:rsidP="0D5C02AE" w:rsidRDefault="0D5C02AE" w14:paraId="671C27F0" w14:textId="589F8E42">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2.148.153,00 €</w:t>
            </w:r>
          </w:p>
        </w:tc>
        <w:tc>
          <w:tcPr>
            <w:tcW w:w="2254" w:type="dxa"/>
            <w:tcMar/>
          </w:tcPr>
          <w:p w:rsidR="0D5C02AE" w:rsidP="0D5C02AE" w:rsidRDefault="0D5C02AE" w14:paraId="69309BEF" w14:textId="3FCCFD34">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2.389.002,05 €</w:t>
            </w:r>
          </w:p>
        </w:tc>
        <w:tc>
          <w:tcPr>
            <w:tcW w:w="2254" w:type="dxa"/>
            <w:tcMar/>
          </w:tcPr>
          <w:p w:rsidR="0D5C02AE" w:rsidP="0D5C02AE" w:rsidRDefault="0D5C02AE" w14:paraId="35C8FB3C" w14:textId="50D62DA2">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+240.849,05 €</w:t>
            </w:r>
          </w:p>
        </w:tc>
      </w:tr>
      <w:tr w:rsidR="0D5C02AE" w:rsidTr="0D5C02AE" w14:paraId="762D4880">
        <w:tc>
          <w:tcPr>
            <w:tcW w:w="2254" w:type="dxa"/>
            <w:tcMar/>
          </w:tcPr>
          <w:p w:rsidR="0D5C02AE" w:rsidP="0D5C02AE" w:rsidRDefault="0D5C02AE" w14:paraId="1B220A10" w14:textId="334CCF85">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ΒΑΡΗΣ - ΒΟΥΛΑΣ- ΒΟΥΛΙΑΓΜΕΝΗΣ</w:t>
            </w:r>
          </w:p>
        </w:tc>
        <w:tc>
          <w:tcPr>
            <w:tcW w:w="2254" w:type="dxa"/>
            <w:tcMar/>
          </w:tcPr>
          <w:p w:rsidR="0D5C02AE" w:rsidP="0D5C02AE" w:rsidRDefault="0D5C02AE" w14:paraId="6EF61C0C" w14:textId="0CE3A55F">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1.504.882,00 €</w:t>
            </w:r>
          </w:p>
        </w:tc>
        <w:tc>
          <w:tcPr>
            <w:tcW w:w="2254" w:type="dxa"/>
            <w:tcMar/>
          </w:tcPr>
          <w:p w:rsidR="0D5C02AE" w:rsidP="0D5C02AE" w:rsidRDefault="0D5C02AE" w14:paraId="28D1FE41" w14:textId="07271D9C">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1.597.817,47 €</w:t>
            </w:r>
          </w:p>
        </w:tc>
        <w:tc>
          <w:tcPr>
            <w:tcW w:w="2254" w:type="dxa"/>
            <w:tcMar/>
          </w:tcPr>
          <w:p w:rsidR="0D5C02AE" w:rsidP="0D5C02AE" w:rsidRDefault="0D5C02AE" w14:paraId="0789E1B1" w14:textId="14286E49">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+92.935,47 €</w:t>
            </w:r>
          </w:p>
        </w:tc>
      </w:tr>
      <w:tr w:rsidR="0D5C02AE" w:rsidTr="0D5C02AE" w14:paraId="230C8685">
        <w:tc>
          <w:tcPr>
            <w:tcW w:w="2254" w:type="dxa"/>
            <w:tcMar/>
          </w:tcPr>
          <w:p w:rsidR="0D5C02AE" w:rsidP="0D5C02AE" w:rsidRDefault="0D5C02AE" w14:paraId="6608B3F5" w14:textId="160E1E91">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ΒΡΙΛΗΣΙΩΝ</w:t>
            </w:r>
          </w:p>
        </w:tc>
        <w:tc>
          <w:tcPr>
            <w:tcW w:w="2254" w:type="dxa"/>
            <w:tcMar/>
          </w:tcPr>
          <w:p w:rsidR="0D5C02AE" w:rsidP="0D5C02AE" w:rsidRDefault="0D5C02AE" w14:paraId="4C7D89C9" w14:textId="1991A88C">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485.940,00 €</w:t>
            </w:r>
          </w:p>
        </w:tc>
        <w:tc>
          <w:tcPr>
            <w:tcW w:w="2254" w:type="dxa"/>
            <w:tcMar/>
          </w:tcPr>
          <w:p w:rsidR="0D5C02AE" w:rsidP="0D5C02AE" w:rsidRDefault="0D5C02AE" w14:paraId="043C0313" w14:textId="413214E2">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525.535,49 €</w:t>
            </w:r>
          </w:p>
        </w:tc>
        <w:tc>
          <w:tcPr>
            <w:tcW w:w="2254" w:type="dxa"/>
            <w:tcMar/>
          </w:tcPr>
          <w:p w:rsidR="0D5C02AE" w:rsidP="0D5C02AE" w:rsidRDefault="0D5C02AE" w14:paraId="3D916898" w14:textId="11B31C3F">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+39.595,49 €</w:t>
            </w:r>
          </w:p>
        </w:tc>
      </w:tr>
      <w:tr w:rsidR="0D5C02AE" w:rsidTr="0D5C02AE" w14:paraId="3B7A52DD">
        <w:tc>
          <w:tcPr>
            <w:tcW w:w="2254" w:type="dxa"/>
            <w:tcMar/>
          </w:tcPr>
          <w:p w:rsidR="0D5C02AE" w:rsidP="0D5C02AE" w:rsidRDefault="0D5C02AE" w14:paraId="17641181" w14:textId="53F66DA2">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ΒΥΡΩΝΑ</w:t>
            </w:r>
          </w:p>
        </w:tc>
        <w:tc>
          <w:tcPr>
            <w:tcW w:w="2254" w:type="dxa"/>
            <w:tcMar/>
          </w:tcPr>
          <w:p w:rsidR="0D5C02AE" w:rsidP="0D5C02AE" w:rsidRDefault="0D5C02AE" w14:paraId="754E10A5" w14:textId="4D523CF0">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947.819,00 €</w:t>
            </w:r>
          </w:p>
        </w:tc>
        <w:tc>
          <w:tcPr>
            <w:tcW w:w="2254" w:type="dxa"/>
            <w:tcMar/>
          </w:tcPr>
          <w:p w:rsidR="0D5C02AE" w:rsidP="0D5C02AE" w:rsidRDefault="0D5C02AE" w14:paraId="733A0D40" w14:textId="0463B77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1.064.721,28 €</w:t>
            </w:r>
          </w:p>
        </w:tc>
        <w:tc>
          <w:tcPr>
            <w:tcW w:w="2254" w:type="dxa"/>
            <w:tcMar/>
          </w:tcPr>
          <w:p w:rsidR="0D5C02AE" w:rsidP="0D5C02AE" w:rsidRDefault="0D5C02AE" w14:paraId="493BE3EB" w14:textId="4976E361">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+116.902,28 €</w:t>
            </w:r>
          </w:p>
        </w:tc>
      </w:tr>
      <w:tr w:rsidR="0D5C02AE" w:rsidTr="0D5C02AE" w14:paraId="6CC154E9">
        <w:tc>
          <w:tcPr>
            <w:tcW w:w="2254" w:type="dxa"/>
            <w:tcMar/>
          </w:tcPr>
          <w:p w:rsidR="0D5C02AE" w:rsidP="0D5C02AE" w:rsidRDefault="0D5C02AE" w14:paraId="7EAC83FF" w14:textId="284DE2F3">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ΓΑΛΑΤΣΙΟΥ</w:t>
            </w:r>
          </w:p>
        </w:tc>
        <w:tc>
          <w:tcPr>
            <w:tcW w:w="2254" w:type="dxa"/>
            <w:tcMar/>
          </w:tcPr>
          <w:p w:rsidR="0D5C02AE" w:rsidP="0D5C02AE" w:rsidRDefault="0D5C02AE" w14:paraId="6F344020" w14:textId="65B860EE">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906.971,00 €</w:t>
            </w:r>
          </w:p>
        </w:tc>
        <w:tc>
          <w:tcPr>
            <w:tcW w:w="2254" w:type="dxa"/>
            <w:tcMar/>
          </w:tcPr>
          <w:p w:rsidR="0D5C02AE" w:rsidP="0D5C02AE" w:rsidRDefault="0D5C02AE" w14:paraId="1A51643A" w14:textId="0493DF86">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996.148,95 €</w:t>
            </w:r>
          </w:p>
        </w:tc>
        <w:tc>
          <w:tcPr>
            <w:tcW w:w="2254" w:type="dxa"/>
            <w:tcMar/>
          </w:tcPr>
          <w:p w:rsidR="0D5C02AE" w:rsidP="0D5C02AE" w:rsidRDefault="0D5C02AE" w14:paraId="28DB38AB" w14:textId="541DC045">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+89.177,95 €</w:t>
            </w:r>
          </w:p>
        </w:tc>
      </w:tr>
      <w:tr w:rsidR="0D5C02AE" w:rsidTr="0D5C02AE" w14:paraId="6D652175">
        <w:tc>
          <w:tcPr>
            <w:tcW w:w="2254" w:type="dxa"/>
            <w:tcMar/>
          </w:tcPr>
          <w:p w:rsidR="0D5C02AE" w:rsidP="0D5C02AE" w:rsidRDefault="0D5C02AE" w14:paraId="4B72B31C" w14:textId="0490CD26">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ΓΛΥΦΑ∆ΑΣ</w:t>
            </w:r>
          </w:p>
        </w:tc>
        <w:tc>
          <w:tcPr>
            <w:tcW w:w="2254" w:type="dxa"/>
            <w:tcMar/>
          </w:tcPr>
          <w:p w:rsidR="0D5C02AE" w:rsidP="0D5C02AE" w:rsidRDefault="0D5C02AE" w14:paraId="7DE43C26" w14:textId="74A5F990">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2.109.655,00 €</w:t>
            </w:r>
          </w:p>
        </w:tc>
        <w:tc>
          <w:tcPr>
            <w:tcW w:w="2254" w:type="dxa"/>
            <w:tcMar/>
          </w:tcPr>
          <w:p w:rsidR="0D5C02AE" w:rsidP="0D5C02AE" w:rsidRDefault="0D5C02AE" w14:paraId="20BF0931" w14:textId="2AE8C66D">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2.298.842,17 €</w:t>
            </w:r>
          </w:p>
        </w:tc>
        <w:tc>
          <w:tcPr>
            <w:tcW w:w="2254" w:type="dxa"/>
            <w:tcMar/>
          </w:tcPr>
          <w:p w:rsidR="0D5C02AE" w:rsidP="0D5C02AE" w:rsidRDefault="0D5C02AE" w14:paraId="43CDA174" w14:textId="2B54DC01">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+189.187,17 €</w:t>
            </w:r>
          </w:p>
        </w:tc>
      </w:tr>
      <w:tr w:rsidR="0D5C02AE" w:rsidTr="0D5C02AE" w14:paraId="0B5F8416">
        <w:tc>
          <w:tcPr>
            <w:tcW w:w="2254" w:type="dxa"/>
            <w:tcMar/>
          </w:tcPr>
          <w:p w:rsidR="0D5C02AE" w:rsidP="0D5C02AE" w:rsidRDefault="0D5C02AE" w14:paraId="23B3CF79" w14:textId="02445EA0">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∆ΑΦΝΗΣ – ΥΜΗΤΤΟΥ</w:t>
            </w:r>
          </w:p>
        </w:tc>
        <w:tc>
          <w:tcPr>
            <w:tcW w:w="2254" w:type="dxa"/>
            <w:tcMar/>
          </w:tcPr>
          <w:p w:rsidR="0D5C02AE" w:rsidP="0D5C02AE" w:rsidRDefault="0D5C02AE" w14:paraId="77853CB4" w14:textId="13FE3349">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612.760,00 €</w:t>
            </w:r>
          </w:p>
        </w:tc>
        <w:tc>
          <w:tcPr>
            <w:tcW w:w="2254" w:type="dxa"/>
            <w:tcMar/>
          </w:tcPr>
          <w:p w:rsidR="0D5C02AE" w:rsidP="0D5C02AE" w:rsidRDefault="0D5C02AE" w14:paraId="16E6E918" w14:textId="724932C8">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697.096,17 €</w:t>
            </w:r>
          </w:p>
        </w:tc>
        <w:tc>
          <w:tcPr>
            <w:tcW w:w="2254" w:type="dxa"/>
            <w:tcMar/>
          </w:tcPr>
          <w:p w:rsidR="0D5C02AE" w:rsidP="0D5C02AE" w:rsidRDefault="0D5C02AE" w14:paraId="3F637C39" w14:textId="30DA21E7">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+84.336,17 €</w:t>
            </w:r>
          </w:p>
        </w:tc>
      </w:tr>
      <w:tr w:rsidR="0D5C02AE" w:rsidTr="0D5C02AE" w14:paraId="012824CF">
        <w:tc>
          <w:tcPr>
            <w:tcW w:w="2254" w:type="dxa"/>
            <w:tcMar/>
          </w:tcPr>
          <w:p w:rsidR="0D5C02AE" w:rsidP="0D5C02AE" w:rsidRDefault="0D5C02AE" w14:paraId="50D4CFAC" w14:textId="771CC551">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∆ΙΟΝΥΣΟΥ</w:t>
            </w:r>
          </w:p>
        </w:tc>
        <w:tc>
          <w:tcPr>
            <w:tcW w:w="2254" w:type="dxa"/>
            <w:tcMar/>
          </w:tcPr>
          <w:p w:rsidR="0D5C02AE" w:rsidP="0D5C02AE" w:rsidRDefault="0D5C02AE" w14:paraId="29AB4865" w14:textId="57C8A0DB">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909.795,00 €</w:t>
            </w:r>
          </w:p>
        </w:tc>
        <w:tc>
          <w:tcPr>
            <w:tcW w:w="2254" w:type="dxa"/>
            <w:tcMar/>
          </w:tcPr>
          <w:p w:rsidR="0D5C02AE" w:rsidP="0D5C02AE" w:rsidRDefault="0D5C02AE" w14:paraId="2F5B90A1" w14:textId="27702858">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901.558,01 €</w:t>
            </w:r>
          </w:p>
        </w:tc>
        <w:tc>
          <w:tcPr>
            <w:tcW w:w="2254" w:type="dxa"/>
            <w:tcMar/>
          </w:tcPr>
          <w:p w:rsidR="0D5C02AE" w:rsidP="0D5C02AE" w:rsidRDefault="0D5C02AE" w14:paraId="3C1AE806" w14:textId="66D408A5">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-8.236,99 €</w:t>
            </w:r>
          </w:p>
        </w:tc>
      </w:tr>
      <w:tr w:rsidR="0D5C02AE" w:rsidTr="0D5C02AE" w14:paraId="4725BA9B">
        <w:tc>
          <w:tcPr>
            <w:tcW w:w="2254" w:type="dxa"/>
            <w:tcMar/>
          </w:tcPr>
          <w:p w:rsidR="0D5C02AE" w:rsidP="0D5C02AE" w:rsidRDefault="0D5C02AE" w14:paraId="6B674052" w14:textId="27280062">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ΕΛΕΥΣΙΝΑΣ</w:t>
            </w:r>
          </w:p>
        </w:tc>
        <w:tc>
          <w:tcPr>
            <w:tcW w:w="2254" w:type="dxa"/>
            <w:tcMar/>
          </w:tcPr>
          <w:p w:rsidR="0D5C02AE" w:rsidP="0D5C02AE" w:rsidRDefault="0D5C02AE" w14:paraId="771D10F9" w14:textId="27D122D3">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678.452,00 €</w:t>
            </w:r>
          </w:p>
        </w:tc>
        <w:tc>
          <w:tcPr>
            <w:tcW w:w="2254" w:type="dxa"/>
            <w:tcMar/>
          </w:tcPr>
          <w:p w:rsidR="0D5C02AE" w:rsidP="0D5C02AE" w:rsidRDefault="0D5C02AE" w14:paraId="20E372E9" w14:textId="6720AF6C">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721.585,86 €</w:t>
            </w:r>
          </w:p>
        </w:tc>
        <w:tc>
          <w:tcPr>
            <w:tcW w:w="2254" w:type="dxa"/>
            <w:tcMar/>
          </w:tcPr>
          <w:p w:rsidR="0D5C02AE" w:rsidP="0D5C02AE" w:rsidRDefault="0D5C02AE" w14:paraId="38139920" w14:textId="72C5A5D3">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+43.133,86 €</w:t>
            </w:r>
          </w:p>
        </w:tc>
      </w:tr>
      <w:tr w:rsidR="0D5C02AE" w:rsidTr="0D5C02AE" w14:paraId="5930373E">
        <w:tc>
          <w:tcPr>
            <w:tcW w:w="2254" w:type="dxa"/>
            <w:tcMar/>
          </w:tcPr>
          <w:p w:rsidR="0D5C02AE" w:rsidP="0D5C02AE" w:rsidRDefault="0D5C02AE" w14:paraId="54EE6667" w14:textId="52582019">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ΕΛΛΗΝΙΚΟΥ - ΑΡΓΥΡΟΥΠΟΛΗΣ</w:t>
            </w:r>
          </w:p>
        </w:tc>
        <w:tc>
          <w:tcPr>
            <w:tcW w:w="2254" w:type="dxa"/>
            <w:tcMar/>
          </w:tcPr>
          <w:p w:rsidR="0D5C02AE" w:rsidP="0D5C02AE" w:rsidRDefault="0D5C02AE" w14:paraId="5B1A44A0" w14:textId="17CE1845">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1.074.596,00 €</w:t>
            </w:r>
          </w:p>
        </w:tc>
        <w:tc>
          <w:tcPr>
            <w:tcW w:w="2254" w:type="dxa"/>
            <w:tcMar/>
          </w:tcPr>
          <w:p w:rsidR="0D5C02AE" w:rsidP="0D5C02AE" w:rsidRDefault="0D5C02AE" w14:paraId="02125462" w14:textId="4AB0CBB1">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1.150.555,52 €</w:t>
            </w:r>
          </w:p>
        </w:tc>
        <w:tc>
          <w:tcPr>
            <w:tcW w:w="2254" w:type="dxa"/>
            <w:tcMar/>
          </w:tcPr>
          <w:p w:rsidR="0D5C02AE" w:rsidP="0D5C02AE" w:rsidRDefault="0D5C02AE" w14:paraId="01ED79D1" w14:textId="7E36EC38">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+75.959,52 €</w:t>
            </w:r>
          </w:p>
        </w:tc>
      </w:tr>
      <w:tr w:rsidR="0D5C02AE" w:rsidTr="0D5C02AE" w14:paraId="38159F4C">
        <w:tc>
          <w:tcPr>
            <w:tcW w:w="2254" w:type="dxa"/>
            <w:tcMar/>
          </w:tcPr>
          <w:p w:rsidR="0D5C02AE" w:rsidP="0D5C02AE" w:rsidRDefault="0D5C02AE" w14:paraId="4875CE4B" w14:textId="5A0D2C69">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ΖΩΓΡΑΦΟΥ</w:t>
            </w:r>
          </w:p>
        </w:tc>
        <w:tc>
          <w:tcPr>
            <w:tcW w:w="2254" w:type="dxa"/>
            <w:tcMar/>
          </w:tcPr>
          <w:p w:rsidR="0D5C02AE" w:rsidP="0D5C02AE" w:rsidRDefault="0D5C02AE" w14:paraId="4346ECF0" w14:textId="14D65EBB">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1.159.307,00 €</w:t>
            </w:r>
          </w:p>
        </w:tc>
        <w:tc>
          <w:tcPr>
            <w:tcW w:w="2254" w:type="dxa"/>
            <w:tcMar/>
          </w:tcPr>
          <w:p w:rsidR="0D5C02AE" w:rsidP="0D5C02AE" w:rsidRDefault="0D5C02AE" w14:paraId="6B568896" w14:textId="719C00F3">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1.280.885,59 €</w:t>
            </w:r>
          </w:p>
        </w:tc>
        <w:tc>
          <w:tcPr>
            <w:tcW w:w="2254" w:type="dxa"/>
            <w:tcMar/>
          </w:tcPr>
          <w:p w:rsidR="0D5C02AE" w:rsidP="0D5C02AE" w:rsidRDefault="0D5C02AE" w14:paraId="2C74458F" w14:textId="3BD11E89">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+121.578,59 €</w:t>
            </w:r>
          </w:p>
        </w:tc>
      </w:tr>
      <w:tr w:rsidR="0D5C02AE" w:rsidTr="0D5C02AE" w14:paraId="70248722">
        <w:tc>
          <w:tcPr>
            <w:tcW w:w="2254" w:type="dxa"/>
            <w:tcMar/>
          </w:tcPr>
          <w:p w:rsidR="0D5C02AE" w:rsidP="0D5C02AE" w:rsidRDefault="0D5C02AE" w14:paraId="30C48C12" w14:textId="0BF9E9AE">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ΗΛΙΟΥΠΟΛΗΣ</w:t>
            </w:r>
          </w:p>
        </w:tc>
        <w:tc>
          <w:tcPr>
            <w:tcW w:w="2254" w:type="dxa"/>
            <w:tcMar/>
          </w:tcPr>
          <w:p w:rsidR="0D5C02AE" w:rsidP="0D5C02AE" w:rsidRDefault="0D5C02AE" w14:paraId="5EC5F9F4" w14:textId="55A114DF">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1.317.516,00 €</w:t>
            </w:r>
          </w:p>
        </w:tc>
        <w:tc>
          <w:tcPr>
            <w:tcW w:w="2254" w:type="dxa"/>
            <w:tcMar/>
          </w:tcPr>
          <w:p w:rsidR="0D5C02AE" w:rsidP="0D5C02AE" w:rsidRDefault="0D5C02AE" w14:paraId="7B312D91" w14:textId="434F5EEB">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1.459.403,17 €</w:t>
            </w:r>
          </w:p>
        </w:tc>
        <w:tc>
          <w:tcPr>
            <w:tcW w:w="2254" w:type="dxa"/>
            <w:tcMar/>
          </w:tcPr>
          <w:p w:rsidR="0D5C02AE" w:rsidP="0D5C02AE" w:rsidRDefault="0D5C02AE" w14:paraId="6E8083B0" w14:textId="28BD860F">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+141.887,17 €</w:t>
            </w:r>
          </w:p>
        </w:tc>
      </w:tr>
      <w:tr w:rsidR="0D5C02AE" w:rsidTr="0D5C02AE" w14:paraId="4188B413">
        <w:tc>
          <w:tcPr>
            <w:tcW w:w="2254" w:type="dxa"/>
            <w:tcMar/>
          </w:tcPr>
          <w:p w:rsidR="0D5C02AE" w:rsidP="0D5C02AE" w:rsidRDefault="0D5C02AE" w14:paraId="2CEC544E" w14:textId="3128F0B3">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ΗΡΑΚΛΕΙΟΥ</w:t>
            </w:r>
          </w:p>
        </w:tc>
        <w:tc>
          <w:tcPr>
            <w:tcW w:w="2254" w:type="dxa"/>
            <w:tcMar/>
          </w:tcPr>
          <w:p w:rsidR="0D5C02AE" w:rsidP="0D5C02AE" w:rsidRDefault="0D5C02AE" w14:paraId="74BD6669" w14:textId="30E0996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868.931,00 €</w:t>
            </w:r>
          </w:p>
        </w:tc>
        <w:tc>
          <w:tcPr>
            <w:tcW w:w="2254" w:type="dxa"/>
            <w:tcMar/>
          </w:tcPr>
          <w:p w:rsidR="0D5C02AE" w:rsidP="0D5C02AE" w:rsidRDefault="0D5C02AE" w14:paraId="1CEF786E" w14:textId="42A925E4">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960.455,29 €</w:t>
            </w:r>
          </w:p>
        </w:tc>
        <w:tc>
          <w:tcPr>
            <w:tcW w:w="2254" w:type="dxa"/>
            <w:tcMar/>
          </w:tcPr>
          <w:p w:rsidR="0D5C02AE" w:rsidP="0D5C02AE" w:rsidRDefault="0D5C02AE" w14:paraId="1ED7936F" w14:textId="5B4EF3BE">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+91.524,29 €</w:t>
            </w:r>
          </w:p>
        </w:tc>
      </w:tr>
      <w:tr w:rsidR="0D5C02AE" w:rsidTr="0D5C02AE" w14:paraId="316C5702">
        <w:tc>
          <w:tcPr>
            <w:tcW w:w="2254" w:type="dxa"/>
            <w:tcMar/>
          </w:tcPr>
          <w:p w:rsidR="0D5C02AE" w:rsidP="0D5C02AE" w:rsidRDefault="0D5C02AE" w14:paraId="6149D893" w14:textId="66F530B3">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ΙΛΙΟΥ</w:t>
            </w:r>
          </w:p>
        </w:tc>
        <w:tc>
          <w:tcPr>
            <w:tcW w:w="2254" w:type="dxa"/>
            <w:tcMar/>
          </w:tcPr>
          <w:p w:rsidR="0D5C02AE" w:rsidP="0D5C02AE" w:rsidRDefault="0D5C02AE" w14:paraId="255F1845" w14:textId="57438FE3">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1.482.369,00 €</w:t>
            </w:r>
          </w:p>
        </w:tc>
        <w:tc>
          <w:tcPr>
            <w:tcW w:w="2254" w:type="dxa"/>
            <w:tcMar/>
          </w:tcPr>
          <w:p w:rsidR="0D5C02AE" w:rsidP="0D5C02AE" w:rsidRDefault="0D5C02AE" w14:paraId="0903EDC1" w14:textId="41A11ACF">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1.654.442,71 €</w:t>
            </w:r>
          </w:p>
        </w:tc>
        <w:tc>
          <w:tcPr>
            <w:tcW w:w="2254" w:type="dxa"/>
            <w:tcMar/>
          </w:tcPr>
          <w:p w:rsidR="0D5C02AE" w:rsidP="0D5C02AE" w:rsidRDefault="0D5C02AE" w14:paraId="3AA47029" w14:textId="46BC59DC">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+172.073,71 €</w:t>
            </w:r>
          </w:p>
        </w:tc>
      </w:tr>
      <w:tr w:rsidR="0D5C02AE" w:rsidTr="0D5C02AE" w14:paraId="69873E32">
        <w:tc>
          <w:tcPr>
            <w:tcW w:w="2254" w:type="dxa"/>
            <w:tcMar/>
          </w:tcPr>
          <w:p w:rsidR="0D5C02AE" w:rsidP="0D5C02AE" w:rsidRDefault="0D5C02AE" w14:paraId="4D53E557" w14:textId="120AB37E">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ΚΑΙΣΑΡΙΑΝΗΣ</w:t>
            </w:r>
          </w:p>
        </w:tc>
        <w:tc>
          <w:tcPr>
            <w:tcW w:w="2254" w:type="dxa"/>
            <w:tcMar/>
          </w:tcPr>
          <w:p w:rsidR="0D5C02AE" w:rsidP="0D5C02AE" w:rsidRDefault="0D5C02AE" w14:paraId="4652EE5F" w14:textId="1EA69D71">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484.040,00 €</w:t>
            </w:r>
          </w:p>
        </w:tc>
        <w:tc>
          <w:tcPr>
            <w:tcW w:w="2254" w:type="dxa"/>
            <w:tcMar/>
          </w:tcPr>
          <w:p w:rsidR="0D5C02AE" w:rsidP="0D5C02AE" w:rsidRDefault="0D5C02AE" w14:paraId="3AC622C2" w14:textId="784E1994">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535.891,79 €</w:t>
            </w:r>
          </w:p>
        </w:tc>
        <w:tc>
          <w:tcPr>
            <w:tcW w:w="2254" w:type="dxa"/>
            <w:tcMar/>
          </w:tcPr>
          <w:p w:rsidR="0D5C02AE" w:rsidP="0D5C02AE" w:rsidRDefault="0D5C02AE" w14:paraId="3C195E42" w14:textId="190C5B90">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+51.851,79 €</w:t>
            </w:r>
          </w:p>
        </w:tc>
      </w:tr>
      <w:tr w:rsidR="0D5C02AE" w:rsidTr="0D5C02AE" w14:paraId="514D0C13">
        <w:tc>
          <w:tcPr>
            <w:tcW w:w="2254" w:type="dxa"/>
            <w:tcMar/>
          </w:tcPr>
          <w:p w:rsidR="0D5C02AE" w:rsidP="0D5C02AE" w:rsidRDefault="0D5C02AE" w14:paraId="2B58C6CF" w14:textId="61F73802">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ΚΑΛΛΙΘΕΑΣ</w:t>
            </w:r>
          </w:p>
        </w:tc>
        <w:tc>
          <w:tcPr>
            <w:tcW w:w="2254" w:type="dxa"/>
            <w:tcMar/>
          </w:tcPr>
          <w:p w:rsidR="0D5C02AE" w:rsidP="0D5C02AE" w:rsidRDefault="0D5C02AE" w14:paraId="4326D415" w14:textId="748D6832">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1.911.373,00 €</w:t>
            </w:r>
          </w:p>
        </w:tc>
        <w:tc>
          <w:tcPr>
            <w:tcW w:w="2254" w:type="dxa"/>
            <w:tcMar/>
          </w:tcPr>
          <w:p w:rsidR="0D5C02AE" w:rsidP="0D5C02AE" w:rsidRDefault="0D5C02AE" w14:paraId="5B36F7BC" w14:textId="3831866D">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2.191.739,54 €</w:t>
            </w:r>
          </w:p>
        </w:tc>
        <w:tc>
          <w:tcPr>
            <w:tcW w:w="2254" w:type="dxa"/>
            <w:tcMar/>
          </w:tcPr>
          <w:p w:rsidR="0D5C02AE" w:rsidP="0D5C02AE" w:rsidRDefault="0D5C02AE" w14:paraId="78280AA8" w14:textId="2E058853">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+280.366,54 €</w:t>
            </w:r>
          </w:p>
        </w:tc>
      </w:tr>
      <w:tr w:rsidR="0D5C02AE" w:rsidTr="0D5C02AE" w14:paraId="409A37F1">
        <w:tc>
          <w:tcPr>
            <w:tcW w:w="2254" w:type="dxa"/>
            <w:tcMar/>
          </w:tcPr>
          <w:p w:rsidR="0D5C02AE" w:rsidP="0D5C02AE" w:rsidRDefault="0D5C02AE" w14:paraId="45CB72A9" w14:textId="7023B0EA">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ΚΕΡΑΤΣΙΝΙΟΥ -∆ΡΑΠΕΤΣΩΝΑΣ</w:t>
            </w:r>
          </w:p>
        </w:tc>
        <w:tc>
          <w:tcPr>
            <w:tcW w:w="2254" w:type="dxa"/>
            <w:tcMar/>
          </w:tcPr>
          <w:p w:rsidR="0D5C02AE" w:rsidP="0D5C02AE" w:rsidRDefault="0D5C02AE" w14:paraId="79C242A8" w14:textId="302E9C26">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1.649.650,00 €</w:t>
            </w:r>
          </w:p>
        </w:tc>
        <w:tc>
          <w:tcPr>
            <w:tcW w:w="2254" w:type="dxa"/>
            <w:tcMar/>
          </w:tcPr>
          <w:p w:rsidR="0D5C02AE" w:rsidP="0D5C02AE" w:rsidRDefault="0D5C02AE" w14:paraId="24121211" w14:textId="666A01D7">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1.919.944,20 €</w:t>
            </w:r>
          </w:p>
        </w:tc>
        <w:tc>
          <w:tcPr>
            <w:tcW w:w="2254" w:type="dxa"/>
            <w:tcMar/>
          </w:tcPr>
          <w:p w:rsidR="0D5C02AE" w:rsidP="0D5C02AE" w:rsidRDefault="0D5C02AE" w14:paraId="15BD230F" w14:textId="56181DDF">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+270.294,20 €</w:t>
            </w:r>
          </w:p>
        </w:tc>
      </w:tr>
      <w:tr w:rsidR="0D5C02AE" w:rsidTr="0D5C02AE" w14:paraId="1F53031D">
        <w:tc>
          <w:tcPr>
            <w:tcW w:w="2254" w:type="dxa"/>
            <w:tcMar/>
          </w:tcPr>
          <w:p w:rsidR="0D5C02AE" w:rsidP="0D5C02AE" w:rsidRDefault="0D5C02AE" w14:paraId="6DC10F38" w14:textId="5979E977">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ΚΗΦΙΣΙΑΣ</w:t>
            </w:r>
          </w:p>
        </w:tc>
        <w:tc>
          <w:tcPr>
            <w:tcW w:w="2254" w:type="dxa"/>
            <w:tcMar/>
          </w:tcPr>
          <w:p w:rsidR="0D5C02AE" w:rsidP="0D5C02AE" w:rsidRDefault="0D5C02AE" w14:paraId="0640C493" w14:textId="3E1E5111">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2.410.603,00 €</w:t>
            </w:r>
          </w:p>
        </w:tc>
        <w:tc>
          <w:tcPr>
            <w:tcW w:w="2254" w:type="dxa"/>
            <w:tcMar/>
          </w:tcPr>
          <w:p w:rsidR="0D5C02AE" w:rsidP="0D5C02AE" w:rsidRDefault="0D5C02AE" w14:paraId="45A45CA1" w14:textId="52B505FF">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2.588.454,17 €</w:t>
            </w:r>
          </w:p>
        </w:tc>
        <w:tc>
          <w:tcPr>
            <w:tcW w:w="2254" w:type="dxa"/>
            <w:tcMar/>
          </w:tcPr>
          <w:p w:rsidR="0D5C02AE" w:rsidP="0D5C02AE" w:rsidRDefault="0D5C02AE" w14:paraId="0DBCF0E3" w14:textId="2588F687">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+177.851,17 €</w:t>
            </w:r>
          </w:p>
        </w:tc>
      </w:tr>
      <w:tr w:rsidR="0D5C02AE" w:rsidTr="0D5C02AE" w14:paraId="65D9F174">
        <w:tc>
          <w:tcPr>
            <w:tcW w:w="2254" w:type="dxa"/>
            <w:tcMar/>
          </w:tcPr>
          <w:p w:rsidR="0D5C02AE" w:rsidP="0D5C02AE" w:rsidRDefault="0D5C02AE" w14:paraId="53BBEE72" w14:textId="2410068A">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ΚΟΡΥ∆ΑΛΛΟΥ</w:t>
            </w:r>
          </w:p>
        </w:tc>
        <w:tc>
          <w:tcPr>
            <w:tcW w:w="2254" w:type="dxa"/>
            <w:tcMar/>
          </w:tcPr>
          <w:p w:rsidR="0D5C02AE" w:rsidP="0D5C02AE" w:rsidRDefault="0D5C02AE" w14:paraId="247803DA" w14:textId="2210398F">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1.069.611,00 €</w:t>
            </w:r>
          </w:p>
        </w:tc>
        <w:tc>
          <w:tcPr>
            <w:tcW w:w="2254" w:type="dxa"/>
            <w:tcMar/>
          </w:tcPr>
          <w:p w:rsidR="0D5C02AE" w:rsidP="0D5C02AE" w:rsidRDefault="0D5C02AE" w14:paraId="0D4DD8CE" w14:textId="07E00F4D">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1.227.261,71 €</w:t>
            </w:r>
          </w:p>
        </w:tc>
        <w:tc>
          <w:tcPr>
            <w:tcW w:w="2254" w:type="dxa"/>
            <w:tcMar/>
          </w:tcPr>
          <w:p w:rsidR="0D5C02AE" w:rsidP="0D5C02AE" w:rsidRDefault="0D5C02AE" w14:paraId="4577F726" w14:textId="0F53E4E2">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+157.650,71 €</w:t>
            </w:r>
          </w:p>
        </w:tc>
      </w:tr>
      <w:tr w:rsidR="0D5C02AE" w:rsidTr="0D5C02AE" w14:paraId="6F9B262A">
        <w:tc>
          <w:tcPr>
            <w:tcW w:w="2254" w:type="dxa"/>
            <w:tcMar/>
          </w:tcPr>
          <w:p w:rsidR="0D5C02AE" w:rsidP="0D5C02AE" w:rsidRDefault="0D5C02AE" w14:paraId="5CF22761" w14:textId="57CA858B">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ΚΡΩΠΙΑΣ</w:t>
            </w:r>
          </w:p>
        </w:tc>
        <w:tc>
          <w:tcPr>
            <w:tcW w:w="2254" w:type="dxa"/>
            <w:tcMar/>
          </w:tcPr>
          <w:p w:rsidR="0D5C02AE" w:rsidP="0D5C02AE" w:rsidRDefault="0D5C02AE" w14:paraId="491FDEF2" w14:textId="10085B37">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822.627,00 €</w:t>
            </w:r>
          </w:p>
        </w:tc>
        <w:tc>
          <w:tcPr>
            <w:tcW w:w="2254" w:type="dxa"/>
            <w:tcMar/>
          </w:tcPr>
          <w:p w:rsidR="0D5C02AE" w:rsidP="0D5C02AE" w:rsidRDefault="0D5C02AE" w14:paraId="1509731F" w14:textId="2BE6DBA8">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903.937,86 €</w:t>
            </w:r>
          </w:p>
        </w:tc>
        <w:tc>
          <w:tcPr>
            <w:tcW w:w="2254" w:type="dxa"/>
            <w:tcMar/>
          </w:tcPr>
          <w:p w:rsidR="0D5C02AE" w:rsidP="0D5C02AE" w:rsidRDefault="0D5C02AE" w14:paraId="082D73A2" w14:textId="70A46C58">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+81.310,86 €</w:t>
            </w:r>
          </w:p>
        </w:tc>
      </w:tr>
      <w:tr w:rsidR="0D5C02AE" w:rsidTr="0D5C02AE" w14:paraId="79FC0CE7">
        <w:tc>
          <w:tcPr>
            <w:tcW w:w="2254" w:type="dxa"/>
            <w:tcMar/>
          </w:tcPr>
          <w:p w:rsidR="0D5C02AE" w:rsidP="0D5C02AE" w:rsidRDefault="0D5C02AE" w14:paraId="3C579F49" w14:textId="1F3992D4">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ΚΥΘΗΡΩΝ</w:t>
            </w:r>
          </w:p>
        </w:tc>
        <w:tc>
          <w:tcPr>
            <w:tcW w:w="2254" w:type="dxa"/>
            <w:tcMar/>
          </w:tcPr>
          <w:p w:rsidR="0D5C02AE" w:rsidP="0D5C02AE" w:rsidRDefault="0D5C02AE" w14:paraId="2A435C37" w14:textId="4FC9D207">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14.472,00 €</w:t>
            </w:r>
          </w:p>
        </w:tc>
        <w:tc>
          <w:tcPr>
            <w:tcW w:w="2254" w:type="dxa"/>
            <w:tcMar/>
          </w:tcPr>
          <w:p w:rsidR="0D5C02AE" w:rsidP="0D5C02AE" w:rsidRDefault="0D5C02AE" w14:paraId="31713C8C" w14:textId="6773F0A4">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11.921,32 €</w:t>
            </w:r>
          </w:p>
        </w:tc>
        <w:tc>
          <w:tcPr>
            <w:tcW w:w="2254" w:type="dxa"/>
            <w:tcMar/>
          </w:tcPr>
          <w:p w:rsidR="0D5C02AE" w:rsidP="0D5C02AE" w:rsidRDefault="0D5C02AE" w14:paraId="14D5EE7F" w14:textId="57E81700">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-2.550,68 €</w:t>
            </w:r>
          </w:p>
        </w:tc>
      </w:tr>
      <w:tr w:rsidR="0D5C02AE" w:rsidTr="0D5C02AE" w14:paraId="700E4FCC">
        <w:tc>
          <w:tcPr>
            <w:tcW w:w="2254" w:type="dxa"/>
            <w:tcMar/>
          </w:tcPr>
          <w:p w:rsidR="0D5C02AE" w:rsidP="0D5C02AE" w:rsidRDefault="0D5C02AE" w14:paraId="3ABC6872" w14:textId="476C8A16">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ΛΑΥΡΕΩΤΙΚΗΣ</w:t>
            </w:r>
          </w:p>
        </w:tc>
        <w:tc>
          <w:tcPr>
            <w:tcW w:w="2254" w:type="dxa"/>
            <w:tcMar/>
          </w:tcPr>
          <w:p w:rsidR="0D5C02AE" w:rsidP="0D5C02AE" w:rsidRDefault="0D5C02AE" w14:paraId="5DF960A2" w14:textId="6BA826D6">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590.777,00 €</w:t>
            </w:r>
          </w:p>
        </w:tc>
        <w:tc>
          <w:tcPr>
            <w:tcW w:w="2254" w:type="dxa"/>
            <w:tcMar/>
          </w:tcPr>
          <w:p w:rsidR="0D5C02AE" w:rsidP="0D5C02AE" w:rsidRDefault="0D5C02AE" w14:paraId="0E4E3196" w14:textId="3FBD79B9">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658.325,91 €</w:t>
            </w:r>
          </w:p>
        </w:tc>
        <w:tc>
          <w:tcPr>
            <w:tcW w:w="2254" w:type="dxa"/>
            <w:tcMar/>
          </w:tcPr>
          <w:p w:rsidR="0D5C02AE" w:rsidP="0D5C02AE" w:rsidRDefault="0D5C02AE" w14:paraId="64E63E29" w14:textId="15610E70">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+67.548,91 €</w:t>
            </w:r>
          </w:p>
        </w:tc>
      </w:tr>
      <w:tr w:rsidR="0D5C02AE" w:rsidTr="0D5C02AE" w14:paraId="1453CD3C">
        <w:tc>
          <w:tcPr>
            <w:tcW w:w="2254" w:type="dxa"/>
            <w:tcMar/>
          </w:tcPr>
          <w:p w:rsidR="0D5C02AE" w:rsidP="0D5C02AE" w:rsidRDefault="0D5C02AE" w14:paraId="474680A0" w14:textId="42DFBB4B">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ΛΥΚΟΒΡΥΣΗΣ – ΠΕΥΚΗΣ</w:t>
            </w:r>
          </w:p>
        </w:tc>
        <w:tc>
          <w:tcPr>
            <w:tcW w:w="2254" w:type="dxa"/>
            <w:tcMar/>
          </w:tcPr>
          <w:p w:rsidR="0D5C02AE" w:rsidP="0D5C02AE" w:rsidRDefault="0D5C02AE" w14:paraId="0B6543E0" w14:textId="1F6F1D96">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585.120,00 €</w:t>
            </w:r>
          </w:p>
        </w:tc>
        <w:tc>
          <w:tcPr>
            <w:tcW w:w="2254" w:type="dxa"/>
            <w:tcMar/>
          </w:tcPr>
          <w:p w:rsidR="0D5C02AE" w:rsidP="0D5C02AE" w:rsidRDefault="0D5C02AE" w14:paraId="61259127" w14:textId="751B941B">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628.249,54 €</w:t>
            </w:r>
          </w:p>
        </w:tc>
        <w:tc>
          <w:tcPr>
            <w:tcW w:w="2254" w:type="dxa"/>
            <w:tcMar/>
          </w:tcPr>
          <w:p w:rsidR="0D5C02AE" w:rsidP="0D5C02AE" w:rsidRDefault="0D5C02AE" w14:paraId="25B4A5BF" w14:textId="1206D6CA">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+43.129,54 €</w:t>
            </w:r>
          </w:p>
        </w:tc>
      </w:tr>
      <w:tr w:rsidR="0D5C02AE" w:rsidTr="0D5C02AE" w14:paraId="3EBA1AB6">
        <w:tc>
          <w:tcPr>
            <w:tcW w:w="2254" w:type="dxa"/>
            <w:tcMar/>
          </w:tcPr>
          <w:p w:rsidR="0D5C02AE" w:rsidP="0D5C02AE" w:rsidRDefault="0D5C02AE" w14:paraId="5561D8D3" w14:textId="08F09A29">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ΜΑΝ∆ΡΑΣ - ΕΙ∆ΥΛΛΙΑΣ</w:t>
            </w:r>
          </w:p>
        </w:tc>
        <w:tc>
          <w:tcPr>
            <w:tcW w:w="2254" w:type="dxa"/>
            <w:tcMar/>
          </w:tcPr>
          <w:p w:rsidR="0D5C02AE" w:rsidP="0D5C02AE" w:rsidRDefault="0D5C02AE" w14:paraId="77D23A22" w14:textId="294732A7">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474.980,00 €</w:t>
            </w:r>
          </w:p>
        </w:tc>
        <w:tc>
          <w:tcPr>
            <w:tcW w:w="2254" w:type="dxa"/>
            <w:tcMar/>
          </w:tcPr>
          <w:p w:rsidR="0D5C02AE" w:rsidP="0D5C02AE" w:rsidRDefault="0D5C02AE" w14:paraId="4CF09CED" w14:textId="44CF9D71">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521.881,94 €</w:t>
            </w:r>
          </w:p>
        </w:tc>
        <w:tc>
          <w:tcPr>
            <w:tcW w:w="2254" w:type="dxa"/>
            <w:tcMar/>
          </w:tcPr>
          <w:p w:rsidR="0D5C02AE" w:rsidP="0D5C02AE" w:rsidRDefault="0D5C02AE" w14:paraId="6EDC1551" w14:textId="35B80EA5">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+46.901,94 €</w:t>
            </w:r>
          </w:p>
        </w:tc>
      </w:tr>
      <w:tr w:rsidR="0D5C02AE" w:rsidTr="0D5C02AE" w14:paraId="2E2C264C">
        <w:tc>
          <w:tcPr>
            <w:tcW w:w="2254" w:type="dxa"/>
            <w:tcMar/>
          </w:tcPr>
          <w:p w:rsidR="0D5C02AE" w:rsidP="0D5C02AE" w:rsidRDefault="0D5C02AE" w14:paraId="42AC290C" w14:textId="095EE16B">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ΜΑΡΑΘΩΝΑ</w:t>
            </w:r>
          </w:p>
        </w:tc>
        <w:tc>
          <w:tcPr>
            <w:tcW w:w="2254" w:type="dxa"/>
            <w:tcMar/>
          </w:tcPr>
          <w:p w:rsidR="0D5C02AE" w:rsidP="0D5C02AE" w:rsidRDefault="0D5C02AE" w14:paraId="7915DC23" w14:textId="4D338B8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931.310,00 €</w:t>
            </w:r>
          </w:p>
        </w:tc>
        <w:tc>
          <w:tcPr>
            <w:tcW w:w="2254" w:type="dxa"/>
            <w:tcMar/>
          </w:tcPr>
          <w:p w:rsidR="0D5C02AE" w:rsidP="0D5C02AE" w:rsidRDefault="0D5C02AE" w14:paraId="76D568C8" w14:textId="3A9DBAE2">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1.000.762,27 €</w:t>
            </w:r>
          </w:p>
        </w:tc>
        <w:tc>
          <w:tcPr>
            <w:tcW w:w="2254" w:type="dxa"/>
            <w:tcMar/>
          </w:tcPr>
          <w:p w:rsidR="0D5C02AE" w:rsidP="0D5C02AE" w:rsidRDefault="0D5C02AE" w14:paraId="69E5AF31" w14:textId="50EC7F87">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+69.452,27 €</w:t>
            </w:r>
          </w:p>
        </w:tc>
      </w:tr>
      <w:tr w:rsidR="0D5C02AE" w:rsidTr="0D5C02AE" w14:paraId="5BE79126">
        <w:tc>
          <w:tcPr>
            <w:tcW w:w="2254" w:type="dxa"/>
            <w:tcMar/>
          </w:tcPr>
          <w:p w:rsidR="0D5C02AE" w:rsidP="0D5C02AE" w:rsidRDefault="0D5C02AE" w14:paraId="7E5C6C31" w14:textId="258A07CE">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ΜΑΡΚΟΠΟΥΛΟΥ ΜΕΣΟΓΑΙΑΣ</w:t>
            </w:r>
          </w:p>
        </w:tc>
        <w:tc>
          <w:tcPr>
            <w:tcW w:w="2254" w:type="dxa"/>
            <w:tcMar/>
          </w:tcPr>
          <w:p w:rsidR="0D5C02AE" w:rsidP="0D5C02AE" w:rsidRDefault="0D5C02AE" w14:paraId="269BCEEB" w14:textId="17493090">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591.342,00 €</w:t>
            </w:r>
          </w:p>
        </w:tc>
        <w:tc>
          <w:tcPr>
            <w:tcW w:w="2254" w:type="dxa"/>
            <w:tcMar/>
          </w:tcPr>
          <w:p w:rsidR="0D5C02AE" w:rsidP="0D5C02AE" w:rsidRDefault="0D5C02AE" w14:paraId="54B07FF2" w14:textId="7223FEC4">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661.431,01 €</w:t>
            </w:r>
          </w:p>
        </w:tc>
        <w:tc>
          <w:tcPr>
            <w:tcW w:w="2254" w:type="dxa"/>
            <w:tcMar/>
          </w:tcPr>
          <w:p w:rsidR="0D5C02AE" w:rsidP="0D5C02AE" w:rsidRDefault="0D5C02AE" w14:paraId="79BEAF8E" w14:textId="11344ABD">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+70.089,01 €</w:t>
            </w:r>
          </w:p>
        </w:tc>
      </w:tr>
      <w:tr w:rsidR="0D5C02AE" w:rsidTr="0D5C02AE" w14:paraId="1379C1CE">
        <w:tc>
          <w:tcPr>
            <w:tcW w:w="2254" w:type="dxa"/>
            <w:tcMar/>
          </w:tcPr>
          <w:p w:rsidR="0D5C02AE" w:rsidP="0D5C02AE" w:rsidRDefault="0D5C02AE" w14:paraId="64626D4B" w14:textId="1B8493E3">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ΜΕΓΑΡΕΩΝ</w:t>
            </w:r>
          </w:p>
        </w:tc>
        <w:tc>
          <w:tcPr>
            <w:tcW w:w="2254" w:type="dxa"/>
            <w:tcMar/>
          </w:tcPr>
          <w:p w:rsidR="0D5C02AE" w:rsidP="0D5C02AE" w:rsidRDefault="0D5C02AE" w14:paraId="68D77269" w14:textId="3009D68C">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753.558,00 €</w:t>
            </w:r>
          </w:p>
        </w:tc>
        <w:tc>
          <w:tcPr>
            <w:tcW w:w="2254" w:type="dxa"/>
            <w:tcMar/>
          </w:tcPr>
          <w:p w:rsidR="0D5C02AE" w:rsidP="0D5C02AE" w:rsidRDefault="0D5C02AE" w14:paraId="151EFCA5" w14:textId="0EC4D33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828.510,53 €</w:t>
            </w:r>
          </w:p>
        </w:tc>
        <w:tc>
          <w:tcPr>
            <w:tcW w:w="2254" w:type="dxa"/>
            <w:tcMar/>
          </w:tcPr>
          <w:p w:rsidR="0D5C02AE" w:rsidP="0D5C02AE" w:rsidRDefault="0D5C02AE" w14:paraId="48293DBE" w14:textId="71FCC289">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+74.952,53 €</w:t>
            </w:r>
          </w:p>
        </w:tc>
      </w:tr>
      <w:tr w:rsidR="0D5C02AE" w:rsidTr="0D5C02AE" w14:paraId="25C407DB">
        <w:tc>
          <w:tcPr>
            <w:tcW w:w="2254" w:type="dxa"/>
            <w:tcMar/>
          </w:tcPr>
          <w:p w:rsidR="0D5C02AE" w:rsidP="0D5C02AE" w:rsidRDefault="0D5C02AE" w14:paraId="37660E97" w14:textId="07DDE134">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ΜΕΤΑΜΟΡΦΩΣΗΣ</w:t>
            </w:r>
          </w:p>
        </w:tc>
        <w:tc>
          <w:tcPr>
            <w:tcW w:w="2254" w:type="dxa"/>
            <w:tcMar/>
          </w:tcPr>
          <w:p w:rsidR="0D5C02AE" w:rsidP="0D5C02AE" w:rsidRDefault="0D5C02AE" w14:paraId="2FFEC580" w14:textId="3C6687A3">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694.789,00 €</w:t>
            </w:r>
          </w:p>
        </w:tc>
        <w:tc>
          <w:tcPr>
            <w:tcW w:w="2254" w:type="dxa"/>
            <w:tcMar/>
          </w:tcPr>
          <w:p w:rsidR="0D5C02AE" w:rsidP="0D5C02AE" w:rsidRDefault="0D5C02AE" w14:paraId="27924E2A" w14:textId="41E860F3">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736.002,32 €</w:t>
            </w:r>
          </w:p>
        </w:tc>
        <w:tc>
          <w:tcPr>
            <w:tcW w:w="2254" w:type="dxa"/>
            <w:tcMar/>
          </w:tcPr>
          <w:p w:rsidR="0D5C02AE" w:rsidP="0D5C02AE" w:rsidRDefault="0D5C02AE" w14:paraId="5555A079" w14:textId="136D9A97">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+41.213,32 €</w:t>
            </w:r>
          </w:p>
        </w:tc>
      </w:tr>
      <w:tr w:rsidR="0D5C02AE" w:rsidTr="0D5C02AE" w14:paraId="75D93286">
        <w:tc>
          <w:tcPr>
            <w:tcW w:w="2254" w:type="dxa"/>
            <w:tcMar/>
          </w:tcPr>
          <w:p w:rsidR="0D5C02AE" w:rsidP="0D5C02AE" w:rsidRDefault="0D5C02AE" w14:paraId="4A144123" w14:textId="3DAD0D87">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ΜΟΣΧΑΤΟΥ – ΤΑΥΡΟΥ</w:t>
            </w:r>
          </w:p>
        </w:tc>
        <w:tc>
          <w:tcPr>
            <w:tcW w:w="2254" w:type="dxa"/>
            <w:tcMar/>
          </w:tcPr>
          <w:p w:rsidR="0D5C02AE" w:rsidP="0D5C02AE" w:rsidRDefault="0D5C02AE" w14:paraId="53312BB3" w14:textId="3B476922">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1.015.790,00 €</w:t>
            </w:r>
          </w:p>
        </w:tc>
        <w:tc>
          <w:tcPr>
            <w:tcW w:w="2254" w:type="dxa"/>
            <w:tcMar/>
          </w:tcPr>
          <w:p w:rsidR="0D5C02AE" w:rsidP="0D5C02AE" w:rsidRDefault="0D5C02AE" w14:paraId="79359078" w14:textId="282C6031">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1.179.469,43 €</w:t>
            </w:r>
          </w:p>
        </w:tc>
        <w:tc>
          <w:tcPr>
            <w:tcW w:w="2254" w:type="dxa"/>
            <w:tcMar/>
          </w:tcPr>
          <w:p w:rsidR="0D5C02AE" w:rsidP="0D5C02AE" w:rsidRDefault="0D5C02AE" w14:paraId="25C5ED61" w14:textId="1FD7E335">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+163.679,43 €</w:t>
            </w:r>
          </w:p>
        </w:tc>
      </w:tr>
      <w:tr w:rsidR="0D5C02AE" w:rsidTr="0D5C02AE" w14:paraId="71737442">
        <w:tc>
          <w:tcPr>
            <w:tcW w:w="2254" w:type="dxa"/>
            <w:tcMar/>
          </w:tcPr>
          <w:p w:rsidR="0D5C02AE" w:rsidP="0D5C02AE" w:rsidRDefault="0D5C02AE" w14:paraId="4F2183D3" w14:textId="50F06DB6">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Ν. ΙΩΝΙΑΣ</w:t>
            </w:r>
          </w:p>
        </w:tc>
        <w:tc>
          <w:tcPr>
            <w:tcW w:w="2254" w:type="dxa"/>
            <w:tcMar/>
          </w:tcPr>
          <w:p w:rsidR="0D5C02AE" w:rsidP="0D5C02AE" w:rsidRDefault="0D5C02AE" w14:paraId="28B62C10" w14:textId="4534BEA0">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1.267.566,00 €</w:t>
            </w:r>
          </w:p>
        </w:tc>
        <w:tc>
          <w:tcPr>
            <w:tcW w:w="2254" w:type="dxa"/>
            <w:tcMar/>
          </w:tcPr>
          <w:p w:rsidR="0D5C02AE" w:rsidP="0D5C02AE" w:rsidRDefault="0D5C02AE" w14:paraId="422D3914" w14:textId="54ADAB24">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1.336.395,36 €</w:t>
            </w:r>
          </w:p>
        </w:tc>
        <w:tc>
          <w:tcPr>
            <w:tcW w:w="2254" w:type="dxa"/>
            <w:tcMar/>
          </w:tcPr>
          <w:p w:rsidR="0D5C02AE" w:rsidP="0D5C02AE" w:rsidRDefault="0D5C02AE" w14:paraId="73EA6E20" w14:textId="279088CC">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+68.829,36 €</w:t>
            </w:r>
          </w:p>
        </w:tc>
      </w:tr>
      <w:tr w:rsidR="0D5C02AE" w:rsidTr="0D5C02AE" w14:paraId="4EAF0F94">
        <w:tc>
          <w:tcPr>
            <w:tcW w:w="2254" w:type="dxa"/>
            <w:tcMar/>
          </w:tcPr>
          <w:p w:rsidR="0D5C02AE" w:rsidP="0D5C02AE" w:rsidRDefault="0D5C02AE" w14:paraId="02CB304E" w14:textId="7B7E27FE">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Ν.ΣΜΥΡΝΗΣ</w:t>
            </w:r>
          </w:p>
        </w:tc>
        <w:tc>
          <w:tcPr>
            <w:tcW w:w="2254" w:type="dxa"/>
            <w:tcMar/>
          </w:tcPr>
          <w:p w:rsidR="0D5C02AE" w:rsidP="0D5C02AE" w:rsidRDefault="0D5C02AE" w14:paraId="0AE1F3FF" w14:textId="0A97F22D">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1.342.764,00 €</w:t>
            </w:r>
          </w:p>
        </w:tc>
        <w:tc>
          <w:tcPr>
            <w:tcW w:w="2254" w:type="dxa"/>
            <w:tcMar/>
          </w:tcPr>
          <w:p w:rsidR="0D5C02AE" w:rsidP="0D5C02AE" w:rsidRDefault="0D5C02AE" w14:paraId="7B22B0AB" w14:textId="6A07E0C1">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1.419.414,24 €</w:t>
            </w:r>
          </w:p>
        </w:tc>
        <w:tc>
          <w:tcPr>
            <w:tcW w:w="2254" w:type="dxa"/>
            <w:tcMar/>
          </w:tcPr>
          <w:p w:rsidR="0D5C02AE" w:rsidP="0D5C02AE" w:rsidRDefault="0D5C02AE" w14:paraId="1010BAA2" w14:textId="5FC5F712">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+76.650,24 €</w:t>
            </w:r>
          </w:p>
        </w:tc>
      </w:tr>
      <w:tr w:rsidR="0D5C02AE" w:rsidTr="0D5C02AE" w14:paraId="30D54D1E">
        <w:tc>
          <w:tcPr>
            <w:tcW w:w="2254" w:type="dxa"/>
            <w:tcMar/>
          </w:tcPr>
          <w:p w:rsidR="0D5C02AE" w:rsidP="0D5C02AE" w:rsidRDefault="0D5C02AE" w14:paraId="654AF0E3" w14:textId="0296E0DA">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ΝΙΚΑΙΑΣ - ΑΓ. Ι. ΡΕΝΤΗ</w:t>
            </w:r>
          </w:p>
        </w:tc>
        <w:tc>
          <w:tcPr>
            <w:tcW w:w="2254" w:type="dxa"/>
            <w:tcMar/>
          </w:tcPr>
          <w:p w:rsidR="0D5C02AE" w:rsidP="0D5C02AE" w:rsidRDefault="0D5C02AE" w14:paraId="41EA7246" w14:textId="10DF9B41">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2.152.914,00 €</w:t>
            </w:r>
          </w:p>
        </w:tc>
        <w:tc>
          <w:tcPr>
            <w:tcW w:w="2254" w:type="dxa"/>
            <w:tcMar/>
          </w:tcPr>
          <w:p w:rsidR="0D5C02AE" w:rsidP="0D5C02AE" w:rsidRDefault="0D5C02AE" w14:paraId="1BDF698A" w14:textId="4CA4DD4C">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2.506.702,58 €</w:t>
            </w:r>
          </w:p>
        </w:tc>
        <w:tc>
          <w:tcPr>
            <w:tcW w:w="2254" w:type="dxa"/>
            <w:tcMar/>
          </w:tcPr>
          <w:p w:rsidR="0D5C02AE" w:rsidP="0D5C02AE" w:rsidRDefault="0D5C02AE" w14:paraId="133CE1C4" w14:textId="6A9A6A3A">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+353.788,58 €</w:t>
            </w:r>
          </w:p>
        </w:tc>
      </w:tr>
      <w:tr w:rsidR="0D5C02AE" w:rsidTr="0D5C02AE" w14:paraId="0665D8F1">
        <w:tc>
          <w:tcPr>
            <w:tcW w:w="2254" w:type="dxa"/>
            <w:tcMar/>
          </w:tcPr>
          <w:p w:rsidR="0D5C02AE" w:rsidP="0D5C02AE" w:rsidRDefault="0D5C02AE" w14:paraId="5AE37DD5" w14:textId="1AF880D6">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Π. ΦΑΛΗΡΟΥ</w:t>
            </w:r>
          </w:p>
        </w:tc>
        <w:tc>
          <w:tcPr>
            <w:tcW w:w="2254" w:type="dxa"/>
            <w:tcMar/>
          </w:tcPr>
          <w:p w:rsidR="0D5C02AE" w:rsidP="0D5C02AE" w:rsidRDefault="0D5C02AE" w14:paraId="6325CB83" w14:textId="70F1FC51">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1.396.100,00 €</w:t>
            </w:r>
          </w:p>
        </w:tc>
        <w:tc>
          <w:tcPr>
            <w:tcW w:w="2254" w:type="dxa"/>
            <w:tcMar/>
          </w:tcPr>
          <w:p w:rsidR="0D5C02AE" w:rsidP="0D5C02AE" w:rsidRDefault="0D5C02AE" w14:paraId="3F6A5205" w14:textId="57F7CD4E">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1.523.957,34 €</w:t>
            </w:r>
          </w:p>
        </w:tc>
        <w:tc>
          <w:tcPr>
            <w:tcW w:w="2254" w:type="dxa"/>
            <w:tcMar/>
          </w:tcPr>
          <w:p w:rsidR="0D5C02AE" w:rsidP="0D5C02AE" w:rsidRDefault="0D5C02AE" w14:paraId="618CF05E" w14:textId="03B877C2">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+127.857,34 €</w:t>
            </w:r>
          </w:p>
        </w:tc>
      </w:tr>
      <w:tr w:rsidR="0D5C02AE" w:rsidTr="0D5C02AE" w14:paraId="2314B42C">
        <w:tc>
          <w:tcPr>
            <w:tcW w:w="2254" w:type="dxa"/>
            <w:tcMar/>
          </w:tcPr>
          <w:p w:rsidR="0D5C02AE" w:rsidP="0D5C02AE" w:rsidRDefault="0D5C02AE" w14:paraId="0305A2D6" w14:textId="569A2AD3">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ΠΑΙΑΝΙΑΣ</w:t>
            </w:r>
          </w:p>
        </w:tc>
        <w:tc>
          <w:tcPr>
            <w:tcW w:w="2254" w:type="dxa"/>
            <w:tcMar/>
          </w:tcPr>
          <w:p w:rsidR="0D5C02AE" w:rsidP="0D5C02AE" w:rsidRDefault="0D5C02AE" w14:paraId="1EF78F98" w14:textId="766D6C2F">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575.212,00 €</w:t>
            </w:r>
          </w:p>
        </w:tc>
        <w:tc>
          <w:tcPr>
            <w:tcW w:w="2254" w:type="dxa"/>
            <w:tcMar/>
          </w:tcPr>
          <w:p w:rsidR="0D5C02AE" w:rsidP="0D5C02AE" w:rsidRDefault="0D5C02AE" w14:paraId="04B7C7C7" w14:textId="1A3D5CCE">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607.216,18 €</w:t>
            </w:r>
          </w:p>
        </w:tc>
        <w:tc>
          <w:tcPr>
            <w:tcW w:w="2254" w:type="dxa"/>
            <w:tcMar/>
          </w:tcPr>
          <w:p w:rsidR="0D5C02AE" w:rsidP="0D5C02AE" w:rsidRDefault="0D5C02AE" w14:paraId="167000D1" w14:textId="07422B40">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+32.004,18 €</w:t>
            </w:r>
          </w:p>
        </w:tc>
      </w:tr>
      <w:tr w:rsidR="0D5C02AE" w:rsidTr="0D5C02AE" w14:paraId="582C2DFB">
        <w:tc>
          <w:tcPr>
            <w:tcW w:w="2254" w:type="dxa"/>
            <w:tcMar/>
          </w:tcPr>
          <w:p w:rsidR="0D5C02AE" w:rsidP="0D5C02AE" w:rsidRDefault="0D5C02AE" w14:paraId="6C93672B" w14:textId="705CD488">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ΠΑΛΛΗΝΗΣ</w:t>
            </w:r>
          </w:p>
        </w:tc>
        <w:tc>
          <w:tcPr>
            <w:tcW w:w="2254" w:type="dxa"/>
            <w:tcMar/>
          </w:tcPr>
          <w:p w:rsidR="0D5C02AE" w:rsidP="0D5C02AE" w:rsidRDefault="0D5C02AE" w14:paraId="40AABC32" w14:textId="41CDBCAB">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1.203.891,00 €</w:t>
            </w:r>
          </w:p>
        </w:tc>
        <w:tc>
          <w:tcPr>
            <w:tcW w:w="2254" w:type="dxa"/>
            <w:tcMar/>
          </w:tcPr>
          <w:p w:rsidR="0D5C02AE" w:rsidP="0D5C02AE" w:rsidRDefault="0D5C02AE" w14:paraId="51ED9449" w14:textId="1FE4BC5D">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1.306.516,44 €</w:t>
            </w:r>
          </w:p>
        </w:tc>
        <w:tc>
          <w:tcPr>
            <w:tcW w:w="2254" w:type="dxa"/>
            <w:tcMar/>
          </w:tcPr>
          <w:p w:rsidR="0D5C02AE" w:rsidP="0D5C02AE" w:rsidRDefault="0D5C02AE" w14:paraId="00FFC06D" w14:textId="107E7EB3">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+102.625,44 €</w:t>
            </w:r>
          </w:p>
        </w:tc>
      </w:tr>
      <w:tr w:rsidR="0D5C02AE" w:rsidTr="0D5C02AE" w14:paraId="7ABE1E03">
        <w:tc>
          <w:tcPr>
            <w:tcW w:w="2254" w:type="dxa"/>
            <w:tcMar/>
          </w:tcPr>
          <w:p w:rsidR="0D5C02AE" w:rsidP="0D5C02AE" w:rsidRDefault="0D5C02AE" w14:paraId="105A3080" w14:textId="2DB0B760">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ΠΑΠΑΓΟΥ – ΧΟΛΑΡΓΟΥ</w:t>
            </w:r>
          </w:p>
        </w:tc>
        <w:tc>
          <w:tcPr>
            <w:tcW w:w="2254" w:type="dxa"/>
            <w:tcMar/>
          </w:tcPr>
          <w:p w:rsidR="0D5C02AE" w:rsidP="0D5C02AE" w:rsidRDefault="0D5C02AE" w14:paraId="476EB7C4" w14:textId="35ADBB58">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833.693,00 €</w:t>
            </w:r>
          </w:p>
        </w:tc>
        <w:tc>
          <w:tcPr>
            <w:tcW w:w="2254" w:type="dxa"/>
            <w:tcMar/>
          </w:tcPr>
          <w:p w:rsidR="0D5C02AE" w:rsidP="0D5C02AE" w:rsidRDefault="0D5C02AE" w14:paraId="54097538" w14:textId="5935E164">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909.875,03 €</w:t>
            </w:r>
          </w:p>
        </w:tc>
        <w:tc>
          <w:tcPr>
            <w:tcW w:w="2254" w:type="dxa"/>
            <w:tcMar/>
          </w:tcPr>
          <w:p w:rsidR="0D5C02AE" w:rsidP="0D5C02AE" w:rsidRDefault="0D5C02AE" w14:paraId="0832168E" w14:textId="75A79317">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+76.182,03 €</w:t>
            </w:r>
          </w:p>
        </w:tc>
      </w:tr>
      <w:tr w:rsidR="0D5C02AE" w:rsidTr="0D5C02AE" w14:paraId="300E8325">
        <w:tc>
          <w:tcPr>
            <w:tcW w:w="2254" w:type="dxa"/>
            <w:tcMar/>
          </w:tcPr>
          <w:p w:rsidR="0D5C02AE" w:rsidP="0D5C02AE" w:rsidRDefault="0D5C02AE" w14:paraId="68D09382" w14:textId="30732278">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ΠΕΙΡΑΙΑ</w:t>
            </w:r>
          </w:p>
        </w:tc>
        <w:tc>
          <w:tcPr>
            <w:tcW w:w="2254" w:type="dxa"/>
            <w:tcMar/>
          </w:tcPr>
          <w:p w:rsidR="0D5C02AE" w:rsidP="0D5C02AE" w:rsidRDefault="0D5C02AE" w14:paraId="18409A8F" w14:textId="6C30E763">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3.501.287,00 €</w:t>
            </w:r>
          </w:p>
        </w:tc>
        <w:tc>
          <w:tcPr>
            <w:tcW w:w="2254" w:type="dxa"/>
            <w:tcMar/>
          </w:tcPr>
          <w:p w:rsidR="0D5C02AE" w:rsidP="0D5C02AE" w:rsidRDefault="0D5C02AE" w14:paraId="7F2AF1F8" w14:textId="30F7645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3.986.909,07 €</w:t>
            </w:r>
          </w:p>
        </w:tc>
        <w:tc>
          <w:tcPr>
            <w:tcW w:w="2254" w:type="dxa"/>
            <w:tcMar/>
          </w:tcPr>
          <w:p w:rsidR="0D5C02AE" w:rsidP="0D5C02AE" w:rsidRDefault="0D5C02AE" w14:paraId="557EFC12" w14:textId="0BE3A2DD">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+485.622,07 €</w:t>
            </w:r>
          </w:p>
        </w:tc>
      </w:tr>
      <w:tr w:rsidR="0D5C02AE" w:rsidTr="0D5C02AE" w14:paraId="65684F5F">
        <w:tc>
          <w:tcPr>
            <w:tcW w:w="2254" w:type="dxa"/>
            <w:tcMar/>
          </w:tcPr>
          <w:p w:rsidR="0D5C02AE" w:rsidP="0D5C02AE" w:rsidRDefault="0D5C02AE" w14:paraId="3E838F15" w14:textId="0C8D3B87">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ΠΕΝΤΕΛΗΣ</w:t>
            </w:r>
          </w:p>
        </w:tc>
        <w:tc>
          <w:tcPr>
            <w:tcW w:w="2254" w:type="dxa"/>
            <w:tcMar/>
          </w:tcPr>
          <w:p w:rsidR="0D5C02AE" w:rsidP="0D5C02AE" w:rsidRDefault="0D5C02AE" w14:paraId="36A1F26D" w14:textId="65EE4C07">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729.694,00 €</w:t>
            </w:r>
          </w:p>
        </w:tc>
        <w:tc>
          <w:tcPr>
            <w:tcW w:w="2254" w:type="dxa"/>
            <w:tcMar/>
          </w:tcPr>
          <w:p w:rsidR="0D5C02AE" w:rsidP="0D5C02AE" w:rsidRDefault="0D5C02AE" w14:paraId="6C7C6F2E" w14:textId="339EB93D">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797.498,38 €</w:t>
            </w:r>
          </w:p>
        </w:tc>
        <w:tc>
          <w:tcPr>
            <w:tcW w:w="2254" w:type="dxa"/>
            <w:tcMar/>
          </w:tcPr>
          <w:p w:rsidR="0D5C02AE" w:rsidP="0D5C02AE" w:rsidRDefault="0D5C02AE" w14:paraId="348DD846" w14:textId="697CD50E">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+67.804,38 €</w:t>
            </w:r>
          </w:p>
        </w:tc>
      </w:tr>
      <w:tr w:rsidR="0D5C02AE" w:rsidTr="0D5C02AE" w14:paraId="0F82CDB6">
        <w:tc>
          <w:tcPr>
            <w:tcW w:w="2254" w:type="dxa"/>
            <w:tcMar/>
          </w:tcPr>
          <w:p w:rsidR="0D5C02AE" w:rsidP="0D5C02AE" w:rsidRDefault="0D5C02AE" w14:paraId="020E0F20" w14:textId="0B1C2155">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ΠΕΡΑΜΑΤΟΣ</w:t>
            </w:r>
          </w:p>
        </w:tc>
        <w:tc>
          <w:tcPr>
            <w:tcW w:w="2254" w:type="dxa"/>
            <w:tcMar/>
          </w:tcPr>
          <w:p w:rsidR="0D5C02AE" w:rsidP="0D5C02AE" w:rsidRDefault="0D5C02AE" w14:paraId="7563ABE0" w14:textId="1D6404B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486.677,00 €</w:t>
            </w:r>
          </w:p>
        </w:tc>
        <w:tc>
          <w:tcPr>
            <w:tcW w:w="2254" w:type="dxa"/>
            <w:tcMar/>
          </w:tcPr>
          <w:p w:rsidR="0D5C02AE" w:rsidP="0D5C02AE" w:rsidRDefault="0D5C02AE" w14:paraId="496EECCC" w14:textId="3C2F3984">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567.731,24 €</w:t>
            </w:r>
          </w:p>
        </w:tc>
        <w:tc>
          <w:tcPr>
            <w:tcW w:w="2254" w:type="dxa"/>
            <w:tcMar/>
          </w:tcPr>
          <w:p w:rsidR="0D5C02AE" w:rsidP="0D5C02AE" w:rsidRDefault="0D5C02AE" w14:paraId="6C590E18" w14:textId="3F1C9CBC">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+81.054,24 €</w:t>
            </w:r>
          </w:p>
        </w:tc>
      </w:tr>
      <w:tr w:rsidR="0D5C02AE" w:rsidTr="0D5C02AE" w14:paraId="43D61552">
        <w:tc>
          <w:tcPr>
            <w:tcW w:w="2254" w:type="dxa"/>
            <w:tcMar/>
          </w:tcPr>
          <w:p w:rsidR="0D5C02AE" w:rsidP="0D5C02AE" w:rsidRDefault="0D5C02AE" w14:paraId="108BD195" w14:textId="3814C5EF">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ΠΕΡΙΣΤΕΡΙΟΥ</w:t>
            </w:r>
          </w:p>
        </w:tc>
        <w:tc>
          <w:tcPr>
            <w:tcW w:w="2254" w:type="dxa"/>
            <w:tcMar/>
          </w:tcPr>
          <w:p w:rsidR="0D5C02AE" w:rsidP="0D5C02AE" w:rsidRDefault="0D5C02AE" w14:paraId="318FEE06" w14:textId="3F48979B">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2.933.091,00 €</w:t>
            </w:r>
          </w:p>
        </w:tc>
        <w:tc>
          <w:tcPr>
            <w:tcW w:w="2254" w:type="dxa"/>
            <w:tcMar/>
          </w:tcPr>
          <w:p w:rsidR="0D5C02AE" w:rsidP="0D5C02AE" w:rsidRDefault="0D5C02AE" w14:paraId="2B9EA55C" w14:textId="38E055B3">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3.260.581,59 €</w:t>
            </w:r>
          </w:p>
        </w:tc>
        <w:tc>
          <w:tcPr>
            <w:tcW w:w="2254" w:type="dxa"/>
            <w:tcMar/>
          </w:tcPr>
          <w:p w:rsidR="0D5C02AE" w:rsidP="0D5C02AE" w:rsidRDefault="0D5C02AE" w14:paraId="68EA608A" w14:textId="1D000504">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+327.490,59 €</w:t>
            </w:r>
          </w:p>
        </w:tc>
      </w:tr>
      <w:tr w:rsidR="0D5C02AE" w:rsidTr="0D5C02AE" w14:paraId="05788293">
        <w:tc>
          <w:tcPr>
            <w:tcW w:w="2254" w:type="dxa"/>
            <w:tcMar/>
          </w:tcPr>
          <w:p w:rsidR="0D5C02AE" w:rsidP="0D5C02AE" w:rsidRDefault="0D5C02AE" w14:paraId="08ABF20E" w14:textId="69B3B27A">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ΠΕΤΡΟΥΠΟΛΗΣ</w:t>
            </w:r>
          </w:p>
        </w:tc>
        <w:tc>
          <w:tcPr>
            <w:tcW w:w="2254" w:type="dxa"/>
            <w:tcMar/>
          </w:tcPr>
          <w:p w:rsidR="0D5C02AE" w:rsidP="0D5C02AE" w:rsidRDefault="0D5C02AE" w14:paraId="4F258FC7" w14:textId="36D7A11D">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928.360,00 €</w:t>
            </w:r>
          </w:p>
        </w:tc>
        <w:tc>
          <w:tcPr>
            <w:tcW w:w="2254" w:type="dxa"/>
            <w:tcMar/>
          </w:tcPr>
          <w:p w:rsidR="0D5C02AE" w:rsidP="0D5C02AE" w:rsidRDefault="0D5C02AE" w14:paraId="242691BE" w14:textId="590F9AB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982.105,34 €</w:t>
            </w:r>
          </w:p>
        </w:tc>
        <w:tc>
          <w:tcPr>
            <w:tcW w:w="2254" w:type="dxa"/>
            <w:tcMar/>
          </w:tcPr>
          <w:p w:rsidR="0D5C02AE" w:rsidP="0D5C02AE" w:rsidRDefault="0D5C02AE" w14:paraId="6FE139BE" w14:textId="28E1BB82">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+53.745,34 €</w:t>
            </w:r>
          </w:p>
        </w:tc>
      </w:tr>
      <w:tr w:rsidR="0D5C02AE" w:rsidTr="0D5C02AE" w14:paraId="20CF5FCD">
        <w:tc>
          <w:tcPr>
            <w:tcW w:w="2254" w:type="dxa"/>
            <w:tcMar/>
          </w:tcPr>
          <w:p w:rsidR="0D5C02AE" w:rsidP="0D5C02AE" w:rsidRDefault="0D5C02AE" w14:paraId="7982BA51" w14:textId="6FAF9A7A">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ΠΟΡΟΥ</w:t>
            </w:r>
          </w:p>
        </w:tc>
        <w:tc>
          <w:tcPr>
            <w:tcW w:w="2254" w:type="dxa"/>
            <w:tcMar/>
          </w:tcPr>
          <w:p w:rsidR="0D5C02AE" w:rsidP="0D5C02AE" w:rsidRDefault="0D5C02AE" w14:paraId="34FD6436" w14:textId="5F29DFEB">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125.376,00 €</w:t>
            </w:r>
          </w:p>
        </w:tc>
        <w:tc>
          <w:tcPr>
            <w:tcW w:w="2254" w:type="dxa"/>
            <w:tcMar/>
          </w:tcPr>
          <w:p w:rsidR="0D5C02AE" w:rsidP="0D5C02AE" w:rsidRDefault="0D5C02AE" w14:paraId="76A489F5" w14:textId="2981565E">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130.818,43 €</w:t>
            </w:r>
          </w:p>
        </w:tc>
        <w:tc>
          <w:tcPr>
            <w:tcW w:w="2254" w:type="dxa"/>
            <w:tcMar/>
          </w:tcPr>
          <w:p w:rsidR="0D5C02AE" w:rsidP="0D5C02AE" w:rsidRDefault="0D5C02AE" w14:paraId="4BBF092E" w14:textId="728E2127">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+5.442,43 €</w:t>
            </w:r>
          </w:p>
        </w:tc>
      </w:tr>
      <w:tr w:rsidR="0D5C02AE" w:rsidTr="0D5C02AE" w14:paraId="3CF91033">
        <w:tc>
          <w:tcPr>
            <w:tcW w:w="2254" w:type="dxa"/>
            <w:tcMar/>
          </w:tcPr>
          <w:p w:rsidR="0D5C02AE" w:rsidP="0D5C02AE" w:rsidRDefault="0D5C02AE" w14:paraId="22D0E41B" w14:textId="63419426">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ΡΑΦΗΝΑΣ – ΠΙΚΕΡΜΙΟΥ</w:t>
            </w:r>
          </w:p>
        </w:tc>
        <w:tc>
          <w:tcPr>
            <w:tcW w:w="2254" w:type="dxa"/>
            <w:tcMar/>
          </w:tcPr>
          <w:p w:rsidR="0D5C02AE" w:rsidP="0D5C02AE" w:rsidRDefault="0D5C02AE" w14:paraId="0609F662" w14:textId="0160CBA7">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555.392,00 €</w:t>
            </w:r>
          </w:p>
        </w:tc>
        <w:tc>
          <w:tcPr>
            <w:tcW w:w="2254" w:type="dxa"/>
            <w:tcMar/>
          </w:tcPr>
          <w:p w:rsidR="0D5C02AE" w:rsidP="0D5C02AE" w:rsidRDefault="0D5C02AE" w14:paraId="2C83B653" w14:textId="59C7AF4F">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582.538,02 €</w:t>
            </w:r>
          </w:p>
        </w:tc>
        <w:tc>
          <w:tcPr>
            <w:tcW w:w="2254" w:type="dxa"/>
            <w:tcMar/>
          </w:tcPr>
          <w:p w:rsidR="0D5C02AE" w:rsidP="0D5C02AE" w:rsidRDefault="0D5C02AE" w14:paraId="155EE39B" w14:textId="2C54511E">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+27.146,02 €</w:t>
            </w:r>
          </w:p>
        </w:tc>
      </w:tr>
      <w:tr w:rsidR="0D5C02AE" w:rsidTr="0D5C02AE" w14:paraId="50BEAD99">
        <w:tc>
          <w:tcPr>
            <w:tcW w:w="2254" w:type="dxa"/>
            <w:tcMar/>
          </w:tcPr>
          <w:p w:rsidR="0D5C02AE" w:rsidP="0D5C02AE" w:rsidRDefault="0D5C02AE" w14:paraId="6A3834A0" w14:textId="1C141A8C">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ΣΑΛΑΜΙΝΑΣ</w:t>
            </w:r>
          </w:p>
        </w:tc>
        <w:tc>
          <w:tcPr>
            <w:tcW w:w="2254" w:type="dxa"/>
            <w:tcMar/>
          </w:tcPr>
          <w:p w:rsidR="0D5C02AE" w:rsidP="0D5C02AE" w:rsidRDefault="0D5C02AE" w14:paraId="20AC5501" w14:textId="008A6192">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974.161,00 €</w:t>
            </w:r>
          </w:p>
        </w:tc>
        <w:tc>
          <w:tcPr>
            <w:tcW w:w="2254" w:type="dxa"/>
            <w:tcMar/>
          </w:tcPr>
          <w:p w:rsidR="0D5C02AE" w:rsidP="0D5C02AE" w:rsidRDefault="0D5C02AE" w14:paraId="1CBFACBD" w14:textId="1012A952">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1.099.920,05 €</w:t>
            </w:r>
          </w:p>
        </w:tc>
        <w:tc>
          <w:tcPr>
            <w:tcW w:w="2254" w:type="dxa"/>
            <w:tcMar/>
          </w:tcPr>
          <w:p w:rsidR="0D5C02AE" w:rsidP="0D5C02AE" w:rsidRDefault="0D5C02AE" w14:paraId="5A3A7ED3" w14:textId="01CB92CD">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+125.759,05 €</w:t>
            </w:r>
          </w:p>
        </w:tc>
      </w:tr>
      <w:tr w:rsidR="0D5C02AE" w:rsidTr="0D5C02AE" w14:paraId="11640AFB">
        <w:tc>
          <w:tcPr>
            <w:tcW w:w="2254" w:type="dxa"/>
            <w:tcMar/>
          </w:tcPr>
          <w:p w:rsidR="0D5C02AE" w:rsidP="0D5C02AE" w:rsidRDefault="0D5C02AE" w14:paraId="088B636B" w14:textId="0E9C70E0">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ΣΑΡΩΝΙΚΟΥ</w:t>
            </w:r>
          </w:p>
        </w:tc>
        <w:tc>
          <w:tcPr>
            <w:tcW w:w="2254" w:type="dxa"/>
            <w:tcMar/>
          </w:tcPr>
          <w:p w:rsidR="0D5C02AE" w:rsidP="0D5C02AE" w:rsidRDefault="0D5C02AE" w14:paraId="3E318CA8" w14:textId="1036695F">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838.359,00 €</w:t>
            </w:r>
          </w:p>
        </w:tc>
        <w:tc>
          <w:tcPr>
            <w:tcW w:w="2254" w:type="dxa"/>
            <w:tcMar/>
          </w:tcPr>
          <w:p w:rsidR="0D5C02AE" w:rsidP="0D5C02AE" w:rsidRDefault="0D5C02AE" w14:paraId="05EBB72D" w14:textId="30E19648">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943.020,37 €</w:t>
            </w:r>
          </w:p>
        </w:tc>
        <w:tc>
          <w:tcPr>
            <w:tcW w:w="2254" w:type="dxa"/>
            <w:tcMar/>
          </w:tcPr>
          <w:p w:rsidR="0D5C02AE" w:rsidP="0D5C02AE" w:rsidRDefault="0D5C02AE" w14:paraId="67F70DE2" w14:textId="6BA71C7B">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+104.661,37 €</w:t>
            </w:r>
          </w:p>
        </w:tc>
      </w:tr>
      <w:tr w:rsidR="0D5C02AE" w:rsidTr="0D5C02AE" w14:paraId="68634953">
        <w:tc>
          <w:tcPr>
            <w:tcW w:w="2254" w:type="dxa"/>
            <w:tcMar/>
          </w:tcPr>
          <w:p w:rsidR="0D5C02AE" w:rsidP="0D5C02AE" w:rsidRDefault="0D5C02AE" w14:paraId="5ECEF864" w14:textId="7C30E7CF">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ΣΠΑΤΩΝ - ΑΡΤΕΜΙ∆ΟΣ</w:t>
            </w:r>
          </w:p>
        </w:tc>
        <w:tc>
          <w:tcPr>
            <w:tcW w:w="2254" w:type="dxa"/>
            <w:tcMar/>
          </w:tcPr>
          <w:p w:rsidR="0D5C02AE" w:rsidP="0D5C02AE" w:rsidRDefault="0D5C02AE" w14:paraId="74EC7359" w14:textId="5387046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1.119.179,00 €</w:t>
            </w:r>
          </w:p>
        </w:tc>
        <w:tc>
          <w:tcPr>
            <w:tcW w:w="2254" w:type="dxa"/>
            <w:tcMar/>
          </w:tcPr>
          <w:p w:rsidR="0D5C02AE" w:rsidP="0D5C02AE" w:rsidRDefault="0D5C02AE" w14:paraId="2BE6A24B" w14:textId="56064646">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1.248.079,18 €</w:t>
            </w:r>
          </w:p>
        </w:tc>
        <w:tc>
          <w:tcPr>
            <w:tcW w:w="2254" w:type="dxa"/>
            <w:tcMar/>
          </w:tcPr>
          <w:p w:rsidR="0D5C02AE" w:rsidP="0D5C02AE" w:rsidRDefault="0D5C02AE" w14:paraId="14145196" w14:textId="7DF11F4E">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+128.900,18 €</w:t>
            </w:r>
          </w:p>
        </w:tc>
      </w:tr>
      <w:tr w:rsidR="0D5C02AE" w:rsidTr="0D5C02AE" w14:paraId="398C5581">
        <w:tc>
          <w:tcPr>
            <w:tcW w:w="2254" w:type="dxa"/>
            <w:tcMar/>
          </w:tcPr>
          <w:p w:rsidR="0D5C02AE" w:rsidP="0D5C02AE" w:rsidRDefault="0D5C02AE" w14:paraId="52448607" w14:textId="0832E9A2">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ΣΠΕΤΣΩΝ</w:t>
            </w:r>
          </w:p>
        </w:tc>
        <w:tc>
          <w:tcPr>
            <w:tcW w:w="2254" w:type="dxa"/>
            <w:tcMar/>
          </w:tcPr>
          <w:p w:rsidR="0D5C02AE" w:rsidP="0D5C02AE" w:rsidRDefault="0D5C02AE" w14:paraId="6A744B5C" w14:textId="07A8289F">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141.560,00 €</w:t>
            </w:r>
          </w:p>
        </w:tc>
        <w:tc>
          <w:tcPr>
            <w:tcW w:w="2254" w:type="dxa"/>
            <w:tcMar/>
          </w:tcPr>
          <w:p w:rsidR="0D5C02AE" w:rsidP="0D5C02AE" w:rsidRDefault="0D5C02AE" w14:paraId="26704FD4" w14:textId="79D4461A">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155.478,55 €</w:t>
            </w:r>
          </w:p>
        </w:tc>
        <w:tc>
          <w:tcPr>
            <w:tcW w:w="2254" w:type="dxa"/>
            <w:tcMar/>
          </w:tcPr>
          <w:p w:rsidR="0D5C02AE" w:rsidP="0D5C02AE" w:rsidRDefault="0D5C02AE" w14:paraId="07F80185" w14:textId="4225046D">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+13.918,55 €</w:t>
            </w:r>
          </w:p>
        </w:tc>
      </w:tr>
      <w:tr w:rsidR="0D5C02AE" w:rsidTr="0D5C02AE" w14:paraId="5BF43014">
        <w:tc>
          <w:tcPr>
            <w:tcW w:w="2254" w:type="dxa"/>
            <w:tcMar/>
          </w:tcPr>
          <w:p w:rsidR="0D5C02AE" w:rsidP="0D5C02AE" w:rsidRDefault="0D5C02AE" w14:paraId="165996A5" w14:textId="2810B50B">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ΤΡΟΙΖΗΝΙΑΣ</w:t>
            </w:r>
          </w:p>
        </w:tc>
        <w:tc>
          <w:tcPr>
            <w:tcW w:w="2254" w:type="dxa"/>
            <w:tcMar/>
          </w:tcPr>
          <w:p w:rsidR="0D5C02AE" w:rsidP="0D5C02AE" w:rsidRDefault="0D5C02AE" w14:paraId="1831A4D6" w14:textId="689C8BCB">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123.331,00 €</w:t>
            </w:r>
          </w:p>
        </w:tc>
        <w:tc>
          <w:tcPr>
            <w:tcW w:w="2254" w:type="dxa"/>
            <w:tcMar/>
          </w:tcPr>
          <w:p w:rsidR="0D5C02AE" w:rsidP="0D5C02AE" w:rsidRDefault="0D5C02AE" w14:paraId="54546A6E" w14:textId="14B601EF">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135.456,72 €</w:t>
            </w:r>
          </w:p>
        </w:tc>
        <w:tc>
          <w:tcPr>
            <w:tcW w:w="2254" w:type="dxa"/>
            <w:tcMar/>
          </w:tcPr>
          <w:p w:rsidR="0D5C02AE" w:rsidP="0D5C02AE" w:rsidRDefault="0D5C02AE" w14:paraId="43FF5BAF" w14:textId="076CBBCE">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+12.125,72 €</w:t>
            </w:r>
          </w:p>
        </w:tc>
      </w:tr>
      <w:tr w:rsidR="0D5C02AE" w:rsidTr="0D5C02AE" w14:paraId="0536D3CF">
        <w:tc>
          <w:tcPr>
            <w:tcW w:w="2254" w:type="dxa"/>
            <w:tcMar/>
          </w:tcPr>
          <w:p w:rsidR="0D5C02AE" w:rsidP="0D5C02AE" w:rsidRDefault="0D5C02AE" w14:paraId="1FE7FC7D" w14:textId="55980E31">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Υ∆ΡΑΣ</w:t>
            </w:r>
          </w:p>
        </w:tc>
        <w:tc>
          <w:tcPr>
            <w:tcW w:w="2254" w:type="dxa"/>
            <w:tcMar/>
          </w:tcPr>
          <w:p w:rsidR="0D5C02AE" w:rsidP="0D5C02AE" w:rsidRDefault="0D5C02AE" w14:paraId="2475F1B2" w14:textId="1F19C5EB">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0</w:t>
            </w:r>
          </w:p>
        </w:tc>
        <w:tc>
          <w:tcPr>
            <w:tcW w:w="2254" w:type="dxa"/>
            <w:tcMar/>
          </w:tcPr>
          <w:p w:rsidR="0D5C02AE" w:rsidP="0D5C02AE" w:rsidRDefault="0D5C02AE" w14:paraId="15E36838" w14:textId="5A0DB759">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0</w:t>
            </w:r>
          </w:p>
        </w:tc>
        <w:tc>
          <w:tcPr>
            <w:tcW w:w="2254" w:type="dxa"/>
            <w:tcMar/>
          </w:tcPr>
          <w:p w:rsidR="0D5C02AE" w:rsidP="0D5C02AE" w:rsidRDefault="0D5C02AE" w14:paraId="1DF14683" w14:textId="3C61EE7A">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0,00 €</w:t>
            </w:r>
          </w:p>
        </w:tc>
      </w:tr>
      <w:tr w:rsidR="0D5C02AE" w:rsidTr="0D5C02AE" w14:paraId="4816FB2E">
        <w:tc>
          <w:tcPr>
            <w:tcW w:w="2254" w:type="dxa"/>
            <w:tcMar/>
          </w:tcPr>
          <w:p w:rsidR="0D5C02AE" w:rsidP="0D5C02AE" w:rsidRDefault="0D5C02AE" w14:paraId="342EF0B8" w14:textId="1F31B372">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Ν.  ΦΙΛΑ∆ΕΛΦΕΙΑΣ - ΧΑΛΚΗ∆ΟΝΑΣ</w:t>
            </w:r>
          </w:p>
        </w:tc>
        <w:tc>
          <w:tcPr>
            <w:tcW w:w="2254" w:type="dxa"/>
            <w:tcMar/>
          </w:tcPr>
          <w:p w:rsidR="0D5C02AE" w:rsidP="0D5C02AE" w:rsidRDefault="0D5C02AE" w14:paraId="1F732975" w14:textId="4A085662">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734.722,00 €</w:t>
            </w:r>
          </w:p>
        </w:tc>
        <w:tc>
          <w:tcPr>
            <w:tcW w:w="2254" w:type="dxa"/>
            <w:tcMar/>
          </w:tcPr>
          <w:p w:rsidR="0D5C02AE" w:rsidP="0D5C02AE" w:rsidRDefault="0D5C02AE" w14:paraId="09FAA7A9" w14:textId="669C21D6">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784.555,86 €</w:t>
            </w:r>
          </w:p>
        </w:tc>
        <w:tc>
          <w:tcPr>
            <w:tcW w:w="2254" w:type="dxa"/>
            <w:tcMar/>
          </w:tcPr>
          <w:p w:rsidR="0D5C02AE" w:rsidP="0D5C02AE" w:rsidRDefault="0D5C02AE" w14:paraId="1A316EF9" w14:textId="514FC175">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+49.833,86 €</w:t>
            </w:r>
          </w:p>
        </w:tc>
      </w:tr>
      <w:tr w:rsidR="0D5C02AE" w:rsidTr="0D5C02AE" w14:paraId="1ABDD9B0">
        <w:tc>
          <w:tcPr>
            <w:tcW w:w="2254" w:type="dxa"/>
            <w:tcMar/>
          </w:tcPr>
          <w:p w:rsidR="0D5C02AE" w:rsidP="0D5C02AE" w:rsidRDefault="0D5C02AE" w14:paraId="6D3F07D0" w14:textId="7734AF2C">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ΦΙΛΟΘΕΗΣ – ΨΥΧΙΚΟΥ</w:t>
            </w:r>
          </w:p>
        </w:tc>
        <w:tc>
          <w:tcPr>
            <w:tcW w:w="2254" w:type="dxa"/>
            <w:tcMar/>
          </w:tcPr>
          <w:p w:rsidR="0D5C02AE" w:rsidP="0D5C02AE" w:rsidRDefault="0D5C02AE" w14:paraId="0FCCF291" w14:textId="20F21912">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696.486,00 €</w:t>
            </w:r>
          </w:p>
        </w:tc>
        <w:tc>
          <w:tcPr>
            <w:tcW w:w="2254" w:type="dxa"/>
            <w:tcMar/>
          </w:tcPr>
          <w:p w:rsidR="0D5C02AE" w:rsidP="0D5C02AE" w:rsidRDefault="0D5C02AE" w14:paraId="4553452E" w14:textId="0E3DCC00">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737.524,79 €</w:t>
            </w:r>
          </w:p>
        </w:tc>
        <w:tc>
          <w:tcPr>
            <w:tcW w:w="2254" w:type="dxa"/>
            <w:tcMar/>
          </w:tcPr>
          <w:p w:rsidR="0D5C02AE" w:rsidP="0D5C02AE" w:rsidRDefault="0D5C02AE" w14:paraId="7E74C645" w14:textId="5014C8DD">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+41.038,79 €</w:t>
            </w:r>
          </w:p>
        </w:tc>
      </w:tr>
      <w:tr w:rsidR="0D5C02AE" w:rsidTr="0D5C02AE" w14:paraId="3B3DA4D3">
        <w:tc>
          <w:tcPr>
            <w:tcW w:w="2254" w:type="dxa"/>
            <w:tcMar/>
          </w:tcPr>
          <w:p w:rsidR="0D5C02AE" w:rsidP="0D5C02AE" w:rsidRDefault="0D5C02AE" w14:paraId="59949AFC" w14:textId="7A54FB76">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ΦΥΛΗΣ</w:t>
            </w:r>
          </w:p>
        </w:tc>
        <w:tc>
          <w:tcPr>
            <w:tcW w:w="2254" w:type="dxa"/>
            <w:tcMar/>
          </w:tcPr>
          <w:p w:rsidR="0D5C02AE" w:rsidP="0D5C02AE" w:rsidRDefault="0D5C02AE" w14:paraId="49D3D18A" w14:textId="3327EDEC">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1.064.695,00 €</w:t>
            </w:r>
          </w:p>
        </w:tc>
        <w:tc>
          <w:tcPr>
            <w:tcW w:w="2254" w:type="dxa"/>
            <w:tcMar/>
          </w:tcPr>
          <w:p w:rsidR="0D5C02AE" w:rsidP="0D5C02AE" w:rsidRDefault="0D5C02AE" w14:paraId="2E339D82" w14:textId="144841B0">
            <w:pPr>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1.188.903,00 €</w:t>
            </w:r>
          </w:p>
        </w:tc>
        <w:tc>
          <w:tcPr>
            <w:tcW w:w="2254" w:type="dxa"/>
            <w:tcMar/>
          </w:tcPr>
          <w:p w:rsidR="0D5C02AE" w:rsidP="0D5C02AE" w:rsidRDefault="0D5C02AE" w14:paraId="571E2D4E" w14:textId="5CEC8436">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+124.208,00 €</w:t>
            </w:r>
          </w:p>
        </w:tc>
      </w:tr>
      <w:tr w:rsidR="0D5C02AE" w:rsidTr="0D5C02AE" w14:paraId="0E610D60">
        <w:tc>
          <w:tcPr>
            <w:tcW w:w="2254" w:type="dxa"/>
            <w:tcMar/>
          </w:tcPr>
          <w:p w:rsidR="0D5C02AE" w:rsidP="0D5C02AE" w:rsidRDefault="0D5C02AE" w14:paraId="79271583" w14:textId="314D6AC7">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ΧΑΙ∆ΑΡΙΟΥ</w:t>
            </w:r>
          </w:p>
        </w:tc>
        <w:tc>
          <w:tcPr>
            <w:tcW w:w="2254" w:type="dxa"/>
            <w:tcMar/>
          </w:tcPr>
          <w:p w:rsidR="0D5C02AE" w:rsidP="0D5C02AE" w:rsidRDefault="0D5C02AE" w14:paraId="605875F9" w14:textId="06C506DB">
            <w:pPr>
              <w:ind w:firstLine="240"/>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901.470,00 €</w:t>
            </w:r>
          </w:p>
        </w:tc>
        <w:tc>
          <w:tcPr>
            <w:tcW w:w="2254" w:type="dxa"/>
            <w:tcMar/>
          </w:tcPr>
          <w:p w:rsidR="0D5C02AE" w:rsidP="0D5C02AE" w:rsidRDefault="0D5C02AE" w14:paraId="364DE865" w14:textId="52540815">
            <w:pPr>
              <w:ind w:firstLine="240"/>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1.058.539,03 €</w:t>
            </w:r>
          </w:p>
        </w:tc>
        <w:tc>
          <w:tcPr>
            <w:tcW w:w="2254" w:type="dxa"/>
            <w:tcMar/>
          </w:tcPr>
          <w:p w:rsidR="0D5C02AE" w:rsidP="0D5C02AE" w:rsidRDefault="0D5C02AE" w14:paraId="3F399EDA" w14:textId="637DB802">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+157.069,03 €</w:t>
            </w:r>
          </w:p>
        </w:tc>
      </w:tr>
      <w:tr w:rsidR="0D5C02AE" w:rsidTr="0D5C02AE" w14:paraId="2222F52F">
        <w:tc>
          <w:tcPr>
            <w:tcW w:w="2254" w:type="dxa"/>
            <w:tcMar/>
          </w:tcPr>
          <w:p w:rsidR="0D5C02AE" w:rsidP="0D5C02AE" w:rsidRDefault="0D5C02AE" w14:paraId="4168AC19" w14:textId="54A8858F">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ΧΑΛΑΝ∆ΡΙΟΥ</w:t>
            </w:r>
          </w:p>
        </w:tc>
        <w:tc>
          <w:tcPr>
            <w:tcW w:w="2254" w:type="dxa"/>
            <w:tcMar/>
          </w:tcPr>
          <w:p w:rsidR="0D5C02AE" w:rsidP="0D5C02AE" w:rsidRDefault="0D5C02AE" w14:paraId="643DBDC8" w14:textId="6B4771A0">
            <w:pPr>
              <w:ind w:firstLine="240"/>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1.663.995,00 €</w:t>
            </w:r>
          </w:p>
        </w:tc>
        <w:tc>
          <w:tcPr>
            <w:tcW w:w="2254" w:type="dxa"/>
            <w:tcMar/>
          </w:tcPr>
          <w:p w:rsidR="0D5C02AE" w:rsidP="0D5C02AE" w:rsidRDefault="0D5C02AE" w14:paraId="6B3D137B" w14:textId="3702A43E">
            <w:pPr>
              <w:ind w:firstLine="240"/>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1.796.306,12 €</w:t>
            </w:r>
          </w:p>
        </w:tc>
        <w:tc>
          <w:tcPr>
            <w:tcW w:w="2254" w:type="dxa"/>
            <w:tcMar/>
          </w:tcPr>
          <w:p w:rsidR="0D5C02AE" w:rsidP="0D5C02AE" w:rsidRDefault="0D5C02AE" w14:paraId="1169634C" w14:textId="65A56714">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+132.311,12 €</w:t>
            </w:r>
          </w:p>
        </w:tc>
      </w:tr>
      <w:tr w:rsidR="0D5C02AE" w:rsidTr="0D5C02AE" w14:paraId="2BC8E00F">
        <w:tc>
          <w:tcPr>
            <w:tcW w:w="2254" w:type="dxa"/>
            <w:tcMar/>
          </w:tcPr>
          <w:p w:rsidR="0D5C02AE" w:rsidP="0D5C02AE" w:rsidRDefault="0D5C02AE" w14:paraId="6842E4EA" w14:textId="4D975319">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ΩΡΩΠΟΥ</w:t>
            </w:r>
          </w:p>
        </w:tc>
        <w:tc>
          <w:tcPr>
            <w:tcW w:w="2254" w:type="dxa"/>
            <w:tcMar/>
          </w:tcPr>
          <w:p w:rsidR="0D5C02AE" w:rsidP="0D5C02AE" w:rsidRDefault="0D5C02AE" w14:paraId="25298CCB" w14:textId="185A639D">
            <w:pPr>
              <w:ind w:firstLine="240"/>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896.821,00 €</w:t>
            </w:r>
          </w:p>
        </w:tc>
        <w:tc>
          <w:tcPr>
            <w:tcW w:w="2254" w:type="dxa"/>
            <w:tcMar/>
          </w:tcPr>
          <w:p w:rsidR="0D5C02AE" w:rsidP="0D5C02AE" w:rsidRDefault="0D5C02AE" w14:paraId="60F6AE18" w14:textId="5BABD457">
            <w:pPr>
              <w:ind w:firstLine="240"/>
              <w:jc w:val="right"/>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996.012,04 €</w:t>
            </w:r>
          </w:p>
        </w:tc>
        <w:tc>
          <w:tcPr>
            <w:tcW w:w="2254" w:type="dxa"/>
            <w:tcMar/>
          </w:tcPr>
          <w:p w:rsidR="0D5C02AE" w:rsidP="0D5C02AE" w:rsidRDefault="0D5C02AE" w14:paraId="5EA52142" w14:textId="15D7606F">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+99.191,04 €</w:t>
            </w:r>
          </w:p>
        </w:tc>
      </w:tr>
      <w:tr w:rsidR="0D5C02AE" w:rsidTr="0D5C02AE" w14:paraId="08593204">
        <w:tc>
          <w:tcPr>
            <w:tcW w:w="2254" w:type="dxa"/>
            <w:tcMar/>
          </w:tcPr>
          <w:p w:rsidR="0D5C02AE" w:rsidP="0D5C02AE" w:rsidRDefault="0D5C02AE" w14:paraId="212A873D" w14:textId="5CE6C069">
            <w:pPr>
              <w:rPr>
                <w:rFonts w:ascii="Calibri" w:hAnsi="Calibri" w:eastAsia="Calibri" w:cs="Calibri" w:asciiTheme="minorAscii" w:hAnsiTheme="minorAscii" w:eastAsiaTheme="minorAscii" w:cstheme="minorAscii"/>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color w:val="000000" w:themeColor="text1" w:themeTint="FF" w:themeShade="FF"/>
                <w:sz w:val="22"/>
                <w:szCs w:val="22"/>
              </w:rPr>
              <w:t>ΣΥΝΟΛΟ:</w:t>
            </w:r>
          </w:p>
        </w:tc>
        <w:tc>
          <w:tcPr>
            <w:tcW w:w="2254" w:type="dxa"/>
            <w:tcMar/>
          </w:tcPr>
          <w:p w:rsidR="0D5C02AE" w:rsidP="0D5C02AE" w:rsidRDefault="0D5C02AE" w14:paraId="3C7A6942" w14:textId="553E10D3">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81.780.351,00 €</w:t>
            </w:r>
          </w:p>
        </w:tc>
        <w:tc>
          <w:tcPr>
            <w:tcW w:w="2254" w:type="dxa"/>
            <w:tcMar/>
          </w:tcPr>
          <w:p w:rsidR="0D5C02AE" w:rsidP="0D5C02AE" w:rsidRDefault="0D5C02AE" w14:paraId="3550AE5D" w14:textId="1A904325">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90.198.061,38 €</w:t>
            </w:r>
          </w:p>
        </w:tc>
        <w:tc>
          <w:tcPr>
            <w:tcW w:w="2254" w:type="dxa"/>
            <w:tcMar/>
          </w:tcPr>
          <w:p w:rsidR="0D5C02AE" w:rsidP="0D5C02AE" w:rsidRDefault="0D5C02AE" w14:paraId="023B3C53" w14:textId="022D08C8">
            <w:pPr>
              <w:jc w:val="righ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D5C02AE" w:rsidR="0D5C02AE">
              <w:rPr>
                <w:rFonts w:ascii="Calibri" w:hAnsi="Calibri" w:eastAsia="Calibri" w:cs="Calibri" w:asciiTheme="minorAscii" w:hAnsiTheme="minorAscii" w:eastAsiaTheme="minorAscii" w:cstheme="minorAscii"/>
                <w:b w:val="1"/>
                <w:bCs w:val="1"/>
                <w:color w:val="000000" w:themeColor="text1" w:themeTint="FF" w:themeShade="FF"/>
                <w:sz w:val="22"/>
                <w:szCs w:val="22"/>
              </w:rPr>
              <w:t>+8.417.710,38 €</w:t>
            </w:r>
          </w:p>
        </w:tc>
      </w:tr>
    </w:tbl>
    <w:p xmlns:wp14="http://schemas.microsoft.com/office/word/2010/wordml" w:rsidP="0D5C02AE" w14:paraId="003F6272" wp14:textId="7AD6EE6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4E24E95"/>
  <w15:docId w15:val="{a288930b-202b-4bed-86cb-47f70dbf2bb8}"/>
  <w:rsids>
    <w:rsidRoot w:val="16F4FBDD"/>
    <w:rsid w:val="0D5C02AE"/>
    <w:rsid w:val="16F4FBD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ca1e21f51df45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2020-12-10T15:51:03.3232435Z</dcterms:created>
  <dcterms:modified xsi:type="dcterms:W3CDTF">2020-12-10T15:53:45.9299885Z</dcterms:modified>
  <dc:creator>Αθανάσιος Γιαννόπουλος</dc:creator>
  <lastModifiedBy>Αθανάσιος Γιαννόπουλος</lastModifiedBy>
</coreProperties>
</file>