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CB5B58C" w14:paraId="6C9B500C" wp14:textId="5285FE25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</w:pPr>
      <w:bookmarkStart w:name="_GoBack" w:id="0"/>
      <w:bookmarkEnd w:id="0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  <w:t xml:space="preserve">ΠΡΟΤΑΣΕΙΣ ΠΑΡΑΤΑΞΕΩΝ </w:t>
      </w:r>
    </w:p>
    <w:p xmlns:wp14="http://schemas.microsoft.com/office/word/2010/wordml" w:rsidP="4CB5B58C" w14:paraId="4C52BF53" wp14:textId="2DA482D0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F5496" w:themeColor="accent1" w:themeTint="FF" w:themeShade="BF"/>
          <w:sz w:val="28"/>
          <w:szCs w:val="28"/>
          <w:lang w:val="el-GR"/>
        </w:rPr>
        <w:t>ΓΙΑ ΤΕΧΝΙΚΟ ΠΡΟΓΡΑΜΜΑ-Π/Υ 2021</w:t>
      </w:r>
    </w:p>
    <w:p xmlns:wp14="http://schemas.microsoft.com/office/word/2010/wordml" w:rsidP="4CB5B58C" w14:paraId="7ED66B8B" wp14:textId="1BC0BF60">
      <w:pPr>
        <w:spacing w:line="276" w:lineRule="auto"/>
      </w:pPr>
      <w:r w:rsidRPr="4CB5B58C" w:rsidR="4CB5B58C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CB5B58C" w14:paraId="0263EA64" wp14:textId="64AEFB3E">
      <w:pPr>
        <w:spacing w:line="276" w:lineRule="auto"/>
      </w:pPr>
      <w:r w:rsidRPr="4CB5B58C" w:rsidR="4CB5B58C">
        <w:rPr>
          <w:rFonts w:ascii="Tahoma" w:hAnsi="Tahoma" w:eastAsia="Tahoma" w:cs="Tahoma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CB5B58C" w14:paraId="254A0475" wp14:textId="2BC2A4FD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u w:val="single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u w:val="single"/>
          <w:lang w:val="el-GR"/>
        </w:rPr>
        <w:t>ΑΛΛΑΖΟΥΜΕ</w:t>
      </w:r>
    </w:p>
    <w:p xmlns:wp14="http://schemas.microsoft.com/office/word/2010/wordml" w:rsidP="4CB5B58C" w14:paraId="5F2BD8A0" wp14:textId="16E7929F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trike w:val="0"/>
          <w:dstrike w:val="0"/>
          <w:noProof w:val="0"/>
          <w:sz w:val="22"/>
          <w:szCs w:val="22"/>
          <w:u w:val="none"/>
          <w:lang w:val="en-US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trike w:val="0"/>
          <w:dstrike w:val="0"/>
          <w:noProof w:val="0"/>
          <w:sz w:val="22"/>
          <w:szCs w:val="22"/>
          <w:u w:val="none"/>
          <w:lang w:val="en-US"/>
        </w:rPr>
        <w:t xml:space="preserve"> </w:t>
      </w:r>
    </w:p>
    <w:p xmlns:wp14="http://schemas.microsoft.com/office/word/2010/wordml" w:rsidP="4CB5B58C" w14:paraId="1600E60B" wp14:textId="4B989998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Ανάθεση μελετών για την ολοκλήρωση των ημιτελών εγκαταστάσεων του Ο.Τ. 111 (κολυμβητήριο) και αξιοποίησή </w:t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>τους.</w:t>
      </w:r>
    </w:p>
    <w:p xmlns:wp14="http://schemas.microsoft.com/office/word/2010/wordml" w:rsidP="4CB5B58C" w14:paraId="1321BC6D" wp14:textId="42A19B5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>Έχει προβλεφθεί με κωδικό 30.6117.15 το ποσό των 24.800€.</w:t>
      </w:r>
    </w:p>
    <w:p xmlns:wp14="http://schemas.microsoft.com/office/word/2010/wordml" w:rsidP="4CB5B58C" w14:paraId="50B62481" wp14:textId="2F52249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>Παροχή υπηρεσίας για τη δημιουργία (</w:t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>smart</w:t>
      </w:r>
      <w:proofErr w:type="spellEnd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>app</w:t>
      </w:r>
      <w:proofErr w:type="spellEnd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) για την </w:t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>ηλεκτρονική εξυπηρέτηση των δημοτών.</w:t>
      </w:r>
    </w:p>
    <w:p xmlns:wp14="http://schemas.microsoft.com/office/word/2010/wordml" w:rsidP="4CB5B58C" w14:paraId="0016AE14" wp14:textId="2AA5E7A2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>Έχει προβλεφθεί με κωδικό 10.6142.92 το ποσό των 5.000€.</w:t>
      </w:r>
    </w:p>
    <w:p xmlns:wp14="http://schemas.microsoft.com/office/word/2010/wordml" w:rsidP="4CB5B58C" w14:paraId="42CA28F2" wp14:textId="264F69F7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Παροχή υπηρεσίας για τη σύνταξη μελέτης ανάπτυξης </w:t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>εφαρμογών της ψηφιακής πόλης.</w:t>
      </w:r>
    </w:p>
    <w:p xmlns:wp14="http://schemas.microsoft.com/office/word/2010/wordml" w:rsidP="4CB5B58C" w14:paraId="6F6A55BD" wp14:textId="5B8E2CF3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>Έχει προβλεφθεί με κωδικό 10.6142.93 το ποσό των 5.000€.</w:t>
      </w:r>
    </w:p>
    <w:p xmlns:wp14="http://schemas.microsoft.com/office/word/2010/wordml" w:rsidP="4CB5B58C" w14:paraId="3E4188D5" wp14:textId="2676A26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Παροχή υπηρεσίας για τη σύνταξη οικονομοτεχνικής μελέτης </w:t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>και μελέτη βιωσιμότητας για τη λειτουργία Δημοτικής     Συγκοινωνίας.</w:t>
      </w:r>
    </w:p>
    <w:p xmlns:wp14="http://schemas.microsoft.com/office/word/2010/wordml" w:rsidP="4CB5B58C" w14:paraId="7024850D" wp14:textId="4B66DA79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Περιμένουμε την μελέτη του ΣΒΑΚ και αμέσως θα προβλεφθούν τα </w:t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>χρήματα.</w:t>
      </w:r>
    </w:p>
    <w:p xmlns:wp14="http://schemas.microsoft.com/office/word/2010/wordml" w:rsidP="4CB5B58C" w14:paraId="273C2FBC" wp14:textId="59B3DD6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Παροχή υπηρεσίας για τη σύνταξη οικονομοτεχνικής μελέτης </w:t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>και μελέτη βιωσιμότητας για το Αθλητικό Κέντρο στο Ο.Τ.451 (Πευκάκια).</w:t>
      </w:r>
    </w:p>
    <w:p xmlns:wp14="http://schemas.microsoft.com/office/word/2010/wordml" w:rsidP="4CB5B58C" w14:paraId="6DBC73E1" wp14:textId="35DDC596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>Έχουν προβλεφθεί δύο (2) κωδικοί:</w:t>
      </w:r>
    </w:p>
    <w:p xmlns:wp14="http://schemas.microsoft.com/office/word/2010/wordml" w:rsidP="4CB5B58C" w14:paraId="329DD3A7" wp14:textId="6A168EF6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>α)   30.6142.04 το ποσό των 24.800€ και</w:t>
      </w:r>
    </w:p>
    <w:p xmlns:wp14="http://schemas.microsoft.com/office/word/2010/wordml" w:rsidP="4CB5B58C" w14:paraId="28E7FC85" wp14:textId="43208D0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>β)   30.6142.94 το ποσό των 2.000€</w:t>
      </w:r>
    </w:p>
    <w:p xmlns:wp14="http://schemas.microsoft.com/office/word/2010/wordml" w:rsidP="4CB5B58C" w14:paraId="4E58677B" wp14:textId="24D7208E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4E49694C" wp14:textId="134C320F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2EF6E048" wp14:textId="0FE26850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55FA5AE6" wp14:textId="6EB30906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Παροχή υπηρεσίας για τη σύνταξη μελέτης </w:t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>χωροθέτησης</w:t>
      </w:r>
      <w:proofErr w:type="spellEnd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>λειτουργιών &amp; εγκαταστάσεων στο Πολιτιστικό &amp; Αθλητικό πάρκο «Στ.Κώτσης».</w:t>
      </w:r>
    </w:p>
    <w:p xmlns:wp14="http://schemas.microsoft.com/office/word/2010/wordml" w:rsidP="4CB5B58C" w14:paraId="352B1A73" wp14:textId="5FCAE220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Έχει προβλεφθεί και ανατεθεί με κωδικό 30.6142.95 το ποσό των </w:t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>24.800€</w:t>
      </w:r>
    </w:p>
    <w:p xmlns:wp14="http://schemas.microsoft.com/office/word/2010/wordml" w:rsidP="4CB5B58C" w14:paraId="424F0F57" wp14:textId="7353590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Παροχή υπηρεσίας για τη σύνταξη οικονομοτεχνικής μελέτης </w:t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>για την εφαρμογή Ελεγχόμενης Στάθμευσης στους εμπορικούς    δρόμους.</w:t>
      </w:r>
    </w:p>
    <w:p xmlns:wp14="http://schemas.microsoft.com/office/word/2010/wordml" w:rsidP="4CB5B58C" w14:paraId="2F0ADCC4" wp14:textId="655C3E8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Περιμένουμε την μελέτη του ΣΒΑΚ και αμέσως θα προβλέψουμε </w:t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>χρήματα.</w:t>
      </w:r>
    </w:p>
    <w:p xmlns:wp14="http://schemas.microsoft.com/office/word/2010/wordml" w:rsidP="4CB5B58C" w14:paraId="515DCE20" wp14:textId="617868AB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0000" w:themeColor="text1" w:themeTint="FF" w:themeShade="FF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Διοργάνωση εκδηλώσεων μνήμης με αφορμή τα 20 έτη από </w:t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τον θάνατο του </w:t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>πρ</w:t>
      </w:r>
      <w:proofErr w:type="spellEnd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 xml:space="preserve">. δημάρχου Σταύρου </w:t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>Κώτση</w:t>
      </w:r>
      <w:proofErr w:type="spellEnd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l-GR"/>
        </w:rPr>
        <w:t>.</w:t>
      </w:r>
    </w:p>
    <w:p xmlns:wp14="http://schemas.microsoft.com/office/word/2010/wordml" w:rsidP="4CB5B58C" w14:paraId="6C029EEC" wp14:textId="49AD753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          </w:t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noProof w:val="0"/>
          <w:color w:val="000000" w:themeColor="text1" w:themeTint="FF" w:themeShade="FF"/>
          <w:sz w:val="22"/>
          <w:szCs w:val="22"/>
          <w:lang w:val="el-GR"/>
        </w:rPr>
        <w:t>Έχει προβλεφθεί με κωδικό 00.6443.04 το ποσό των 8.000€.</w:t>
      </w:r>
    </w:p>
    <w:p xmlns:wp14="http://schemas.microsoft.com/office/word/2010/wordml" w:rsidP="4CB5B58C" w14:paraId="339B5CF8" wp14:textId="5923AC27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42061908" wp14:textId="1B2F0C06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255503BA" wp14:textId="5EED6A4B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u w:val="single"/>
          <w:lang w:val="el-GR"/>
        </w:rPr>
        <w:t>ΝΙΚΗ</w:t>
      </w:r>
    </w:p>
    <w:p xmlns:wp14="http://schemas.microsoft.com/office/word/2010/wordml" w:rsidP="4CB5B58C" w14:paraId="69680357" wp14:textId="6C6B211E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 xml:space="preserve">Κατασκευή κλειστού </w:t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>προπονητηρίου</w:t>
      </w:r>
      <w:proofErr w:type="spellEnd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>. Το κόστος εξαρτάται από την θέση και τον τρόπο κατασκευής.</w:t>
      </w:r>
    </w:p>
    <w:p xmlns:wp14="http://schemas.microsoft.com/office/word/2010/wordml" w:rsidP="4CB5B58C" w14:paraId="26AF469D" wp14:textId="6C39A4BF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n-US"/>
        </w:rPr>
        <w:t xml:space="preserve"> </w:t>
      </w:r>
    </w:p>
    <w:p xmlns:wp14="http://schemas.microsoft.com/office/word/2010/wordml" w:rsidP="4CB5B58C" w14:paraId="28143DE8" wp14:textId="76684BB9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4C3BEA1E" wp14:textId="574A271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>Εργολαβία επισκευών και αποκαταστάσεων πεζοδρομίων και συναφών εργασιών. Προτείνεται εργολαβία διετούς διάρκειας 2021-2022, με μεγάλο προϋπολογισμό ανάλογη με αυτή των ετών 2017-2018.</w:t>
      </w:r>
    </w:p>
    <w:p xmlns:wp14="http://schemas.microsoft.com/office/word/2010/wordml" w:rsidP="4CB5B58C" w14:paraId="0EAD1E8A" wp14:textId="27154BAE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Ο κωδικός: 30.7326.16 με το ποσό των 150.000€</w:t>
      </w:r>
    </w:p>
    <w:p xmlns:wp14="http://schemas.microsoft.com/office/word/2010/wordml" w:rsidP="4CB5B58C" w14:paraId="6EEE45E8" wp14:textId="456CD733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23602A4A" wp14:textId="52FF08BC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3DC7E07B" wp14:textId="699568A9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3131B01E" wp14:textId="5909AC1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>Επέκταση του γηπέδου ποδοσφαίρου στο πάρκο «</w:t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>Στ</w:t>
      </w:r>
      <w:proofErr w:type="spellEnd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 xml:space="preserve">. </w:t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>Κώτσης</w:t>
      </w:r>
      <w:proofErr w:type="spellEnd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 xml:space="preserve">» όταν </w:t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>ολοκληρωθει</w:t>
      </w:r>
      <w:proofErr w:type="spellEnd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 xml:space="preserve"> η τρέχουσα εργολαβία και χωρίς παρεμπόδιση δημιουργίας αθλητικού χώρου στην υπόλοιπη έκταση.</w:t>
      </w:r>
    </w:p>
    <w:p xmlns:wp14="http://schemas.microsoft.com/office/word/2010/wordml" w:rsidP="4CB5B58C" w14:paraId="39692DFE" wp14:textId="3B6B9BF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Αυτό θα εξετασθεί όταν ολοκληρωθεί η τρέχουσα εργολαβία στο στρατόπεδο </w:t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Στ</w:t>
      </w:r>
      <w:proofErr w:type="spellEnd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. </w:t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Κώτσης</w:t>
      </w:r>
      <w:proofErr w:type="spellEnd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.</w:t>
      </w:r>
    </w:p>
    <w:p xmlns:wp14="http://schemas.microsoft.com/office/word/2010/wordml" w:rsidP="4CB5B58C" w14:paraId="13301000" wp14:textId="7CA1EFF5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 xml:space="preserve">Έναρξη κατασκευών στο Αθλητικό κέντρο </w:t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>Πευκακίων</w:t>
      </w:r>
      <w:proofErr w:type="spellEnd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>.</w:t>
      </w:r>
    </w:p>
    <w:p xmlns:wp14="http://schemas.microsoft.com/office/word/2010/wordml" w:rsidP="4CB5B58C" w14:paraId="620E66C7" wp14:textId="3B91AE3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Δεν μπορούν να ξεκινήσουν κατασκευές στο αθλητικό κέντρο </w:t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Πευκακίων</w:t>
      </w:r>
      <w:proofErr w:type="spellEnd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, χωρίς να υπάρχει μελέτη </w:t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χωροθέτησης</w:t>
      </w:r>
      <w:proofErr w:type="spellEnd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και διαβούλευσης της προτεινόμενης μελέτης.</w:t>
      </w:r>
    </w:p>
    <w:p xmlns:wp14="http://schemas.microsoft.com/office/word/2010/wordml" w:rsidP="4CB5B58C" w14:paraId="2C3C91AF" wp14:textId="4A3CDF4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>Μελέτη ολοκλήρωσης του υπάρχοντος ημιτελούς κολυμβητήριου.</w:t>
      </w:r>
    </w:p>
    <w:p xmlns:wp14="http://schemas.microsoft.com/office/word/2010/wordml" w:rsidP="4CB5B58C" w14:paraId="2159D8F6" wp14:textId="4DB9A57D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Έχει προβλεφθεί με κωδικό 30.6117.15 το ποσό των 24.800€.</w:t>
      </w:r>
    </w:p>
    <w:p xmlns:wp14="http://schemas.microsoft.com/office/word/2010/wordml" w:rsidP="4CB5B58C" w14:paraId="1D4A6ABB" wp14:textId="4C476F19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 xml:space="preserve">Τοποθέτηση επιπλέον συστημάτων </w:t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>υπογειοποιημενων</w:t>
      </w:r>
      <w:proofErr w:type="spellEnd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 xml:space="preserve"> κάδων απορριμμάτων</w:t>
      </w:r>
    </w:p>
    <w:p xmlns:wp14="http://schemas.microsoft.com/office/word/2010/wordml" w:rsidP="4CB5B58C" w14:paraId="1B4AE331" wp14:textId="7E918207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Εξετάζουμε το θέμα με τις υπηρεσίες.</w:t>
      </w:r>
    </w:p>
    <w:p xmlns:wp14="http://schemas.microsoft.com/office/word/2010/wordml" w:rsidP="4CB5B58C" w14:paraId="6E0558B2" wp14:textId="06E2C608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 xml:space="preserve">Μελέτη </w:t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>χωροθέτησης</w:t>
      </w:r>
      <w:proofErr w:type="spellEnd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 xml:space="preserve"> και προμελέτη για τις προβλεπόμενες εγκαταστάσεις στο κληροδότημα Ασημακόπουλου.</w:t>
      </w:r>
    </w:p>
    <w:p xmlns:wp14="http://schemas.microsoft.com/office/word/2010/wordml" w:rsidP="4CB5B58C" w14:paraId="628C305A" wp14:textId="2FA3BE8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Περιμένουμε την απόφαση του Εφετείου για να προχωρήσουμε σε μελέτη βρεφονηπιακού σταθμού.  Έχει προβλεφθεί το ποσό των 24.800€ για μελέτη βρεφονηπιακού σταθμού στην οδό Ρόδων.</w:t>
      </w:r>
    </w:p>
    <w:p xmlns:wp14="http://schemas.microsoft.com/office/word/2010/wordml" w:rsidP="4CB5B58C" w14:paraId="594DE6A5" wp14:textId="2C6AF07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>Ολοκλήρωση της υπάρχουσας προμελέτης για τη ελεγχόμενη στάθμευση.</w:t>
      </w:r>
    </w:p>
    <w:p xmlns:wp14="http://schemas.microsoft.com/office/word/2010/wordml" w:rsidP="4CB5B58C" w14:paraId="74BE952A" wp14:textId="144E7992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Ολοκλήρωση μελέτης μπορεί να υπάρξει τότε και μόνο τότε, όταν θα έχουμε την τελική μελέτη του ΣΒΑΚ.</w:t>
      </w:r>
    </w:p>
    <w:p xmlns:wp14="http://schemas.microsoft.com/office/word/2010/wordml" w:rsidP="4CB5B58C" w14:paraId="44836BE6" wp14:textId="49081661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>Αποκατάσταση του κληροδοτήματος Κουτσούκου προκειμένου να χρησιμοποιηθεί βάσει των όρων της διαθήκης.</w:t>
      </w:r>
    </w:p>
    <w:p xmlns:wp14="http://schemas.microsoft.com/office/word/2010/wordml" w:rsidP="4CB5B58C" w14:paraId="41816811" wp14:textId="7D8DC1C0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Το κληροδότημα Κουτσούκου στην οδό </w:t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Ευρυπίδου</w:t>
      </w:r>
      <w:proofErr w:type="spellEnd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, η Δημοτική Αρχή το έχει προβλέψει για δημοτικό γηροκομείο. Περιλαμβάνεται στο πρόγραμμά μας.</w:t>
      </w:r>
    </w:p>
    <w:p xmlns:wp14="http://schemas.microsoft.com/office/word/2010/wordml" w:rsidP="4CB5B58C" w14:paraId="1E03DEEA" wp14:textId="701AF454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5D1AF209" wp14:textId="31D5D2BA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546181AD" wp14:textId="45BAE41F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74303C88" wp14:textId="54975F3B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>Εργολαβία ασφαλτοστρώσεων.</w:t>
      </w:r>
    </w:p>
    <w:p xmlns:wp14="http://schemas.microsoft.com/office/word/2010/wordml" w:rsidP="4CB5B58C" w14:paraId="3C24F012" wp14:textId="3CC92600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Ο κωδικός 30.7333.50 με το ποσό των 20.000€ και ο κωδικός                   30.7333.51 με το ποσό των 50.000€.  Επίσης ο κωδικός                         30.7033.52 με το ποσό των 20.000€ που αφορά την οδό </w:t>
      </w:r>
      <w:r>
        <w:tab/>
      </w:r>
      <w:r>
        <w:tab/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Δερβενακίων.  Για την οδό Δερβενακίων διεκδικούμε από την </w:t>
      </w:r>
      <w:r>
        <w:tab/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Περιφέρεια 1.000.000€ για την πλήρη αποκατάστασή της.</w:t>
      </w:r>
    </w:p>
    <w:p xmlns:wp14="http://schemas.microsoft.com/office/word/2010/wordml" w:rsidP="4CB5B58C" w14:paraId="205A7FD7" wp14:textId="75AC9404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222222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lang w:val="el-GR"/>
        </w:rPr>
        <w:t>Εργολαβία μεγάλη για προβλήματα Σχολικών συγκροτημάτων. Παραμένουμε στην διάθεση σας για οποιαδήποτε διευκρίνηση.</w:t>
      </w:r>
    </w:p>
    <w:p xmlns:wp14="http://schemas.microsoft.com/office/word/2010/wordml" w:rsidP="4CB5B58C" w14:paraId="04C28C17" wp14:textId="655A1352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>Ο κωδικός 30.7331.62 με το ποσό των 40.000€, ο κωδικός 30.7331.63 με το ποσό των 74.400€ και ο κωδικός 30.7331.64 με το ποσό των 300.000€, αφορούν σχολικές μονάδες, όπως επίσης και ο κωδικός 30.7331.82 με το ποσό των 24.824.91€</w:t>
      </w:r>
    </w:p>
    <w:p xmlns:wp14="http://schemas.microsoft.com/office/word/2010/wordml" w:rsidP="4CB5B58C" w14:paraId="166A98B3" wp14:textId="03ABDD91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222222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5558F4D0" wp14:textId="5DDC7768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u w:val="single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222222"/>
          <w:sz w:val="22"/>
          <w:szCs w:val="22"/>
          <w:u w:val="single"/>
          <w:lang w:val="el-GR"/>
        </w:rPr>
        <w:t>ΝΕΑ ΑΡΧΗ</w:t>
      </w:r>
    </w:p>
    <w:p xmlns:wp14="http://schemas.microsoft.com/office/word/2010/wordml" w:rsidP="4CB5B58C" w14:paraId="6410A42B" wp14:textId="292DD2F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Νέο Δημαρχείο(έργο Περιφέρειας Αττικής) </w:t>
      </w:r>
    </w:p>
    <w:p xmlns:wp14="http://schemas.microsoft.com/office/word/2010/wordml" w:rsidP="4CB5B58C" w14:paraId="11D72DB3" wp14:textId="7B0B9BBB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454646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54646"/>
          <w:sz w:val="22"/>
          <w:szCs w:val="22"/>
          <w:lang w:val="el-GR"/>
        </w:rPr>
        <w:t xml:space="preserve">          </w:t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454646"/>
          <w:sz w:val="22"/>
          <w:szCs w:val="22"/>
          <w:lang w:val="el-GR"/>
        </w:rPr>
        <w:t>Δεν αφορά το Τεχνικό Πρόγραμμα του Δήμου.</w:t>
      </w:r>
    </w:p>
    <w:p xmlns:wp14="http://schemas.microsoft.com/office/word/2010/wordml" w:rsidP="4CB5B58C" w14:paraId="77A790B1" wp14:textId="53EC033B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454646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454646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2C84F78F" wp14:textId="10B5CCE9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Χώροι στάθμευσης 1000 θέσεων</w:t>
      </w:r>
    </w:p>
    <w:p xmlns:wp14="http://schemas.microsoft.com/office/word/2010/wordml" w:rsidP="4CB5B58C" w14:paraId="289D3BBA" wp14:textId="135B9DEB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54646"/>
          <w:sz w:val="22"/>
          <w:szCs w:val="22"/>
          <w:lang w:val="el-GR"/>
        </w:rPr>
        <w:t xml:space="preserve">          </w:t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Δεν έχουμε ακόμη την μελέτη του ΣΒΑΚ</w:t>
      </w:r>
    </w:p>
    <w:p xmlns:wp14="http://schemas.microsoft.com/office/word/2010/wordml" w:rsidP="4CB5B58C" w14:paraId="2CBB01E3" wp14:textId="4F97307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54646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54646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6AAB0F5B" wp14:textId="310C00B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Κολυμβητήριο στην Νέα Ζωή</w:t>
      </w:r>
    </w:p>
    <w:p xmlns:wp14="http://schemas.microsoft.com/office/word/2010/wordml" w:rsidP="4CB5B58C" w14:paraId="42D31A45" wp14:textId="14E0A66D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54646"/>
          <w:sz w:val="22"/>
          <w:szCs w:val="22"/>
          <w:lang w:val="el-GR"/>
        </w:rPr>
        <w:t xml:space="preserve">          </w:t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Προχωράμε στην αποκατάσταση</w:t>
      </w:r>
    </w:p>
    <w:p xmlns:wp14="http://schemas.microsoft.com/office/word/2010/wordml" w:rsidP="4CB5B58C" w14:paraId="56DF76E7" wp14:textId="069C428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54646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54646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779A6AE1" wp14:textId="4FE52995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Αθλητικό κέντρο στα Πευκάκια(Α φάση)</w:t>
      </w:r>
    </w:p>
    <w:p xmlns:wp14="http://schemas.microsoft.com/office/word/2010/wordml" w:rsidP="4CB5B58C" w14:paraId="463CF68B" wp14:textId="730A968E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Έχει δοθεί απάντηση στον κύριο Μυλωνάκη</w:t>
      </w:r>
      <w:r>
        <w:tab/>
      </w:r>
    </w:p>
    <w:p xmlns:wp14="http://schemas.microsoft.com/office/word/2010/wordml" w:rsidP="4CB5B58C" w14:paraId="017F10D7" wp14:textId="1BF1E26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54646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54646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11008A32" wp14:textId="288DB869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Κλειστό </w:t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προπονητήριο</w:t>
      </w:r>
      <w:proofErr w:type="spellEnd"/>
    </w:p>
    <w:p xmlns:wp14="http://schemas.microsoft.com/office/word/2010/wordml" w:rsidP="4CB5B58C" w14:paraId="663D8A3A" wp14:textId="3E8F3066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54646"/>
          <w:sz w:val="22"/>
          <w:szCs w:val="22"/>
          <w:lang w:val="en-US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54646"/>
          <w:sz w:val="22"/>
          <w:szCs w:val="22"/>
          <w:lang w:val="en-US"/>
        </w:rPr>
        <w:t xml:space="preserve"> </w:t>
      </w:r>
    </w:p>
    <w:p xmlns:wp14="http://schemas.microsoft.com/office/word/2010/wordml" w:rsidP="4CB5B58C" w14:paraId="59BD538B" wp14:textId="0BDC24E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54646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454646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3574A653" wp14:textId="5527EB2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Ανακατασκευή Δερβενακίων</w:t>
      </w:r>
    </w:p>
    <w:p xmlns:wp14="http://schemas.microsoft.com/office/word/2010/wordml" w:rsidP="4CB5B58C" w14:paraId="00A7D225" wp14:textId="4D7386EA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Έχει προβλεφθεί στο Τεχνικό Πρόγραμμα. Υπάρχει η απάντηση προς </w:t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τον κύριο Σταθόπουλο.</w:t>
      </w:r>
    </w:p>
    <w:p xmlns:wp14="http://schemas.microsoft.com/office/word/2010/wordml" w:rsidP="4CB5B58C" w14:paraId="2E22AB77" wp14:textId="46154E05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0A0E8151" wp14:textId="541D17F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Αμαξοστάσιο</w:t>
      </w:r>
    </w:p>
    <w:p xmlns:wp14="http://schemas.microsoft.com/office/word/2010/wordml" w:rsidP="4CB5B58C" w14:paraId="13DC5F3C" wp14:textId="50541485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Προχωράμε σε ενοικίαση και προσεχώς αγορά του οικοπέδου. Έχουν         προβλεφθεί χρήματα.</w:t>
      </w:r>
    </w:p>
    <w:p xmlns:wp14="http://schemas.microsoft.com/office/word/2010/wordml" w:rsidP="4CB5B58C" w14:paraId="6AEF55DF" wp14:textId="1AC3B4EF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7BCF4658" wp14:textId="370D952C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Σταθμός Μεταφόρτωσης</w:t>
      </w:r>
    </w:p>
    <w:p xmlns:wp14="http://schemas.microsoft.com/office/word/2010/wordml" w:rsidP="4CB5B58C" w14:paraId="4E177A4C" wp14:textId="242FF2B8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Δεν μπορεί να προβλεφθεί χωρίς τους απαιτούμενους </w:t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χώρους.</w:t>
      </w:r>
    </w:p>
    <w:p xmlns:wp14="http://schemas.microsoft.com/office/word/2010/wordml" w:rsidP="4CB5B58C" w14:paraId="0666BE8D" wp14:textId="71B69AAA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6D2F564D" wp14:textId="2A0266A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Πράσινο Σημείο</w:t>
      </w:r>
    </w:p>
    <w:p xmlns:wp14="http://schemas.microsoft.com/office/word/2010/wordml" w:rsidP="4CB5B58C" w14:paraId="0F0BD67C" wp14:textId="3822A1E2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Δεν μπορεί να προβλεφθεί χωρίς τους απαιτούμενους </w:t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χώρους.</w:t>
      </w:r>
    </w:p>
    <w:p xmlns:wp14="http://schemas.microsoft.com/office/word/2010/wordml" w:rsidP="4CB5B58C" w14:paraId="64CBB2E3" wp14:textId="5F55BC03">
      <w:pPr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26C11D35" wp14:textId="47C7C8B9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Ανάπλαση(και όχι συντήρηση) πλατείας </w:t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Αη</w:t>
      </w:r>
      <w:proofErr w:type="spellEnd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 Γιάννη</w:t>
      </w:r>
    </w:p>
    <w:p xmlns:wp14="http://schemas.microsoft.com/office/word/2010/wordml" w:rsidP="4CB5B58C" w14:paraId="591E1266" wp14:textId="413044AF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Για την πλατεία του </w:t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Άη</w:t>
      </w:r>
      <w:proofErr w:type="spellEnd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-Γιάννη, η απόφαση της διοίκησης είναι για </w:t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συντήρηση και υπάρχει χρηματοδότηση από την Περιφέρεια για </w:t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957.000€</w:t>
      </w:r>
    </w:p>
    <w:p xmlns:wp14="http://schemas.microsoft.com/office/word/2010/wordml" w:rsidP="4CB5B58C" w14:paraId="5782C8C5" wp14:textId="4F113E3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0BB5C074" wp14:textId="240083D1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Στέγη Υποστηριζόμενης Διαβίωσης</w:t>
      </w:r>
    </w:p>
    <w:p xmlns:wp14="http://schemas.microsoft.com/office/word/2010/wordml" w:rsidP="4CB5B58C" w14:paraId="383C4448" wp14:textId="57F7B7FF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Έχει προβλεφθεί με κωδικό 30.6142.30</w:t>
      </w:r>
    </w:p>
    <w:p xmlns:wp14="http://schemas.microsoft.com/office/word/2010/wordml" w:rsidP="4CB5B58C" w14:paraId="31F74581" wp14:textId="7442782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29AF1BC8" wp14:textId="75D450DA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Ιερός Ναός Κοιμητηρίου</w:t>
      </w:r>
    </w:p>
    <w:p xmlns:wp14="http://schemas.microsoft.com/office/word/2010/wordml" w:rsidP="4CB5B58C" w14:paraId="561C0AC6" wp14:textId="6C33B3E5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Έχει ολοκληρωθεί η μελέτη</w:t>
      </w:r>
    </w:p>
    <w:p xmlns:wp14="http://schemas.microsoft.com/office/word/2010/wordml" w:rsidP="4CB5B58C" w14:paraId="006DF95C" wp14:textId="27EE7937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135F8E3C" wp14:textId="2040E653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Ανάπλαση-αναβάθμιση πάρκου «Σταύρος </w:t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Κώτσης</w:t>
      </w:r>
      <w:proofErr w:type="spellEnd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» </w:t>
      </w:r>
    </w:p>
    <w:p xmlns:wp14="http://schemas.microsoft.com/office/word/2010/wordml" w:rsidP="4CB5B58C" w14:paraId="67F68CCE" wp14:textId="4390BB32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Έχει προβλεφθεί μελέτη με κωδικό 30.6142.95 το ποσό των </w:t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24.800€.</w:t>
      </w:r>
    </w:p>
    <w:p xmlns:wp14="http://schemas.microsoft.com/office/word/2010/wordml" w:rsidP="4CB5B58C" w14:paraId="0505A01E" wp14:textId="5BEC4FFB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52B755DA" wp14:textId="7F5F5C86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Αντιπλημμυρικά έργα και υποδομές πολιτικής προστασίας, </w:t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Ανάπλαση </w:t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Ιόλα</w:t>
      </w:r>
      <w:proofErr w:type="spellEnd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, Ανακατασκευή </w:t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Γαρυττού</w:t>
      </w:r>
      <w:proofErr w:type="spellEnd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544472BC" wp14:textId="77B3597D">
      <w:p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Έχουν απαντηθεί και υπάρχουν στο Τεχνικό Πρόγραμμα και </w:t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Προϋπολογισμό.  Για την </w:t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Γαρυττού</w:t>
      </w:r>
      <w:proofErr w:type="spellEnd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 πρέπει να υπάρξει </w:t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συνεννόηση με       τον Δήμο Χαλανδρίου.</w:t>
      </w:r>
    </w:p>
    <w:p xmlns:wp14="http://schemas.microsoft.com/office/word/2010/wordml" w:rsidP="4CB5B58C" w14:paraId="1848DD73" wp14:textId="5178CCAC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57D2DCA2" wp14:textId="19F4FE05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Εκτεταμένη αποκατάσταση πεζοδρομίων,  συντήρηση κτιρίων       ΟΑΕΔ, Κουτσούκου και αποθηκευτικών χώρων πάρκου « </w:t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Σταύρος </w:t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Κώτσης</w:t>
      </w:r>
      <w:proofErr w:type="spellEnd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», μελέτες προγράμματος σχολικής στέγης, </w:t>
      </w:r>
      <w:r>
        <w:tab/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κλπ</w:t>
      </w:r>
      <w:proofErr w:type="spellEnd"/>
    </w:p>
    <w:p xmlns:wp14="http://schemas.microsoft.com/office/word/2010/wordml" w:rsidP="4CB5B58C" w14:paraId="5FB2B45C" wp14:textId="63CB94E5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 xml:space="preserve">Έχουν απαντηθεί όλα τα ανωτέρω στον κύριο Σταθόπουλο και </w:t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στον κύριο Μυλωνάκη.</w:t>
      </w:r>
    </w:p>
    <w:p xmlns:wp14="http://schemas.microsoft.com/office/word/2010/wordml" w:rsidP="4CB5B58C" w14:paraId="7B252C68" wp14:textId="32C19F1B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l-GR"/>
        </w:rPr>
        <w:t xml:space="preserve"> </w:t>
      </w:r>
    </w:p>
    <w:p xmlns:wp14="http://schemas.microsoft.com/office/word/2010/wordml" w:rsidP="4CB5B58C" w14:paraId="4DEEFE28" wp14:textId="539AEC62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Από τα παραπάνω θα πρέπει οπωσδήποτε να ολοκληρωθούν          εντός του 2021 το νέο Αμαξοστάσιο, το κλειστό </w:t>
      </w:r>
      <w:proofErr w:type="spellStart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προπονητήριο</w:t>
      </w:r>
      <w:proofErr w:type="spellEnd"/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 </w:t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και οι συντηρήσεις των κτιρίων. Τα λοιπά θα πρέπει να </w:t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 xml:space="preserve">συμπεριληφθούν με χρηματοδότηση που θα εκτείνεται στην </w:t>
      </w:r>
      <w:r>
        <w:tab/>
      </w: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color w:val="000000" w:themeColor="text1" w:themeTint="FF" w:themeShade="FF"/>
          <w:sz w:val="22"/>
          <w:szCs w:val="22"/>
          <w:lang w:val="el-GR"/>
        </w:rPr>
        <w:t>τριετία 2021-2023.</w:t>
      </w:r>
    </w:p>
    <w:p xmlns:wp14="http://schemas.microsoft.com/office/word/2010/wordml" w:rsidP="4CB5B58C" w14:paraId="6D7B424D" wp14:textId="693B4975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</w:pPr>
      <w:r w:rsidRPr="4CB5B58C" w:rsidR="4CB5B58C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l-GR"/>
        </w:rPr>
        <w:t>Έχουν απαντηθεί.</w:t>
      </w:r>
    </w:p>
    <w:p xmlns:wp14="http://schemas.microsoft.com/office/word/2010/wordml" w:rsidP="4CB5B58C" w14:paraId="7181B272" wp14:textId="0949B7B4">
      <w:pPr>
        <w:spacing w:line="276" w:lineRule="auto"/>
        <w:rPr>
          <w:rFonts w:ascii="Tahoma" w:hAnsi="Tahoma" w:eastAsia="Tahoma" w:cs="Tahoma"/>
          <w:noProof w:val="0"/>
          <w:sz w:val="24"/>
          <w:szCs w:val="24"/>
          <w:lang w:val="el-GR"/>
        </w:rPr>
      </w:pPr>
    </w:p>
    <w:p xmlns:wp14="http://schemas.microsoft.com/office/word/2010/wordml" w:rsidP="4CB5B58C" w14:paraId="003F6272" wp14:textId="2931AFA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6590C59"/>
  <w15:docId w15:val="{d95731a9-3de2-462a-8d17-e9e75f94917a}"/>
  <w:rsids>
    <w:rsidRoot w:val="416789E6"/>
    <w:rsid w:val="416789E6"/>
    <w:rsid w:val="4CB5B58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7f0cc291be946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2020-12-02T13:56:27.1104608Z</dcterms:created>
  <dcterms:modified xsi:type="dcterms:W3CDTF">2020-12-02T13:57:28.5781400Z</dcterms:modified>
  <dc:creator>Αθανάσιος Γιαννόπουλος</dc:creator>
  <lastModifiedBy>Αθανάσιος Γιαννόπουλος</lastModifiedBy>
</coreProperties>
</file>