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9C" w:rsidRPr="00197697" w:rsidRDefault="006B04DF" w:rsidP="006B04DF">
      <w:pPr>
        <w:jc w:val="center"/>
        <w:rPr>
          <w:rFonts w:ascii="Calibri" w:hAnsi="Calibri"/>
          <w:b/>
          <w:shadow/>
          <w:color w:val="31849B" w:themeColor="accent5" w:themeShade="BF"/>
          <w:sz w:val="28"/>
          <w:szCs w:val="28"/>
        </w:rPr>
      </w:pPr>
      <w:r w:rsidRPr="00197697">
        <w:rPr>
          <w:rFonts w:ascii="Calibri" w:hAnsi="Calibri" w:cs="Arial"/>
          <w:b/>
          <w:shadow/>
          <w:color w:val="31849B" w:themeColor="accent5" w:themeShade="BF"/>
          <w:sz w:val="28"/>
          <w:szCs w:val="28"/>
          <w:shd w:val="clear" w:color="auto" w:fill="FFFFFF"/>
        </w:rPr>
        <w:t xml:space="preserve">ΑΝΥΠΑΡΞΙΑ ΜΕΤΡΩΝ </w:t>
      </w:r>
      <w:r w:rsidR="00E1331E" w:rsidRPr="00197697">
        <w:rPr>
          <w:rFonts w:ascii="Calibri" w:hAnsi="Calibri" w:cs="Arial"/>
          <w:b/>
          <w:shadow/>
          <w:color w:val="31849B" w:themeColor="accent5" w:themeShade="BF"/>
          <w:sz w:val="28"/>
          <w:szCs w:val="28"/>
          <w:shd w:val="clear" w:color="auto" w:fill="FFFFFF"/>
        </w:rPr>
        <w:br/>
      </w:r>
      <w:r w:rsidRPr="00197697">
        <w:rPr>
          <w:rFonts w:ascii="Calibri" w:hAnsi="Calibri" w:cs="Arial"/>
          <w:b/>
          <w:shadow/>
          <w:color w:val="31849B" w:themeColor="accent5" w:themeShade="BF"/>
          <w:sz w:val="28"/>
          <w:szCs w:val="28"/>
          <w:shd w:val="clear" w:color="auto" w:fill="FFFFFF"/>
        </w:rPr>
        <w:t>ΓΙΑ ΤΟ ΑΝΟΙΓΜΑ ΣΧΟΛΕΙΩΝ ΚΑΙ ΤΗΝ ΤΗΛΕΚΠΑΙΔΕΥΣΗ</w:t>
      </w:r>
    </w:p>
    <w:p w:rsidR="00481F7D" w:rsidRPr="00197697" w:rsidRDefault="00481F7D">
      <w:pPr>
        <w:rPr>
          <w:rFonts w:ascii="Calibri" w:hAnsi="Calibri"/>
          <w:shadow/>
        </w:rPr>
      </w:pPr>
      <w:r w:rsidRPr="00197697">
        <w:rPr>
          <w:rFonts w:ascii="Calibri" w:hAnsi="Calibri"/>
          <w:shadow/>
        </w:rPr>
        <w:t xml:space="preserve">Σε αναμονή του ανοίγματος των σχολείων της Πρωτοβάθμιας, την Δευτέρα 11/1/2021, </w:t>
      </w:r>
      <w:r w:rsidR="00E75DA5" w:rsidRPr="00197697">
        <w:rPr>
          <w:rFonts w:ascii="Calibri" w:hAnsi="Calibri"/>
          <w:shadow/>
        </w:rPr>
        <w:t>και τη διατήρηση κλειστών των σχολείων της Δευτεροβάθμιας (άγνωστο έως πότε),</w:t>
      </w:r>
      <w:r w:rsidR="00E75DA5" w:rsidRPr="00197697">
        <w:rPr>
          <w:rFonts w:ascii="Calibri" w:hAnsi="Calibri"/>
          <w:shadow/>
          <w:color w:val="FF0000"/>
        </w:rPr>
        <w:t xml:space="preserve"> </w:t>
      </w:r>
      <w:r w:rsidRPr="00197697">
        <w:rPr>
          <w:rFonts w:ascii="Calibri" w:hAnsi="Calibri"/>
          <w:shadow/>
        </w:rPr>
        <w:t xml:space="preserve">μετά από σχετική απόφαση του Υπουργείου Παιδείας, </w:t>
      </w:r>
      <w:r w:rsidR="00F65B40" w:rsidRPr="00197697">
        <w:rPr>
          <w:rFonts w:ascii="Calibri" w:hAnsi="Calibri"/>
          <w:shadow/>
        </w:rPr>
        <w:t>νιώθουμε ότι πρέπει να ειπωθούν</w:t>
      </w:r>
      <w:r w:rsidRPr="00197697">
        <w:rPr>
          <w:rFonts w:ascii="Calibri" w:hAnsi="Calibri"/>
          <w:shadow/>
        </w:rPr>
        <w:t xml:space="preserve"> κάποια πράγματα. </w:t>
      </w:r>
    </w:p>
    <w:p w:rsidR="00481F7D" w:rsidRPr="00197697" w:rsidRDefault="00481F7D">
      <w:pPr>
        <w:rPr>
          <w:rFonts w:ascii="Calibri" w:hAnsi="Calibri"/>
          <w:shadow/>
        </w:rPr>
      </w:pPr>
      <w:r w:rsidRPr="00197697">
        <w:rPr>
          <w:rFonts w:ascii="Calibri" w:hAnsi="Calibri"/>
          <w:shadow/>
        </w:rPr>
        <w:t xml:space="preserve">Εν μέσω μιας πραγματικά </w:t>
      </w:r>
      <w:r w:rsidR="00EB0C9C" w:rsidRPr="00197697">
        <w:rPr>
          <w:rFonts w:ascii="Calibri" w:hAnsi="Calibri"/>
          <w:shadow/>
        </w:rPr>
        <w:t xml:space="preserve">δυσχερούς </w:t>
      </w:r>
      <w:r w:rsidRPr="00197697">
        <w:rPr>
          <w:rFonts w:ascii="Calibri" w:hAnsi="Calibri"/>
          <w:shadow/>
        </w:rPr>
        <w:t>κατά</w:t>
      </w:r>
      <w:r w:rsidR="00A90A47" w:rsidRPr="00197697">
        <w:rPr>
          <w:rFonts w:ascii="Calibri" w:hAnsi="Calibri"/>
          <w:shadow/>
        </w:rPr>
        <w:t>στασης που έχει δημιουργηθεί εξ</w:t>
      </w:r>
      <w:r w:rsidRPr="00197697">
        <w:rPr>
          <w:rFonts w:ascii="Calibri" w:hAnsi="Calibri"/>
          <w:shadow/>
        </w:rPr>
        <w:t xml:space="preserve">αιτίας της πανδημίας του </w:t>
      </w:r>
      <w:proofErr w:type="spellStart"/>
      <w:r w:rsidRPr="00197697">
        <w:rPr>
          <w:rFonts w:ascii="Calibri" w:hAnsi="Calibri"/>
          <w:shadow/>
          <w:lang w:val="en-US"/>
        </w:rPr>
        <w:t>covid</w:t>
      </w:r>
      <w:proofErr w:type="spellEnd"/>
      <w:r w:rsidRPr="00197697">
        <w:rPr>
          <w:rFonts w:ascii="Calibri" w:hAnsi="Calibri"/>
          <w:shadow/>
        </w:rPr>
        <w:t xml:space="preserve"> 19, το κλείσιμο των σχολείων και η χρήση της </w:t>
      </w:r>
      <w:proofErr w:type="spellStart"/>
      <w:r w:rsidRPr="00197697">
        <w:rPr>
          <w:rFonts w:ascii="Calibri" w:hAnsi="Calibri"/>
          <w:shadow/>
        </w:rPr>
        <w:t>τηλεκπαίδευσης</w:t>
      </w:r>
      <w:proofErr w:type="spellEnd"/>
      <w:r w:rsidRPr="00197697">
        <w:rPr>
          <w:rFonts w:ascii="Calibri" w:hAnsi="Calibri"/>
          <w:shadow/>
        </w:rPr>
        <w:t>, έχει ανοίξει πολλές συζητήσεις. Ένα από τα ερωτήματα που συχνά έχουν απευθυνθεί με παραλήπτες τους γονείς είναι «τι θέλετε εσείς οι γονείς επιτέλους; κλειστά ή ανοιχτά σχολεία;” Για να απαντηθεί α</w:t>
      </w:r>
      <w:r w:rsidR="00AC071F" w:rsidRPr="00197697">
        <w:rPr>
          <w:rFonts w:ascii="Calibri" w:hAnsi="Calibri"/>
          <w:shadow/>
        </w:rPr>
        <w:t>υτό το ερώτημα πρέπει να μπει</w:t>
      </w:r>
      <w:r w:rsidRPr="00197697">
        <w:rPr>
          <w:rFonts w:ascii="Calibri" w:hAnsi="Calibri"/>
          <w:shadow/>
        </w:rPr>
        <w:t xml:space="preserve"> μια σειρά στην σκέψη όλων μας. </w:t>
      </w:r>
    </w:p>
    <w:p w:rsidR="00C316C8" w:rsidRPr="00197697" w:rsidRDefault="00A82E14">
      <w:pPr>
        <w:rPr>
          <w:rFonts w:ascii="Calibri" w:hAnsi="Calibri"/>
          <w:shadow/>
        </w:rPr>
      </w:pPr>
      <w:r w:rsidRPr="00197697">
        <w:rPr>
          <w:rFonts w:ascii="Calibri" w:hAnsi="Calibri"/>
          <w:shadow/>
        </w:rPr>
        <w:t>Δέκα</w:t>
      </w:r>
      <w:r w:rsidR="00C316C8" w:rsidRPr="00197697">
        <w:rPr>
          <w:rFonts w:ascii="Calibri" w:hAnsi="Calibri"/>
          <w:shadow/>
        </w:rPr>
        <w:t xml:space="preserve"> μήνες μετά την εμφάνιση της πανδημίας στην χώρα μας, η πολιτεία δεν έχει κάνει κανένα ουσιαστικό βήμα για να εξασφαλίσει την προστασία των μαθητών από τον </w:t>
      </w:r>
      <w:proofErr w:type="spellStart"/>
      <w:r w:rsidR="00C316C8" w:rsidRPr="00197697">
        <w:rPr>
          <w:rFonts w:ascii="Calibri" w:hAnsi="Calibri"/>
          <w:shadow/>
          <w:lang w:val="en-US"/>
        </w:rPr>
        <w:t>covid</w:t>
      </w:r>
      <w:proofErr w:type="spellEnd"/>
      <w:r w:rsidR="00C316C8" w:rsidRPr="00197697">
        <w:rPr>
          <w:rFonts w:ascii="Calibri" w:hAnsi="Calibri"/>
          <w:shadow/>
        </w:rPr>
        <w:t xml:space="preserve"> 19</w:t>
      </w:r>
      <w:r w:rsidRPr="00197697">
        <w:rPr>
          <w:rFonts w:ascii="Calibri" w:hAnsi="Calibri"/>
          <w:shadow/>
        </w:rPr>
        <w:t>. Δέκα</w:t>
      </w:r>
      <w:r w:rsidR="00C316C8" w:rsidRPr="00197697">
        <w:rPr>
          <w:rFonts w:ascii="Calibri" w:hAnsi="Calibri"/>
          <w:shadow/>
        </w:rPr>
        <w:t xml:space="preserve"> μήνες μετά, το άνοιγμα των σχολείων </w:t>
      </w:r>
      <w:r w:rsidR="00A85707" w:rsidRPr="00197697">
        <w:rPr>
          <w:rFonts w:ascii="Calibri" w:hAnsi="Calibri"/>
          <w:shadow/>
        </w:rPr>
        <w:t xml:space="preserve"> γίνεται με δόσεις,</w:t>
      </w:r>
      <w:r w:rsidR="00D9025D" w:rsidRPr="00197697">
        <w:rPr>
          <w:rFonts w:ascii="Calibri" w:hAnsi="Calibri"/>
          <w:shadow/>
        </w:rPr>
        <w:t xml:space="preserve"> </w:t>
      </w:r>
      <w:r w:rsidR="00A85707" w:rsidRPr="00197697">
        <w:rPr>
          <w:rFonts w:ascii="Calibri" w:hAnsi="Calibri"/>
          <w:shadow/>
        </w:rPr>
        <w:t xml:space="preserve">πρώτα με το άνοιγμα της </w:t>
      </w:r>
      <w:r w:rsidR="00BC5E8E" w:rsidRPr="00197697">
        <w:rPr>
          <w:rFonts w:ascii="Calibri" w:hAnsi="Calibri"/>
          <w:shadow/>
        </w:rPr>
        <w:t xml:space="preserve">πρωτοβάθμιας χωρίς σοβαρό σχεδιασμό, με </w:t>
      </w:r>
      <w:r w:rsidR="00C316C8" w:rsidRPr="00197697">
        <w:rPr>
          <w:rFonts w:ascii="Calibri" w:hAnsi="Calibri"/>
          <w:shadow/>
        </w:rPr>
        <w:t xml:space="preserve"> συνωστισμό μαθητών μέσα στις σχολικές αίθουσες, αδυναμία εφαρμογής των πρωτοκόλλων για τον καθαρισμό και την υγιεινή, έλλειψη προστατευτικών μέσων και μη εξασφάλιση δωρεάν </w:t>
      </w:r>
      <w:r w:rsidR="00C316C8" w:rsidRPr="00197697">
        <w:rPr>
          <w:rFonts w:ascii="Calibri" w:hAnsi="Calibri"/>
          <w:shadow/>
          <w:lang w:val="en-US"/>
        </w:rPr>
        <w:t>test</w:t>
      </w:r>
      <w:r w:rsidR="00C316C8" w:rsidRPr="00197697">
        <w:rPr>
          <w:rFonts w:ascii="Calibri" w:hAnsi="Calibri"/>
          <w:shadow/>
        </w:rPr>
        <w:t xml:space="preserve"> για τα μέλη της σχολικής κοινότητας σε περίπτωση ύπαρξης κρούσματος. </w:t>
      </w:r>
      <w:r w:rsidR="00BC5E8E" w:rsidRPr="00197697">
        <w:rPr>
          <w:rFonts w:ascii="Calibri" w:hAnsi="Calibri"/>
          <w:shadow/>
        </w:rPr>
        <w:t>Αυτές οι συνθήκες θα οδηγήσουν με μαθηματική ακρίβεια</w:t>
      </w:r>
      <w:r w:rsidR="00D9025D" w:rsidRPr="00197697">
        <w:rPr>
          <w:rFonts w:ascii="Calibri" w:hAnsi="Calibri"/>
          <w:shadow/>
        </w:rPr>
        <w:t xml:space="preserve"> και π</w:t>
      </w:r>
      <w:r w:rsidR="000D71CE" w:rsidRPr="00197697">
        <w:rPr>
          <w:rFonts w:ascii="Calibri" w:hAnsi="Calibri"/>
          <w:shadow/>
        </w:rPr>
        <w:t>άλι</w:t>
      </w:r>
      <w:r w:rsidR="00BC5E8E" w:rsidRPr="00197697">
        <w:rPr>
          <w:rFonts w:ascii="Calibri" w:hAnsi="Calibri"/>
          <w:shadow/>
        </w:rPr>
        <w:t xml:space="preserve"> στο </w:t>
      </w:r>
      <w:r w:rsidR="000D71CE" w:rsidRPr="00197697">
        <w:rPr>
          <w:rFonts w:ascii="Calibri" w:hAnsi="Calibri"/>
          <w:shadow/>
        </w:rPr>
        <w:t xml:space="preserve"> κλείσιμο </w:t>
      </w:r>
      <w:r w:rsidR="00BC5E8E" w:rsidRPr="00197697">
        <w:rPr>
          <w:rFonts w:ascii="Calibri" w:hAnsi="Calibri"/>
          <w:shadow/>
        </w:rPr>
        <w:t>των σχολικών μονάδων</w:t>
      </w:r>
      <w:r w:rsidR="00CC4033" w:rsidRPr="00197697">
        <w:rPr>
          <w:rFonts w:ascii="Calibri" w:hAnsi="Calibri"/>
          <w:shadow/>
        </w:rPr>
        <w:t>,</w:t>
      </w:r>
      <w:r w:rsidR="00CC4033" w:rsidRPr="00197697">
        <w:rPr>
          <w:rFonts w:ascii="Calibri" w:hAnsi="Calibri"/>
          <w:shadow/>
          <w:color w:val="FF0000"/>
        </w:rPr>
        <w:t xml:space="preserve"> </w:t>
      </w:r>
      <w:r w:rsidR="00CC4033" w:rsidRPr="00197697">
        <w:rPr>
          <w:rFonts w:ascii="Calibri" w:hAnsi="Calibri"/>
          <w:shadow/>
        </w:rPr>
        <w:t>με τα σημάδια του 3</w:t>
      </w:r>
      <w:r w:rsidR="00CC4033" w:rsidRPr="00197697">
        <w:rPr>
          <w:rFonts w:ascii="Calibri" w:hAnsi="Calibri"/>
          <w:shadow/>
          <w:vertAlign w:val="superscript"/>
        </w:rPr>
        <w:t>ου</w:t>
      </w:r>
      <w:r w:rsidR="00CC4033" w:rsidRPr="00197697">
        <w:rPr>
          <w:rFonts w:ascii="Calibri" w:hAnsi="Calibri"/>
          <w:shadow/>
        </w:rPr>
        <w:t xml:space="preserve"> κύματος της πανδημίας δυστυχώς να είναι ήδη ορατά</w:t>
      </w:r>
      <w:r w:rsidR="00BC5E8E" w:rsidRPr="00197697">
        <w:rPr>
          <w:rFonts w:ascii="Calibri" w:hAnsi="Calibri"/>
          <w:shadow/>
        </w:rPr>
        <w:t>.</w:t>
      </w:r>
      <w:r w:rsidR="00C316C8" w:rsidRPr="00197697">
        <w:rPr>
          <w:rFonts w:ascii="Calibri" w:hAnsi="Calibri"/>
          <w:shadow/>
        </w:rPr>
        <w:t xml:space="preserve"> </w:t>
      </w:r>
    </w:p>
    <w:p w:rsidR="000D71CE" w:rsidRPr="00197697" w:rsidRDefault="00AC071F">
      <w:pPr>
        <w:rPr>
          <w:rFonts w:ascii="Calibri" w:hAnsi="Calibri"/>
          <w:shadow/>
        </w:rPr>
      </w:pPr>
      <w:r w:rsidRPr="00197697">
        <w:rPr>
          <w:rFonts w:ascii="Calibri" w:hAnsi="Calibri"/>
          <w:shadow/>
        </w:rPr>
        <w:t>Εξετάζοντας τις εναλλακτικές δυνατότητες, ε</w:t>
      </w:r>
      <w:r w:rsidR="00481F7D" w:rsidRPr="00197697">
        <w:rPr>
          <w:rFonts w:ascii="Calibri" w:hAnsi="Calibri"/>
          <w:shadow/>
        </w:rPr>
        <w:t>ίναι κοινώς αποδεκτό ότι η τηλεκπαίδευση δεν μπορεί να λειτουργήσει και</w:t>
      </w:r>
      <w:r w:rsidR="00F65B40" w:rsidRPr="00197697">
        <w:rPr>
          <w:rFonts w:ascii="Calibri" w:hAnsi="Calibri"/>
          <w:shadow/>
        </w:rPr>
        <w:t xml:space="preserve"> να αποδώ</w:t>
      </w:r>
      <w:r w:rsidR="00481F7D" w:rsidRPr="00197697">
        <w:rPr>
          <w:rFonts w:ascii="Calibri" w:hAnsi="Calibri"/>
          <w:shadow/>
        </w:rPr>
        <w:t>σει με τον ίδιο τρόπο που λειτουργεί η δια ζώσης εκπαίδευση</w:t>
      </w:r>
      <w:r w:rsidR="00C316C8" w:rsidRPr="00197697">
        <w:rPr>
          <w:rFonts w:ascii="Calibri" w:hAnsi="Calibri"/>
          <w:shadow/>
        </w:rPr>
        <w:t xml:space="preserve"> και σε καμία περίπτωση δεν μπορεί να την υποκαταστήσει</w:t>
      </w:r>
      <w:r w:rsidR="00481F7D" w:rsidRPr="00197697">
        <w:rPr>
          <w:rFonts w:ascii="Calibri" w:hAnsi="Calibri"/>
          <w:shadow/>
        </w:rPr>
        <w:t xml:space="preserve">. </w:t>
      </w:r>
      <w:r w:rsidR="00F65B40" w:rsidRPr="00197697">
        <w:rPr>
          <w:rFonts w:ascii="Calibri" w:hAnsi="Calibri"/>
          <w:shadow/>
        </w:rPr>
        <w:t>Επιπλέον, τα στοιχεία αποδεικνύ</w:t>
      </w:r>
      <w:r w:rsidR="00C316C8" w:rsidRPr="00197697">
        <w:rPr>
          <w:rFonts w:ascii="Calibri" w:hAnsi="Calibri"/>
          <w:shadow/>
        </w:rPr>
        <w:t>ουν ξεκάθαρα ότι υπάρχει ένας αριθμός μαθητών που δεν μπορεί να παρακολουθήσει μέσω τηλεκπαίδευσης λόγω έλλει</w:t>
      </w:r>
      <w:r w:rsidRPr="00197697">
        <w:rPr>
          <w:rFonts w:ascii="Calibri" w:hAnsi="Calibri"/>
          <w:shadow/>
        </w:rPr>
        <w:t>ψης του απαραίτ</w:t>
      </w:r>
      <w:r w:rsidR="007449E1" w:rsidRPr="00197697">
        <w:rPr>
          <w:rFonts w:ascii="Calibri" w:hAnsi="Calibri"/>
          <w:shadow/>
        </w:rPr>
        <w:t>ητου εξοπλισμού.</w:t>
      </w:r>
      <w:r w:rsidR="000D71CE" w:rsidRPr="00197697">
        <w:rPr>
          <w:rFonts w:ascii="Calibri" w:hAnsi="Calibri"/>
          <w:shadow/>
        </w:rPr>
        <w:t xml:space="preserve"> </w:t>
      </w:r>
    </w:p>
    <w:p w:rsidR="00123B1A" w:rsidRPr="00197697" w:rsidRDefault="00123B1A" w:rsidP="00123B1A">
      <w:pPr>
        <w:rPr>
          <w:rFonts w:ascii="Calibri" w:hAnsi="Calibri"/>
          <w:shadow/>
        </w:rPr>
      </w:pPr>
      <w:r w:rsidRPr="00197697">
        <w:rPr>
          <w:rFonts w:ascii="Calibri" w:hAnsi="Calibri"/>
          <w:shadow/>
        </w:rPr>
        <w:t xml:space="preserve"> Η ανάγκη για  κάλυψη ΟΛΩΝ των μαθητών με τον απαραίτητο εξοπλισμό μόλις τελευταία άρχισε να συζητιέται, με όρους που από ότι φαίνεται δεν θα εξασφαλίσουν το ζητούμενο.</w:t>
      </w:r>
    </w:p>
    <w:p w:rsidR="00481F7D" w:rsidRPr="00197697" w:rsidRDefault="00123B1A">
      <w:pPr>
        <w:rPr>
          <w:rFonts w:ascii="Calibri" w:hAnsi="Calibri"/>
          <w:shadow/>
        </w:rPr>
      </w:pPr>
      <w:r w:rsidRPr="00197697">
        <w:rPr>
          <w:rFonts w:ascii="Calibri" w:hAnsi="Calibri"/>
          <w:shadow/>
        </w:rPr>
        <w:t>Τέλος,  θ</w:t>
      </w:r>
      <w:r w:rsidR="007449E1" w:rsidRPr="00197697">
        <w:rPr>
          <w:rFonts w:ascii="Calibri" w:hAnsi="Calibri"/>
          <w:shadow/>
        </w:rPr>
        <w:t>εωρούμε</w:t>
      </w:r>
      <w:r w:rsidR="00AC071F" w:rsidRPr="00197697">
        <w:rPr>
          <w:rFonts w:ascii="Calibri" w:hAnsi="Calibri"/>
          <w:shadow/>
        </w:rPr>
        <w:t xml:space="preserve"> αυτονόητο το ότι αλλάζοντας τον τρόπο εκπαίδευσης, είναι αναγκαίο να προσδιοριστούν αλλαγές και στον ρυθμό που αυτή προχωρά, στην ύλη που δύναται να καλυφθεί,</w:t>
      </w:r>
      <w:r w:rsidR="00A82E14" w:rsidRPr="00197697">
        <w:rPr>
          <w:rFonts w:ascii="Calibri" w:hAnsi="Calibri"/>
          <w:shadow/>
        </w:rPr>
        <w:t xml:space="preserve"> αλλά και στον τρόπο αξιολόγηση</w:t>
      </w:r>
      <w:r w:rsidR="00AC071F" w:rsidRPr="00197697">
        <w:rPr>
          <w:rFonts w:ascii="Calibri" w:hAnsi="Calibri"/>
          <w:shadow/>
        </w:rPr>
        <w:t>ς μαθητών</w:t>
      </w:r>
      <w:r w:rsidR="00CC4033" w:rsidRPr="00197697">
        <w:rPr>
          <w:rFonts w:ascii="Calibri" w:hAnsi="Calibri"/>
          <w:shadow/>
        </w:rPr>
        <w:t>,</w:t>
      </w:r>
      <w:r w:rsidR="00CC4033" w:rsidRPr="00197697">
        <w:rPr>
          <w:rFonts w:ascii="Calibri" w:hAnsi="Calibri"/>
          <w:shadow/>
          <w:color w:val="FF0000"/>
        </w:rPr>
        <w:t xml:space="preserve"> </w:t>
      </w:r>
      <w:r w:rsidR="00CC4033" w:rsidRPr="00197697">
        <w:rPr>
          <w:rFonts w:ascii="Calibri" w:hAnsi="Calibri"/>
          <w:shadow/>
        </w:rPr>
        <w:t>καθώς και στη μέριμνα ολόπλευρης στήριξης των μαθητών παιδαγωγικά, μαθησιακά, ψυχολογικά.</w:t>
      </w:r>
      <w:r w:rsidR="00AC071F" w:rsidRPr="00197697">
        <w:rPr>
          <w:rFonts w:ascii="Calibri" w:hAnsi="Calibri"/>
          <w:shadow/>
        </w:rPr>
        <w:t xml:space="preserve"> </w:t>
      </w:r>
    </w:p>
    <w:p w:rsidR="00ED38CB" w:rsidRPr="00197697" w:rsidRDefault="00A82E14" w:rsidP="00CC4033">
      <w:pPr>
        <w:rPr>
          <w:rFonts w:ascii="Calibri" w:hAnsi="Calibri"/>
          <w:shadow/>
        </w:rPr>
      </w:pPr>
      <w:r w:rsidRPr="00197697">
        <w:rPr>
          <w:rFonts w:ascii="Calibri" w:hAnsi="Calibri"/>
          <w:shadow/>
        </w:rPr>
        <w:t>Δέκα</w:t>
      </w:r>
      <w:r w:rsidR="00AC071F" w:rsidRPr="00197697">
        <w:rPr>
          <w:rFonts w:ascii="Calibri" w:hAnsi="Calibri"/>
          <w:shadow/>
        </w:rPr>
        <w:t xml:space="preserve"> μήνες μετά την εμφάνιση της πανδημίας στην χώρα μας, η πολιτεία </w:t>
      </w:r>
      <w:r w:rsidR="00123B1A" w:rsidRPr="00197697">
        <w:rPr>
          <w:rFonts w:ascii="Calibri" w:hAnsi="Calibri"/>
          <w:shadow/>
        </w:rPr>
        <w:t xml:space="preserve">όχι μόνο </w:t>
      </w:r>
      <w:r w:rsidR="00AC071F" w:rsidRPr="00197697">
        <w:rPr>
          <w:rFonts w:ascii="Calibri" w:hAnsi="Calibri"/>
          <w:shadow/>
        </w:rPr>
        <w:t xml:space="preserve">δεν έχει προχωρήσει σε καμιά προσαρμογή των στοιχείων της </w:t>
      </w:r>
      <w:proofErr w:type="spellStart"/>
      <w:r w:rsidR="00AC071F" w:rsidRPr="00197697">
        <w:rPr>
          <w:rFonts w:ascii="Calibri" w:hAnsi="Calibri"/>
          <w:shadow/>
        </w:rPr>
        <w:t>τηλεκπαίδευσης</w:t>
      </w:r>
      <w:proofErr w:type="spellEnd"/>
      <w:r w:rsidR="00AC071F" w:rsidRPr="00197697">
        <w:rPr>
          <w:rFonts w:ascii="Calibri" w:hAnsi="Calibri"/>
          <w:shadow/>
        </w:rPr>
        <w:t xml:space="preserve">, </w:t>
      </w:r>
      <w:r w:rsidR="00123B1A" w:rsidRPr="00197697">
        <w:rPr>
          <w:rFonts w:ascii="Calibri" w:hAnsi="Calibri"/>
          <w:shadow/>
        </w:rPr>
        <w:t xml:space="preserve">αλλά </w:t>
      </w:r>
      <w:r w:rsidR="00AC071F" w:rsidRPr="00197697">
        <w:rPr>
          <w:rFonts w:ascii="Calibri" w:hAnsi="Calibri"/>
          <w:shadow/>
        </w:rPr>
        <w:t>τουναντίον</w:t>
      </w:r>
      <w:r w:rsidR="00FC5C7C" w:rsidRPr="00197697">
        <w:rPr>
          <w:rFonts w:ascii="Calibri" w:hAnsi="Calibri"/>
          <w:shadow/>
        </w:rPr>
        <w:t>, το Υπουργείο ανακοινώνει ότι</w:t>
      </w:r>
      <w:r w:rsidR="00AC071F" w:rsidRPr="00197697">
        <w:rPr>
          <w:rFonts w:ascii="Calibri" w:hAnsi="Calibri"/>
          <w:shadow/>
        </w:rPr>
        <w:t xml:space="preserve"> όλα κυλούν «κανονικά»,</w:t>
      </w:r>
      <w:r w:rsidR="00FC5C7C" w:rsidRPr="00197697">
        <w:rPr>
          <w:rFonts w:ascii="Calibri" w:hAnsi="Calibri"/>
          <w:shadow/>
        </w:rPr>
        <w:t xml:space="preserve"> ενώ παράλληλα προχωρά</w:t>
      </w:r>
      <w:r w:rsidR="007449E1" w:rsidRPr="00197697">
        <w:rPr>
          <w:rFonts w:ascii="Calibri" w:hAnsi="Calibri"/>
          <w:shadow/>
        </w:rPr>
        <w:t>, εν μέσω της σχολικής χρονιάς, σε αλλαγές που αφορούν</w:t>
      </w:r>
      <w:r w:rsidR="00FC5C7C" w:rsidRPr="00197697">
        <w:rPr>
          <w:rFonts w:ascii="Calibri" w:hAnsi="Calibri"/>
          <w:shadow/>
        </w:rPr>
        <w:t xml:space="preserve"> στην εισαγωγή στην Τριτοβάθμια</w:t>
      </w:r>
      <w:r w:rsidR="007449E1" w:rsidRPr="00197697">
        <w:rPr>
          <w:rFonts w:ascii="Calibri" w:hAnsi="Calibri"/>
          <w:shadow/>
        </w:rPr>
        <w:t xml:space="preserve"> Εκπαίδευση κα</w:t>
      </w:r>
      <w:r w:rsidR="00FC5C7C" w:rsidRPr="00197697">
        <w:rPr>
          <w:rFonts w:ascii="Calibri" w:hAnsi="Calibri"/>
          <w:shadow/>
        </w:rPr>
        <w:t>ι στην μείωση των εισακτέων</w:t>
      </w:r>
      <w:r w:rsidR="00123B1A" w:rsidRPr="00197697">
        <w:rPr>
          <w:rFonts w:ascii="Calibri" w:hAnsi="Calibri"/>
          <w:shadow/>
        </w:rPr>
        <w:t>, αλλά και στη χρήση Τράπεζας θεμ</w:t>
      </w:r>
      <w:r w:rsidR="00EB0C9C" w:rsidRPr="00197697">
        <w:rPr>
          <w:rFonts w:ascii="Calibri" w:hAnsi="Calibri"/>
          <w:shadow/>
        </w:rPr>
        <w:t>ά</w:t>
      </w:r>
      <w:r w:rsidR="00123B1A" w:rsidRPr="00197697">
        <w:rPr>
          <w:rFonts w:ascii="Calibri" w:hAnsi="Calibri"/>
          <w:shadow/>
        </w:rPr>
        <w:t>των για την Α Λυκείου!</w:t>
      </w:r>
      <w:r w:rsidR="00FC5C7C" w:rsidRPr="00197697">
        <w:rPr>
          <w:rFonts w:ascii="Calibri" w:hAnsi="Calibri"/>
          <w:shadow/>
        </w:rPr>
        <w:t xml:space="preserve">. </w:t>
      </w:r>
      <w:r w:rsidR="00AC071F" w:rsidRPr="00197697">
        <w:rPr>
          <w:rFonts w:ascii="Calibri" w:hAnsi="Calibri"/>
          <w:shadow/>
        </w:rPr>
        <w:t xml:space="preserve">Η απάντηση λοιπόν στο τι θέλουμε εμείς οι γονείς γίνεται μάλλον ξεκάθαρη.  </w:t>
      </w:r>
    </w:p>
    <w:p w:rsidR="00CC4033" w:rsidRPr="00197697" w:rsidRDefault="00AC071F" w:rsidP="00CC4033">
      <w:pPr>
        <w:rPr>
          <w:rFonts w:ascii="Calibri" w:hAnsi="Calibri"/>
          <w:shadow/>
        </w:rPr>
      </w:pPr>
      <w:r w:rsidRPr="00197697">
        <w:rPr>
          <w:rFonts w:ascii="Calibri" w:hAnsi="Calibri"/>
          <w:b/>
          <w:shadow/>
        </w:rPr>
        <w:lastRenderedPageBreak/>
        <w:t xml:space="preserve">Θέλουμε ανοιχτά σχολεία </w:t>
      </w:r>
      <w:r w:rsidR="00A85707" w:rsidRPr="00197697">
        <w:rPr>
          <w:rFonts w:ascii="Calibri" w:hAnsi="Calibri"/>
          <w:b/>
          <w:shadow/>
        </w:rPr>
        <w:t>γιατί πιστεύουμε ότι υπάρχουν όλες οι δυνατότητες να εξασφαλιστούν οι όροι και οι προϋποθέσεις για την ασφαλή λειτουργία τους.</w:t>
      </w:r>
      <w:r w:rsidR="00A85707" w:rsidRPr="00197697">
        <w:rPr>
          <w:rFonts w:ascii="Calibri" w:hAnsi="Calibri"/>
          <w:shadow/>
        </w:rPr>
        <w:t xml:space="preserve"> </w:t>
      </w:r>
      <w:r w:rsidR="00CC4033" w:rsidRPr="00197697">
        <w:rPr>
          <w:rFonts w:ascii="Calibri" w:hAnsi="Calibri"/>
          <w:shadow/>
        </w:rPr>
        <w:br/>
      </w:r>
      <w:r w:rsidR="00A85707" w:rsidRPr="00197697">
        <w:rPr>
          <w:rFonts w:ascii="Calibri" w:hAnsi="Calibri"/>
          <w:shadow/>
        </w:rPr>
        <w:t>Άλλωστε από τις αρχές του καλοκαιριού διαμορφώθηκαν συγκεκριμένα αιτήματα από όλους τους φορείς της σχολικής κοινότητας (γονείς,</w:t>
      </w:r>
      <w:r w:rsidR="00123B1A" w:rsidRPr="00197697">
        <w:rPr>
          <w:rFonts w:ascii="Calibri" w:hAnsi="Calibri"/>
          <w:shadow/>
        </w:rPr>
        <w:t xml:space="preserve"> </w:t>
      </w:r>
      <w:r w:rsidR="00A85707" w:rsidRPr="00197697">
        <w:rPr>
          <w:rFonts w:ascii="Calibri" w:hAnsi="Calibri"/>
          <w:shadow/>
        </w:rPr>
        <w:t>εκπαιδευτικούς και μαθητές) που περιλάμβαναν προτάσεις για ένα όσο το δυνατόν ασφαλέστερο άνοιγμα.</w:t>
      </w:r>
      <w:r w:rsidR="00F65B40" w:rsidRPr="00197697">
        <w:rPr>
          <w:rFonts w:ascii="Calibri" w:hAnsi="Calibri"/>
          <w:shadow/>
        </w:rPr>
        <w:t xml:space="preserve"> Όμως κανένα α</w:t>
      </w:r>
      <w:r w:rsidR="00BC5E8E" w:rsidRPr="00197697">
        <w:rPr>
          <w:rFonts w:ascii="Calibri" w:hAnsi="Calibri"/>
          <w:shadow/>
        </w:rPr>
        <w:t>πό αυτά τα αιτήματα δεν υλοποιήθηκε</w:t>
      </w:r>
      <w:r w:rsidR="00CC4033" w:rsidRPr="00197697">
        <w:rPr>
          <w:rFonts w:ascii="Calibri" w:hAnsi="Calibri"/>
          <w:shadow/>
        </w:rPr>
        <w:t>,</w:t>
      </w:r>
      <w:r w:rsidR="00CC4033" w:rsidRPr="00197697">
        <w:rPr>
          <w:rFonts w:ascii="Calibri" w:hAnsi="Calibri"/>
          <w:shadow/>
          <w:color w:val="FF0000"/>
        </w:rPr>
        <w:t xml:space="preserve"> </w:t>
      </w:r>
      <w:r w:rsidR="00CC4033" w:rsidRPr="00197697">
        <w:rPr>
          <w:rFonts w:ascii="Calibri" w:hAnsi="Calibri"/>
          <w:shadow/>
        </w:rPr>
        <w:t>γιατί ευθαρσώς θεωρήθηκαν ως κόστος από τους αρμοδίους.</w:t>
      </w:r>
    </w:p>
    <w:p w:rsidR="00AC071F" w:rsidRPr="00197697" w:rsidRDefault="00F65B40">
      <w:pPr>
        <w:rPr>
          <w:rFonts w:ascii="Calibri" w:hAnsi="Calibri"/>
          <w:shadow/>
        </w:rPr>
      </w:pPr>
      <w:r w:rsidRPr="00197697">
        <w:rPr>
          <w:rFonts w:ascii="Calibri" w:hAnsi="Calibri"/>
          <w:shadow/>
        </w:rPr>
        <w:t xml:space="preserve"> </w:t>
      </w:r>
      <w:r w:rsidR="00AC071F" w:rsidRPr="00197697">
        <w:rPr>
          <w:rFonts w:ascii="Calibri" w:hAnsi="Calibri"/>
          <w:shadow/>
        </w:rPr>
        <w:t xml:space="preserve">Στις 11/1/2021 </w:t>
      </w:r>
      <w:r w:rsidR="00353B2F" w:rsidRPr="00197697">
        <w:rPr>
          <w:rFonts w:ascii="Calibri" w:hAnsi="Calibri"/>
          <w:shadow/>
        </w:rPr>
        <w:t>το Υπουργείο ξανανοίγει τα σχολεία της Πρωτοβάθμιας. Με το ίδιο πλαίσιο που λειτούργησαν και πριν κλείσουν. Χωρίς την παραμικρή αλλαγή! Με μια διαφορά: σύμφωνα με τους ειδικούς, η πανδημία βρίσκεται σε επιθετικότερο στάδιο.</w:t>
      </w:r>
    </w:p>
    <w:p w:rsidR="00353B2F" w:rsidRPr="00197697" w:rsidRDefault="00353B2F">
      <w:pPr>
        <w:rPr>
          <w:rFonts w:ascii="Calibri" w:hAnsi="Calibri"/>
          <w:shadow/>
        </w:rPr>
      </w:pPr>
      <w:r w:rsidRPr="00197697">
        <w:rPr>
          <w:rFonts w:ascii="Calibri" w:hAnsi="Calibri"/>
          <w:shadow/>
        </w:rPr>
        <w:t xml:space="preserve">Την ώρα που κάποιοι από εμάς, τους γονείς, έχουμε βρεθεί χωρίς εργασία ή με τις εργασίες μας σε αναγκαστική αναστολή, την ώρα που εκτός από το άγχος της πανδημίας έχουμε να αντιμετωπίσουμε θέμα βιοπορισμού, την ώρα που σφίγγουμε τα δόντια αποδεχόμενοι </w:t>
      </w:r>
      <w:r w:rsidR="00BC5E8E" w:rsidRPr="00197697">
        <w:rPr>
          <w:rFonts w:ascii="Calibri" w:hAnsi="Calibri"/>
          <w:shadow/>
        </w:rPr>
        <w:t xml:space="preserve">την ατομική μας ευθύνη και </w:t>
      </w:r>
      <w:r w:rsidRPr="00197697">
        <w:rPr>
          <w:rFonts w:ascii="Calibri" w:hAnsi="Calibri"/>
          <w:shadow/>
        </w:rPr>
        <w:t xml:space="preserve">τον εγκλεισμό με την ελπίδα ότι με αυτόν τον τρόπο θα κρατήσουμε σε ασφάλεια τα παιδιά μας και θα προστατεύσουμε την υγεία τους, την ίδια ώρα το Υπουργείο χωρίς κανένα ουσιαστικό προγραμματισμό ανοίγει τα σχολεία, εκθέτωντας μοιραία, όλα τα μέλη της σχολικής κοινότητας (και κατ’ επέκταση όλους μας) σε κίνδυνο. </w:t>
      </w:r>
    </w:p>
    <w:p w:rsidR="007449E1" w:rsidRPr="00197697" w:rsidRDefault="007449E1" w:rsidP="007449E1">
      <w:pPr>
        <w:rPr>
          <w:rFonts w:ascii="Calibri" w:hAnsi="Calibri"/>
          <w:shadow/>
          <w:color w:val="FF0000"/>
        </w:rPr>
      </w:pPr>
      <w:r w:rsidRPr="00197697">
        <w:rPr>
          <w:rFonts w:ascii="Calibri" w:hAnsi="Calibri"/>
          <w:shadow/>
        </w:rPr>
        <w:t xml:space="preserve">Για τους λόγους </w:t>
      </w:r>
      <w:r w:rsidR="00CC4033" w:rsidRPr="00197697">
        <w:rPr>
          <w:rFonts w:ascii="Calibri" w:hAnsi="Calibri"/>
          <w:shadow/>
        </w:rPr>
        <w:t>αυτούς,</w:t>
      </w:r>
      <w:r w:rsidRPr="00197697">
        <w:rPr>
          <w:rFonts w:ascii="Calibri" w:hAnsi="Calibri"/>
          <w:shadow/>
        </w:rPr>
        <w:t xml:space="preserve"> συμμετέχουμε στις κινητοποιήσεις της Ομοσπονδίας Γονέων και των εκπαιδευτικών</w:t>
      </w:r>
      <w:r w:rsidR="00CC4033" w:rsidRPr="00197697">
        <w:rPr>
          <w:rFonts w:ascii="Calibri" w:hAnsi="Calibri"/>
          <w:shadow/>
        </w:rPr>
        <w:t>,</w:t>
      </w:r>
      <w:r w:rsidRPr="00197697">
        <w:rPr>
          <w:rFonts w:ascii="Calibri" w:hAnsi="Calibri"/>
          <w:shadow/>
        </w:rPr>
        <w:t xml:space="preserve"> </w:t>
      </w:r>
      <w:r w:rsidR="00CC4033" w:rsidRPr="00197697">
        <w:rPr>
          <w:rFonts w:ascii="Calibri" w:hAnsi="Calibri"/>
          <w:shadow/>
        </w:rPr>
        <w:t>στηρίζοντας τα αιτήματα που από κοινού όλο αυτό το διάστημα έχει διατυπώσει και προβάλει το σύνολο της σχολικής κοινότητας.</w:t>
      </w:r>
    </w:p>
    <w:p w:rsidR="007449E1" w:rsidRPr="00197697" w:rsidRDefault="007449E1" w:rsidP="007449E1">
      <w:pPr>
        <w:rPr>
          <w:rFonts w:ascii="Calibri" w:hAnsi="Calibri"/>
          <w:shadow/>
        </w:rPr>
      </w:pPr>
      <w:r w:rsidRPr="00197697">
        <w:rPr>
          <w:rFonts w:ascii="Calibri" w:hAnsi="Calibri"/>
          <w:shadow/>
        </w:rPr>
        <w:t>Στην παράσταση διαμαρτυρίας στο Υπουργείο Παιδείας την Πέμπτη 14  Γενάρη  στις  2 μ.μ..</w:t>
      </w:r>
    </w:p>
    <w:p w:rsidR="007449E1" w:rsidRPr="00197697" w:rsidRDefault="007449E1" w:rsidP="007449E1">
      <w:pPr>
        <w:rPr>
          <w:rFonts w:ascii="Calibri" w:hAnsi="Calibri"/>
          <w:shadow/>
        </w:rPr>
      </w:pPr>
      <w:r w:rsidRPr="00197697">
        <w:rPr>
          <w:rFonts w:ascii="Calibri" w:hAnsi="Calibri"/>
          <w:shadow/>
        </w:rPr>
        <w:t>Σε  Κινητοποίηση στο Υπουργείο Υγείας την Παρασκευή 15/1, στις 2 μ.μ..</w:t>
      </w:r>
    </w:p>
    <w:p w:rsidR="007449E1" w:rsidRPr="00197697" w:rsidRDefault="007449E1" w:rsidP="007449E1">
      <w:pPr>
        <w:rPr>
          <w:rFonts w:ascii="Calibri" w:hAnsi="Calibri"/>
          <w:shadow/>
        </w:rPr>
      </w:pPr>
      <w:r w:rsidRPr="00197697">
        <w:rPr>
          <w:rFonts w:ascii="Calibri" w:hAnsi="Calibri"/>
          <w:shadow/>
        </w:rPr>
        <w:t xml:space="preserve">και καλούμε τους Συλλόγους Γονέων και όλους τους γονείς, να σταθούν μαζί, απέναντι στην κοροϊδία του Υπουργείου Παιδείας, διεκδικώντας όσα είναι απαραίτητα </w:t>
      </w:r>
      <w:r w:rsidR="00BC5E8E" w:rsidRPr="00197697">
        <w:rPr>
          <w:rFonts w:ascii="Calibri" w:hAnsi="Calibri"/>
          <w:shadow/>
        </w:rPr>
        <w:t>για την ασφάλεια και την μόρφωση των παιδιών μας</w:t>
      </w:r>
      <w:r w:rsidRPr="00197697">
        <w:rPr>
          <w:rFonts w:ascii="Calibri" w:hAnsi="Calibri"/>
          <w:shadow/>
        </w:rPr>
        <w:t>!</w:t>
      </w:r>
    </w:p>
    <w:p w:rsidR="00353B2F" w:rsidRPr="00197697" w:rsidRDefault="00353B2F">
      <w:pPr>
        <w:rPr>
          <w:rFonts w:ascii="Calibri" w:hAnsi="Calibri"/>
          <w:shadow/>
        </w:rPr>
      </w:pPr>
    </w:p>
    <w:p w:rsidR="00CE3BBD" w:rsidRPr="00197697" w:rsidRDefault="00CE3BBD">
      <w:pPr>
        <w:rPr>
          <w:rFonts w:ascii="Calibri" w:hAnsi="Calibri"/>
          <w:shadow/>
        </w:rPr>
      </w:pPr>
      <w:r w:rsidRPr="00197697">
        <w:rPr>
          <w:rFonts w:ascii="Calibri" w:hAnsi="Calibri"/>
          <w:shadow/>
        </w:rPr>
        <w:t>ΕΝΩΣΗ ΓΟΝΕΩΝ ΠΑΠΑΓΟΥ-ΧΟΛΑΡΓΟΥ       ΙΑΝΟΥΑΡΙΟΣ 2021</w:t>
      </w:r>
    </w:p>
    <w:sectPr w:rsidR="00CE3BBD" w:rsidRPr="00197697" w:rsidSect="004514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odoros Farazoglou">
    <w15:presenceInfo w15:providerId="Windows Live" w15:userId="4b060774793a7d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1F7D"/>
    <w:rsid w:val="000D71CE"/>
    <w:rsid w:val="00123B1A"/>
    <w:rsid w:val="00197697"/>
    <w:rsid w:val="00353B2F"/>
    <w:rsid w:val="0045149C"/>
    <w:rsid w:val="00481F7D"/>
    <w:rsid w:val="00601A93"/>
    <w:rsid w:val="006B04DF"/>
    <w:rsid w:val="006D303D"/>
    <w:rsid w:val="007449E1"/>
    <w:rsid w:val="00921640"/>
    <w:rsid w:val="00967DB1"/>
    <w:rsid w:val="00A82E14"/>
    <w:rsid w:val="00A85707"/>
    <w:rsid w:val="00A90A47"/>
    <w:rsid w:val="00AC071F"/>
    <w:rsid w:val="00BC5E8E"/>
    <w:rsid w:val="00BD24C6"/>
    <w:rsid w:val="00C316C8"/>
    <w:rsid w:val="00CC4033"/>
    <w:rsid w:val="00CE3BBD"/>
    <w:rsid w:val="00D9025D"/>
    <w:rsid w:val="00E1331E"/>
    <w:rsid w:val="00E75DA5"/>
    <w:rsid w:val="00EB0C9C"/>
    <w:rsid w:val="00EB764C"/>
    <w:rsid w:val="00ED38CB"/>
    <w:rsid w:val="00F65B40"/>
    <w:rsid w:val="00FC5C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71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D7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8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4059</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User</cp:lastModifiedBy>
  <cp:revision>2</cp:revision>
  <dcterms:created xsi:type="dcterms:W3CDTF">2021-01-10T17:31:00Z</dcterms:created>
  <dcterms:modified xsi:type="dcterms:W3CDTF">2021-01-10T17:31:00Z</dcterms:modified>
</cp:coreProperties>
</file>