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E1" w:rsidRPr="00992AB4" w:rsidRDefault="002E69E1" w:rsidP="00992AB4">
      <w:pPr>
        <w:jc w:val="center"/>
        <w:rPr>
          <w:shadow/>
          <w:color w:val="2E74B5" w:themeColor="accent5" w:themeShade="BF"/>
          <w:sz w:val="28"/>
          <w:szCs w:val="28"/>
        </w:rPr>
      </w:pPr>
      <w:r w:rsidRPr="00992AB4">
        <w:rPr>
          <w:shadow/>
          <w:color w:val="2E74B5" w:themeColor="accent5" w:themeShade="BF"/>
          <w:sz w:val="28"/>
          <w:szCs w:val="28"/>
        </w:rPr>
        <w:t>ΣΥΜΜΑΧΙΑ ΠΟΛΙΤΩΝ</w:t>
      </w:r>
    </w:p>
    <w:p w:rsidR="00601585" w:rsidRPr="00992AB4" w:rsidRDefault="002E69E1" w:rsidP="00992AB4">
      <w:pPr>
        <w:jc w:val="center"/>
        <w:rPr>
          <w:b/>
          <w:bCs/>
          <w:shadow/>
          <w:color w:val="2E74B5" w:themeColor="accent5" w:themeShade="BF"/>
          <w:sz w:val="28"/>
          <w:szCs w:val="28"/>
        </w:rPr>
      </w:pPr>
      <w:r w:rsidRPr="00992AB4">
        <w:rPr>
          <w:b/>
          <w:bCs/>
          <w:shadow/>
          <w:color w:val="2E74B5" w:themeColor="accent5" w:themeShade="BF"/>
          <w:sz w:val="28"/>
          <w:szCs w:val="28"/>
        </w:rPr>
        <w:t xml:space="preserve">ΓΙΑΝΝΗΣ ΘΕΟΔΩΡΑΚΟΠΟΥΛΟΣ: ΑΣ ΜΑΣ ΠΟΥΝΕ </w:t>
      </w:r>
      <w:r w:rsidR="00601585" w:rsidRPr="00992AB4">
        <w:rPr>
          <w:b/>
          <w:bCs/>
          <w:shadow/>
          <w:color w:val="2E74B5" w:themeColor="accent5" w:themeShade="BF"/>
          <w:sz w:val="28"/>
          <w:szCs w:val="28"/>
        </w:rPr>
        <w:t>ΘΕΛΟΥ</w:t>
      </w:r>
      <w:r w:rsidR="00A83FDB" w:rsidRPr="00992AB4">
        <w:rPr>
          <w:b/>
          <w:bCs/>
          <w:shadow/>
          <w:color w:val="2E74B5" w:themeColor="accent5" w:themeShade="BF"/>
          <w:sz w:val="28"/>
          <w:szCs w:val="28"/>
        </w:rPr>
        <w:t>Ν</w:t>
      </w:r>
      <w:r w:rsidR="00601585" w:rsidRPr="00992AB4">
        <w:rPr>
          <w:b/>
          <w:bCs/>
          <w:shadow/>
          <w:color w:val="2E74B5" w:themeColor="accent5" w:themeShade="BF"/>
          <w:sz w:val="28"/>
          <w:szCs w:val="28"/>
        </w:rPr>
        <w:t>Ε ΔΗΜΟ ΜΕ ΠΡΑΣΙΝΟ Η ΤΣΙΜΕΝΤΟΥΠΟΛΗ;</w:t>
      </w:r>
    </w:p>
    <w:p w:rsidR="00F92DC3" w:rsidRPr="00992AB4" w:rsidRDefault="003A4C13" w:rsidP="00992AB4">
      <w:pPr>
        <w:jc w:val="center"/>
        <w:rPr>
          <w:shadow/>
          <w:color w:val="2E74B5" w:themeColor="accent5" w:themeShade="BF"/>
          <w:sz w:val="28"/>
          <w:szCs w:val="28"/>
        </w:rPr>
      </w:pPr>
      <w:r w:rsidRPr="00992AB4">
        <w:rPr>
          <w:shadow/>
          <w:color w:val="2E74B5" w:themeColor="accent5" w:themeShade="BF"/>
          <w:sz w:val="28"/>
          <w:szCs w:val="28"/>
        </w:rPr>
        <w:t>«Το γαρ πολύ της θλίψεως γεννά παραφροσύνη…».</w:t>
      </w:r>
    </w:p>
    <w:p w:rsidR="00601585" w:rsidRPr="00992AB4" w:rsidRDefault="003A4C13">
      <w:pPr>
        <w:rPr>
          <w:shadow/>
        </w:rPr>
      </w:pPr>
      <w:r w:rsidRPr="00992AB4">
        <w:rPr>
          <w:shadow/>
        </w:rPr>
        <w:t xml:space="preserve">Ο κ. Μαυρίδης, που ελέω </w:t>
      </w:r>
      <w:r w:rsidR="008665C3" w:rsidRPr="00992AB4">
        <w:rPr>
          <w:shadow/>
        </w:rPr>
        <w:t xml:space="preserve">του </w:t>
      </w:r>
      <w:r w:rsidRPr="00992AB4">
        <w:rPr>
          <w:shadow/>
        </w:rPr>
        <w:t xml:space="preserve">κόμματος </w:t>
      </w:r>
      <w:r w:rsidR="00637807" w:rsidRPr="00992AB4">
        <w:rPr>
          <w:shadow/>
        </w:rPr>
        <w:t xml:space="preserve">είναι δήμαρχος </w:t>
      </w:r>
      <w:r w:rsidRPr="00992AB4">
        <w:rPr>
          <w:shadow/>
        </w:rPr>
        <w:t>και «οι συν αυτώ»</w:t>
      </w:r>
      <w:r w:rsidR="00637807" w:rsidRPr="00992AB4">
        <w:rPr>
          <w:shadow/>
        </w:rPr>
        <w:t>,</w:t>
      </w:r>
      <w:r w:rsidRPr="00992AB4">
        <w:rPr>
          <w:shadow/>
        </w:rPr>
        <w:t xml:space="preserve"> έχουν ενοχληθεί γιατί η δημοτική μας ομάδα, η ΣΥΜΜΑΧΙΑ ΠΟΛΙΤΩΝ</w:t>
      </w:r>
      <w:r w:rsidR="00637807" w:rsidRPr="00992AB4">
        <w:rPr>
          <w:shadow/>
        </w:rPr>
        <w:t>,</w:t>
      </w:r>
      <w:r w:rsidRPr="00992AB4">
        <w:rPr>
          <w:shadow/>
        </w:rPr>
        <w:t xml:space="preserve"> η μοναδική ανεξάρτητη παράταξη </w:t>
      </w:r>
      <w:r w:rsidR="0042752D" w:rsidRPr="00992AB4">
        <w:rPr>
          <w:shadow/>
        </w:rPr>
        <w:t xml:space="preserve">στην </w:t>
      </w:r>
      <w:r w:rsidR="00637807" w:rsidRPr="00992AB4">
        <w:rPr>
          <w:shadow/>
        </w:rPr>
        <w:t xml:space="preserve">πόλη μας, </w:t>
      </w:r>
      <w:r w:rsidR="00DE6F6E" w:rsidRPr="00992AB4">
        <w:rPr>
          <w:shadow/>
        </w:rPr>
        <w:t xml:space="preserve">ΠΡΟΤΕΙΝΕ ΝΑ ΑΓΟΡΑΣΕΙ </w:t>
      </w:r>
      <w:r w:rsidRPr="00992AB4">
        <w:rPr>
          <w:shadow/>
        </w:rPr>
        <w:t xml:space="preserve">ο δήμος μας το οικόπεδο της ΑΓΕΤ Ηρακλής, με επιχορήγηση του </w:t>
      </w:r>
      <w:r w:rsidR="00637807" w:rsidRPr="00992AB4">
        <w:rPr>
          <w:shadow/>
        </w:rPr>
        <w:t>Π</w:t>
      </w:r>
      <w:r w:rsidRPr="00992AB4">
        <w:rPr>
          <w:shadow/>
        </w:rPr>
        <w:t>ράσινου Ταμείου και να μην επιτρέψουμε την τσιμεντοποίηση της Λυκόβρυσης</w:t>
      </w:r>
      <w:r w:rsidR="00637807" w:rsidRPr="00992AB4">
        <w:rPr>
          <w:shadow/>
        </w:rPr>
        <w:t xml:space="preserve">, με αντάλλαγμα ένα τμήμα </w:t>
      </w:r>
      <w:r w:rsidR="008665C3" w:rsidRPr="00992AB4">
        <w:rPr>
          <w:shadow/>
        </w:rPr>
        <w:t xml:space="preserve">του οικοπέδου, </w:t>
      </w:r>
      <w:r w:rsidR="00637807" w:rsidRPr="00992AB4">
        <w:rPr>
          <w:shadow/>
        </w:rPr>
        <w:t xml:space="preserve">τριών στρεμμάτων, </w:t>
      </w:r>
      <w:r w:rsidRPr="00992AB4">
        <w:rPr>
          <w:shadow/>
        </w:rPr>
        <w:t xml:space="preserve"> που </w:t>
      </w:r>
      <w:r w:rsidR="00637807" w:rsidRPr="00992AB4">
        <w:rPr>
          <w:shadow/>
        </w:rPr>
        <w:t xml:space="preserve">μας </w:t>
      </w:r>
      <w:r w:rsidR="0042752D" w:rsidRPr="00992AB4">
        <w:rPr>
          <w:shadow/>
        </w:rPr>
        <w:t>προσφέρουν</w:t>
      </w:r>
      <w:r w:rsidR="00601585" w:rsidRPr="00992AB4">
        <w:rPr>
          <w:shadow/>
        </w:rPr>
        <w:t xml:space="preserve"> </w:t>
      </w:r>
      <w:r w:rsidR="00DE6F6E" w:rsidRPr="00992AB4">
        <w:rPr>
          <w:shadow/>
        </w:rPr>
        <w:t xml:space="preserve">όταν την ίδια ώρα αξιώνουν </w:t>
      </w:r>
      <w:r w:rsidR="00601585" w:rsidRPr="00992AB4">
        <w:rPr>
          <w:shadow/>
        </w:rPr>
        <w:t xml:space="preserve">ως </w:t>
      </w:r>
      <w:r w:rsidR="0042752D" w:rsidRPr="00992AB4">
        <w:rPr>
          <w:shadow/>
        </w:rPr>
        <w:t xml:space="preserve"> αντάλλαγμα την τροποποίηση του σχεδίου πόλης, την οποία </w:t>
      </w:r>
      <w:r w:rsidR="00DE6F6E" w:rsidRPr="00992AB4">
        <w:rPr>
          <w:shadow/>
        </w:rPr>
        <w:t xml:space="preserve">(τροποποίηση) </w:t>
      </w:r>
      <w:r w:rsidR="0042752D" w:rsidRPr="00992AB4">
        <w:rPr>
          <w:shadow/>
        </w:rPr>
        <w:t xml:space="preserve">κάποιοι </w:t>
      </w:r>
      <w:r w:rsidR="00637807" w:rsidRPr="00992AB4">
        <w:rPr>
          <w:shadow/>
        </w:rPr>
        <w:t xml:space="preserve">έχουν </w:t>
      </w:r>
      <w:r w:rsidR="0042752D" w:rsidRPr="00992AB4">
        <w:rPr>
          <w:shadow/>
        </w:rPr>
        <w:t xml:space="preserve">κάνει από τώρα </w:t>
      </w:r>
      <w:r w:rsidRPr="00992AB4">
        <w:rPr>
          <w:shadow/>
        </w:rPr>
        <w:t xml:space="preserve">εν αγνοία του Δημοτικού Συμβουλίου </w:t>
      </w:r>
      <w:r w:rsidR="00637807" w:rsidRPr="00992AB4">
        <w:rPr>
          <w:shadow/>
        </w:rPr>
        <w:t>του ενιαίου δήμου.</w:t>
      </w:r>
      <w:r w:rsidR="00F92DC3" w:rsidRPr="00992AB4">
        <w:rPr>
          <w:shadow/>
        </w:rPr>
        <w:t xml:space="preserve"> </w:t>
      </w:r>
      <w:r w:rsidR="0042752D" w:rsidRPr="00992AB4">
        <w:rPr>
          <w:b/>
          <w:bCs/>
          <w:shadow/>
        </w:rPr>
        <w:t xml:space="preserve">Μια τροποποίηση που θα αυξήσει πολλά εκατομμύρια την περιουσία της ΑΓΕΤ. </w:t>
      </w:r>
      <w:r w:rsidR="00601585" w:rsidRPr="00992AB4">
        <w:rPr>
          <w:b/>
          <w:bCs/>
          <w:shadow/>
        </w:rPr>
        <w:t>Αλλά επάνω από όλα θα καταστρέψει την εικόνα της πόλης που θα μετατραπεί σε τσιμεντούπολη.</w:t>
      </w:r>
      <w:r w:rsidR="00601585" w:rsidRPr="00992AB4">
        <w:rPr>
          <w:shadow/>
        </w:rPr>
        <w:t xml:space="preserve">  </w:t>
      </w:r>
    </w:p>
    <w:p w:rsidR="00A15CEC" w:rsidRPr="00992AB4" w:rsidRDefault="00A15CEC">
      <w:pPr>
        <w:rPr>
          <w:b/>
          <w:bCs/>
          <w:shadow/>
        </w:rPr>
      </w:pPr>
      <w:r w:rsidRPr="00992AB4">
        <w:rPr>
          <w:b/>
          <w:bCs/>
          <w:shadow/>
        </w:rPr>
        <w:t xml:space="preserve">Μάλιστα τον Οκτώβριο 2020 όταν εισήχθη αιφνιδιαστικά το θέμα στην Οικονομική Επιτροπή οι τέσσερις δημοτικοί σύμβουλοι της ΣΥΜΜΑΧΙΑΣ ΠΟΛΙΤΩΝ Γιάννης Θεοδωρακόπουλος (επικεφαλής), Κατερίνα Φασουλά, </w:t>
      </w:r>
      <w:proofErr w:type="spellStart"/>
      <w:r w:rsidRPr="00992AB4">
        <w:rPr>
          <w:b/>
          <w:bCs/>
          <w:shadow/>
        </w:rPr>
        <w:t>Φραντζέσκα</w:t>
      </w:r>
      <w:proofErr w:type="spellEnd"/>
      <w:r w:rsidRPr="00992AB4">
        <w:rPr>
          <w:b/>
          <w:bCs/>
          <w:shadow/>
        </w:rPr>
        <w:t xml:space="preserve"> Αλεξοπούλου και Κώστας Ξανθόπουλος με επιστολή μας στο δήμαρχο είχαμε ζητήσει να συνεργαστούμε για την καλύτερη δυνατή λύση</w:t>
      </w:r>
      <w:r w:rsidR="008665C3" w:rsidRPr="00992AB4">
        <w:rPr>
          <w:b/>
          <w:bCs/>
          <w:shadow/>
        </w:rPr>
        <w:t xml:space="preserve"> για ένα τόσο σοβαρό θέμα. Φυσικά επειδή όλα ήταν προαποφασισμένα αρνήθηκαν οποιαδήποτε συζήτηση. Γιατί προφανώς δεν έχουν όραμα για την πόλη.  </w:t>
      </w:r>
    </w:p>
    <w:p w:rsidR="0054724F" w:rsidRPr="00992AB4" w:rsidRDefault="0042752D">
      <w:pPr>
        <w:rPr>
          <w:shadow/>
        </w:rPr>
      </w:pPr>
      <w:r w:rsidRPr="00992AB4">
        <w:rPr>
          <w:shadow/>
        </w:rPr>
        <w:t xml:space="preserve">Τα πράγματα δεν είναι </w:t>
      </w:r>
      <w:r w:rsidR="0054724F" w:rsidRPr="00992AB4">
        <w:rPr>
          <w:shadow/>
        </w:rPr>
        <w:t xml:space="preserve">λοιπόν </w:t>
      </w:r>
      <w:r w:rsidRPr="00992AB4">
        <w:rPr>
          <w:shadow/>
        </w:rPr>
        <w:t xml:space="preserve">όπως </w:t>
      </w:r>
      <w:r w:rsidR="0054724F" w:rsidRPr="00992AB4">
        <w:rPr>
          <w:shadow/>
        </w:rPr>
        <w:t xml:space="preserve">θέλουν να </w:t>
      </w:r>
      <w:r w:rsidRPr="00992AB4">
        <w:rPr>
          <w:shadow/>
        </w:rPr>
        <w:t>τα παρουσιάζουν</w:t>
      </w:r>
      <w:r w:rsidR="00601585" w:rsidRPr="00992AB4">
        <w:rPr>
          <w:shadow/>
        </w:rPr>
        <w:t xml:space="preserve"> ο δήμαρχος και οι δήθεν υπερασπιστές της Λυκόβρυσης. </w:t>
      </w:r>
    </w:p>
    <w:p w:rsidR="008665C3" w:rsidRPr="00992AB4" w:rsidRDefault="00637807">
      <w:pPr>
        <w:rPr>
          <w:shadow/>
        </w:rPr>
      </w:pPr>
      <w:r w:rsidRPr="00992AB4">
        <w:rPr>
          <w:shadow/>
        </w:rPr>
        <w:t>Εμείς</w:t>
      </w:r>
      <w:r w:rsidR="0054724F" w:rsidRPr="00992AB4">
        <w:rPr>
          <w:shadow/>
        </w:rPr>
        <w:t>,</w:t>
      </w:r>
      <w:r w:rsidRPr="00992AB4">
        <w:rPr>
          <w:shadow/>
        </w:rPr>
        <w:t xml:space="preserve"> μελετώντας πολύ καλά τ</w:t>
      </w:r>
      <w:r w:rsidR="0054724F" w:rsidRPr="00992AB4">
        <w:rPr>
          <w:shadow/>
        </w:rPr>
        <w:t xml:space="preserve">ην κατάσταση κάναμε </w:t>
      </w:r>
      <w:r w:rsidR="008665C3" w:rsidRPr="00992AB4">
        <w:rPr>
          <w:shadow/>
        </w:rPr>
        <w:t xml:space="preserve">την περασμένη Δευτέρα </w:t>
      </w:r>
      <w:r w:rsidR="00203D2D" w:rsidRPr="00992AB4">
        <w:rPr>
          <w:shadow/>
        </w:rPr>
        <w:t xml:space="preserve">προς το Δημοτικό Συμβούλιο </w:t>
      </w:r>
      <w:r w:rsidRPr="00992AB4">
        <w:rPr>
          <w:shadow/>
        </w:rPr>
        <w:t>μια πρόταση</w:t>
      </w:r>
      <w:r w:rsidR="00203D2D" w:rsidRPr="00992AB4">
        <w:rPr>
          <w:shadow/>
        </w:rPr>
        <w:t xml:space="preserve">, την οποία δεν έβαλαν καν σε ψηφοφορία. </w:t>
      </w:r>
      <w:r w:rsidR="00DE6F6E" w:rsidRPr="00992AB4">
        <w:rPr>
          <w:shadow/>
        </w:rPr>
        <w:t xml:space="preserve">Η πρόταση </w:t>
      </w:r>
      <w:r w:rsidR="008665C3" w:rsidRPr="00992AB4">
        <w:rPr>
          <w:shadow/>
        </w:rPr>
        <w:t xml:space="preserve">ήταν </w:t>
      </w:r>
      <w:r w:rsidR="00DE6F6E" w:rsidRPr="00992AB4">
        <w:rPr>
          <w:shadow/>
        </w:rPr>
        <w:t>επί λέξει</w:t>
      </w:r>
      <w:r w:rsidR="00203D2D" w:rsidRPr="00992AB4">
        <w:rPr>
          <w:shadow/>
        </w:rPr>
        <w:t>:</w:t>
      </w:r>
    </w:p>
    <w:p w:rsidR="0054724F" w:rsidRPr="00992AB4" w:rsidRDefault="00637807">
      <w:pPr>
        <w:rPr>
          <w:shadow/>
        </w:rPr>
      </w:pPr>
      <w:r w:rsidRPr="00992AB4">
        <w:rPr>
          <w:shadow/>
        </w:rPr>
        <w:t xml:space="preserve"> </w:t>
      </w:r>
      <w:r w:rsidR="00203D2D" w:rsidRPr="00992AB4">
        <w:rPr>
          <w:shadow/>
        </w:rPr>
        <w:t>«</w:t>
      </w:r>
      <w:r w:rsidR="00203D2D" w:rsidRPr="00992AB4">
        <w:rPr>
          <w:i/>
          <w:iCs/>
          <w:shadow/>
        </w:rPr>
        <w:t xml:space="preserve">Θέλοντας να προστατεύσουμε την ποιότητα ζωής των κατοίκων και των παιδιών μας προτείνουμε την απαλλοτρίωση του οικοπέδου </w:t>
      </w:r>
      <w:r w:rsidR="008665C3" w:rsidRPr="00992AB4">
        <w:rPr>
          <w:i/>
          <w:iCs/>
          <w:shadow/>
        </w:rPr>
        <w:t xml:space="preserve">της ΑΓΕΤ </w:t>
      </w:r>
      <w:r w:rsidR="00203D2D" w:rsidRPr="00992AB4">
        <w:rPr>
          <w:i/>
          <w:iCs/>
          <w:shadow/>
        </w:rPr>
        <w:t xml:space="preserve">χωρίς την τροποποίηση του </w:t>
      </w:r>
      <w:r w:rsidR="008665C3" w:rsidRPr="00992AB4">
        <w:rPr>
          <w:i/>
          <w:iCs/>
          <w:shadow/>
        </w:rPr>
        <w:t>ΓΠΣ στην περιοχή</w:t>
      </w:r>
      <w:r w:rsidR="008665C3" w:rsidRPr="00992AB4">
        <w:rPr>
          <w:shadow/>
        </w:rPr>
        <w:t>»</w:t>
      </w:r>
      <w:r w:rsidR="00203D2D" w:rsidRPr="00992AB4">
        <w:rPr>
          <w:shadow/>
        </w:rPr>
        <w:t xml:space="preserve">. </w:t>
      </w:r>
      <w:r w:rsidR="00203D2D" w:rsidRPr="00992AB4">
        <w:rPr>
          <w:b/>
          <w:bCs/>
          <w:shadow/>
        </w:rPr>
        <w:t xml:space="preserve">Μια πρόταση  </w:t>
      </w:r>
      <w:r w:rsidRPr="00992AB4">
        <w:rPr>
          <w:b/>
          <w:bCs/>
          <w:shadow/>
        </w:rPr>
        <w:t xml:space="preserve">για την οποία μετά δέκα χρόνια, όταν </w:t>
      </w:r>
      <w:r w:rsidR="0054724F" w:rsidRPr="00992AB4">
        <w:rPr>
          <w:b/>
          <w:bCs/>
          <w:shadow/>
        </w:rPr>
        <w:t xml:space="preserve">όλοι </w:t>
      </w:r>
      <w:r w:rsidRPr="00992AB4">
        <w:rPr>
          <w:b/>
          <w:bCs/>
          <w:shadow/>
        </w:rPr>
        <w:t>θα μετρά</w:t>
      </w:r>
      <w:r w:rsidR="0054724F" w:rsidRPr="00992AB4">
        <w:rPr>
          <w:b/>
          <w:bCs/>
          <w:shadow/>
        </w:rPr>
        <w:t>νε</w:t>
      </w:r>
      <w:r w:rsidRPr="00992AB4">
        <w:rPr>
          <w:b/>
          <w:bCs/>
          <w:shadow/>
        </w:rPr>
        <w:t xml:space="preserve"> τα </w:t>
      </w:r>
      <w:r w:rsidR="008665C3" w:rsidRPr="00992AB4">
        <w:rPr>
          <w:b/>
          <w:bCs/>
          <w:shadow/>
        </w:rPr>
        <w:t xml:space="preserve">ατέλειωτα </w:t>
      </w:r>
      <w:r w:rsidRPr="00992AB4">
        <w:rPr>
          <w:b/>
          <w:bCs/>
          <w:shadow/>
        </w:rPr>
        <w:t>κυβικά</w:t>
      </w:r>
      <w:r w:rsidR="008665C3" w:rsidRPr="00992AB4">
        <w:rPr>
          <w:b/>
          <w:bCs/>
          <w:shadow/>
        </w:rPr>
        <w:t xml:space="preserve"> τσιμέντου</w:t>
      </w:r>
      <w:r w:rsidRPr="00992AB4">
        <w:rPr>
          <w:b/>
          <w:bCs/>
          <w:shadow/>
        </w:rPr>
        <w:t xml:space="preserve"> που θα έχουν ρίξει </w:t>
      </w:r>
      <w:r w:rsidR="0076477A" w:rsidRPr="00992AB4">
        <w:rPr>
          <w:b/>
          <w:bCs/>
          <w:shadow/>
        </w:rPr>
        <w:t xml:space="preserve">στην πόλη </w:t>
      </w:r>
      <w:r w:rsidRPr="00992AB4">
        <w:rPr>
          <w:b/>
          <w:bCs/>
          <w:shadow/>
        </w:rPr>
        <w:t>οι μπετονιέρες της ΑΓΕΤ</w:t>
      </w:r>
      <w:r w:rsidR="0076477A" w:rsidRPr="00992AB4">
        <w:rPr>
          <w:b/>
          <w:bCs/>
          <w:shadow/>
        </w:rPr>
        <w:t xml:space="preserve"> </w:t>
      </w:r>
      <w:r w:rsidR="0054724F" w:rsidRPr="00992AB4">
        <w:rPr>
          <w:b/>
          <w:bCs/>
          <w:shadow/>
        </w:rPr>
        <w:t>και άλλων ευνοημένων ιδιοκτητών</w:t>
      </w:r>
      <w:r w:rsidR="00F92DC3" w:rsidRPr="00992AB4">
        <w:rPr>
          <w:b/>
          <w:bCs/>
          <w:shadow/>
        </w:rPr>
        <w:t xml:space="preserve">, </w:t>
      </w:r>
      <w:r w:rsidRPr="00992AB4">
        <w:rPr>
          <w:b/>
          <w:bCs/>
          <w:shadow/>
        </w:rPr>
        <w:t xml:space="preserve">θα </w:t>
      </w:r>
      <w:r w:rsidR="0054724F" w:rsidRPr="00992AB4">
        <w:rPr>
          <w:b/>
          <w:bCs/>
          <w:shadow/>
        </w:rPr>
        <w:t>νοιώθουμε ότι έχουμε πράξει το καθήκον μας απέναντι στους πολίτες και τ</w:t>
      </w:r>
      <w:r w:rsidR="0076477A" w:rsidRPr="00992AB4">
        <w:rPr>
          <w:b/>
          <w:bCs/>
          <w:shadow/>
        </w:rPr>
        <w:t xml:space="preserve">η νεολαία </w:t>
      </w:r>
      <w:r w:rsidRPr="00992AB4">
        <w:rPr>
          <w:b/>
          <w:bCs/>
          <w:shadow/>
        </w:rPr>
        <w:t>της Λυκόβρυσης</w:t>
      </w:r>
      <w:r w:rsidRPr="00992AB4">
        <w:rPr>
          <w:shadow/>
        </w:rPr>
        <w:t>.</w:t>
      </w:r>
      <w:r w:rsidR="00F92DC3" w:rsidRPr="00992AB4">
        <w:rPr>
          <w:shadow/>
        </w:rPr>
        <w:t xml:space="preserve"> Γιατί δεν </w:t>
      </w:r>
      <w:r w:rsidR="0054724F" w:rsidRPr="00992AB4">
        <w:rPr>
          <w:shadow/>
        </w:rPr>
        <w:t xml:space="preserve">θα έχουμε </w:t>
      </w:r>
      <w:r w:rsidR="0076477A" w:rsidRPr="00992AB4">
        <w:rPr>
          <w:shadow/>
        </w:rPr>
        <w:t xml:space="preserve">συμμετάσχει </w:t>
      </w:r>
      <w:r w:rsidR="00F92DC3" w:rsidRPr="00992AB4">
        <w:rPr>
          <w:shadow/>
        </w:rPr>
        <w:t>στην οικολογική καταστροφή της</w:t>
      </w:r>
      <w:r w:rsidR="0076477A" w:rsidRPr="00992AB4">
        <w:rPr>
          <w:shadow/>
        </w:rPr>
        <w:t>, όπως έκαναν άλλοι της συμπολίτευσης και της αντιπολίτευσης</w:t>
      </w:r>
      <w:r w:rsidR="00F92DC3" w:rsidRPr="00992AB4">
        <w:rPr>
          <w:shadow/>
        </w:rPr>
        <w:t xml:space="preserve">. Αυτή την αλήθεια </w:t>
      </w:r>
      <w:r w:rsidR="0054724F" w:rsidRPr="00992AB4">
        <w:rPr>
          <w:shadow/>
        </w:rPr>
        <w:t xml:space="preserve">ΠΟΥ ΕΡΧΕΤΑΙ την </w:t>
      </w:r>
      <w:r w:rsidR="00F92DC3" w:rsidRPr="00992AB4">
        <w:rPr>
          <w:shadow/>
        </w:rPr>
        <w:t xml:space="preserve"> φοβούνται </w:t>
      </w:r>
      <w:r w:rsidR="0054724F" w:rsidRPr="00992AB4">
        <w:rPr>
          <w:shadow/>
        </w:rPr>
        <w:t xml:space="preserve">ο κ. Μαυρίδης και οι «συν αυτώ». </w:t>
      </w:r>
      <w:r w:rsidR="0076477A" w:rsidRPr="00992AB4">
        <w:rPr>
          <w:shadow/>
        </w:rPr>
        <w:t xml:space="preserve">Γιατί βλέπουν την κατάσταση μόνο ψηφοθηρικά. </w:t>
      </w:r>
    </w:p>
    <w:p w:rsidR="00203D2D" w:rsidRPr="00992AB4" w:rsidRDefault="00203D2D">
      <w:pPr>
        <w:rPr>
          <w:shadow/>
        </w:rPr>
      </w:pPr>
      <w:r w:rsidRPr="00992AB4">
        <w:rPr>
          <w:b/>
          <w:bCs/>
          <w:shadow/>
        </w:rPr>
        <w:t xml:space="preserve">Έτσι </w:t>
      </w:r>
      <w:r w:rsidR="00F92DC3" w:rsidRPr="00992AB4">
        <w:rPr>
          <w:b/>
          <w:bCs/>
          <w:shadow/>
        </w:rPr>
        <w:t xml:space="preserve"> με αθλιότητες</w:t>
      </w:r>
      <w:r w:rsidRPr="00992AB4">
        <w:rPr>
          <w:b/>
          <w:bCs/>
          <w:shadow/>
        </w:rPr>
        <w:t xml:space="preserve">, με </w:t>
      </w:r>
      <w:r w:rsidR="00F92DC3" w:rsidRPr="00992AB4">
        <w:rPr>
          <w:b/>
          <w:bCs/>
          <w:shadow/>
        </w:rPr>
        <w:t xml:space="preserve">ψέματα </w:t>
      </w:r>
      <w:r w:rsidRPr="00992AB4">
        <w:rPr>
          <w:b/>
          <w:bCs/>
          <w:shadow/>
        </w:rPr>
        <w:t xml:space="preserve">και </w:t>
      </w:r>
      <w:r w:rsidR="0076477A" w:rsidRPr="00992AB4">
        <w:rPr>
          <w:b/>
          <w:bCs/>
          <w:shadow/>
        </w:rPr>
        <w:t xml:space="preserve">κυρίως με </w:t>
      </w:r>
      <w:r w:rsidRPr="00992AB4">
        <w:rPr>
          <w:b/>
          <w:bCs/>
          <w:shadow/>
        </w:rPr>
        <w:t xml:space="preserve">προσωπικές επιθέσεις κατά του Γιάννη Θεοδωρακόπουλου </w:t>
      </w:r>
      <w:r w:rsidR="00F92DC3" w:rsidRPr="00992AB4">
        <w:rPr>
          <w:b/>
          <w:bCs/>
          <w:shadow/>
        </w:rPr>
        <w:t xml:space="preserve">προσπαθούν να μας </w:t>
      </w:r>
      <w:r w:rsidR="0054724F" w:rsidRPr="00992AB4">
        <w:rPr>
          <w:b/>
          <w:bCs/>
          <w:shadow/>
        </w:rPr>
        <w:t>φοβίσουν και να μας σταματήσουν.</w:t>
      </w:r>
      <w:r w:rsidR="00F92DC3" w:rsidRPr="00992AB4">
        <w:rPr>
          <w:b/>
          <w:bCs/>
          <w:shadow/>
        </w:rPr>
        <w:t xml:space="preserve"> </w:t>
      </w:r>
      <w:r w:rsidRPr="00992AB4">
        <w:rPr>
          <w:b/>
          <w:bCs/>
          <w:shadow/>
        </w:rPr>
        <w:t xml:space="preserve">Δεν θα το καταφέρουν. </w:t>
      </w:r>
      <w:r w:rsidR="0076477A" w:rsidRPr="00992AB4">
        <w:rPr>
          <w:b/>
          <w:bCs/>
          <w:shadow/>
        </w:rPr>
        <w:t>Δέκα χρόνια υβρίζουν το Γιάννη Θεοδωρακόπουλο αλλά δεν έχουν βρει ούτε μισό ευρώ παράνομη δαπάνη</w:t>
      </w:r>
      <w:r w:rsidR="0076477A" w:rsidRPr="00992AB4">
        <w:rPr>
          <w:shadow/>
        </w:rPr>
        <w:t xml:space="preserve">. Το ξεκαθαρίζουμε για μια ακόμη φορά όλοι μαζί οι δημοτικοί σύμβουλοι της ΣΥΜΜΑΧΙΑΣ ΠΟΛΙΤΩΝ. </w:t>
      </w:r>
      <w:r w:rsidRPr="00992AB4">
        <w:rPr>
          <w:shadow/>
        </w:rPr>
        <w:t xml:space="preserve">Στο δήμο μας η φωνή </w:t>
      </w:r>
      <w:r w:rsidR="0076477A" w:rsidRPr="00992AB4">
        <w:rPr>
          <w:shadow/>
        </w:rPr>
        <w:t xml:space="preserve">μας </w:t>
      </w:r>
      <w:r w:rsidRPr="00992AB4">
        <w:rPr>
          <w:shadow/>
        </w:rPr>
        <w:t xml:space="preserve">θα ακούγεται πάντοτε καθαρή και δυνατή. Γιατί </w:t>
      </w:r>
      <w:r w:rsidR="0076477A" w:rsidRPr="00992AB4">
        <w:rPr>
          <w:shadow/>
        </w:rPr>
        <w:t xml:space="preserve">εμάς </w:t>
      </w:r>
      <w:r w:rsidRPr="00992AB4">
        <w:rPr>
          <w:shadow/>
        </w:rPr>
        <w:t xml:space="preserve">δεν μας καθοδηγούν ούτε κόμματα, ούτε συμφέροντα. </w:t>
      </w:r>
      <w:r w:rsidR="0076477A" w:rsidRPr="00992AB4">
        <w:rPr>
          <w:shadow/>
        </w:rPr>
        <w:t xml:space="preserve">Και οι </w:t>
      </w:r>
      <w:r w:rsidR="00FB4931" w:rsidRPr="00992AB4">
        <w:rPr>
          <w:shadow/>
        </w:rPr>
        <w:t xml:space="preserve">συμπολίτες μας να είναι βέβαιοι 100% ότι πράττουμε το χρέος μας </w:t>
      </w:r>
      <w:r w:rsidR="00FB4931" w:rsidRPr="00992AB4">
        <w:rPr>
          <w:shadow/>
        </w:rPr>
        <w:lastRenderedPageBreak/>
        <w:t>απέναντι στην Κοινωνία υπερασπιζόμενοι την προστασία του περιβάλλοντος και την ποιότητα ζωής των κατοίκων του δήμου μας.</w:t>
      </w:r>
      <w:r w:rsidR="0076477A" w:rsidRPr="00992AB4">
        <w:rPr>
          <w:shadow/>
        </w:rPr>
        <w:t xml:space="preserve"> </w:t>
      </w:r>
      <w:r w:rsidR="00EA615E" w:rsidRPr="00992AB4">
        <w:rPr>
          <w:shadow/>
        </w:rPr>
        <w:t>Και δ</w:t>
      </w:r>
      <w:r w:rsidR="0076477A" w:rsidRPr="00992AB4">
        <w:rPr>
          <w:shadow/>
        </w:rPr>
        <w:t>εν ευνοούμε συμφέροντα.</w:t>
      </w:r>
    </w:p>
    <w:p w:rsidR="00FB4931" w:rsidRPr="00992AB4" w:rsidRDefault="00FB4931">
      <w:pPr>
        <w:rPr>
          <w:shadow/>
        </w:rPr>
      </w:pPr>
      <w:r w:rsidRPr="00992AB4">
        <w:rPr>
          <w:shadow/>
        </w:rPr>
        <w:t>Αλλά θα επανέλθουμε με πολλές αποκαλύψεις…</w:t>
      </w:r>
    </w:p>
    <w:p w:rsidR="002E69E1" w:rsidRPr="00992AB4" w:rsidRDefault="002E69E1">
      <w:pPr>
        <w:rPr>
          <w:shadow/>
        </w:rPr>
      </w:pPr>
      <w:r w:rsidRPr="00992AB4">
        <w:rPr>
          <w:shadow/>
        </w:rPr>
        <w:t>ΑΠΟ ΤΟ ΓΡΑΦΕΙΟ ΤΥΠΟΥ</w:t>
      </w:r>
    </w:p>
    <w:p w:rsidR="002E69E1" w:rsidRPr="00992AB4" w:rsidRDefault="0076477A">
      <w:pPr>
        <w:rPr>
          <w:shadow/>
        </w:rPr>
      </w:pPr>
      <w:r w:rsidRPr="00992AB4">
        <w:rPr>
          <w:shadow/>
        </w:rPr>
        <w:t xml:space="preserve">Υ.Γ.1: </w:t>
      </w:r>
      <w:r w:rsidR="002E69E1" w:rsidRPr="00992AB4">
        <w:rPr>
          <w:shadow/>
        </w:rPr>
        <w:t xml:space="preserve">Πρώτα -πρώτα να … ευχαριστήσουμε το δήμαρχο και κάποια παπαγαλάκια του για το υψηλό… ήθος τους. Κρίμα… </w:t>
      </w:r>
    </w:p>
    <w:p w:rsidR="0076477A" w:rsidRPr="00992AB4" w:rsidRDefault="002E69E1">
      <w:pPr>
        <w:rPr>
          <w:shadow/>
        </w:rPr>
      </w:pPr>
      <w:r w:rsidRPr="00992AB4">
        <w:rPr>
          <w:b/>
          <w:bCs/>
          <w:shadow/>
        </w:rPr>
        <w:t>Υ.Γ. 2:</w:t>
      </w:r>
      <w:r w:rsidRPr="00992AB4">
        <w:rPr>
          <w:shadow/>
        </w:rPr>
        <w:t xml:space="preserve"> </w:t>
      </w:r>
      <w:r w:rsidR="0076477A" w:rsidRPr="00992AB4">
        <w:rPr>
          <w:b/>
          <w:bCs/>
          <w:shadow/>
        </w:rPr>
        <w:t xml:space="preserve">Αλήθεια γιατί δεν απάντησε ο κ. Μαυρίδης στην ερώτηση που του κάναμε στο Δ.Σ </w:t>
      </w:r>
      <w:r w:rsidR="00EA615E" w:rsidRPr="00992AB4">
        <w:rPr>
          <w:b/>
          <w:bCs/>
          <w:shadow/>
        </w:rPr>
        <w:t xml:space="preserve">για το </w:t>
      </w:r>
      <w:r w:rsidR="00994DCC" w:rsidRPr="00992AB4">
        <w:rPr>
          <w:b/>
          <w:bCs/>
          <w:shadow/>
        </w:rPr>
        <w:t>Π</w:t>
      </w:r>
      <w:r w:rsidR="0076477A" w:rsidRPr="00992AB4">
        <w:rPr>
          <w:b/>
          <w:bCs/>
          <w:shadow/>
        </w:rPr>
        <w:t xml:space="preserve">όσες φορές, </w:t>
      </w:r>
      <w:r w:rsidR="00994DCC" w:rsidRPr="00992AB4">
        <w:rPr>
          <w:b/>
          <w:bCs/>
          <w:shadow/>
        </w:rPr>
        <w:t>Π</w:t>
      </w:r>
      <w:r w:rsidR="00EA615E" w:rsidRPr="00992AB4">
        <w:rPr>
          <w:b/>
          <w:bCs/>
          <w:shadow/>
        </w:rPr>
        <w:t xml:space="preserve">ού, </w:t>
      </w:r>
      <w:r w:rsidR="00994DCC" w:rsidRPr="00992AB4">
        <w:rPr>
          <w:b/>
          <w:bCs/>
          <w:shadow/>
        </w:rPr>
        <w:t>Π</w:t>
      </w:r>
      <w:r w:rsidR="0076477A" w:rsidRPr="00992AB4">
        <w:rPr>
          <w:b/>
          <w:bCs/>
          <w:shadow/>
        </w:rPr>
        <w:t xml:space="preserve">ότε και με ποιόν (ους) συνάντησε </w:t>
      </w:r>
      <w:r w:rsidR="00EA615E" w:rsidRPr="00992AB4">
        <w:rPr>
          <w:b/>
          <w:bCs/>
          <w:shadow/>
        </w:rPr>
        <w:t xml:space="preserve">τα </w:t>
      </w:r>
      <w:r w:rsidR="0076477A" w:rsidRPr="00992AB4">
        <w:rPr>
          <w:b/>
          <w:bCs/>
          <w:shadow/>
        </w:rPr>
        <w:t>στελέχη της ΑΓΕΤ;</w:t>
      </w:r>
      <w:r w:rsidR="00EA615E" w:rsidRPr="00992AB4">
        <w:rPr>
          <w:b/>
          <w:bCs/>
          <w:shadow/>
        </w:rPr>
        <w:t xml:space="preserve"> Ζητείται διαφάνεια.</w:t>
      </w:r>
      <w:r w:rsidR="00EA615E" w:rsidRPr="00992AB4">
        <w:rPr>
          <w:shadow/>
        </w:rPr>
        <w:t xml:space="preserve"> </w:t>
      </w:r>
    </w:p>
    <w:p w:rsidR="0076477A" w:rsidRPr="00992AB4" w:rsidRDefault="0076477A">
      <w:pPr>
        <w:rPr>
          <w:shadow/>
        </w:rPr>
      </w:pPr>
      <w:r w:rsidRPr="00992AB4">
        <w:rPr>
          <w:b/>
          <w:bCs/>
          <w:shadow/>
        </w:rPr>
        <w:t xml:space="preserve">Υ.Γ. </w:t>
      </w:r>
      <w:r w:rsidR="002E69E1" w:rsidRPr="00992AB4">
        <w:rPr>
          <w:b/>
          <w:bCs/>
          <w:shadow/>
        </w:rPr>
        <w:t>3</w:t>
      </w:r>
      <w:r w:rsidR="00EA615E" w:rsidRPr="00992AB4">
        <w:rPr>
          <w:b/>
          <w:bCs/>
          <w:shadow/>
        </w:rPr>
        <w:t>:</w:t>
      </w:r>
      <w:r w:rsidR="00EA615E" w:rsidRPr="00992AB4">
        <w:rPr>
          <w:shadow/>
        </w:rPr>
        <w:t xml:space="preserve"> </w:t>
      </w:r>
      <w:r w:rsidR="00EA615E" w:rsidRPr="00992AB4">
        <w:rPr>
          <w:b/>
          <w:bCs/>
          <w:shadow/>
        </w:rPr>
        <w:t xml:space="preserve">Το Γενικό Πολεοδομικό Σχέδιο (ΓΠΣ) από ποιους </w:t>
      </w:r>
      <w:r w:rsidR="00994DCC" w:rsidRPr="00992AB4">
        <w:rPr>
          <w:b/>
          <w:bCs/>
          <w:shadow/>
        </w:rPr>
        <w:t>αποφασίζεται;</w:t>
      </w:r>
      <w:r w:rsidR="00EA615E" w:rsidRPr="00992AB4">
        <w:rPr>
          <w:b/>
          <w:bCs/>
          <w:shadow/>
        </w:rPr>
        <w:t xml:space="preserve"> Η ΑΓΕΤ είχε κάποια συμμετοχή;  Γιατί </w:t>
      </w:r>
      <w:r w:rsidR="00994DCC" w:rsidRPr="00992AB4">
        <w:rPr>
          <w:b/>
          <w:bCs/>
          <w:shadow/>
        </w:rPr>
        <w:t xml:space="preserve">δημοτικός </w:t>
      </w:r>
      <w:r w:rsidR="00EA615E" w:rsidRPr="00992AB4">
        <w:rPr>
          <w:b/>
          <w:bCs/>
          <w:shadow/>
        </w:rPr>
        <w:t xml:space="preserve">σύμβουλος άφησε </w:t>
      </w:r>
      <w:r w:rsidR="00994DCC" w:rsidRPr="00992AB4">
        <w:rPr>
          <w:b/>
          <w:bCs/>
          <w:shadow/>
        </w:rPr>
        <w:t xml:space="preserve">σοβαρά </w:t>
      </w:r>
      <w:r w:rsidR="00EA615E" w:rsidRPr="00992AB4">
        <w:rPr>
          <w:b/>
          <w:bCs/>
          <w:shadow/>
        </w:rPr>
        <w:t xml:space="preserve">υπονοούμενα στη συνεδρίαση. </w:t>
      </w:r>
      <w:r w:rsidR="00994DCC" w:rsidRPr="00992AB4">
        <w:rPr>
          <w:b/>
          <w:bCs/>
          <w:shadow/>
        </w:rPr>
        <w:t>Είπε και τη λέξη εκβιαζόμαστε. Τι εννοούσε;</w:t>
      </w:r>
      <w:r w:rsidR="00994DCC" w:rsidRPr="00992AB4">
        <w:rPr>
          <w:shadow/>
        </w:rPr>
        <w:t xml:space="preserve"> </w:t>
      </w:r>
    </w:p>
    <w:p w:rsidR="00FB4931" w:rsidRPr="00992AB4" w:rsidRDefault="00FB4931">
      <w:pPr>
        <w:rPr>
          <w:shadow/>
        </w:rPr>
      </w:pPr>
      <w:r w:rsidRPr="00992AB4">
        <w:rPr>
          <w:shadow/>
        </w:rPr>
        <w:t xml:space="preserve">Υ.Γ. </w:t>
      </w:r>
      <w:r w:rsidR="002E69E1" w:rsidRPr="00992AB4">
        <w:rPr>
          <w:shadow/>
        </w:rPr>
        <w:t>4</w:t>
      </w:r>
      <w:r w:rsidRPr="00992AB4">
        <w:rPr>
          <w:shadow/>
        </w:rPr>
        <w:t xml:space="preserve">: Για τα οικονομικά </w:t>
      </w:r>
      <w:r w:rsidR="00994DCC" w:rsidRPr="00992AB4">
        <w:rPr>
          <w:shadow/>
        </w:rPr>
        <w:t>και τα ψέματα που έλεγαν χρόνια στέρεψαν… Και εκτέθηκαν…</w:t>
      </w:r>
      <w:r w:rsidRPr="00992AB4">
        <w:rPr>
          <w:shadow/>
        </w:rPr>
        <w:t xml:space="preserve"> Κανένας έλεγχος δεν βρήκε ούτε ευρώ λάθος στη θητεία του Γιάννη Θεοδωρακόπουλου. </w:t>
      </w:r>
      <w:r w:rsidR="00994DCC" w:rsidRPr="00992AB4">
        <w:rPr>
          <w:shadow/>
        </w:rPr>
        <w:t>Αντιθέτως τ</w:t>
      </w:r>
      <w:r w:rsidR="00D40F7C" w:rsidRPr="00992AB4">
        <w:rPr>
          <w:shadow/>
        </w:rPr>
        <w:t xml:space="preserve">ο 2007 </w:t>
      </w:r>
      <w:r w:rsidR="007425B8" w:rsidRPr="00992AB4">
        <w:rPr>
          <w:shadow/>
        </w:rPr>
        <w:t>οι κ.</w:t>
      </w:r>
      <w:r w:rsidR="00394761" w:rsidRPr="00992AB4">
        <w:rPr>
          <w:shadow/>
        </w:rPr>
        <w:t xml:space="preserve"> </w:t>
      </w:r>
      <w:r w:rsidR="007425B8" w:rsidRPr="00992AB4">
        <w:rPr>
          <w:shadow/>
        </w:rPr>
        <w:t xml:space="preserve">κ </w:t>
      </w:r>
      <w:r w:rsidR="00D40F7C" w:rsidRPr="00992AB4">
        <w:rPr>
          <w:shadow/>
        </w:rPr>
        <w:t>Καμάρα</w:t>
      </w:r>
      <w:r w:rsidR="007425B8" w:rsidRPr="00992AB4">
        <w:rPr>
          <w:shadow/>
        </w:rPr>
        <w:t>ς</w:t>
      </w:r>
      <w:r w:rsidR="00D40F7C" w:rsidRPr="00992AB4">
        <w:rPr>
          <w:shadow/>
        </w:rPr>
        <w:t>-Μαυρίδη</w:t>
      </w:r>
      <w:r w:rsidR="007425B8" w:rsidRPr="00992AB4">
        <w:rPr>
          <w:shadow/>
        </w:rPr>
        <w:t xml:space="preserve">ς </w:t>
      </w:r>
      <w:r w:rsidR="00394761" w:rsidRPr="00992AB4">
        <w:rPr>
          <w:shadow/>
        </w:rPr>
        <w:t xml:space="preserve">(που δημιούργησαν τα μεγάλα χρέη στην πόλη) </w:t>
      </w:r>
      <w:r w:rsidR="007425B8" w:rsidRPr="00992AB4">
        <w:rPr>
          <w:shadow/>
        </w:rPr>
        <w:t>άφησαν</w:t>
      </w:r>
      <w:r w:rsidR="00394761" w:rsidRPr="00992AB4">
        <w:rPr>
          <w:shadow/>
        </w:rPr>
        <w:t xml:space="preserve"> στη διοίκηση Θεοδωρακόπουλου</w:t>
      </w:r>
      <w:r w:rsidR="00D40F7C" w:rsidRPr="00992AB4">
        <w:rPr>
          <w:shadow/>
        </w:rPr>
        <w:t xml:space="preserve"> </w:t>
      </w:r>
      <w:r w:rsidR="00394761" w:rsidRPr="00992AB4">
        <w:rPr>
          <w:shadow/>
        </w:rPr>
        <w:t xml:space="preserve">ταμείο μόλις με </w:t>
      </w:r>
      <w:r w:rsidR="00994DCC" w:rsidRPr="00992AB4">
        <w:rPr>
          <w:shadow/>
        </w:rPr>
        <w:t>2.5</w:t>
      </w:r>
      <w:r w:rsidR="00D40F7C" w:rsidRPr="00992AB4">
        <w:rPr>
          <w:shadow/>
        </w:rPr>
        <w:t xml:space="preserve">00 ευρώ </w:t>
      </w:r>
      <w:r w:rsidR="007425B8" w:rsidRPr="00992AB4">
        <w:rPr>
          <w:shadow/>
        </w:rPr>
        <w:t xml:space="preserve">ενώ </w:t>
      </w:r>
      <w:r w:rsidR="00D40F7C" w:rsidRPr="00992AB4">
        <w:rPr>
          <w:shadow/>
        </w:rPr>
        <w:t>το 2011</w:t>
      </w:r>
      <w:r w:rsidRPr="00992AB4">
        <w:rPr>
          <w:shadow/>
        </w:rPr>
        <w:t xml:space="preserve"> </w:t>
      </w:r>
      <w:r w:rsidR="00394761" w:rsidRPr="00992AB4">
        <w:rPr>
          <w:shadow/>
        </w:rPr>
        <w:t xml:space="preserve">ο διοίκηση Θεοδωρακόπουλου </w:t>
      </w:r>
      <w:r w:rsidR="00994DCC" w:rsidRPr="00992AB4">
        <w:rPr>
          <w:shadow/>
        </w:rPr>
        <w:t>άφησε</w:t>
      </w:r>
      <w:r w:rsidR="007425B8" w:rsidRPr="00992AB4">
        <w:rPr>
          <w:shadow/>
        </w:rPr>
        <w:t xml:space="preserve"> </w:t>
      </w:r>
      <w:r w:rsidR="00D40F7C" w:rsidRPr="00992AB4">
        <w:rPr>
          <w:shadow/>
        </w:rPr>
        <w:t xml:space="preserve">στον </w:t>
      </w:r>
      <w:r w:rsidR="007A0A0C" w:rsidRPr="00992AB4">
        <w:rPr>
          <w:shadow/>
        </w:rPr>
        <w:t xml:space="preserve">κ. </w:t>
      </w:r>
      <w:proofErr w:type="spellStart"/>
      <w:r w:rsidR="007A0A0C" w:rsidRPr="00992AB4">
        <w:rPr>
          <w:shadow/>
        </w:rPr>
        <w:t>Φωκιανό</w:t>
      </w:r>
      <w:proofErr w:type="spellEnd"/>
      <w:r w:rsidR="007A0A0C" w:rsidRPr="00992AB4">
        <w:rPr>
          <w:shadow/>
        </w:rPr>
        <w:t xml:space="preserve"> 1.450.000 ευρώ. Και του παρ</w:t>
      </w:r>
      <w:r w:rsidR="007425B8" w:rsidRPr="00992AB4">
        <w:rPr>
          <w:shadow/>
        </w:rPr>
        <w:t xml:space="preserve">έδωσε </w:t>
      </w:r>
      <w:r w:rsidR="007A0A0C" w:rsidRPr="00992AB4">
        <w:rPr>
          <w:shadow/>
        </w:rPr>
        <w:t>επίσης</w:t>
      </w:r>
      <w:r w:rsidR="007425B8" w:rsidRPr="00992AB4">
        <w:rPr>
          <w:shadow/>
        </w:rPr>
        <w:t xml:space="preserve"> προς είσπραξη</w:t>
      </w:r>
      <w:r w:rsidR="007A0A0C" w:rsidRPr="00992AB4">
        <w:rPr>
          <w:shadow/>
        </w:rPr>
        <w:t xml:space="preserve"> άλλα 4.000.000 ευρώ</w:t>
      </w:r>
      <w:r w:rsidR="00394761" w:rsidRPr="00992AB4">
        <w:rPr>
          <w:shadow/>
        </w:rPr>
        <w:t xml:space="preserve"> </w:t>
      </w:r>
      <w:r w:rsidR="00994DCC" w:rsidRPr="00992AB4">
        <w:rPr>
          <w:shadow/>
        </w:rPr>
        <w:t xml:space="preserve">από </w:t>
      </w:r>
      <w:r w:rsidR="00394761" w:rsidRPr="00992AB4">
        <w:rPr>
          <w:shadow/>
        </w:rPr>
        <w:t>οφειλές προς το δήμο</w:t>
      </w:r>
      <w:r w:rsidR="007425B8" w:rsidRPr="00992AB4">
        <w:rPr>
          <w:shadow/>
        </w:rPr>
        <w:t>.</w:t>
      </w:r>
      <w:r w:rsidR="00394761" w:rsidRPr="00992AB4">
        <w:rPr>
          <w:shadow/>
        </w:rPr>
        <w:t xml:space="preserve">   </w:t>
      </w:r>
      <w:r w:rsidR="007A0A0C" w:rsidRPr="00992AB4">
        <w:rPr>
          <w:shadow/>
        </w:rPr>
        <w:t xml:space="preserve"> </w:t>
      </w:r>
    </w:p>
    <w:p w:rsidR="007A0A0C" w:rsidRPr="00992AB4" w:rsidRDefault="007A0A0C">
      <w:pPr>
        <w:rPr>
          <w:shadow/>
        </w:rPr>
      </w:pPr>
      <w:r w:rsidRPr="00992AB4">
        <w:rPr>
          <w:shadow/>
        </w:rPr>
        <w:t xml:space="preserve">Υ.Γ. </w:t>
      </w:r>
      <w:r w:rsidR="002E69E1" w:rsidRPr="00992AB4">
        <w:rPr>
          <w:shadow/>
        </w:rPr>
        <w:t>5</w:t>
      </w:r>
      <w:r w:rsidRPr="00992AB4">
        <w:rPr>
          <w:shadow/>
        </w:rPr>
        <w:t xml:space="preserve">: Στο οικόπεδο Πουρνάρα η διοίκηση Καμάρα-Μαυρίδη είχε κάνει μια κακή συμφωνία ζητώντας μόνο 600τμ. </w:t>
      </w:r>
      <w:r w:rsidR="00F50674" w:rsidRPr="00992AB4">
        <w:rPr>
          <w:shadow/>
        </w:rPr>
        <w:t>π</w:t>
      </w:r>
      <w:r w:rsidRPr="00992AB4">
        <w:rPr>
          <w:shadow/>
        </w:rPr>
        <w:t>ροκειμένου να επιτρέψει την οικοδόμηση ολόκληρου συγκροτήματος στην καρδιά μιας γειτονιάς</w:t>
      </w:r>
      <w:r w:rsidR="00394761" w:rsidRPr="00992AB4">
        <w:rPr>
          <w:shadow/>
        </w:rPr>
        <w:t xml:space="preserve">. Η διοίκηση Θεοδωρακόπουλου, επειδή δεν υπήρχε οριστική συμφωνία και προκειμένου να μην </w:t>
      </w:r>
      <w:r w:rsidRPr="00992AB4">
        <w:rPr>
          <w:shadow/>
        </w:rPr>
        <w:t xml:space="preserve"> καταστραφεί </w:t>
      </w:r>
      <w:r w:rsidR="00394761" w:rsidRPr="00992AB4">
        <w:rPr>
          <w:shadow/>
        </w:rPr>
        <w:t xml:space="preserve">ολοσχερώς </w:t>
      </w:r>
      <w:r w:rsidRPr="00992AB4">
        <w:rPr>
          <w:shadow/>
        </w:rPr>
        <w:t>η όμορφη γειτονιά</w:t>
      </w:r>
      <w:r w:rsidR="00394761" w:rsidRPr="00992AB4">
        <w:rPr>
          <w:shadow/>
        </w:rPr>
        <w:t xml:space="preserve"> ζήτησε για το δήμο 1.200 τ. μ.</w:t>
      </w:r>
      <w:r w:rsidRPr="00992AB4">
        <w:rPr>
          <w:shadow/>
        </w:rPr>
        <w:t xml:space="preserve"> </w:t>
      </w:r>
      <w:r w:rsidR="00994DCC" w:rsidRPr="00992AB4">
        <w:rPr>
          <w:shadow/>
        </w:rPr>
        <w:t xml:space="preserve">Ήταν κακό; </w:t>
      </w:r>
      <w:r w:rsidRPr="00992AB4">
        <w:rPr>
          <w:shadow/>
        </w:rPr>
        <w:t>Την απόφαση αυτή είχαν ψηφίσει και δυο σημερινοί αντιδήμαρχοι του κ. Μαυρίδη</w:t>
      </w:r>
      <w:r w:rsidR="00394761" w:rsidRPr="00992AB4">
        <w:rPr>
          <w:shadow/>
        </w:rPr>
        <w:t xml:space="preserve"> και άλλα δυο στελέχη της παράταξής του</w:t>
      </w:r>
      <w:r w:rsidRPr="00992AB4">
        <w:rPr>
          <w:shadow/>
        </w:rPr>
        <w:t>.</w:t>
      </w:r>
      <w:r w:rsidR="002E69E1" w:rsidRPr="00992AB4">
        <w:rPr>
          <w:shadow/>
        </w:rPr>
        <w:t xml:space="preserve"> Ε</w:t>
      </w:r>
      <w:r w:rsidRPr="00992AB4">
        <w:rPr>
          <w:shadow/>
        </w:rPr>
        <w:t xml:space="preserve">ίναι ύποπτοι; Να μας το πει ο λαλίστατος δήμαρχος. </w:t>
      </w:r>
      <w:r w:rsidR="00994DCC" w:rsidRPr="00992AB4">
        <w:rPr>
          <w:shadow/>
        </w:rPr>
        <w:t xml:space="preserve">Κι ας μας πει τι πήρε ο δήμος </w:t>
      </w:r>
      <w:r w:rsidR="002E69E1" w:rsidRPr="00992AB4">
        <w:rPr>
          <w:shadow/>
        </w:rPr>
        <w:t xml:space="preserve">για </w:t>
      </w:r>
      <w:r w:rsidR="00994DCC" w:rsidRPr="00992AB4">
        <w:rPr>
          <w:shadow/>
        </w:rPr>
        <w:t xml:space="preserve">τα συγκροτήματα </w:t>
      </w:r>
      <w:proofErr w:type="spellStart"/>
      <w:r w:rsidR="00994DCC" w:rsidRPr="00992AB4">
        <w:rPr>
          <w:shadow/>
        </w:rPr>
        <w:t>Βαράγκη</w:t>
      </w:r>
      <w:proofErr w:type="spellEnd"/>
      <w:r w:rsidR="002E69E1" w:rsidRPr="00992AB4">
        <w:rPr>
          <w:shadow/>
        </w:rPr>
        <w:t>…</w:t>
      </w:r>
    </w:p>
    <w:p w:rsidR="00CE6D81" w:rsidRPr="00992AB4" w:rsidRDefault="007A0A0C">
      <w:pPr>
        <w:rPr>
          <w:shadow/>
        </w:rPr>
      </w:pPr>
      <w:r w:rsidRPr="00992AB4">
        <w:rPr>
          <w:shadow/>
        </w:rPr>
        <w:t xml:space="preserve">Υ.Γ. </w:t>
      </w:r>
      <w:r w:rsidR="002E69E1" w:rsidRPr="00992AB4">
        <w:rPr>
          <w:shadow/>
        </w:rPr>
        <w:t>6</w:t>
      </w:r>
      <w:r w:rsidRPr="00992AB4">
        <w:rPr>
          <w:shadow/>
        </w:rPr>
        <w:t xml:space="preserve">: </w:t>
      </w:r>
      <w:r w:rsidR="00CE6D81" w:rsidRPr="00992AB4">
        <w:rPr>
          <w:shadow/>
        </w:rPr>
        <w:t>Ε</w:t>
      </w:r>
      <w:r w:rsidR="00B77EB3" w:rsidRPr="00992AB4">
        <w:rPr>
          <w:shadow/>
        </w:rPr>
        <w:t xml:space="preserve">πειδή </w:t>
      </w:r>
      <w:r w:rsidR="002E69E1" w:rsidRPr="00992AB4">
        <w:rPr>
          <w:shadow/>
        </w:rPr>
        <w:t xml:space="preserve">όμως </w:t>
      </w:r>
      <w:r w:rsidR="00394761" w:rsidRPr="00992AB4">
        <w:rPr>
          <w:shadow/>
        </w:rPr>
        <w:t xml:space="preserve">τα </w:t>
      </w:r>
      <w:r w:rsidR="00CE6D81" w:rsidRPr="00992AB4">
        <w:rPr>
          <w:shadow/>
        </w:rPr>
        <w:t>ψέματ</w:t>
      </w:r>
      <w:r w:rsidR="00394761" w:rsidRPr="00992AB4">
        <w:rPr>
          <w:shadow/>
        </w:rPr>
        <w:t>ά τους δεν έχουν τέλος</w:t>
      </w:r>
      <w:r w:rsidR="00994DCC" w:rsidRPr="00992AB4">
        <w:rPr>
          <w:shadow/>
        </w:rPr>
        <w:t xml:space="preserve"> </w:t>
      </w:r>
      <w:r w:rsidR="002E69E1" w:rsidRPr="00992AB4">
        <w:rPr>
          <w:shadow/>
        </w:rPr>
        <w:t>λ</w:t>
      </w:r>
      <w:r w:rsidR="00994DCC" w:rsidRPr="00992AB4">
        <w:rPr>
          <w:shadow/>
        </w:rPr>
        <w:t>ησμονούν</w:t>
      </w:r>
      <w:r w:rsidR="002E69E1" w:rsidRPr="00992AB4">
        <w:rPr>
          <w:shadow/>
        </w:rPr>
        <w:t xml:space="preserve"> </w:t>
      </w:r>
      <w:r w:rsidR="00A83FDB" w:rsidRPr="00992AB4">
        <w:rPr>
          <w:shadow/>
        </w:rPr>
        <w:t xml:space="preserve">ότι το κλειστό του Ηλιακού Χωριού </w:t>
      </w:r>
      <w:r w:rsidR="00994DCC" w:rsidRPr="00992AB4">
        <w:rPr>
          <w:shadow/>
        </w:rPr>
        <w:t xml:space="preserve">δημοπρατήθηκε </w:t>
      </w:r>
      <w:r w:rsidR="00B77EB3" w:rsidRPr="00992AB4">
        <w:rPr>
          <w:shadow/>
        </w:rPr>
        <w:t xml:space="preserve">επί θητείας Γιάννη Θεοδωρακόπουλου και  </w:t>
      </w:r>
      <w:r w:rsidR="00CE6D81" w:rsidRPr="00992AB4">
        <w:rPr>
          <w:shadow/>
        </w:rPr>
        <w:t xml:space="preserve">ακυρώθηκε από τη διοίκηση </w:t>
      </w:r>
      <w:proofErr w:type="spellStart"/>
      <w:r w:rsidR="00CE6D81" w:rsidRPr="00992AB4">
        <w:rPr>
          <w:shadow/>
        </w:rPr>
        <w:t>Φωκιανού</w:t>
      </w:r>
      <w:proofErr w:type="spellEnd"/>
      <w:r w:rsidR="00CE6D81" w:rsidRPr="00992AB4">
        <w:rPr>
          <w:shadow/>
        </w:rPr>
        <w:t xml:space="preserve">- Μαυρίδη, </w:t>
      </w:r>
      <w:r w:rsidR="002E69E1" w:rsidRPr="00992AB4">
        <w:rPr>
          <w:shadow/>
        </w:rPr>
        <w:t>το 2011</w:t>
      </w:r>
      <w:r w:rsidR="00A83FDB" w:rsidRPr="00992AB4">
        <w:rPr>
          <w:shadow/>
        </w:rPr>
        <w:t>. Π</w:t>
      </w:r>
      <w:r w:rsidR="00CE6D81" w:rsidRPr="00992AB4">
        <w:rPr>
          <w:shadow/>
        </w:rPr>
        <w:t xml:space="preserve">ροφανώς για να </w:t>
      </w:r>
      <w:r w:rsidR="00994DCC" w:rsidRPr="00992AB4">
        <w:rPr>
          <w:shadow/>
        </w:rPr>
        <w:t>κτιστεί εκεί το σ</w:t>
      </w:r>
      <w:r w:rsidR="00CE6D81" w:rsidRPr="00992AB4">
        <w:rPr>
          <w:shadow/>
        </w:rPr>
        <w:t>χολεί</w:t>
      </w:r>
      <w:r w:rsidR="00994DCC" w:rsidRPr="00992AB4">
        <w:rPr>
          <w:shadow/>
        </w:rPr>
        <w:t xml:space="preserve">ο </w:t>
      </w:r>
      <w:r w:rsidR="00CE6D81" w:rsidRPr="00992AB4">
        <w:rPr>
          <w:shadow/>
        </w:rPr>
        <w:t>της Λυκόβρυσης, τ</w:t>
      </w:r>
      <w:r w:rsidR="00994DCC" w:rsidRPr="00992AB4">
        <w:rPr>
          <w:shadow/>
        </w:rPr>
        <w:t>ο</w:t>
      </w:r>
      <w:r w:rsidR="00CE6D81" w:rsidRPr="00992AB4">
        <w:rPr>
          <w:shadow/>
        </w:rPr>
        <w:t xml:space="preserve"> οποί</w:t>
      </w:r>
      <w:r w:rsidR="00994DCC" w:rsidRPr="00992AB4">
        <w:rPr>
          <w:shadow/>
        </w:rPr>
        <w:t>ο</w:t>
      </w:r>
      <w:r w:rsidR="00CE6D81" w:rsidRPr="00992AB4">
        <w:rPr>
          <w:shadow/>
        </w:rPr>
        <w:t xml:space="preserve"> </w:t>
      </w:r>
      <w:r w:rsidR="00A83FDB" w:rsidRPr="00992AB4">
        <w:rPr>
          <w:shadow/>
        </w:rPr>
        <w:t xml:space="preserve">όμως </w:t>
      </w:r>
      <w:r w:rsidR="002E69E1" w:rsidRPr="00992AB4">
        <w:rPr>
          <w:shadow/>
        </w:rPr>
        <w:t xml:space="preserve">έλεγαν ότι </w:t>
      </w:r>
      <w:r w:rsidR="00994DCC" w:rsidRPr="00992AB4">
        <w:rPr>
          <w:shadow/>
        </w:rPr>
        <w:t xml:space="preserve">θα έφτιαχναν </w:t>
      </w:r>
      <w:r w:rsidR="00CE6D81" w:rsidRPr="00992AB4">
        <w:rPr>
          <w:shadow/>
        </w:rPr>
        <w:t xml:space="preserve">δίπλα στο εργοστάσιο Βενέτη. </w:t>
      </w:r>
      <w:r w:rsidR="002E69E1" w:rsidRPr="00992AB4">
        <w:rPr>
          <w:shadow/>
        </w:rPr>
        <w:t xml:space="preserve">Θυμάστε τις πινακίδες τους; </w:t>
      </w:r>
      <w:r w:rsidR="00994DCC" w:rsidRPr="00992AB4">
        <w:rPr>
          <w:shadow/>
        </w:rPr>
        <w:t xml:space="preserve">Όμως θα επανέλθουμε </w:t>
      </w:r>
      <w:r w:rsidR="002E69E1" w:rsidRPr="00992AB4">
        <w:rPr>
          <w:shadow/>
        </w:rPr>
        <w:t xml:space="preserve">με τα σύγχρονα αυτογκόλ τους. Και είναι </w:t>
      </w:r>
      <w:r w:rsidR="00994DCC" w:rsidRPr="00992AB4">
        <w:rPr>
          <w:shadow/>
        </w:rPr>
        <w:t>πολλά</w:t>
      </w:r>
      <w:r w:rsidR="00CE6D81" w:rsidRPr="00992AB4">
        <w:rPr>
          <w:shadow/>
        </w:rPr>
        <w:t xml:space="preserve">;  </w:t>
      </w:r>
    </w:p>
    <w:p w:rsidR="006A6088" w:rsidRPr="00992AB4" w:rsidRDefault="006A6088">
      <w:pPr>
        <w:rPr>
          <w:shadow/>
        </w:rPr>
      </w:pPr>
    </w:p>
    <w:sectPr w:rsidR="006A6088" w:rsidRPr="00992AB4" w:rsidSect="00C070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A4C13"/>
    <w:rsid w:val="00203D2D"/>
    <w:rsid w:val="002E69E1"/>
    <w:rsid w:val="00394761"/>
    <w:rsid w:val="003A4C13"/>
    <w:rsid w:val="0042752D"/>
    <w:rsid w:val="0054724F"/>
    <w:rsid w:val="00601585"/>
    <w:rsid w:val="00637807"/>
    <w:rsid w:val="006A6088"/>
    <w:rsid w:val="007425B8"/>
    <w:rsid w:val="0076477A"/>
    <w:rsid w:val="007A0A0C"/>
    <w:rsid w:val="008665C3"/>
    <w:rsid w:val="00992AB4"/>
    <w:rsid w:val="00994DCC"/>
    <w:rsid w:val="00A15CEC"/>
    <w:rsid w:val="00A83FDB"/>
    <w:rsid w:val="00B77EB3"/>
    <w:rsid w:val="00C070DD"/>
    <w:rsid w:val="00CE6D81"/>
    <w:rsid w:val="00D16096"/>
    <w:rsid w:val="00D40F7C"/>
    <w:rsid w:val="00DE6F6E"/>
    <w:rsid w:val="00EA615E"/>
    <w:rsid w:val="00F50674"/>
    <w:rsid w:val="00F92DC3"/>
    <w:rsid w:val="00FB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 Theodorakopoulos</dc:creator>
  <cp:lastModifiedBy>User</cp:lastModifiedBy>
  <cp:revision>2</cp:revision>
  <cp:lastPrinted>2021-02-06T20:50:00Z</cp:lastPrinted>
  <dcterms:created xsi:type="dcterms:W3CDTF">2021-02-07T08:08:00Z</dcterms:created>
  <dcterms:modified xsi:type="dcterms:W3CDTF">2021-02-07T08:08:00Z</dcterms:modified>
</cp:coreProperties>
</file>