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77A9C9" w14:paraId="5D4A492D" wp14:textId="7E3437E1">
      <w:pPr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28"/>
          <w:szCs w:val="28"/>
          <w:lang w:val="el-GR"/>
        </w:rPr>
      </w:pPr>
      <w:r w:rsidRPr="3B77A9C9" w:rsidR="3B77A9C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l-GR"/>
        </w:rPr>
        <w:t xml:space="preserve">                             </w:t>
      </w:r>
      <w:r w:rsidRPr="3B77A9C9" w:rsidR="3B77A9C9"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28"/>
          <w:szCs w:val="28"/>
          <w:lang w:val="el-GR"/>
        </w:rPr>
        <w:t>ΔΗΜΟΤΙΚΑ ΙΑΤΡΕΙΑ ΔΗΜΟΥ ΑΓΙΑΣ ΠΑΡΑΣΚΕΥΗΣ:</w:t>
      </w:r>
    </w:p>
    <w:p xmlns:wp14="http://schemas.microsoft.com/office/word/2010/wordml" w:rsidP="3B77A9C9" w14:paraId="7F0A0F24" wp14:textId="73992822">
      <w:pPr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28"/>
          <w:szCs w:val="28"/>
          <w:lang w:val="el-GR"/>
        </w:rPr>
      </w:pPr>
      <w:r w:rsidRPr="3B77A9C9" w:rsidR="3B77A9C9"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28"/>
          <w:szCs w:val="28"/>
          <w:lang w:val="el-GR"/>
        </w:rPr>
        <w:t xml:space="preserve">                                   ΖΗΤΑΜΕ ΤΗΝ ΑΝΑΒΑΘΜΙΣΗ  ΤΟΥΣ, ΤΩΡΑ.</w:t>
      </w:r>
    </w:p>
    <w:p xmlns:wp14="http://schemas.microsoft.com/office/word/2010/wordml" w:rsidP="3B77A9C9" w14:paraId="765953A3" wp14:textId="3E3B49F4">
      <w:pPr>
        <w:rPr>
          <w:rFonts w:ascii="Calibri" w:hAnsi="Calibri" w:eastAsia="Calibri" w:cs="Calibri"/>
          <w:noProof w:val="0"/>
          <w:color w:val="FFFFFF" w:themeColor="background1" w:themeTint="FF" w:themeShade="FF"/>
          <w:sz w:val="24"/>
          <w:szCs w:val="24"/>
          <w:lang w:val="el-GR"/>
        </w:rPr>
      </w:pPr>
      <w:r w:rsidRPr="3B77A9C9" w:rsidR="3B77A9C9">
        <w:rPr>
          <w:rFonts w:ascii="Times New Roman" w:hAnsi="Times New Roman" w:eastAsia="Times New Roman" w:cs="Times New Roman"/>
          <w:b w:val="1"/>
          <w:bCs w:val="1"/>
          <w:noProof w:val="0"/>
          <w:color w:val="EEECE1"/>
          <w:sz w:val="24"/>
          <w:szCs w:val="24"/>
          <w:lang w:val="el-GR"/>
        </w:rPr>
        <w:t xml:space="preserve">                                                            </w:t>
      </w:r>
      <w:r>
        <w:tab/>
      </w:r>
      <w:r>
        <w:tab/>
      </w:r>
      <w:r>
        <w:tab/>
      </w:r>
    </w:p>
    <w:p xmlns:wp14="http://schemas.microsoft.com/office/word/2010/wordml" w:rsidP="3B77A9C9" w14:paraId="0C04EAF8" wp14:textId="3FED484F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Μετά από την διαδικτυακή συζήτηση που έγινε στις 21-1-2021,των δημοτικών παρατάξεων, συλλόγων και φορέων της πόλης με πρωτοβουλία του συλλόγου κατοίκων Τσακού, για το τόσο φλέγον θέμα της Πρωτοβάθμιας Φροντίδας Υγείας(</w:t>
      </w: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ΠΦΥ)</w:t>
      </w: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των συμπολιτών μας και ιδιαίτερα της λειτουργίας των Δημοτικών Ιατρείων, </w:t>
      </w:r>
    </w:p>
    <w:p xmlns:wp14="http://schemas.microsoft.com/office/word/2010/wordml" w:rsidP="3B77A9C9" w14:paraId="4CCC3EFA" wp14:textId="23F58295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την Παρασκευή 5-2-2021, </w:t>
      </w: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κλήθηκε το Δ.Σ., του Συλλόγου κατοίκων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Τσακού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, να παραβρεθεί σε προγραμματισμένη συνάντηση στην αίθουσα του  Δημοτικού Συμβουλίου .</w:t>
      </w:r>
    </w:p>
    <w:p xmlns:wp14="http://schemas.microsoft.com/office/word/2010/wordml" w:rsidP="3B77A9C9" w14:paraId="7507B6F0" wp14:textId="5AB761A7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3B77A9C9" w14:paraId="3B1662DD" wp14:textId="2360BAE7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Στην συνάντηση εκτός από το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Δ.Σ.,του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συλλόγου, συμμετείχαν </w:t>
      </w: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o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Δημαρχος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της πόλης ο Αντιδήμαρχος Διοίκησης, κ.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Γ.Αργυρόςκαι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 η Δ/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ντρια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των Κοινωνικών Υπηρεσιών, κ.Α.Γκίνη </w:t>
      </w:r>
    </w:p>
    <w:p xmlns:wp14="http://schemas.microsoft.com/office/word/2010/wordml" w:rsidP="3B77A9C9" w14:paraId="11C05C42" wp14:textId="3552C1CE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Το θέμα της συνάντησης  ήταν :</w:t>
      </w: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ΔΗΜΟΤΙΚΑ ΙΑΤΡΕΙΑ-ΠΦΥ</w:t>
      </w:r>
    </w:p>
    <w:p xmlns:wp14="http://schemas.microsoft.com/office/word/2010/wordml" w:rsidP="3B77A9C9" w14:paraId="4C4754A1" wp14:textId="73923B9F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Πριν από την έναρξη οποιασδήποτε συζήτησης και τοποθέτησης ,το Δ.Σ. ,του συλλόγου κατέθεσε  στον Δήμαρχο και στους πιο πάνω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συμμετέχοντεςαπό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τον Δήμο, σχετικό Υπόμνημα.</w:t>
      </w:r>
    </w:p>
    <w:p xmlns:wp14="http://schemas.microsoft.com/office/word/2010/wordml" w:rsidP="3B77A9C9" w14:paraId="6A308D1B" wp14:textId="52BBB829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  Ο σύλλογος με εισήγηση του προέδρου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Π.Πανουτσακόπουλου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και παρεμβάσεις των υπολοίπων μελών του ΔΣ που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παρεβρίσκονταν,παρουσίασε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 το πλαίσιο των  αιτημάτων για τα Δημοτικά ιατρεία με ιδιαίτερη  αναφορά στα δημοτικά ιατρεία του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Τσακού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και την πρωτοβάθμια φροντίδα υγείας στον Δήμο.</w:t>
      </w:r>
    </w:p>
    <w:p xmlns:wp14="http://schemas.microsoft.com/office/word/2010/wordml" w:rsidP="3B77A9C9" w14:paraId="297B3604" wp14:textId="12412667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Μέσα από την συζήτηση διαπιστώθηκε απ' όλες τις πλευρές η κατάσταση  που υπάρχει στο Κέντρο Υγείας της περιοχής μας, με την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υποστελέχωση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 σε ιατρικό και νοσηλευτικό προσωπικό και με επιπρόσθετο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ζήτημα,την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μετατροπή του αποκλειστικά σε εμβολιαστικό κέντρο, με  αποτέλεσμα να έχει μειωθεί ο αριθμός των εξυπηρετούμενων ασθενών κατά πολύ και τα προκαθορισμένα ραντεβού να απαιτούν από 4 και περισσότερο μήνες αναμονής.</w:t>
      </w:r>
    </w:p>
    <w:p xmlns:wp14="http://schemas.microsoft.com/office/word/2010/wordml" w:rsidP="3B77A9C9" w14:paraId="2628875D" wp14:textId="6B902356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Διαπιστώθηκε επίσης η ανάγκη να παρθούν πρωτοβουλίες από την Δημοτική αρχή στην κατεύθυνση ενίσχυσης του ΚΥ με προσωπικό και υλικοτεχνική υποδομή  ώστε να εξυπηρετεί τις αυξημένες ανάγκες της πόλης .</w:t>
      </w:r>
    </w:p>
    <w:p xmlns:wp14="http://schemas.microsoft.com/office/word/2010/wordml" w:rsidP="3B77A9C9" w14:paraId="79C8E469" wp14:textId="7A7D450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>Συζήτηση έγινε και για τον νέο θεσμό του ΚΕΠ Υγείας.</w:t>
      </w:r>
    </w:p>
    <w:p xmlns:wp14="http://schemas.microsoft.com/office/word/2010/wordml" w:rsidP="3B77A9C9" w14:paraId="12CF0245" wp14:textId="7BFF09D4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</w:pP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>Τοποθέτση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 xml:space="preserve">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>Αντιδήρχου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 xml:space="preserve">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>Γ.Αργυρού,από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 xml:space="preserve"> την Διοίκηση του Δήμου για τα ΚΕΠ Υγείας:</w:t>
      </w:r>
    </w:p>
    <w:p xmlns:wp14="http://schemas.microsoft.com/office/word/2010/wordml" w:rsidP="3B77A9C9" w14:paraId="21808CD0" wp14:textId="5A7E35B8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Σκοπός τους θα είναι η υποστήριξη των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δημοτών,στον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προληπτικό τους έλεγχο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υγείας,με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αντίστοιχες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εξετάσειςΘα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υπάρχει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φάκελλος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υγείας για τον κάθε δημότη και με βάση αυτόν τον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φάκελλο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θα ειδοποιούνται για την πραγματοποίηση των εξετάσεων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τους,του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προληπτικού ελέγχου τους.</w:t>
      </w:r>
    </w:p>
    <w:p xmlns:wp14="http://schemas.microsoft.com/office/word/2010/wordml" w:rsidP="3B77A9C9" w14:paraId="1FDAB5D0" wp14:textId="71C719A0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Οι εξετάσεις θα μπορούν να πραγματοποιηθούν είτε στον ασφαλιστικό τους φορέα ,είτε στα δημόσια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νοσοκομεία,είτε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σε ιδιώτες γιατρούς και διαγνωστικά κέντρα της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περιοχής,εφόσον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το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επιθυμούν,οι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ενδιαφερόμενοι,αφού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η Διοίκηση του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Δήμου,έχει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πετύχει καλύτερες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τιμές.Τα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δημοτικά Ιατρεία θα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μεταξελιχθούν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ενδεχομένως σε ΚΕΠ Υγείας.</w:t>
      </w:r>
    </w:p>
    <w:p xmlns:wp14="http://schemas.microsoft.com/office/word/2010/wordml" w:rsidP="3B77A9C9" w14:paraId="261FE402" wp14:textId="7E49E3AB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Η θέση του συλλόγου η οποία εκφράστηκε στο σημείο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αυτό,είναι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ότι το ΚΕΠ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Υγείας,δεν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μπορεί να υποκαταστήσει τον δημόσιο φορέα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Υγείας,είτε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αυτός είναι το Κέντρο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Υγείας,είτε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τα Δημοτικά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Ιατρεία,στέλνοντας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τους συμπολίτες στους ιδιώτες γιατρούς και τα διαγνωστικά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Κέντρα,Δεν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μπορούν όλοι οι δημότες να έχουν την οικονομική δυνατότητα να πηγαίνουν στις ιδιωτικές δομές.</w:t>
      </w:r>
    </w:p>
    <w:p xmlns:wp14="http://schemas.microsoft.com/office/word/2010/wordml" w:rsidP="3B77A9C9" w14:paraId="0FB6C0D0" wp14:textId="18497A30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Για τον λόγο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αυτό,είμαστε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της άποψης ότι πρέπει να αναβαθμιστεί η Πρωτοβάθμια Υγεία και βεβαίως τα Δημοτικά Ιατρεία.</w:t>
      </w:r>
    </w:p>
    <w:p xmlns:wp14="http://schemas.microsoft.com/office/word/2010/wordml" w:rsidP="3B77A9C9" w14:paraId="5A926A53" wp14:textId="00E338CE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Ο σύλλογος μας ανέδειξε επίσης την απαράδεκτη κατάσταση που υπάρχει στα δημοτικά ιατρεία ιδιαίτερα του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Τσακού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, τα οποία τον τελευταίο καιρό βρίσκονται μετέωρα και </w:t>
      </w: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>«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>φιλοξενούνται»στο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 xml:space="preserve"> Β ΚΑΠΗ. </w:t>
      </w:r>
    </w:p>
    <w:p xmlns:wp14="http://schemas.microsoft.com/office/word/2010/wordml" w:rsidP="3B77A9C9" w14:paraId="71DE8C19" wp14:textId="7CDA51C8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Οι ευθύνες είναι διαχρονικές εδώ και 10 χρόνια από όλες τις παρατάξεις που ήταν διοίκηση στον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Δήμο,με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το πρόσχημα ότι δεν μπορεί κανένας γιατρός να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συνταγογραφεί,ενώ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ο ρόλος των Δημοτικών Ιατρείων δεν είναι μόνον η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συνταγογράφη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.</w:t>
      </w:r>
    </w:p>
    <w:p xmlns:wp14="http://schemas.microsoft.com/office/word/2010/wordml" w:rsidP="3B77A9C9" w14:paraId="13FE7609" wp14:textId="2C8771A2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Είναι  η αντιμετώπιση άμεσων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περιστατικών,στα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σχολεία, εν μέσω της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Πανδημίας.Είναι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η εξυπηρέτηση ηλικιωμένων με την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κατ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οίκον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επίσκεψη,είναι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η προληπτική Ιατρική και η αγωγή Υγείας. Πολλές άλλες ανάγκες θα μπορούσαν να καλύψουν ειδικά τώρα τα δημοτικά Ιατρεία.</w:t>
      </w:r>
    </w:p>
    <w:p xmlns:wp14="http://schemas.microsoft.com/office/word/2010/wordml" w:rsidP="3B77A9C9" w14:paraId="6841A470" wp14:textId="075FCCAE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Αυτές είναι οι απόψεις του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Δ.Σ.,του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συλλόγου που εξέφρασαν στην συνάντηση αυτή.</w:t>
      </w:r>
    </w:p>
    <w:p xmlns:wp14="http://schemas.microsoft.com/office/word/2010/wordml" w:rsidP="3B77A9C9" w14:paraId="2C94AFBB" wp14:textId="6DF02B8C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22222"/>
          <w:sz w:val="22"/>
          <w:szCs w:val="22"/>
          <w:lang w:val="el-GR"/>
        </w:rPr>
        <w:t>Τοποθέτηση Δημάρχου:</w:t>
      </w:r>
    </w:p>
    <w:p xmlns:wp14="http://schemas.microsoft.com/office/word/2010/wordml" w:rsidP="3B77A9C9" w14:paraId="4590F37D" wp14:textId="7B77EB23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Είναι γεγονός ότι στο Κέντρο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Υγείας,υπάρχει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υποστελέχωση.Έχει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μειωθεί ο αριθμός των</w:t>
      </w:r>
    </w:p>
    <w:p xmlns:wp14="http://schemas.microsoft.com/office/word/2010/wordml" w:rsidP="3B77A9C9" w14:paraId="45F4F2AC" wp14:textId="1C4CD007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εξυπηρετούμενων ασθενών κατά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πολύ.Παρότι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είχαν γίνει ενέργειες από την πλευρά μου</w:t>
      </w:r>
    </w:p>
    <w:p xmlns:wp14="http://schemas.microsoft.com/office/word/2010/wordml" w:rsidP="3B77A9C9" w14:paraId="37E74B71" wp14:textId="0C2A5F44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για νέους διορισμούς στο ΚΥ ,δεν έχει γίνει κανένας νέος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δι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n-US"/>
        </w:rPr>
        <w:t>o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ρισμός.Τώρα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ιδιαίτερα που είναι εμβολιαστικό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Κέντρο,τα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προβλήματα έχουν αυξηθεί με την συνεχιζόμενη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υποστελέχωσή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τους.</w:t>
      </w:r>
    </w:p>
    <w:p xmlns:wp14="http://schemas.microsoft.com/office/word/2010/wordml" w:rsidP="3B77A9C9" w14:paraId="32490479" wp14:textId="5578BA8A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Ακούγεται ότι τα Κ.Υ θα κληθούν οι δήμοι να τα αναλάβουν με ότι σημαίνει αυτό.</w:t>
      </w:r>
    </w:p>
    <w:p xmlns:wp14="http://schemas.microsoft.com/office/word/2010/wordml" w:rsidP="3B77A9C9" w14:paraId="27156C5E" wp14:textId="066D57BF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Πως θα μπορέσουν οι Δήμοι να τα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υποστηρίξουν,εάν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δεν δοθούν χρήματα για τον σκοπό αυτό πέρα από τον ετήσιο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Προυπολογισμό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. </w:t>
      </w:r>
    </w:p>
    <w:p xmlns:wp14="http://schemas.microsoft.com/office/word/2010/wordml" w:rsidP="3B77A9C9" w14:paraId="60C706CF" wp14:textId="0A02E2B3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Με δεδομένο ότι τα έσοδα των δήμων έχουν κατέβει γύρω στο 50% από τους ΚΑΠ.</w:t>
      </w:r>
    </w:p>
    <w:p xmlns:wp14="http://schemas.microsoft.com/office/word/2010/wordml" w:rsidP="3B77A9C9" w14:paraId="66EB41EE" wp14:textId="79C4F9EB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Τώρα όσον αφορά την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επισκεψιμότητα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στα Δημοτικά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Ιατρεία,διαπίστωσα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 ότι για το 2019, </w:t>
      </w:r>
    </w:p>
    <w:p xmlns:wp14="http://schemas.microsoft.com/office/word/2010/wordml" w:rsidP="3B77A9C9" w14:paraId="5B3A00A8" wp14:textId="53CCD840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είναι πολύ χαμηλή και ιδιαίτερα στο Δημοτικό Ιατρείο του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Τσακού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.</w:t>
      </w:r>
    </w:p>
    <w:p xmlns:wp14="http://schemas.microsoft.com/office/word/2010/wordml" w:rsidP="3B77A9C9" w14:paraId="1D9BE84F" wp14:textId="1DB4D170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 xml:space="preserve">Αυτό οφείλεται ότι οι γιατροί των δημοτικών ιατρείων δεν μπορούν να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συνταγογραφούν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.</w:t>
      </w:r>
    </w:p>
    <w:p xmlns:wp14="http://schemas.microsoft.com/office/word/2010/wordml" w:rsidP="3B77A9C9" w14:paraId="5EE7E624" wp14:textId="482BEE0D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Την στιγμή που ο Δήμος δεν έχει την αντίστοιχη χρηματοδότηση πως μπορεί να</w:t>
      </w:r>
    </w:p>
    <w:p xmlns:wp14="http://schemas.microsoft.com/office/word/2010/wordml" w:rsidP="3B77A9C9" w14:paraId="0D96925E" wp14:textId="47868224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υποκαταστήσει τις δυσλειτουργίες της Πρωτοβάθμιας Φροντίδας Υγείας με δομές Υγείας,</w:t>
      </w:r>
    </w:p>
    <w:p xmlns:wp14="http://schemas.microsoft.com/office/word/2010/wordml" w:rsidP="3B77A9C9" w14:paraId="7EFE90A8" wp14:textId="637F57D9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2"/>
          <w:szCs w:val="22"/>
          <w:lang w:val="el-GR"/>
        </w:rPr>
        <w:t>όπως τα δημοτικά ιατρεία.</w:t>
      </w:r>
    </w:p>
    <w:p xmlns:wp14="http://schemas.microsoft.com/office/word/2010/wordml" w:rsidP="3B77A9C9" w14:paraId="7D68A28A" wp14:textId="76DB00A4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Κλείνοντας, ο Δήμαρχος συμφώνησε στις εξής προτάσεις-συμπεράσματα για τα θέματα της Πρωτοβάθμιας Υγείας και των Δημοτικών Ιατρείων.</w:t>
      </w:r>
    </w:p>
    <w:p xmlns:wp14="http://schemas.microsoft.com/office/word/2010/wordml" w:rsidP="3B77A9C9" w14:paraId="420BBB1A" wp14:textId="0C242A33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3B77A9C9" w14:paraId="2633925B" wp14:textId="0A94F8E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1</w:t>
      </w: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.Σύγκληση ΔΗΜΟΤΙΚΟΥ ΣΥΜΒΟΥΛΙΟΥ εντός των δύο επόμενων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εβδομάδων,με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την συμμετοχή του συλλόγου κατοίκων ΤΣΑΚΟΥ, συλλόγων και  φορέων της πόλης και φυσικά όλων των δημοτικών παρατάξεων με θέμα:</w:t>
      </w:r>
    </w:p>
    <w:p xmlns:wp14="http://schemas.microsoft.com/office/word/2010/wordml" w:rsidP="3B77A9C9" w14:paraId="1EA6B041" wp14:textId="2A5D145A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Υπόδειξη λύσεων και μέτρων για την αρτιότερη λειτουργία των Δημοτικών ΙΑΤΡΕΙΩΝ και γενικότερα της Πρωτοβάθμιας Φροντίδας Υγείας, με την αντίστοιχη κρατική στήριξη και επιχορήγηση.</w:t>
      </w:r>
    </w:p>
    <w:p xmlns:wp14="http://schemas.microsoft.com/office/word/2010/wordml" w:rsidP="3B77A9C9" w14:paraId="26348E4A" wp14:textId="0FA1015F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2.Εύρεση κατάλληλου χώρου για την μετεγκατάσταση του Δημοτικού Ιατρείου του </w:t>
      </w:r>
      <w:proofErr w:type="spellStart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Τσακού</w:t>
      </w:r>
      <w:proofErr w:type="spellEnd"/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. Συγκρότηση σχετικής επιτροπής για τον λόγο αυτό και </w:t>
      </w:r>
    </w:p>
    <w:p xmlns:wp14="http://schemas.microsoft.com/office/word/2010/wordml" w:rsidP="3B77A9C9" w14:paraId="1B22100D" wp14:textId="3DE2A130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3B77A9C9" w:rsidR="3B77A9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3. Η κοινωνική επιτροπή του Δήμου, που έχει συμβουλευτικό χαρακτήρα και έχει αντιπροσώπους όλων των δημοτικών παρατάξεων να καταθέσει προτάσεις  λειτουργίας των Δημοτικών Ιατρείων.</w:t>
      </w:r>
    </w:p>
    <w:p xmlns:wp14="http://schemas.microsoft.com/office/word/2010/wordml" w:rsidP="3B77A9C9" w14:paraId="003F6272" wp14:textId="29C7E63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414D64"/>
    <w:rsid w:val="0C414D64"/>
    <w:rsid w:val="3B77A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4D64"/>
  <w15:chartTrackingRefBased/>
  <w15:docId w15:val="{e97b3b35-858f-4e87-8469-8d26e3c2fa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2021-02-08T15:22:51.5386334Z</dcterms:created>
  <dcterms:modified xsi:type="dcterms:W3CDTF">2021-02-08T15:24:09.9457490Z</dcterms:modified>
  <dc:creator>Αθανάσιος Γιαννόπουλος</dc:creator>
  <lastModifiedBy>Αθανάσιος Γιαννόπουλος</lastModifiedBy>
</coreProperties>
</file>