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6A" w:rsidRPr="00B133B6" w:rsidRDefault="0083626A" w:rsidP="00F13F0E">
      <w:pPr>
        <w:spacing w:before="120" w:after="120" w:line="240" w:lineRule="auto"/>
        <w:jc w:val="center"/>
        <w:rPr>
          <w:b/>
          <w:bCs/>
          <w:shadow/>
          <w:u w:val="single"/>
        </w:rPr>
      </w:pPr>
      <w:r w:rsidRPr="00B133B6">
        <w:rPr>
          <w:b/>
          <w:bCs/>
          <w:shadow/>
          <w:u w:val="single"/>
        </w:rPr>
        <w:t>Αριστερή Ριζοσπαστική Δημοτική Κίνηση ΕΚΤΟΣ ΤΩΝ ΤΕΙΧΩΝ Αμαρουσίου</w:t>
      </w:r>
    </w:p>
    <w:p w:rsidR="00B60769" w:rsidRPr="00B133B6" w:rsidRDefault="00B60769" w:rsidP="00F13F0E">
      <w:pPr>
        <w:spacing w:before="120" w:after="120" w:line="240" w:lineRule="auto"/>
        <w:jc w:val="center"/>
        <w:rPr>
          <w:b/>
          <w:bCs/>
          <w:shadow/>
        </w:rPr>
      </w:pPr>
      <w:r w:rsidRPr="00B133B6">
        <w:rPr>
          <w:b/>
          <w:bCs/>
          <w:shadow/>
        </w:rPr>
        <w:t xml:space="preserve">Κινητοποίηση </w:t>
      </w:r>
      <w:r w:rsidR="00641C0B" w:rsidRPr="00B133B6">
        <w:rPr>
          <w:b/>
          <w:bCs/>
          <w:shadow/>
        </w:rPr>
        <w:t xml:space="preserve">Πέμπτη 11 Μάρτη στις 6μμ στο Σύνταγμα </w:t>
      </w:r>
    </w:p>
    <w:p w:rsidR="00B60769" w:rsidRPr="00B133B6" w:rsidRDefault="00471DFC" w:rsidP="00F13F0E">
      <w:pPr>
        <w:spacing w:before="120" w:after="120" w:line="240" w:lineRule="auto"/>
        <w:jc w:val="center"/>
        <w:rPr>
          <w:rFonts w:eastAsia="Times New Roman" w:cs="Times New Roman"/>
          <w:b/>
          <w:bCs/>
          <w:shadow/>
          <w:lang w:eastAsia="el-GR"/>
        </w:rPr>
      </w:pPr>
      <w:r w:rsidRPr="00B133B6">
        <w:rPr>
          <w:rStyle w:val="d2edcug0"/>
          <w:rFonts w:cs="Times New Roman"/>
          <w:b/>
          <w:bCs/>
          <w:shadow/>
        </w:rPr>
        <w:t xml:space="preserve">ΩΣ </w:t>
      </w:r>
      <w:r w:rsidR="009A1C70" w:rsidRPr="00B133B6">
        <w:rPr>
          <w:rStyle w:val="d2edcug0"/>
          <w:rFonts w:cs="Times New Roman"/>
          <w:b/>
          <w:bCs/>
          <w:shadow/>
        </w:rPr>
        <w:t>ΕΔΩ!</w:t>
      </w:r>
      <w:r w:rsidRPr="00B133B6">
        <w:rPr>
          <w:rStyle w:val="d2edcug0"/>
          <w:rFonts w:cs="Times New Roman"/>
          <w:b/>
          <w:bCs/>
          <w:shadow/>
        </w:rPr>
        <w:t xml:space="preserve"> με </w:t>
      </w:r>
      <w:r w:rsidR="00B60769" w:rsidRPr="00B133B6">
        <w:rPr>
          <w:rFonts w:eastAsia="Times New Roman" w:cs="Times New Roman"/>
          <w:b/>
          <w:bCs/>
          <w:shadow/>
          <w:lang w:eastAsia="el-GR"/>
        </w:rPr>
        <w:t>τον βάρβαρο κυβερνητικό αυταρχισμό και στην καταστολή</w:t>
      </w:r>
    </w:p>
    <w:p w:rsidR="003C030E" w:rsidRPr="00B133B6" w:rsidRDefault="00BC0F40" w:rsidP="00F13F0E">
      <w:pPr>
        <w:spacing w:before="120" w:after="120" w:line="240" w:lineRule="auto"/>
        <w:jc w:val="center"/>
        <w:rPr>
          <w:rFonts w:eastAsia="Times New Roman" w:cs="Times New Roman"/>
          <w:b/>
          <w:bCs/>
          <w:shadow/>
          <w:lang w:eastAsia="el-GR"/>
        </w:rPr>
      </w:pPr>
      <w:r w:rsidRPr="00B133B6">
        <w:rPr>
          <w:rFonts w:eastAsia="Times New Roman" w:cs="Times New Roman"/>
          <w:b/>
          <w:bCs/>
          <w:shadow/>
          <w:lang w:eastAsia="el-GR"/>
        </w:rPr>
        <w:t>Β</w:t>
      </w:r>
      <w:r w:rsidR="003C030E" w:rsidRPr="00B133B6">
        <w:rPr>
          <w:rFonts w:eastAsia="Times New Roman" w:cs="Times New Roman"/>
          <w:b/>
          <w:bCs/>
          <w:shadow/>
          <w:lang w:eastAsia="el-GR"/>
        </w:rPr>
        <w:t>γ</w:t>
      </w:r>
      <w:r w:rsidRPr="00B133B6">
        <w:rPr>
          <w:rFonts w:eastAsia="Times New Roman" w:cs="Times New Roman"/>
          <w:b/>
          <w:bCs/>
          <w:shadow/>
          <w:lang w:eastAsia="el-GR"/>
        </w:rPr>
        <w:t xml:space="preserve">αίνουμε </w:t>
      </w:r>
      <w:r w:rsidR="003C030E" w:rsidRPr="00B133B6">
        <w:rPr>
          <w:rFonts w:eastAsia="Times New Roman" w:cs="Times New Roman"/>
          <w:b/>
          <w:bCs/>
          <w:shadow/>
          <w:lang w:eastAsia="el-GR"/>
        </w:rPr>
        <w:t xml:space="preserve">στους δρόμους </w:t>
      </w:r>
      <w:r w:rsidR="00CD7907" w:rsidRPr="00B133B6">
        <w:rPr>
          <w:rFonts w:eastAsia="Times New Roman" w:cs="Times New Roman"/>
          <w:b/>
          <w:bCs/>
          <w:shadow/>
          <w:lang w:eastAsia="el-GR"/>
        </w:rPr>
        <w:t>για</w:t>
      </w:r>
      <w:r w:rsidR="003C030E" w:rsidRPr="00B133B6">
        <w:rPr>
          <w:rFonts w:eastAsia="Times New Roman" w:cs="Times New Roman"/>
          <w:b/>
          <w:bCs/>
          <w:shadow/>
          <w:lang w:eastAsia="el-GR"/>
        </w:rPr>
        <w:t xml:space="preserve"> να τους σταματήσουμε</w:t>
      </w:r>
    </w:p>
    <w:p w:rsidR="00B32622" w:rsidRPr="00B133B6" w:rsidRDefault="00147A63" w:rsidP="00F13F0E">
      <w:pPr>
        <w:spacing w:before="120" w:after="120" w:line="240" w:lineRule="auto"/>
        <w:outlineLvl w:val="0"/>
        <w:rPr>
          <w:rFonts w:eastAsia="Times New Roman" w:cs="Times New Roman"/>
          <w:shadow/>
          <w:kern w:val="36"/>
          <w:lang w:eastAsia="el-GR"/>
        </w:rPr>
      </w:pPr>
      <w:r w:rsidRPr="00B133B6">
        <w:rPr>
          <w:rFonts w:eastAsia="Times New Roman" w:cs="Times New Roman"/>
          <w:shadow/>
          <w:kern w:val="36"/>
          <w:lang w:eastAsia="el-GR"/>
        </w:rPr>
        <w:t xml:space="preserve">Μετά την προκλητική εισβολή </w:t>
      </w:r>
      <w:r w:rsidR="00167E35" w:rsidRPr="00B133B6">
        <w:rPr>
          <w:rFonts w:eastAsia="Times New Roman" w:cs="Times New Roman"/>
          <w:shadow/>
          <w:kern w:val="36"/>
          <w:lang w:eastAsia="el-GR"/>
        </w:rPr>
        <w:t xml:space="preserve">της </w:t>
      </w:r>
      <w:r w:rsidRPr="00B133B6">
        <w:rPr>
          <w:rFonts w:eastAsia="Times New Roman" w:cs="Times New Roman"/>
          <w:shadow/>
          <w:kern w:val="36"/>
          <w:lang w:eastAsia="el-GR"/>
        </w:rPr>
        <w:t xml:space="preserve">αστυνομίας στο ΑΠΘ, το χτύπημα των </w:t>
      </w:r>
      <w:r w:rsidR="00FB491C" w:rsidRPr="00B133B6">
        <w:rPr>
          <w:rFonts w:eastAsia="Times New Roman" w:cs="Times New Roman"/>
          <w:shadow/>
          <w:kern w:val="36"/>
          <w:lang w:eastAsia="el-GR"/>
        </w:rPr>
        <w:t xml:space="preserve">μεγάλων </w:t>
      </w:r>
      <w:r w:rsidRPr="00B133B6">
        <w:rPr>
          <w:rFonts w:eastAsia="Times New Roman" w:cs="Times New Roman"/>
          <w:shadow/>
          <w:kern w:val="36"/>
          <w:lang w:eastAsia="el-GR"/>
        </w:rPr>
        <w:t>φοιτητικών διαδηλώσεων, την τραμπούκικη εισβολή ακόμα και σε σπίτια</w:t>
      </w:r>
      <w:r w:rsidR="00FA4C55" w:rsidRPr="00B133B6">
        <w:rPr>
          <w:rFonts w:eastAsia="Times New Roman" w:cs="Times New Roman"/>
          <w:shadow/>
          <w:kern w:val="36"/>
          <w:lang w:eastAsia="el-GR"/>
        </w:rPr>
        <w:t xml:space="preserve"> αγωνιστών</w:t>
      </w:r>
      <w:r w:rsidRPr="00B133B6">
        <w:rPr>
          <w:rFonts w:eastAsia="Times New Roman" w:cs="Times New Roman"/>
          <w:shadow/>
          <w:kern w:val="36"/>
          <w:lang w:eastAsia="el-GR"/>
        </w:rPr>
        <w:t xml:space="preserve">, η κυβέρνηση </w:t>
      </w:r>
      <w:r w:rsidR="00924D23" w:rsidRPr="00B133B6">
        <w:rPr>
          <w:rFonts w:eastAsia="Times New Roman" w:cs="Times New Roman"/>
          <w:shadow/>
          <w:kern w:val="36"/>
          <w:lang w:eastAsia="el-GR"/>
        </w:rPr>
        <w:t xml:space="preserve">της </w:t>
      </w:r>
      <w:r w:rsidRPr="00B133B6">
        <w:rPr>
          <w:rFonts w:eastAsia="Times New Roman" w:cs="Times New Roman"/>
          <w:shadow/>
          <w:kern w:val="36"/>
          <w:lang w:eastAsia="el-GR"/>
        </w:rPr>
        <w:t xml:space="preserve">ΝΔ επιδόθηκε σε ένα </w:t>
      </w:r>
      <w:r w:rsidR="00146A35" w:rsidRPr="00B133B6">
        <w:rPr>
          <w:rFonts w:eastAsia="Times New Roman" w:cs="Times New Roman"/>
          <w:shadow/>
          <w:kern w:val="36"/>
          <w:lang w:eastAsia="el-GR"/>
        </w:rPr>
        <w:t xml:space="preserve">νέο </w:t>
      </w:r>
      <w:r w:rsidR="002C1E7A" w:rsidRPr="00B133B6">
        <w:rPr>
          <w:rFonts w:eastAsia="Times New Roman" w:cs="Times New Roman"/>
          <w:shadow/>
          <w:kern w:val="36"/>
          <w:lang w:eastAsia="el-GR"/>
        </w:rPr>
        <w:t xml:space="preserve">πογκρόμ </w:t>
      </w:r>
      <w:r w:rsidRPr="00B133B6">
        <w:rPr>
          <w:rFonts w:eastAsia="Times New Roman" w:cs="Times New Roman"/>
          <w:shadow/>
          <w:kern w:val="36"/>
          <w:lang w:eastAsia="el-GR"/>
        </w:rPr>
        <w:t xml:space="preserve">άγριας καταστολής από το κέντρο </w:t>
      </w:r>
      <w:r w:rsidR="002C1E7A" w:rsidRPr="00B133B6">
        <w:rPr>
          <w:rFonts w:eastAsia="Times New Roman" w:cs="Times New Roman"/>
          <w:shadow/>
          <w:kern w:val="36"/>
          <w:lang w:eastAsia="el-GR"/>
        </w:rPr>
        <w:t xml:space="preserve">της </w:t>
      </w:r>
      <w:r w:rsidRPr="00B133B6">
        <w:rPr>
          <w:rFonts w:eastAsia="Times New Roman" w:cs="Times New Roman"/>
          <w:shadow/>
          <w:kern w:val="36"/>
          <w:lang w:eastAsia="el-GR"/>
        </w:rPr>
        <w:t xml:space="preserve">Αθήνας μέχρι </w:t>
      </w:r>
      <w:r w:rsidR="00924D23" w:rsidRPr="00B133B6">
        <w:rPr>
          <w:rFonts w:eastAsia="Times New Roman" w:cs="Times New Roman"/>
          <w:shadow/>
          <w:kern w:val="36"/>
          <w:lang w:eastAsia="el-GR"/>
        </w:rPr>
        <w:t>τις</w:t>
      </w:r>
      <w:r w:rsidRPr="00B133B6">
        <w:rPr>
          <w:rFonts w:eastAsia="Times New Roman" w:cs="Times New Roman"/>
          <w:shadow/>
          <w:kern w:val="36"/>
          <w:lang w:eastAsia="el-GR"/>
        </w:rPr>
        <w:t xml:space="preserve"> γειτονιές</w:t>
      </w:r>
      <w:r w:rsidR="00FA4C55" w:rsidRPr="00B133B6">
        <w:rPr>
          <w:rFonts w:eastAsia="Times New Roman" w:cs="Times New Roman"/>
          <w:shadow/>
          <w:kern w:val="36"/>
          <w:lang w:eastAsia="el-GR"/>
        </w:rPr>
        <w:t xml:space="preserve"> και σε όλη την χώρα</w:t>
      </w:r>
      <w:r w:rsidRPr="00B133B6">
        <w:rPr>
          <w:rFonts w:eastAsia="Times New Roman" w:cs="Times New Roman"/>
          <w:shadow/>
          <w:kern w:val="36"/>
          <w:lang w:eastAsia="el-GR"/>
        </w:rPr>
        <w:t>.</w:t>
      </w:r>
    </w:p>
    <w:p w:rsidR="00E94EDF" w:rsidRPr="00B133B6" w:rsidRDefault="00147A63" w:rsidP="00F13F0E">
      <w:pPr>
        <w:pStyle w:val="a4"/>
        <w:numPr>
          <w:ilvl w:val="0"/>
          <w:numId w:val="5"/>
        </w:numPr>
        <w:spacing w:before="120" w:after="120" w:line="240" w:lineRule="auto"/>
        <w:ind w:left="0" w:firstLine="0"/>
        <w:contextualSpacing w:val="0"/>
        <w:outlineLvl w:val="0"/>
        <w:rPr>
          <w:rFonts w:eastAsia="Times New Roman" w:cs="Times New Roman"/>
          <w:shadow/>
          <w:kern w:val="36"/>
          <w:lang w:eastAsia="el-GR"/>
        </w:rPr>
      </w:pPr>
      <w:r w:rsidRPr="00B133B6">
        <w:rPr>
          <w:rFonts w:eastAsia="Times New Roman" w:cs="Times New Roman"/>
          <w:shadow/>
          <w:kern w:val="36"/>
          <w:lang w:eastAsia="el-GR"/>
        </w:rPr>
        <w:t xml:space="preserve">Την Παρασκευή 5 Μάρτη, τα ΜΑΤ του Χρυσοχοΐδη οργάνωσαν ένα όργιο τρομοκρατίας στην πλατεία Συντάγματος, μέσα και γύρω από </w:t>
      </w:r>
      <w:r w:rsidR="00704091" w:rsidRPr="00B133B6">
        <w:rPr>
          <w:rFonts w:eastAsia="Times New Roman" w:cs="Times New Roman"/>
          <w:shadow/>
          <w:kern w:val="36"/>
          <w:lang w:eastAsia="el-GR"/>
        </w:rPr>
        <w:t xml:space="preserve">τους </w:t>
      </w:r>
      <w:r w:rsidRPr="00B133B6">
        <w:rPr>
          <w:rFonts w:eastAsia="Times New Roman" w:cs="Times New Roman"/>
          <w:shadow/>
          <w:kern w:val="36"/>
          <w:lang w:eastAsia="el-GR"/>
        </w:rPr>
        <w:t>σταθμούς του μετρό, με 11 προσαγωγές</w:t>
      </w:r>
      <w:r w:rsidR="00930D11" w:rsidRPr="00B133B6">
        <w:rPr>
          <w:rFonts w:eastAsia="Times New Roman" w:cs="Times New Roman"/>
          <w:shadow/>
          <w:kern w:val="36"/>
          <w:lang w:eastAsia="el-GR"/>
        </w:rPr>
        <w:t xml:space="preserve"> και συλλήψεις</w:t>
      </w:r>
      <w:r w:rsidR="00747082" w:rsidRPr="00B133B6">
        <w:rPr>
          <w:rFonts w:eastAsia="Times New Roman" w:cs="Times New Roman"/>
          <w:shadow/>
          <w:kern w:val="36"/>
          <w:lang w:eastAsia="el-GR"/>
        </w:rPr>
        <w:t>.</w:t>
      </w:r>
      <w:r w:rsidR="00930D11" w:rsidRPr="00B133B6">
        <w:rPr>
          <w:rFonts w:eastAsia="Times New Roman" w:cs="Times New Roman"/>
          <w:shadow/>
          <w:kern w:val="36"/>
          <w:lang w:eastAsia="el-GR"/>
        </w:rPr>
        <w:t xml:space="preserve"> </w:t>
      </w:r>
      <w:r w:rsidR="00E94EDF" w:rsidRPr="00B133B6">
        <w:rPr>
          <w:rFonts w:eastAsia="Times New Roman" w:cs="Times New Roman"/>
          <w:shadow/>
          <w:kern w:val="36"/>
          <w:lang w:eastAsia="el-GR"/>
        </w:rPr>
        <w:t xml:space="preserve">Ο στόχος να ακυρώσουν τις καθημερινές ογκούμενες διαδηλώσεις για να ικανοποιηθεί το δίκαιο αίτημα και να μην γίνει ο Δ. </w:t>
      </w:r>
      <w:proofErr w:type="spellStart"/>
      <w:r w:rsidR="00E94EDF" w:rsidRPr="00B133B6">
        <w:rPr>
          <w:rFonts w:eastAsia="Times New Roman" w:cs="Times New Roman"/>
          <w:shadow/>
          <w:kern w:val="36"/>
          <w:lang w:eastAsia="el-GR"/>
        </w:rPr>
        <w:t>Κουφοντίνας</w:t>
      </w:r>
      <w:proofErr w:type="spellEnd"/>
      <w:r w:rsidR="00E94EDF" w:rsidRPr="00B133B6">
        <w:rPr>
          <w:rFonts w:eastAsia="Times New Roman" w:cs="Times New Roman"/>
          <w:shadow/>
          <w:kern w:val="36"/>
          <w:lang w:eastAsia="el-GR"/>
        </w:rPr>
        <w:t xml:space="preserve"> ο πρώτος νεκρός κρατούμενος απεργός πείνας</w:t>
      </w:r>
    </w:p>
    <w:p w:rsidR="00147A63" w:rsidRPr="00B133B6" w:rsidRDefault="00930D11" w:rsidP="00F13F0E">
      <w:pPr>
        <w:pStyle w:val="a4"/>
        <w:numPr>
          <w:ilvl w:val="0"/>
          <w:numId w:val="5"/>
        </w:numPr>
        <w:spacing w:before="120" w:after="120" w:line="240" w:lineRule="auto"/>
        <w:ind w:left="0" w:firstLine="0"/>
        <w:contextualSpacing w:val="0"/>
        <w:outlineLvl w:val="0"/>
        <w:rPr>
          <w:rFonts w:eastAsia="Times New Roman" w:cs="Times New Roman"/>
          <w:shadow/>
          <w:kern w:val="36"/>
          <w:lang w:eastAsia="el-GR"/>
        </w:rPr>
      </w:pPr>
      <w:r w:rsidRPr="00B133B6">
        <w:rPr>
          <w:rFonts w:eastAsia="Times New Roman" w:cs="Times New Roman"/>
          <w:shadow/>
          <w:kern w:val="36"/>
          <w:lang w:eastAsia="el-GR"/>
        </w:rPr>
        <w:t xml:space="preserve">Το Σάββατο 6 Μάρτη </w:t>
      </w:r>
      <w:r w:rsidR="00993BC1" w:rsidRPr="00B133B6">
        <w:rPr>
          <w:rFonts w:eastAsia="Times New Roman" w:cs="Times New Roman"/>
          <w:shadow/>
          <w:kern w:val="36"/>
          <w:lang w:eastAsia="el-GR"/>
        </w:rPr>
        <w:t xml:space="preserve">είδαμε </w:t>
      </w:r>
      <w:r w:rsidR="00147A63" w:rsidRPr="00B133B6">
        <w:rPr>
          <w:rFonts w:eastAsia="Times New Roman" w:cs="Times New Roman"/>
          <w:shadow/>
          <w:kern w:val="36"/>
          <w:lang w:eastAsia="el-GR"/>
        </w:rPr>
        <w:t xml:space="preserve">πάλι σκηνές αστυνομικής βίας, με νέες </w:t>
      </w:r>
      <w:r w:rsidR="00F56658" w:rsidRPr="00B133B6">
        <w:rPr>
          <w:rFonts w:eastAsia="Times New Roman" w:cs="Times New Roman"/>
          <w:shadow/>
          <w:kern w:val="36"/>
          <w:lang w:eastAsia="el-GR"/>
        </w:rPr>
        <w:t>προσαγωγές</w:t>
      </w:r>
      <w:r w:rsidR="00B069AA" w:rsidRPr="00B133B6">
        <w:rPr>
          <w:rFonts w:eastAsia="Times New Roman" w:cs="Times New Roman"/>
          <w:shadow/>
          <w:kern w:val="36"/>
          <w:lang w:eastAsia="el-GR"/>
        </w:rPr>
        <w:t xml:space="preserve"> και συλλήψεις. </w:t>
      </w:r>
      <w:r w:rsidR="00147A63" w:rsidRPr="00B133B6">
        <w:rPr>
          <w:rFonts w:eastAsia="Times New Roman" w:cs="Times New Roman"/>
          <w:shadow/>
          <w:kern w:val="36"/>
          <w:lang w:eastAsia="el-GR"/>
        </w:rPr>
        <w:t xml:space="preserve">Η αστυνομία δεν επέτρεψε </w:t>
      </w:r>
      <w:r w:rsidR="002B53EE" w:rsidRPr="00B133B6">
        <w:rPr>
          <w:rFonts w:eastAsia="Times New Roman" w:cs="Times New Roman"/>
          <w:shadow/>
          <w:kern w:val="36"/>
          <w:lang w:eastAsia="el-GR"/>
        </w:rPr>
        <w:t xml:space="preserve">στους </w:t>
      </w:r>
      <w:r w:rsidR="00147A63" w:rsidRPr="00B133B6">
        <w:rPr>
          <w:rFonts w:eastAsia="Times New Roman" w:cs="Times New Roman"/>
          <w:shadow/>
          <w:kern w:val="36"/>
          <w:lang w:eastAsia="el-GR"/>
        </w:rPr>
        <w:t>διαδηλωτές ούτε καν να συγκεντρωθούν στην πλατεία Συντάγματος, χωρίς να υπάρχει καν τυπική απαγόρευση των συγκεντρώσεων.</w:t>
      </w:r>
      <w:r w:rsidR="00C35507" w:rsidRPr="00B133B6">
        <w:rPr>
          <w:rFonts w:eastAsia="Times New Roman" w:cs="Times New Roman"/>
          <w:shadow/>
          <w:kern w:val="36"/>
          <w:lang w:eastAsia="el-GR"/>
        </w:rPr>
        <w:t xml:space="preserve"> </w:t>
      </w:r>
      <w:r w:rsidR="00147A63" w:rsidRPr="00B133B6">
        <w:rPr>
          <w:rFonts w:eastAsia="Times New Roman" w:cs="Times New Roman"/>
          <w:shadow/>
          <w:kern w:val="36"/>
          <w:lang w:eastAsia="el-GR"/>
        </w:rPr>
        <w:t xml:space="preserve">Την </w:t>
      </w:r>
      <w:r w:rsidR="001D68E5" w:rsidRPr="00B133B6">
        <w:rPr>
          <w:rFonts w:eastAsia="Times New Roman" w:cs="Times New Roman"/>
          <w:shadow/>
          <w:kern w:val="36"/>
          <w:lang w:eastAsia="el-GR"/>
        </w:rPr>
        <w:t xml:space="preserve">ίδια </w:t>
      </w:r>
      <w:r w:rsidR="00147A63" w:rsidRPr="00B133B6">
        <w:rPr>
          <w:rFonts w:eastAsia="Times New Roman" w:cs="Times New Roman"/>
          <w:shadow/>
          <w:kern w:val="36"/>
          <w:lang w:eastAsia="el-GR"/>
        </w:rPr>
        <w:t xml:space="preserve">μέρα, αστυνομικοί </w:t>
      </w:r>
      <w:r w:rsidR="002B53EE" w:rsidRPr="00B133B6">
        <w:rPr>
          <w:rFonts w:eastAsia="Times New Roman" w:cs="Times New Roman"/>
          <w:shadow/>
          <w:kern w:val="36"/>
          <w:lang w:eastAsia="el-GR"/>
        </w:rPr>
        <w:t>της</w:t>
      </w:r>
      <w:r w:rsidR="00147A63" w:rsidRPr="00B133B6">
        <w:rPr>
          <w:rFonts w:eastAsia="Times New Roman" w:cs="Times New Roman"/>
          <w:shadow/>
          <w:kern w:val="36"/>
          <w:lang w:eastAsia="el-GR"/>
        </w:rPr>
        <w:t xml:space="preserve"> ομάδας ΔΕΛΤΑ έκαναν επίθεση με μηχανές στη λαϊκή αγορά του Κάτω Χαλανδρίου, επειδή μία μικρή ομάδα </w:t>
      </w:r>
      <w:r w:rsidR="00E44B3E" w:rsidRPr="00B133B6">
        <w:rPr>
          <w:rFonts w:eastAsia="Times New Roman" w:cs="Times New Roman"/>
          <w:shadow/>
          <w:kern w:val="36"/>
          <w:lang w:eastAsia="el-GR"/>
        </w:rPr>
        <w:t xml:space="preserve">ατόμων </w:t>
      </w:r>
      <w:r w:rsidR="00147A63" w:rsidRPr="00B133B6">
        <w:rPr>
          <w:rFonts w:eastAsia="Times New Roman" w:cs="Times New Roman"/>
          <w:shadow/>
          <w:kern w:val="36"/>
          <w:lang w:eastAsia="el-GR"/>
        </w:rPr>
        <w:t>σήκωσ</w:t>
      </w:r>
      <w:r w:rsidR="00E44B3E" w:rsidRPr="00B133B6">
        <w:rPr>
          <w:rFonts w:eastAsia="Times New Roman" w:cs="Times New Roman"/>
          <w:shadow/>
          <w:kern w:val="36"/>
          <w:lang w:eastAsia="el-GR"/>
        </w:rPr>
        <w:t>ε</w:t>
      </w:r>
      <w:r w:rsidR="00147A63" w:rsidRPr="00B133B6">
        <w:rPr>
          <w:rFonts w:eastAsia="Times New Roman" w:cs="Times New Roman"/>
          <w:shadow/>
          <w:kern w:val="36"/>
          <w:lang w:eastAsia="el-GR"/>
        </w:rPr>
        <w:t xml:space="preserve"> πανό αλληλεγγύης στον Δ. </w:t>
      </w:r>
      <w:proofErr w:type="spellStart"/>
      <w:r w:rsidR="00147A63" w:rsidRPr="00B133B6">
        <w:rPr>
          <w:rFonts w:eastAsia="Times New Roman" w:cs="Times New Roman"/>
          <w:shadow/>
          <w:kern w:val="36"/>
          <w:lang w:eastAsia="el-GR"/>
        </w:rPr>
        <w:t>Κουφοντίνα</w:t>
      </w:r>
      <w:proofErr w:type="spellEnd"/>
      <w:r w:rsidR="006C1636" w:rsidRPr="00B133B6">
        <w:rPr>
          <w:rFonts w:eastAsia="Times New Roman" w:cs="Times New Roman"/>
          <w:shadow/>
          <w:kern w:val="36"/>
          <w:lang w:eastAsia="el-GR"/>
        </w:rPr>
        <w:t>.</w:t>
      </w:r>
      <w:r w:rsidR="00147A63" w:rsidRPr="00B133B6">
        <w:rPr>
          <w:rFonts w:eastAsia="Times New Roman" w:cs="Times New Roman"/>
          <w:shadow/>
          <w:kern w:val="36"/>
          <w:lang w:eastAsia="el-GR"/>
        </w:rPr>
        <w:t xml:space="preserve"> </w:t>
      </w:r>
      <w:r w:rsidR="009E414C" w:rsidRPr="00B133B6">
        <w:rPr>
          <w:rFonts w:eastAsia="Times New Roman" w:cs="Times New Roman"/>
          <w:shadow/>
          <w:kern w:val="36"/>
          <w:lang w:eastAsia="el-GR"/>
        </w:rPr>
        <w:t>Έφυγαν</w:t>
      </w:r>
      <w:r w:rsidR="00147A63" w:rsidRPr="00B133B6">
        <w:rPr>
          <w:rFonts w:eastAsia="Times New Roman" w:cs="Times New Roman"/>
          <w:shadow/>
          <w:kern w:val="36"/>
          <w:lang w:eastAsia="el-GR"/>
        </w:rPr>
        <w:t xml:space="preserve"> μόνο κάτω από την αποδοκιμασία του κόσμου, κάνοντας τρεις προσαγωγές.</w:t>
      </w:r>
    </w:p>
    <w:p w:rsidR="00A0692E" w:rsidRPr="00B133B6" w:rsidRDefault="00147A63" w:rsidP="00F13F0E">
      <w:pPr>
        <w:pStyle w:val="a4"/>
        <w:numPr>
          <w:ilvl w:val="0"/>
          <w:numId w:val="5"/>
        </w:numPr>
        <w:spacing w:before="120" w:after="120" w:line="240" w:lineRule="auto"/>
        <w:ind w:left="0" w:firstLine="0"/>
        <w:contextualSpacing w:val="0"/>
        <w:outlineLvl w:val="0"/>
        <w:rPr>
          <w:shadow/>
        </w:rPr>
      </w:pPr>
      <w:r w:rsidRPr="00B133B6">
        <w:rPr>
          <w:rFonts w:eastAsia="Times New Roman" w:cs="Times New Roman"/>
          <w:shadow/>
          <w:kern w:val="36"/>
          <w:lang w:eastAsia="el-GR"/>
        </w:rPr>
        <w:t xml:space="preserve">Την Κυριακή 7 Μάρτη </w:t>
      </w:r>
      <w:r w:rsidR="00D536AC" w:rsidRPr="00B133B6">
        <w:rPr>
          <w:rFonts w:eastAsia="Times New Roman" w:cs="Times New Roman"/>
          <w:shadow/>
          <w:kern w:val="36"/>
          <w:lang w:eastAsia="el-GR"/>
        </w:rPr>
        <w:t>η</w:t>
      </w:r>
      <w:r w:rsidRPr="00B133B6">
        <w:rPr>
          <w:rFonts w:eastAsia="Times New Roman" w:cs="Times New Roman"/>
          <w:shadow/>
          <w:kern w:val="36"/>
          <w:lang w:eastAsia="el-GR"/>
        </w:rPr>
        <w:t xml:space="preserve"> Νέα Σμύρνη </w:t>
      </w:r>
      <w:r w:rsidR="00D536AC" w:rsidRPr="00B133B6">
        <w:rPr>
          <w:rFonts w:eastAsia="Times New Roman" w:cs="Times New Roman"/>
          <w:shadow/>
          <w:kern w:val="36"/>
          <w:lang w:eastAsia="el-GR"/>
        </w:rPr>
        <w:t xml:space="preserve">έζησε </w:t>
      </w:r>
      <w:r w:rsidRPr="00B133B6">
        <w:rPr>
          <w:rFonts w:eastAsia="Times New Roman" w:cs="Times New Roman"/>
          <w:shadow/>
          <w:kern w:val="36"/>
          <w:lang w:eastAsia="el-GR"/>
        </w:rPr>
        <w:t xml:space="preserve">το όργιο καταστολής με την επίθεση από αστυνομικούς </w:t>
      </w:r>
      <w:r w:rsidR="00AD2A37" w:rsidRPr="00B133B6">
        <w:rPr>
          <w:rFonts w:eastAsia="Times New Roman" w:cs="Times New Roman"/>
          <w:shadow/>
          <w:kern w:val="36"/>
          <w:lang w:eastAsia="el-GR"/>
        </w:rPr>
        <w:t>της</w:t>
      </w:r>
      <w:r w:rsidRPr="00B133B6">
        <w:rPr>
          <w:rFonts w:eastAsia="Times New Roman" w:cs="Times New Roman"/>
          <w:shadow/>
          <w:kern w:val="36"/>
          <w:lang w:eastAsia="el-GR"/>
        </w:rPr>
        <w:t xml:space="preserve"> ομάδας ΔΙΑΣ στο κόσμο που βρισκόταν στη πλατεία, υπό το πρόσχημα</w:t>
      </w:r>
      <w:r w:rsidR="00AD2A37" w:rsidRPr="00B133B6">
        <w:rPr>
          <w:rFonts w:eastAsia="Times New Roman" w:cs="Times New Roman"/>
          <w:shadow/>
          <w:kern w:val="36"/>
          <w:lang w:eastAsia="el-GR"/>
        </w:rPr>
        <w:t xml:space="preserve"> της</w:t>
      </w:r>
      <w:r w:rsidRPr="00B133B6">
        <w:rPr>
          <w:rFonts w:eastAsia="Times New Roman" w:cs="Times New Roman"/>
          <w:shadow/>
          <w:kern w:val="36"/>
          <w:lang w:eastAsia="el-GR"/>
        </w:rPr>
        <w:t xml:space="preserve"> τήρησης των μέτρων.</w:t>
      </w:r>
      <w:r w:rsidR="00A0692E" w:rsidRPr="00B133B6">
        <w:rPr>
          <w:rFonts w:eastAsia="Times New Roman" w:cs="Times New Roman"/>
          <w:shadow/>
          <w:kern w:val="36"/>
          <w:lang w:eastAsia="el-GR"/>
        </w:rPr>
        <w:t xml:space="preserve"> Εκεί </w:t>
      </w:r>
      <w:r w:rsidR="00D313D4" w:rsidRPr="00B133B6">
        <w:rPr>
          <w:rFonts w:eastAsia="Times New Roman" w:cs="Times New Roman"/>
          <w:shadow/>
          <w:kern w:val="36"/>
          <w:lang w:eastAsia="el-GR"/>
        </w:rPr>
        <w:t xml:space="preserve">ξυλοκοπήθηκε άγρια </w:t>
      </w:r>
      <w:r w:rsidR="00A0692E" w:rsidRPr="00B133B6">
        <w:rPr>
          <w:rFonts w:eastAsia="Times New Roman" w:cs="Times New Roman"/>
          <w:shadow/>
          <w:kern w:val="36"/>
          <w:lang w:eastAsia="el-GR"/>
        </w:rPr>
        <w:t xml:space="preserve">και συνελήφθη </w:t>
      </w:r>
      <w:r w:rsidR="00697BAA" w:rsidRPr="00B133B6">
        <w:rPr>
          <w:rFonts w:eastAsia="Times New Roman" w:cs="Times New Roman"/>
          <w:shadow/>
          <w:kern w:val="36"/>
          <w:lang w:eastAsia="el-GR"/>
        </w:rPr>
        <w:t>νέος εργαζόμενος</w:t>
      </w:r>
      <w:r w:rsidR="00A0692E" w:rsidRPr="00B133B6">
        <w:rPr>
          <w:shadow/>
        </w:rPr>
        <w:t xml:space="preserve">, ενώ η κυβέρνηση τον </w:t>
      </w:r>
      <w:proofErr w:type="spellStart"/>
      <w:r w:rsidR="00A0692E" w:rsidRPr="00B133B6">
        <w:rPr>
          <w:shadow/>
        </w:rPr>
        <w:t>στοχοποίησε</w:t>
      </w:r>
      <w:proofErr w:type="spellEnd"/>
      <w:r w:rsidR="00A0692E" w:rsidRPr="00B133B6">
        <w:rPr>
          <w:shadow/>
        </w:rPr>
        <w:t xml:space="preserve"> ανακοινώνοντας τα στοιχεία του σε τηλεοπτική εκπομπή, με ψευδείς αναφορές και φακέλωμα χειρότερο και από </w:t>
      </w:r>
      <w:r w:rsidR="00924D23" w:rsidRPr="00B133B6">
        <w:rPr>
          <w:shadow/>
        </w:rPr>
        <w:t>τις</w:t>
      </w:r>
      <w:r w:rsidR="00A0692E" w:rsidRPr="00B133B6">
        <w:rPr>
          <w:shadow/>
        </w:rPr>
        <w:t xml:space="preserve"> πιο μαύρες μεθοδεύσεις </w:t>
      </w:r>
      <w:r w:rsidR="00456D90" w:rsidRPr="00B133B6">
        <w:rPr>
          <w:shadow/>
        </w:rPr>
        <w:t>της</w:t>
      </w:r>
      <w:r w:rsidR="00A0692E" w:rsidRPr="00B133B6">
        <w:rPr>
          <w:shadow/>
        </w:rPr>
        <w:t xml:space="preserve"> ασφάλειας!</w:t>
      </w:r>
    </w:p>
    <w:p w:rsidR="00233338" w:rsidRPr="00B133B6" w:rsidRDefault="00015906" w:rsidP="00F13F0E">
      <w:pPr>
        <w:pStyle w:val="a4"/>
        <w:numPr>
          <w:ilvl w:val="0"/>
          <w:numId w:val="5"/>
        </w:numPr>
        <w:spacing w:before="120" w:after="120" w:line="240" w:lineRule="auto"/>
        <w:ind w:left="0" w:firstLine="0"/>
        <w:contextualSpacing w:val="0"/>
        <w:outlineLvl w:val="0"/>
        <w:rPr>
          <w:rFonts w:eastAsia="Times New Roman" w:cs="Times New Roman"/>
          <w:shadow/>
          <w:lang w:eastAsia="el-GR"/>
        </w:rPr>
      </w:pPr>
      <w:r w:rsidRPr="00B133B6">
        <w:rPr>
          <w:rFonts w:eastAsia="Times New Roman" w:cs="Times New Roman"/>
          <w:shadow/>
          <w:kern w:val="36"/>
          <w:lang w:eastAsia="el-GR"/>
        </w:rPr>
        <w:t xml:space="preserve">Την Δευτέρα 8 Μάρτη </w:t>
      </w:r>
      <w:r w:rsidR="00D21886" w:rsidRPr="00B133B6">
        <w:rPr>
          <w:rFonts w:eastAsia="Times New Roman" w:cs="Times New Roman"/>
          <w:shadow/>
          <w:kern w:val="36"/>
          <w:lang w:eastAsia="el-GR"/>
        </w:rPr>
        <w:t xml:space="preserve">οι </w:t>
      </w:r>
      <w:r w:rsidR="007644C1" w:rsidRPr="00B133B6">
        <w:rPr>
          <w:rFonts w:eastAsia="Times New Roman" w:cs="Times New Roman"/>
          <w:shadow/>
          <w:kern w:val="36"/>
          <w:lang w:eastAsia="el-GR"/>
        </w:rPr>
        <w:t>πραιτοριανοί</w:t>
      </w:r>
      <w:r w:rsidR="00D21886" w:rsidRPr="00B133B6">
        <w:rPr>
          <w:rFonts w:eastAsia="Times New Roman" w:cs="Times New Roman"/>
          <w:shadow/>
          <w:kern w:val="36"/>
          <w:lang w:eastAsia="el-GR"/>
        </w:rPr>
        <w:t xml:space="preserve"> του </w:t>
      </w:r>
      <w:r w:rsidR="00B75FC9" w:rsidRPr="00B133B6">
        <w:rPr>
          <w:rFonts w:eastAsia="Times New Roman" w:cs="Times New Roman"/>
          <w:shadow/>
          <w:kern w:val="36"/>
          <w:lang w:eastAsia="el-GR"/>
        </w:rPr>
        <w:t>Χ</w:t>
      </w:r>
      <w:r w:rsidR="00D21886" w:rsidRPr="00B133B6">
        <w:rPr>
          <w:rFonts w:eastAsia="Times New Roman" w:cs="Times New Roman"/>
          <w:shadow/>
          <w:kern w:val="36"/>
          <w:lang w:eastAsia="el-GR"/>
        </w:rPr>
        <w:t>ρυσοχοΐδη</w:t>
      </w:r>
      <w:r w:rsidR="00B75FC9" w:rsidRPr="00B133B6">
        <w:rPr>
          <w:rFonts w:eastAsia="Times New Roman" w:cs="Times New Roman"/>
          <w:shadow/>
          <w:kern w:val="36"/>
          <w:lang w:eastAsia="el-GR"/>
        </w:rPr>
        <w:t xml:space="preserve"> </w:t>
      </w:r>
      <w:r w:rsidR="004F70DC" w:rsidRPr="00B133B6">
        <w:rPr>
          <w:rFonts w:eastAsia="Times New Roman" w:cs="Times New Roman"/>
          <w:shadow/>
          <w:kern w:val="36"/>
          <w:lang w:eastAsia="el-GR"/>
        </w:rPr>
        <w:t>συνέχισαν το έργο τους σ</w:t>
      </w:r>
      <w:r w:rsidR="00B75FC9" w:rsidRPr="00B133B6">
        <w:rPr>
          <w:rFonts w:eastAsia="Times New Roman" w:cs="Times New Roman"/>
          <w:shadow/>
          <w:kern w:val="36"/>
          <w:lang w:eastAsia="el-GR"/>
        </w:rPr>
        <w:t xml:space="preserve">τους </w:t>
      </w:r>
      <w:r w:rsidR="005E00EB" w:rsidRPr="00B133B6">
        <w:rPr>
          <w:rStyle w:val="d2edcug0"/>
          <w:shadow/>
        </w:rPr>
        <w:t>Αμπελόκηπο</w:t>
      </w:r>
      <w:r w:rsidR="00B75FC9" w:rsidRPr="00B133B6">
        <w:rPr>
          <w:rStyle w:val="d2edcug0"/>
          <w:shadow/>
        </w:rPr>
        <w:t>υς</w:t>
      </w:r>
      <w:r w:rsidR="005E00EB" w:rsidRPr="00B133B6">
        <w:rPr>
          <w:rStyle w:val="d2edcug0"/>
          <w:shadow/>
        </w:rPr>
        <w:t xml:space="preserve"> </w:t>
      </w:r>
      <w:r w:rsidR="00B75FC9" w:rsidRPr="00B133B6">
        <w:rPr>
          <w:rStyle w:val="d2edcug0"/>
          <w:shadow/>
        </w:rPr>
        <w:t xml:space="preserve">στην Πανόρμου. Οι </w:t>
      </w:r>
      <w:r w:rsidR="005E00EB" w:rsidRPr="00B133B6">
        <w:rPr>
          <w:rStyle w:val="d2edcug0"/>
          <w:shadow/>
        </w:rPr>
        <w:t xml:space="preserve">εικόνες </w:t>
      </w:r>
      <w:r w:rsidR="00546F61" w:rsidRPr="00B133B6">
        <w:rPr>
          <w:rStyle w:val="d2edcug0"/>
          <w:shadow/>
        </w:rPr>
        <w:t>δείχνουν</w:t>
      </w:r>
      <w:r w:rsidR="00B75FC9" w:rsidRPr="00B133B6">
        <w:rPr>
          <w:rStyle w:val="d2edcug0"/>
          <w:shadow/>
        </w:rPr>
        <w:t xml:space="preserve"> </w:t>
      </w:r>
      <w:r w:rsidR="005E00EB" w:rsidRPr="00B133B6">
        <w:rPr>
          <w:rStyle w:val="d2edcug0"/>
          <w:shadow/>
        </w:rPr>
        <w:t>αστυνομικούς που κυνηγούν περαστικούς</w:t>
      </w:r>
      <w:r w:rsidR="00FB6E04" w:rsidRPr="00B133B6">
        <w:rPr>
          <w:rStyle w:val="d2edcug0"/>
          <w:shadow/>
        </w:rPr>
        <w:t xml:space="preserve"> και </w:t>
      </w:r>
      <w:r w:rsidR="005E00EB" w:rsidRPr="00B133B6">
        <w:rPr>
          <w:rStyle w:val="d2edcug0"/>
          <w:shadow/>
        </w:rPr>
        <w:t xml:space="preserve">σπάνε φανάρια αυτοκινήτων με τα </w:t>
      </w:r>
      <w:proofErr w:type="spellStart"/>
      <w:r w:rsidR="005E00EB" w:rsidRPr="00B133B6">
        <w:rPr>
          <w:rStyle w:val="d2edcug0"/>
          <w:shadow/>
        </w:rPr>
        <w:t>γκλομπ</w:t>
      </w:r>
      <w:proofErr w:type="spellEnd"/>
      <w:r w:rsidR="005E00EB" w:rsidRPr="00B133B6">
        <w:rPr>
          <w:rStyle w:val="d2edcug0"/>
          <w:shadow/>
        </w:rPr>
        <w:t xml:space="preserve"> </w:t>
      </w:r>
      <w:r w:rsidR="003F0649" w:rsidRPr="00B133B6">
        <w:rPr>
          <w:rStyle w:val="d2edcug0"/>
          <w:shadow/>
        </w:rPr>
        <w:t>τους</w:t>
      </w:r>
      <w:r w:rsidR="005E00EB" w:rsidRPr="00B133B6">
        <w:rPr>
          <w:rStyle w:val="d2edcug0"/>
          <w:shadow/>
        </w:rPr>
        <w:t xml:space="preserve">. </w:t>
      </w:r>
      <w:r w:rsidR="00FB6E04" w:rsidRPr="00B133B6">
        <w:rPr>
          <w:rStyle w:val="d2edcug0"/>
          <w:shadow/>
        </w:rPr>
        <w:t xml:space="preserve">Ο λόγος ήταν </w:t>
      </w:r>
      <w:r w:rsidR="00CA2C3C" w:rsidRPr="00B133B6">
        <w:rPr>
          <w:rStyle w:val="d2edcug0"/>
          <w:shadow/>
        </w:rPr>
        <w:t>μια μικρή</w:t>
      </w:r>
      <w:r w:rsidR="00FB6E04" w:rsidRPr="00B133B6">
        <w:rPr>
          <w:rStyle w:val="d2edcug0"/>
          <w:shadow/>
        </w:rPr>
        <w:t xml:space="preserve"> </w:t>
      </w:r>
      <w:r w:rsidR="005E00EB" w:rsidRPr="00B133B6">
        <w:rPr>
          <w:rStyle w:val="d2edcug0"/>
          <w:shadow/>
        </w:rPr>
        <w:t>συγκέντρωση διαμαρτυρ</w:t>
      </w:r>
      <w:r w:rsidR="00CA2C3C" w:rsidRPr="00B133B6">
        <w:rPr>
          <w:rStyle w:val="d2edcug0"/>
          <w:shadow/>
        </w:rPr>
        <w:t xml:space="preserve">ίας </w:t>
      </w:r>
      <w:r w:rsidR="005E00EB" w:rsidRPr="00B133B6">
        <w:rPr>
          <w:rStyle w:val="d2edcug0"/>
          <w:shadow/>
        </w:rPr>
        <w:t>για όσα συνέβησαν στη Νέα Σμύρνη.</w:t>
      </w:r>
      <w:r w:rsidR="00E030AB" w:rsidRPr="00B133B6">
        <w:rPr>
          <w:rStyle w:val="d2edcug0"/>
          <w:shadow/>
        </w:rPr>
        <w:t xml:space="preserve"> </w:t>
      </w:r>
      <w:r w:rsidR="00FB6E04" w:rsidRPr="00B133B6">
        <w:rPr>
          <w:rStyle w:val="d2edcug0"/>
          <w:shadow/>
        </w:rPr>
        <w:t xml:space="preserve">Αργότερα </w:t>
      </w:r>
      <w:r w:rsidR="008228A1" w:rsidRPr="00B133B6">
        <w:rPr>
          <w:rStyle w:val="d2edcug0"/>
          <w:shadow/>
        </w:rPr>
        <w:t>στο</w:t>
      </w:r>
      <w:r w:rsidR="00FB6E04" w:rsidRPr="00B133B6">
        <w:rPr>
          <w:rStyle w:val="d2edcug0"/>
          <w:shadow/>
        </w:rPr>
        <w:t xml:space="preserve"> ΑΠΘ</w:t>
      </w:r>
      <w:r w:rsidR="00233338" w:rsidRPr="00B133B6">
        <w:rPr>
          <w:rStyle w:val="d2edcug0"/>
          <w:shadow/>
        </w:rPr>
        <w:t xml:space="preserve"> </w:t>
      </w:r>
      <w:r w:rsidR="008228A1" w:rsidRPr="00B133B6">
        <w:rPr>
          <w:rFonts w:eastAsia="Times New Roman" w:cs="Times New Roman"/>
          <w:shadow/>
          <w:lang w:eastAsia="el-GR"/>
        </w:rPr>
        <w:t>η</w:t>
      </w:r>
      <w:r w:rsidR="00233338" w:rsidRPr="00B133B6">
        <w:rPr>
          <w:rFonts w:eastAsia="Times New Roman" w:cs="Times New Roman"/>
          <w:shadow/>
          <w:lang w:eastAsia="el-GR"/>
        </w:rPr>
        <w:t xml:space="preserve"> </w:t>
      </w:r>
      <w:r w:rsidR="00233338" w:rsidRPr="00B133B6">
        <w:rPr>
          <w:rFonts w:eastAsia="Times New Roman" w:cs="Times New Roman"/>
          <w:shadow/>
          <w:kern w:val="36"/>
          <w:lang w:eastAsia="el-GR"/>
        </w:rPr>
        <w:t>αλληλεγγύη</w:t>
      </w:r>
      <w:r w:rsidR="00233338" w:rsidRPr="00B133B6">
        <w:rPr>
          <w:rFonts w:eastAsia="Times New Roman" w:cs="Times New Roman"/>
          <w:shadow/>
          <w:lang w:eastAsia="el-GR"/>
        </w:rPr>
        <w:t xml:space="preserve"> του κόσμου και η </w:t>
      </w:r>
      <w:r w:rsidR="00D43797" w:rsidRPr="00B133B6">
        <w:rPr>
          <w:rFonts w:eastAsia="Times New Roman" w:cs="Times New Roman"/>
          <w:shadow/>
          <w:lang w:eastAsia="el-GR"/>
        </w:rPr>
        <w:t xml:space="preserve">μαζική </w:t>
      </w:r>
      <w:r w:rsidR="00A44C0C" w:rsidRPr="00B133B6">
        <w:rPr>
          <w:rFonts w:eastAsia="Times New Roman" w:cs="Times New Roman"/>
          <w:shadow/>
          <w:lang w:eastAsia="el-GR"/>
        </w:rPr>
        <w:t xml:space="preserve">κινητοποίηση </w:t>
      </w:r>
      <w:r w:rsidR="00CA2C3C" w:rsidRPr="00B133B6">
        <w:rPr>
          <w:rFonts w:eastAsia="Times New Roman" w:cs="Times New Roman"/>
          <w:shadow/>
          <w:lang w:eastAsia="el-GR"/>
        </w:rPr>
        <w:t>α</w:t>
      </w:r>
      <w:r w:rsidR="00233338" w:rsidRPr="00B133B6">
        <w:rPr>
          <w:rFonts w:eastAsia="Times New Roman" w:cs="Times New Roman"/>
          <w:shadow/>
          <w:lang w:eastAsia="el-GR"/>
        </w:rPr>
        <w:t>πέτρεψαν το σχέδιο εκκένωσης της κατειλημμένης Πρυτανείας.</w:t>
      </w:r>
    </w:p>
    <w:p w:rsidR="00A63052" w:rsidRPr="00B133B6" w:rsidRDefault="00A63052" w:rsidP="00F13F0E">
      <w:pPr>
        <w:pStyle w:val="a4"/>
        <w:spacing w:before="120" w:after="120" w:line="240" w:lineRule="auto"/>
        <w:ind w:left="0"/>
        <w:contextualSpacing w:val="0"/>
        <w:outlineLvl w:val="0"/>
        <w:rPr>
          <w:rFonts w:eastAsia="Times New Roman" w:cs="Times New Roman"/>
          <w:shadow/>
          <w:lang w:eastAsia="el-GR"/>
        </w:rPr>
      </w:pPr>
      <w:r w:rsidRPr="00B133B6">
        <w:rPr>
          <w:rFonts w:eastAsia="Times New Roman" w:cs="Times New Roman"/>
          <w:shadow/>
          <w:lang w:eastAsia="el-GR"/>
        </w:rPr>
        <w:t xml:space="preserve">Παρά το πογκρόμ καταστολής, ο λαός της Νέας Σμύρνης απάντησε με δύο μεγάλες διαδηλώσεις, </w:t>
      </w:r>
      <w:r w:rsidRPr="00B133B6">
        <w:rPr>
          <w:rStyle w:val="d2edcug0"/>
          <w:shadow/>
        </w:rPr>
        <w:t>πραγματοποιήθηκαν</w:t>
      </w:r>
      <w:r w:rsidRPr="00B133B6">
        <w:rPr>
          <w:rFonts w:eastAsia="Times New Roman" w:cs="Times New Roman"/>
          <w:shadow/>
          <w:lang w:eastAsia="el-GR"/>
        </w:rPr>
        <w:t xml:space="preserve"> μαζικές κινητοποιήσεις την 8</w:t>
      </w:r>
      <w:r w:rsidR="00186F0B" w:rsidRPr="00B133B6">
        <w:rPr>
          <w:rFonts w:eastAsia="Times New Roman" w:cs="Times New Roman"/>
          <w:shadow/>
          <w:vertAlign w:val="superscript"/>
          <w:lang w:eastAsia="el-GR"/>
        </w:rPr>
        <w:t>η</w:t>
      </w:r>
      <w:r w:rsidR="00186F0B" w:rsidRPr="00B133B6">
        <w:rPr>
          <w:rFonts w:eastAsia="Times New Roman" w:cs="Times New Roman"/>
          <w:shadow/>
          <w:lang w:eastAsia="el-GR"/>
        </w:rPr>
        <w:t xml:space="preserve"> </w:t>
      </w:r>
      <w:r w:rsidRPr="00B133B6">
        <w:rPr>
          <w:rFonts w:eastAsia="Times New Roman" w:cs="Times New Roman"/>
          <w:shadow/>
          <w:lang w:eastAsia="el-GR"/>
        </w:rPr>
        <w:t xml:space="preserve">Μάρτη, οι αγώνες της νεολαίας και των φοιτητών συνεχίζονται. </w:t>
      </w:r>
    </w:p>
    <w:p w:rsidR="007176CD" w:rsidRPr="00B133B6" w:rsidRDefault="006F7381" w:rsidP="00F13F0E">
      <w:pPr>
        <w:spacing w:before="120" w:after="120" w:line="240" w:lineRule="auto"/>
        <w:rPr>
          <w:rStyle w:val="a3"/>
          <w:rFonts w:cs="Arial"/>
          <w:shadow/>
        </w:rPr>
      </w:pPr>
      <w:r w:rsidRPr="00B133B6">
        <w:rPr>
          <w:rFonts w:eastAsia="Times New Roman" w:cs="Times New Roman"/>
          <w:shadow/>
          <w:lang w:eastAsia="el-GR"/>
        </w:rPr>
        <w:t xml:space="preserve">Όλο το διάστημα του </w:t>
      </w:r>
      <w:r w:rsidRPr="00B133B6">
        <w:rPr>
          <w:rFonts w:eastAsia="Times New Roman" w:cs="Times New Roman"/>
          <w:shadow/>
          <w:lang w:val="en-US" w:eastAsia="el-GR"/>
        </w:rPr>
        <w:t>lock</w:t>
      </w:r>
      <w:r w:rsidRPr="00B133B6">
        <w:rPr>
          <w:rFonts w:eastAsia="Times New Roman" w:cs="Times New Roman"/>
          <w:shadow/>
          <w:lang w:eastAsia="el-GR"/>
        </w:rPr>
        <w:t xml:space="preserve"> </w:t>
      </w:r>
      <w:r w:rsidRPr="00B133B6">
        <w:rPr>
          <w:rFonts w:eastAsia="Times New Roman" w:cs="Times New Roman"/>
          <w:shadow/>
          <w:lang w:val="en-US" w:eastAsia="el-GR"/>
        </w:rPr>
        <w:t>down</w:t>
      </w:r>
      <w:r w:rsidRPr="00B133B6">
        <w:rPr>
          <w:rFonts w:eastAsia="Times New Roman" w:cs="Times New Roman"/>
          <w:shadow/>
          <w:lang w:eastAsia="el-GR"/>
        </w:rPr>
        <w:t xml:space="preserve"> και των απαγορεύσεων ο κατάλογος </w:t>
      </w:r>
      <w:r w:rsidR="007246C0" w:rsidRPr="00B133B6">
        <w:rPr>
          <w:rFonts w:eastAsia="Times New Roman" w:cs="Times New Roman"/>
          <w:shadow/>
          <w:lang w:eastAsia="el-GR"/>
        </w:rPr>
        <w:t xml:space="preserve">της κυβερνητικής και κρατικής βίας </w:t>
      </w:r>
      <w:r w:rsidRPr="00B133B6">
        <w:rPr>
          <w:rFonts w:eastAsia="Times New Roman" w:cs="Times New Roman"/>
          <w:shadow/>
          <w:lang w:eastAsia="el-GR"/>
        </w:rPr>
        <w:t xml:space="preserve">δεν έχει τελειωμό: </w:t>
      </w:r>
      <w:r w:rsidR="006553FA" w:rsidRPr="00B133B6">
        <w:rPr>
          <w:rFonts w:eastAsia="Times New Roman" w:cs="Times New Roman"/>
          <w:shadow/>
          <w:lang w:eastAsia="el-GR"/>
        </w:rPr>
        <w:t xml:space="preserve">Σεπόλια, Κυψέλη, Εξάρχεια, Ασπρόπυργος, </w:t>
      </w:r>
      <w:proofErr w:type="spellStart"/>
      <w:r w:rsidR="006553FA" w:rsidRPr="00B133B6">
        <w:rPr>
          <w:rFonts w:eastAsia="Times New Roman" w:cs="Times New Roman"/>
          <w:shadow/>
          <w:lang w:eastAsia="el-GR"/>
        </w:rPr>
        <w:t>Κεραμεικός</w:t>
      </w:r>
      <w:proofErr w:type="spellEnd"/>
      <w:r w:rsidR="006553FA" w:rsidRPr="00B133B6">
        <w:rPr>
          <w:rFonts w:eastAsia="Times New Roman" w:cs="Times New Roman"/>
          <w:shadow/>
          <w:lang w:eastAsia="el-GR"/>
        </w:rPr>
        <w:t xml:space="preserve">, </w:t>
      </w:r>
      <w:r w:rsidR="005C4841" w:rsidRPr="00B133B6">
        <w:rPr>
          <w:rFonts w:eastAsia="Times New Roman" w:cs="Times New Roman"/>
          <w:shadow/>
          <w:lang w:eastAsia="el-GR"/>
        </w:rPr>
        <w:t xml:space="preserve">Σύνταγμα, </w:t>
      </w:r>
      <w:r w:rsidR="006553FA" w:rsidRPr="00B133B6">
        <w:rPr>
          <w:rFonts w:eastAsia="Times New Roman" w:cs="Times New Roman"/>
          <w:shadow/>
          <w:lang w:eastAsia="el-GR"/>
        </w:rPr>
        <w:t xml:space="preserve">Χαλάνδρι, Νέα Σμύρνη, Αμπελόκηποι, </w:t>
      </w:r>
      <w:r w:rsidR="00D63555" w:rsidRPr="00B133B6">
        <w:rPr>
          <w:rFonts w:eastAsia="Times New Roman" w:cs="Times New Roman"/>
          <w:shadow/>
          <w:lang w:eastAsia="el-GR"/>
        </w:rPr>
        <w:t xml:space="preserve">Θεσσαλονίκη, </w:t>
      </w:r>
      <w:r w:rsidR="006553FA" w:rsidRPr="00B133B6">
        <w:rPr>
          <w:rFonts w:eastAsia="Times New Roman" w:cs="Times New Roman"/>
          <w:shadow/>
          <w:lang w:eastAsia="el-GR"/>
        </w:rPr>
        <w:t>Χανιά...</w:t>
      </w:r>
      <w:r w:rsidR="00CA3FB0" w:rsidRPr="00B133B6">
        <w:rPr>
          <w:rFonts w:eastAsia="Times New Roman" w:cs="Times New Roman"/>
          <w:shadow/>
          <w:lang w:eastAsia="el-GR"/>
        </w:rPr>
        <w:t xml:space="preserve">παντού! </w:t>
      </w:r>
      <w:r w:rsidR="002037D2" w:rsidRPr="00B133B6">
        <w:rPr>
          <w:rFonts w:cs="Arial"/>
          <w:shadow/>
        </w:rPr>
        <w:t>Χ</w:t>
      </w:r>
      <w:r w:rsidR="0068728A" w:rsidRPr="00B133B6">
        <w:rPr>
          <w:rFonts w:cs="Arial"/>
          <w:shadow/>
        </w:rPr>
        <w:t xml:space="preserve">ουντικές απαγορεύσεις συναθροίσεων από 17 Νοέμβρη έως 6 Δεκέμβρη, φίμωτρο και λογοκρισία ακόμα και στο ίντερνετ και </w:t>
      </w:r>
      <w:r w:rsidR="00BA64A5" w:rsidRPr="00B133B6">
        <w:rPr>
          <w:rFonts w:cs="Arial"/>
          <w:shadow/>
        </w:rPr>
        <w:t>στα</w:t>
      </w:r>
      <w:r w:rsidR="0068728A" w:rsidRPr="00B133B6">
        <w:rPr>
          <w:rFonts w:cs="Arial"/>
          <w:shadow/>
        </w:rPr>
        <w:t xml:space="preserve"> «κοινωνικά δίκτυα», άρνηση των δίκαιων αιτημάτων του κρατούμενου Δ. </w:t>
      </w:r>
      <w:proofErr w:type="spellStart"/>
      <w:r w:rsidR="0068728A" w:rsidRPr="00B133B6">
        <w:rPr>
          <w:rFonts w:cs="Arial"/>
          <w:shadow/>
        </w:rPr>
        <w:t>Κουφοντίνα</w:t>
      </w:r>
      <w:proofErr w:type="spellEnd"/>
      <w:r w:rsidR="0068728A" w:rsidRPr="00B133B6">
        <w:rPr>
          <w:rFonts w:cs="Arial"/>
          <w:shadow/>
        </w:rPr>
        <w:t>.</w:t>
      </w:r>
      <w:r w:rsidR="007176CD" w:rsidRPr="00B133B6">
        <w:rPr>
          <w:rFonts w:cs="Arial"/>
          <w:shadow/>
        </w:rPr>
        <w:t xml:space="preserve"> </w:t>
      </w:r>
      <w:r w:rsidR="00743F1B" w:rsidRPr="00B133B6">
        <w:rPr>
          <w:rFonts w:eastAsia="Times New Roman" w:cs="Times New Roman"/>
          <w:shadow/>
          <w:kern w:val="36"/>
          <w:lang w:eastAsia="el-GR"/>
        </w:rPr>
        <w:t xml:space="preserve">Όλα αυτά αποτελούν </w:t>
      </w:r>
      <w:r w:rsidR="00B32443" w:rsidRPr="00B133B6">
        <w:rPr>
          <w:shadow/>
        </w:rPr>
        <w:t>απαραίτητο στήριγμα της αντεργατικής, αντιλαϊκής πολιτικής της κυβέρνησης και της</w:t>
      </w:r>
      <w:r w:rsidR="00263140" w:rsidRPr="00B133B6">
        <w:rPr>
          <w:rStyle w:val="a3"/>
          <w:rFonts w:cs="Arial"/>
          <w:shadow/>
        </w:rPr>
        <w:t xml:space="preserve"> </w:t>
      </w:r>
      <w:r w:rsidR="00765924" w:rsidRPr="00B133B6">
        <w:rPr>
          <w:rStyle w:val="a3"/>
          <w:rFonts w:cs="Arial"/>
          <w:shadow/>
        </w:rPr>
        <w:t>νέα</w:t>
      </w:r>
      <w:r w:rsidR="00B32443" w:rsidRPr="00B133B6">
        <w:rPr>
          <w:rStyle w:val="a3"/>
          <w:rFonts w:cs="Arial"/>
          <w:shadow/>
        </w:rPr>
        <w:t>ς</w:t>
      </w:r>
      <w:r w:rsidR="00765924" w:rsidRPr="00B133B6">
        <w:rPr>
          <w:rStyle w:val="a3"/>
          <w:rFonts w:cs="Arial"/>
          <w:shadow/>
        </w:rPr>
        <w:t xml:space="preserve"> βάρβαρη</w:t>
      </w:r>
      <w:r w:rsidR="00B32443" w:rsidRPr="00B133B6">
        <w:rPr>
          <w:rStyle w:val="a3"/>
          <w:rFonts w:cs="Arial"/>
          <w:shadow/>
        </w:rPr>
        <w:t>ς</w:t>
      </w:r>
      <w:r w:rsidR="00765924" w:rsidRPr="00B133B6">
        <w:rPr>
          <w:rStyle w:val="a3"/>
          <w:rFonts w:cs="Arial"/>
          <w:shadow/>
        </w:rPr>
        <w:t xml:space="preserve"> </w:t>
      </w:r>
      <w:proofErr w:type="spellStart"/>
      <w:r w:rsidR="00EB2511" w:rsidRPr="00B133B6">
        <w:rPr>
          <w:rStyle w:val="a3"/>
          <w:rFonts w:cs="Arial"/>
          <w:shadow/>
        </w:rPr>
        <w:t>δ</w:t>
      </w:r>
      <w:r w:rsidR="00765924" w:rsidRPr="00B133B6">
        <w:rPr>
          <w:rStyle w:val="a3"/>
          <w:rFonts w:cs="Arial"/>
          <w:shadow/>
        </w:rPr>
        <w:t>υστοπία</w:t>
      </w:r>
      <w:r w:rsidR="00B32443" w:rsidRPr="00B133B6">
        <w:rPr>
          <w:rStyle w:val="a3"/>
          <w:rFonts w:cs="Arial"/>
          <w:shadow/>
        </w:rPr>
        <w:t>ς</w:t>
      </w:r>
      <w:proofErr w:type="spellEnd"/>
      <w:r w:rsidR="00765924" w:rsidRPr="00B133B6">
        <w:rPr>
          <w:rStyle w:val="a3"/>
          <w:rFonts w:cs="Arial"/>
          <w:shadow/>
        </w:rPr>
        <w:t xml:space="preserve"> που μα</w:t>
      </w:r>
      <w:r w:rsidR="00EB2511" w:rsidRPr="00B133B6">
        <w:rPr>
          <w:rStyle w:val="a3"/>
          <w:rFonts w:cs="Arial"/>
          <w:shadow/>
        </w:rPr>
        <w:t>ς</w:t>
      </w:r>
      <w:r w:rsidR="00595FA2" w:rsidRPr="00B133B6">
        <w:rPr>
          <w:rStyle w:val="a3"/>
          <w:rFonts w:cs="Arial"/>
          <w:shadow/>
        </w:rPr>
        <w:t xml:space="preserve"> </w:t>
      </w:r>
      <w:r w:rsidR="00B9182D" w:rsidRPr="00B133B6">
        <w:rPr>
          <w:rStyle w:val="a3"/>
          <w:rFonts w:cs="Arial"/>
          <w:shadow/>
        </w:rPr>
        <w:t>ετοιμάζουν.</w:t>
      </w:r>
      <w:r w:rsidR="007176CD" w:rsidRPr="00B133B6">
        <w:rPr>
          <w:rStyle w:val="a3"/>
          <w:rFonts w:cs="Arial"/>
          <w:shadow/>
        </w:rPr>
        <w:t xml:space="preserve"> </w:t>
      </w:r>
    </w:p>
    <w:p w:rsidR="0017657A" w:rsidRPr="00B133B6" w:rsidRDefault="00025D6D" w:rsidP="00F13F0E">
      <w:pPr>
        <w:spacing w:before="120" w:after="120" w:line="240" w:lineRule="auto"/>
        <w:rPr>
          <w:rFonts w:cs="Arial"/>
          <w:shadow/>
        </w:rPr>
      </w:pPr>
      <w:r w:rsidRPr="00B133B6">
        <w:rPr>
          <w:rFonts w:cs="Arial"/>
          <w:shadow/>
        </w:rPr>
        <w:t xml:space="preserve">Αποτελεί πρόσχημα ότι ελέγχουν τα μέτρα κατά της πανδημίας και του «υγειονομικού κινδύνου» από τον </w:t>
      </w:r>
      <w:proofErr w:type="spellStart"/>
      <w:r w:rsidRPr="00B133B6">
        <w:rPr>
          <w:rFonts w:cs="Arial"/>
          <w:shadow/>
        </w:rPr>
        <w:t>κορωνοϊό</w:t>
      </w:r>
      <w:proofErr w:type="spellEnd"/>
      <w:r w:rsidRPr="00B133B6">
        <w:rPr>
          <w:rFonts w:cs="Arial"/>
          <w:shadow/>
        </w:rPr>
        <w:t xml:space="preserve">. </w:t>
      </w:r>
      <w:r w:rsidR="00147A63" w:rsidRPr="00B133B6">
        <w:rPr>
          <w:rFonts w:cs="Arial"/>
          <w:shadow/>
        </w:rPr>
        <w:t xml:space="preserve">Η κλιμάκωση </w:t>
      </w:r>
      <w:r w:rsidRPr="00B133B6">
        <w:rPr>
          <w:rFonts w:cs="Arial"/>
          <w:shadow/>
        </w:rPr>
        <w:t xml:space="preserve">της </w:t>
      </w:r>
      <w:r w:rsidR="00147A63" w:rsidRPr="00B133B6">
        <w:rPr>
          <w:rFonts w:cs="Arial"/>
          <w:shadow/>
        </w:rPr>
        <w:t xml:space="preserve">καταστολής </w:t>
      </w:r>
      <w:r w:rsidRPr="00B133B6">
        <w:rPr>
          <w:rFonts w:cs="Arial"/>
          <w:shadow/>
        </w:rPr>
        <w:t xml:space="preserve">θέλει να κρύψει </w:t>
      </w:r>
      <w:r w:rsidR="00147A63" w:rsidRPr="00B133B6">
        <w:rPr>
          <w:rFonts w:cs="Arial"/>
          <w:shadow/>
        </w:rPr>
        <w:t xml:space="preserve">τα αδιέξοδα </w:t>
      </w:r>
      <w:r w:rsidR="00DD2A04" w:rsidRPr="00B133B6">
        <w:rPr>
          <w:rFonts w:cs="Arial"/>
          <w:shadow/>
        </w:rPr>
        <w:t>της</w:t>
      </w:r>
      <w:r w:rsidR="00147A63" w:rsidRPr="00B133B6">
        <w:rPr>
          <w:rFonts w:cs="Arial"/>
          <w:shadow/>
        </w:rPr>
        <w:t xml:space="preserve"> χρεοκοπημένης πολιτική</w:t>
      </w:r>
      <w:r w:rsidR="00DD2A04" w:rsidRPr="00B133B6">
        <w:rPr>
          <w:rFonts w:cs="Arial"/>
          <w:shadow/>
        </w:rPr>
        <w:t>ς</w:t>
      </w:r>
      <w:r w:rsidR="00147A63" w:rsidRPr="00B133B6">
        <w:rPr>
          <w:rFonts w:cs="Arial"/>
          <w:shadow/>
        </w:rPr>
        <w:t xml:space="preserve"> </w:t>
      </w:r>
      <w:r w:rsidR="00DD2A04" w:rsidRPr="00B133B6">
        <w:rPr>
          <w:rFonts w:cs="Arial"/>
          <w:shadow/>
        </w:rPr>
        <w:t xml:space="preserve">της κυβέρνησης </w:t>
      </w:r>
      <w:r w:rsidR="00507070" w:rsidRPr="00B133B6">
        <w:rPr>
          <w:rFonts w:cs="Arial"/>
          <w:shadow/>
        </w:rPr>
        <w:t>σ</w:t>
      </w:r>
      <w:r w:rsidR="00147A63" w:rsidRPr="00B133B6">
        <w:rPr>
          <w:rFonts w:cs="Arial"/>
          <w:shadow/>
        </w:rPr>
        <w:t xml:space="preserve">την αντιμετώπιση </w:t>
      </w:r>
      <w:r w:rsidRPr="00B133B6">
        <w:rPr>
          <w:rFonts w:cs="Arial"/>
          <w:shadow/>
        </w:rPr>
        <w:t xml:space="preserve">της </w:t>
      </w:r>
      <w:r w:rsidR="00147A63" w:rsidRPr="00B133B6">
        <w:rPr>
          <w:rFonts w:cs="Arial"/>
          <w:shadow/>
        </w:rPr>
        <w:t xml:space="preserve">πανδημίας. Ύστερα από 5 μήνες </w:t>
      </w:r>
      <w:proofErr w:type="spellStart"/>
      <w:r w:rsidR="00147A63" w:rsidRPr="00B133B6">
        <w:rPr>
          <w:rFonts w:cs="Arial"/>
          <w:shadow/>
        </w:rPr>
        <w:t>lockdown</w:t>
      </w:r>
      <w:proofErr w:type="spellEnd"/>
      <w:r w:rsidR="00147A63" w:rsidRPr="00B133B6">
        <w:rPr>
          <w:rFonts w:cs="Arial"/>
          <w:shadow/>
        </w:rPr>
        <w:t xml:space="preserve">, τα κρούσματα, οι </w:t>
      </w:r>
      <w:proofErr w:type="spellStart"/>
      <w:r w:rsidR="00147A63" w:rsidRPr="00B133B6">
        <w:rPr>
          <w:rFonts w:cs="Arial"/>
          <w:shadow/>
        </w:rPr>
        <w:t>διασωληνωμένοι</w:t>
      </w:r>
      <w:proofErr w:type="spellEnd"/>
      <w:r w:rsidR="00147A63" w:rsidRPr="00B133B6">
        <w:rPr>
          <w:rFonts w:cs="Arial"/>
          <w:shadow/>
        </w:rPr>
        <w:t xml:space="preserve"> και οι νεκροί </w:t>
      </w:r>
      <w:r w:rsidR="00507070" w:rsidRPr="00B133B6">
        <w:rPr>
          <w:rFonts w:cs="Arial"/>
          <w:shadow/>
        </w:rPr>
        <w:t>αυξάνονται</w:t>
      </w:r>
      <w:r w:rsidR="00147A63" w:rsidRPr="00B133B6">
        <w:rPr>
          <w:rFonts w:cs="Arial"/>
          <w:shadow/>
        </w:rPr>
        <w:t xml:space="preserve">. Υπεύθυνη είναι μόνο η κυβέρνηση και τα δήθεν </w:t>
      </w:r>
      <w:r w:rsidR="00BE017E" w:rsidRPr="00B133B6">
        <w:rPr>
          <w:rFonts w:cs="Arial"/>
          <w:shadow/>
        </w:rPr>
        <w:t>«</w:t>
      </w:r>
      <w:r w:rsidR="00147A63" w:rsidRPr="00B133B6">
        <w:rPr>
          <w:rFonts w:cs="Arial"/>
          <w:shadow/>
        </w:rPr>
        <w:t>έξυπνα μέτρα</w:t>
      </w:r>
      <w:r w:rsidR="00BE017E" w:rsidRPr="00B133B6">
        <w:rPr>
          <w:rFonts w:cs="Arial"/>
          <w:shadow/>
        </w:rPr>
        <w:t>»</w:t>
      </w:r>
      <w:r w:rsidR="00147A63" w:rsidRPr="00B133B6">
        <w:rPr>
          <w:rFonts w:cs="Arial"/>
          <w:shadow/>
        </w:rPr>
        <w:t xml:space="preserve"> που διαλύουν τη Δημόσια Υγεία</w:t>
      </w:r>
      <w:r w:rsidR="001D032E" w:rsidRPr="00B133B6">
        <w:rPr>
          <w:rFonts w:cs="Arial"/>
          <w:shadow/>
        </w:rPr>
        <w:t xml:space="preserve"> και</w:t>
      </w:r>
      <w:r w:rsidR="00147A63" w:rsidRPr="00B133B6">
        <w:rPr>
          <w:rFonts w:cs="Arial"/>
          <w:shadow/>
        </w:rPr>
        <w:t xml:space="preserve"> </w:t>
      </w:r>
      <w:r w:rsidR="00F14AFF" w:rsidRPr="00B133B6">
        <w:rPr>
          <w:rFonts w:cs="Arial"/>
          <w:shadow/>
        </w:rPr>
        <w:t xml:space="preserve">εξαθλιώνουν </w:t>
      </w:r>
      <w:r w:rsidR="00A66D3E" w:rsidRPr="00B133B6">
        <w:rPr>
          <w:rFonts w:cs="Arial"/>
          <w:shadow/>
        </w:rPr>
        <w:t xml:space="preserve">τους </w:t>
      </w:r>
      <w:r w:rsidR="00147A63" w:rsidRPr="00B133B6">
        <w:rPr>
          <w:rFonts w:cs="Arial"/>
          <w:shadow/>
        </w:rPr>
        <w:t>εργαζόμενους</w:t>
      </w:r>
      <w:r w:rsidR="001D032E" w:rsidRPr="00B133B6">
        <w:rPr>
          <w:rFonts w:cs="Arial"/>
          <w:shadow/>
        </w:rPr>
        <w:t>. Παράλληλα ε</w:t>
      </w:r>
      <w:r w:rsidR="001759F5" w:rsidRPr="00B133B6">
        <w:rPr>
          <w:rFonts w:cs="Arial"/>
          <w:shadow/>
        </w:rPr>
        <w:t>κμεταλλεύεται</w:t>
      </w:r>
      <w:r w:rsidR="00CF4140" w:rsidRPr="00B133B6">
        <w:rPr>
          <w:rFonts w:cs="Arial"/>
          <w:shadow/>
        </w:rPr>
        <w:t xml:space="preserve"> </w:t>
      </w:r>
      <w:r w:rsidR="0017657A" w:rsidRPr="00B133B6">
        <w:rPr>
          <w:rFonts w:cs="Arial"/>
          <w:shadow/>
        </w:rPr>
        <w:t xml:space="preserve">την πανδημία για </w:t>
      </w:r>
      <w:r w:rsidR="00551E8E" w:rsidRPr="00B133B6">
        <w:rPr>
          <w:rFonts w:cs="Arial"/>
          <w:shadow/>
        </w:rPr>
        <w:t xml:space="preserve">να </w:t>
      </w:r>
      <w:r w:rsidR="00D30DBE" w:rsidRPr="00B133B6">
        <w:rPr>
          <w:rFonts w:cs="Arial"/>
          <w:shadow/>
        </w:rPr>
        <w:t xml:space="preserve">καταργήσει </w:t>
      </w:r>
      <w:r w:rsidR="00551E8E" w:rsidRPr="00B133B6">
        <w:rPr>
          <w:rFonts w:cs="Arial"/>
          <w:shadow/>
        </w:rPr>
        <w:t xml:space="preserve">το δικαίωμα στη διαδήλωση </w:t>
      </w:r>
      <w:r w:rsidR="00D30DBE" w:rsidRPr="00B133B6">
        <w:rPr>
          <w:rFonts w:cs="Arial"/>
          <w:shadow/>
        </w:rPr>
        <w:t>και στον αγώνα</w:t>
      </w:r>
      <w:r w:rsidR="009E6826" w:rsidRPr="00B133B6">
        <w:rPr>
          <w:rFonts w:cs="Arial"/>
          <w:shadow/>
        </w:rPr>
        <w:t xml:space="preserve"> και </w:t>
      </w:r>
      <w:r w:rsidR="00551E8E" w:rsidRPr="00B133B6">
        <w:rPr>
          <w:rFonts w:cs="Arial"/>
          <w:shadow/>
        </w:rPr>
        <w:t xml:space="preserve">να επιτεθεί στα </w:t>
      </w:r>
      <w:r w:rsidR="0017657A" w:rsidRPr="00B133B6">
        <w:rPr>
          <w:rFonts w:cs="Arial"/>
          <w:shadow/>
        </w:rPr>
        <w:t xml:space="preserve">εργατικά </w:t>
      </w:r>
      <w:r w:rsidR="00EB2164" w:rsidRPr="00B133B6">
        <w:rPr>
          <w:rFonts w:cs="Arial"/>
          <w:shadow/>
        </w:rPr>
        <w:t>και</w:t>
      </w:r>
      <w:r w:rsidR="008F571B" w:rsidRPr="00B133B6">
        <w:rPr>
          <w:rFonts w:cs="Arial"/>
          <w:shadow/>
        </w:rPr>
        <w:t xml:space="preserve"> </w:t>
      </w:r>
      <w:r w:rsidR="0017657A" w:rsidRPr="00B133B6">
        <w:rPr>
          <w:rFonts w:cs="Arial"/>
          <w:shadow/>
        </w:rPr>
        <w:t>δημοκρατικά δικαιώματα.</w:t>
      </w:r>
    </w:p>
    <w:p w:rsidR="006829A6" w:rsidRPr="00B133B6" w:rsidRDefault="006829A6" w:rsidP="00F13F0E">
      <w:pPr>
        <w:pStyle w:val="Web"/>
        <w:spacing w:before="120" w:beforeAutospacing="0" w:after="120" w:afterAutospacing="0"/>
        <w:jc w:val="center"/>
        <w:rPr>
          <w:rFonts w:asciiTheme="minorHAnsi" w:hAnsiTheme="minorHAnsi"/>
          <w:b/>
          <w:bCs/>
          <w:shadow/>
          <w:sz w:val="22"/>
          <w:szCs w:val="22"/>
        </w:rPr>
      </w:pPr>
      <w:r w:rsidRPr="00B133B6">
        <w:rPr>
          <w:rFonts w:asciiTheme="minorHAnsi" w:hAnsiTheme="minorHAnsi"/>
          <w:b/>
          <w:bCs/>
          <w:shadow/>
          <w:sz w:val="22"/>
          <w:szCs w:val="22"/>
        </w:rPr>
        <w:t>Μόνο ο λαός θα σώσει το λαό.</w:t>
      </w:r>
    </w:p>
    <w:p w:rsidR="00E8446F" w:rsidRPr="00B133B6" w:rsidRDefault="00392621" w:rsidP="00F13F0E">
      <w:pPr>
        <w:pStyle w:val="Web"/>
        <w:spacing w:before="120" w:beforeAutospacing="0" w:after="120" w:afterAutospacing="0"/>
        <w:rPr>
          <w:rFonts w:asciiTheme="minorHAnsi" w:hAnsiTheme="minorHAnsi"/>
          <w:b/>
          <w:bCs/>
          <w:shadow/>
          <w:sz w:val="22"/>
          <w:szCs w:val="22"/>
        </w:rPr>
      </w:pPr>
      <w:r w:rsidRPr="00B133B6">
        <w:rPr>
          <w:rFonts w:asciiTheme="minorHAnsi" w:hAnsiTheme="minorHAnsi"/>
          <w:shadow/>
          <w:kern w:val="36"/>
          <w:sz w:val="22"/>
          <w:szCs w:val="22"/>
        </w:rPr>
        <w:t xml:space="preserve">Με μαζικούς </w:t>
      </w:r>
      <w:r w:rsidR="00BE017E" w:rsidRPr="00B133B6">
        <w:rPr>
          <w:rFonts w:asciiTheme="minorHAnsi" w:hAnsiTheme="minorHAnsi"/>
          <w:shadow/>
          <w:sz w:val="22"/>
          <w:szCs w:val="22"/>
        </w:rPr>
        <w:t xml:space="preserve">διεκδικητικούς αγώνες </w:t>
      </w:r>
      <w:r w:rsidR="00E8446F" w:rsidRPr="00B133B6">
        <w:rPr>
          <w:rFonts w:asciiTheme="minorHAnsi" w:hAnsiTheme="minorHAnsi"/>
          <w:shadow/>
          <w:sz w:val="22"/>
          <w:szCs w:val="22"/>
        </w:rPr>
        <w:t xml:space="preserve">μπορούμε </w:t>
      </w:r>
      <w:r w:rsidRPr="00B133B6">
        <w:rPr>
          <w:rFonts w:asciiTheme="minorHAnsi" w:hAnsiTheme="minorHAnsi"/>
          <w:shadow/>
          <w:sz w:val="22"/>
          <w:szCs w:val="22"/>
        </w:rPr>
        <w:t>να</w:t>
      </w:r>
      <w:r w:rsidR="000A2E3A" w:rsidRPr="00B133B6">
        <w:rPr>
          <w:rFonts w:asciiTheme="minorHAnsi" w:hAnsiTheme="minorHAnsi"/>
          <w:shadow/>
          <w:sz w:val="22"/>
          <w:szCs w:val="22"/>
        </w:rPr>
        <w:t xml:space="preserve"> συγκροτήσου</w:t>
      </w:r>
      <w:r w:rsidRPr="00B133B6">
        <w:rPr>
          <w:rFonts w:asciiTheme="minorHAnsi" w:hAnsiTheme="minorHAnsi"/>
          <w:shadow/>
          <w:sz w:val="22"/>
          <w:szCs w:val="22"/>
        </w:rPr>
        <w:t>με</w:t>
      </w:r>
      <w:r w:rsidR="000A2E3A" w:rsidRPr="00B133B6">
        <w:rPr>
          <w:rFonts w:asciiTheme="minorHAnsi" w:hAnsiTheme="minorHAnsi"/>
          <w:shadow/>
          <w:sz w:val="22"/>
          <w:szCs w:val="22"/>
        </w:rPr>
        <w:t xml:space="preserve"> το </w:t>
      </w:r>
      <w:r w:rsidR="000A2E3A" w:rsidRPr="00B133B6">
        <w:rPr>
          <w:rFonts w:asciiTheme="minorHAnsi" w:hAnsiTheme="minorHAnsi"/>
          <w:b/>
          <w:bCs/>
          <w:shadow/>
          <w:kern w:val="36"/>
          <w:sz w:val="22"/>
          <w:szCs w:val="22"/>
        </w:rPr>
        <w:t>αντίπαλο δέος, αμφισβήτησης, αντίστασης και ανατροπής</w:t>
      </w:r>
      <w:r w:rsidR="00F27C88" w:rsidRPr="00B133B6">
        <w:rPr>
          <w:rFonts w:asciiTheme="minorHAnsi" w:hAnsiTheme="minorHAnsi"/>
          <w:b/>
          <w:bCs/>
          <w:shadow/>
          <w:kern w:val="36"/>
          <w:sz w:val="22"/>
          <w:szCs w:val="22"/>
        </w:rPr>
        <w:t>.</w:t>
      </w:r>
      <w:r w:rsidR="00E8446F" w:rsidRPr="00B133B6">
        <w:rPr>
          <w:rFonts w:asciiTheme="minorHAnsi" w:hAnsiTheme="minorHAnsi"/>
          <w:b/>
          <w:bCs/>
          <w:shadow/>
          <w:sz w:val="22"/>
          <w:szCs w:val="22"/>
        </w:rPr>
        <w:t xml:space="preserve"> Έχουμε τα δικά μας όπλα</w:t>
      </w:r>
      <w:r w:rsidR="00F21263" w:rsidRPr="00B133B6">
        <w:rPr>
          <w:rFonts w:asciiTheme="minorHAnsi" w:hAnsiTheme="minorHAnsi"/>
          <w:b/>
          <w:bCs/>
          <w:shadow/>
          <w:sz w:val="22"/>
          <w:szCs w:val="22"/>
        </w:rPr>
        <w:t>,</w:t>
      </w:r>
      <w:r w:rsidR="00E8446F" w:rsidRPr="00B133B6">
        <w:rPr>
          <w:rFonts w:asciiTheme="minorHAnsi" w:hAnsiTheme="minorHAnsi"/>
          <w:b/>
          <w:bCs/>
          <w:shadow/>
          <w:sz w:val="22"/>
          <w:szCs w:val="22"/>
        </w:rPr>
        <w:t xml:space="preserve"> την αλληλεγγύη και τον μαζικό αγώνα.</w:t>
      </w:r>
    </w:p>
    <w:p w:rsidR="00997FA9" w:rsidRPr="00B133B6" w:rsidRDefault="00F12453" w:rsidP="00F13F0E">
      <w:pPr>
        <w:pStyle w:val="a4"/>
        <w:numPr>
          <w:ilvl w:val="0"/>
          <w:numId w:val="2"/>
        </w:numPr>
        <w:spacing w:before="120" w:after="120" w:line="240" w:lineRule="auto"/>
        <w:ind w:left="0" w:firstLine="0"/>
        <w:contextualSpacing w:val="0"/>
        <w:rPr>
          <w:rFonts w:cs="Times New Roman"/>
          <w:shadow/>
        </w:rPr>
      </w:pPr>
      <w:r w:rsidRPr="00B133B6">
        <w:rPr>
          <w:rStyle w:val="a3"/>
          <w:rFonts w:cs="Times New Roman"/>
          <w:shadow/>
        </w:rPr>
        <w:t xml:space="preserve">Έξω η αστυνομία και τα </w:t>
      </w:r>
      <w:r w:rsidRPr="00B133B6">
        <w:rPr>
          <w:rStyle w:val="a3"/>
          <w:shadow/>
        </w:rPr>
        <w:t>ΜΑΤ</w:t>
      </w:r>
      <w:r w:rsidRPr="00B133B6">
        <w:rPr>
          <w:rStyle w:val="a3"/>
          <w:rFonts w:cs="Times New Roman"/>
          <w:shadow/>
        </w:rPr>
        <w:t xml:space="preserve"> από τις γειτονιές και τις πόλεις μας. </w:t>
      </w:r>
      <w:r w:rsidR="00E44B3E" w:rsidRPr="00B133B6">
        <w:rPr>
          <w:rFonts w:cs="Times New Roman"/>
          <w:shadow/>
        </w:rPr>
        <w:t>Άμεση διάλυση των ΜΑΤ</w:t>
      </w:r>
      <w:r w:rsidR="00363E15" w:rsidRPr="00B133B6">
        <w:rPr>
          <w:rFonts w:cs="Times New Roman"/>
          <w:shadow/>
        </w:rPr>
        <w:t xml:space="preserve"> και των σωμάτων ασφαλείας</w:t>
      </w:r>
      <w:r w:rsidR="00C3138F" w:rsidRPr="00B133B6">
        <w:rPr>
          <w:rFonts w:cs="Times New Roman"/>
          <w:shadow/>
        </w:rPr>
        <w:t>.</w:t>
      </w:r>
    </w:p>
    <w:p w:rsidR="002C1F99" w:rsidRPr="00B133B6" w:rsidRDefault="00857AED" w:rsidP="00F13F0E">
      <w:pPr>
        <w:pStyle w:val="a4"/>
        <w:numPr>
          <w:ilvl w:val="0"/>
          <w:numId w:val="2"/>
        </w:numPr>
        <w:spacing w:before="120" w:after="120" w:line="240" w:lineRule="auto"/>
        <w:ind w:left="0" w:firstLine="0"/>
        <w:contextualSpacing w:val="0"/>
        <w:rPr>
          <w:rStyle w:val="a3"/>
          <w:rFonts w:cs="Times New Roman"/>
          <w:shadow/>
        </w:rPr>
      </w:pPr>
      <w:r w:rsidRPr="00B133B6">
        <w:rPr>
          <w:rStyle w:val="a3"/>
          <w:rFonts w:cs="Times New Roman"/>
          <w:shadow/>
        </w:rPr>
        <w:t xml:space="preserve">Άμεση ικανοποίηση των </w:t>
      </w:r>
      <w:r w:rsidR="00351AAD" w:rsidRPr="00B133B6">
        <w:rPr>
          <w:rStyle w:val="a3"/>
          <w:rFonts w:cs="Times New Roman"/>
          <w:shadow/>
        </w:rPr>
        <w:t>δίκαιων</w:t>
      </w:r>
      <w:r w:rsidR="004E245B" w:rsidRPr="00B133B6">
        <w:rPr>
          <w:rStyle w:val="a3"/>
          <w:rFonts w:cs="Times New Roman"/>
          <w:shadow/>
        </w:rPr>
        <w:t xml:space="preserve"> </w:t>
      </w:r>
      <w:r w:rsidRPr="00B133B6">
        <w:rPr>
          <w:rStyle w:val="a3"/>
          <w:rFonts w:cs="Times New Roman"/>
          <w:shadow/>
        </w:rPr>
        <w:t xml:space="preserve">αιτημάτων του Δ. </w:t>
      </w:r>
      <w:proofErr w:type="spellStart"/>
      <w:r w:rsidRPr="00B133B6">
        <w:rPr>
          <w:rStyle w:val="a3"/>
          <w:rFonts w:cs="Times New Roman"/>
          <w:shadow/>
        </w:rPr>
        <w:t>Κουφοντίνα</w:t>
      </w:r>
      <w:proofErr w:type="spellEnd"/>
      <w:r w:rsidR="002C1F99" w:rsidRPr="00B133B6">
        <w:rPr>
          <w:rStyle w:val="a3"/>
          <w:rFonts w:cs="Times New Roman"/>
          <w:shadow/>
        </w:rPr>
        <w:t xml:space="preserve">. </w:t>
      </w:r>
      <w:r w:rsidR="002C1F99" w:rsidRPr="00B133B6">
        <w:rPr>
          <w:rStyle w:val="a3"/>
          <w:rFonts w:cs="Times New Roman"/>
          <w:b w:val="0"/>
          <w:bCs w:val="0"/>
          <w:shadow/>
        </w:rPr>
        <w:t>Όχι στο καθεστώς “εξαίρεσης”</w:t>
      </w:r>
    </w:p>
    <w:p w:rsidR="0062174B" w:rsidRPr="00B133B6" w:rsidRDefault="00385B8B" w:rsidP="00F13F0E">
      <w:pPr>
        <w:pStyle w:val="a4"/>
        <w:numPr>
          <w:ilvl w:val="0"/>
          <w:numId w:val="2"/>
        </w:numPr>
        <w:spacing w:before="120" w:after="120" w:line="240" w:lineRule="auto"/>
        <w:ind w:left="0" w:firstLine="0"/>
        <w:contextualSpacing w:val="0"/>
        <w:rPr>
          <w:rStyle w:val="a3"/>
          <w:shadow/>
        </w:rPr>
      </w:pPr>
      <w:r w:rsidRPr="00B133B6">
        <w:rPr>
          <w:rStyle w:val="a3"/>
          <w:shadow/>
        </w:rPr>
        <w:t xml:space="preserve">Να απαλλαχθούν </w:t>
      </w:r>
      <w:r w:rsidR="00902C81" w:rsidRPr="00B133B6">
        <w:rPr>
          <w:rStyle w:val="a3"/>
          <w:shadow/>
        </w:rPr>
        <w:t xml:space="preserve">όλοι </w:t>
      </w:r>
      <w:r w:rsidR="0076582F" w:rsidRPr="00B133B6">
        <w:rPr>
          <w:rStyle w:val="a3"/>
          <w:shadow/>
        </w:rPr>
        <w:t xml:space="preserve">οι συλληφθέντες </w:t>
      </w:r>
      <w:r w:rsidRPr="00B133B6">
        <w:rPr>
          <w:rStyle w:val="a3"/>
          <w:shadow/>
        </w:rPr>
        <w:t>από τις κατηγορίες</w:t>
      </w:r>
    </w:p>
    <w:p w:rsidR="00087077" w:rsidRPr="00B133B6" w:rsidRDefault="00F74A4C" w:rsidP="00F13F0E">
      <w:pPr>
        <w:pStyle w:val="a4"/>
        <w:numPr>
          <w:ilvl w:val="0"/>
          <w:numId w:val="2"/>
        </w:numPr>
        <w:spacing w:before="120" w:after="120" w:line="240" w:lineRule="auto"/>
        <w:ind w:left="0" w:firstLine="0"/>
        <w:contextualSpacing w:val="0"/>
        <w:rPr>
          <w:rStyle w:val="a3"/>
          <w:shadow/>
        </w:rPr>
      </w:pPr>
      <w:r w:rsidRPr="00B133B6">
        <w:rPr>
          <w:rStyle w:val="a3"/>
          <w:shadow/>
        </w:rPr>
        <w:lastRenderedPageBreak/>
        <w:t xml:space="preserve">Αγώνας </w:t>
      </w:r>
      <w:r w:rsidR="003E4B3E" w:rsidRPr="00B133B6">
        <w:rPr>
          <w:rStyle w:val="a3"/>
          <w:shadow/>
        </w:rPr>
        <w:t xml:space="preserve">για </w:t>
      </w:r>
      <w:r w:rsidR="00346764" w:rsidRPr="00B133B6">
        <w:rPr>
          <w:rStyle w:val="a3"/>
          <w:shadow/>
        </w:rPr>
        <w:t xml:space="preserve">Ψωμί Παιδεία Υγεία Ελευθερία </w:t>
      </w:r>
      <w:r w:rsidRPr="00B133B6">
        <w:rPr>
          <w:rStyle w:val="a3"/>
          <w:shadow/>
        </w:rPr>
        <w:t xml:space="preserve">ενάντια στην αντιλαϊκή πολιτική </w:t>
      </w:r>
      <w:r w:rsidR="00121DF9" w:rsidRPr="00B133B6">
        <w:rPr>
          <w:rStyle w:val="a3"/>
          <w:shadow/>
        </w:rPr>
        <w:t xml:space="preserve">κυβέρνησης – ΕΕ- </w:t>
      </w:r>
      <w:r w:rsidR="00063F91" w:rsidRPr="00B133B6">
        <w:rPr>
          <w:rStyle w:val="a3"/>
          <w:shadow/>
        </w:rPr>
        <w:t>κεφαλαίου</w:t>
      </w:r>
      <w:r w:rsidR="003A45E1" w:rsidRPr="00B133B6">
        <w:rPr>
          <w:rStyle w:val="a3"/>
          <w:shadow/>
        </w:rPr>
        <w:t xml:space="preserve">. </w:t>
      </w:r>
    </w:p>
    <w:sectPr w:rsidR="00087077" w:rsidRPr="00B133B6" w:rsidSect="007153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CE4" w:rsidRDefault="00FA3CE4" w:rsidP="00086C3B">
      <w:pPr>
        <w:spacing w:after="0" w:line="240" w:lineRule="auto"/>
      </w:pPr>
      <w:r>
        <w:separator/>
      </w:r>
    </w:p>
  </w:endnote>
  <w:endnote w:type="continuationSeparator" w:id="0">
    <w:p w:rsidR="00FA3CE4" w:rsidRDefault="00FA3CE4" w:rsidP="0008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CE4" w:rsidRDefault="00FA3CE4" w:rsidP="00086C3B">
      <w:pPr>
        <w:spacing w:after="0" w:line="240" w:lineRule="auto"/>
      </w:pPr>
      <w:r>
        <w:separator/>
      </w:r>
    </w:p>
  </w:footnote>
  <w:footnote w:type="continuationSeparator" w:id="0">
    <w:p w:rsidR="00FA3CE4" w:rsidRDefault="00FA3CE4" w:rsidP="00086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E062E"/>
    <w:multiLevelType w:val="hybridMultilevel"/>
    <w:tmpl w:val="74C6318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444DE"/>
    <w:multiLevelType w:val="multilevel"/>
    <w:tmpl w:val="9926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C2EA5"/>
    <w:multiLevelType w:val="hybridMultilevel"/>
    <w:tmpl w:val="751C3A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57C21"/>
    <w:multiLevelType w:val="hybridMultilevel"/>
    <w:tmpl w:val="8DB6F1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61DBB"/>
    <w:multiLevelType w:val="hybridMultilevel"/>
    <w:tmpl w:val="67E2D6E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A63"/>
    <w:rsid w:val="00002AD3"/>
    <w:rsid w:val="00004EB4"/>
    <w:rsid w:val="00007920"/>
    <w:rsid w:val="00015906"/>
    <w:rsid w:val="00016584"/>
    <w:rsid w:val="000232A8"/>
    <w:rsid w:val="00025D6D"/>
    <w:rsid w:val="00027884"/>
    <w:rsid w:val="00031765"/>
    <w:rsid w:val="00041998"/>
    <w:rsid w:val="000426EB"/>
    <w:rsid w:val="00063F91"/>
    <w:rsid w:val="000721F8"/>
    <w:rsid w:val="00073098"/>
    <w:rsid w:val="000762DE"/>
    <w:rsid w:val="00086C3B"/>
    <w:rsid w:val="00087077"/>
    <w:rsid w:val="00093C7F"/>
    <w:rsid w:val="00095993"/>
    <w:rsid w:val="000A2E3A"/>
    <w:rsid w:val="000B159B"/>
    <w:rsid w:val="000B2EBE"/>
    <w:rsid w:val="000B4526"/>
    <w:rsid w:val="000B45B2"/>
    <w:rsid w:val="000C1815"/>
    <w:rsid w:val="000E2710"/>
    <w:rsid w:val="000E6155"/>
    <w:rsid w:val="000F56E0"/>
    <w:rsid w:val="000F7716"/>
    <w:rsid w:val="001126C8"/>
    <w:rsid w:val="001177E7"/>
    <w:rsid w:val="00121DF9"/>
    <w:rsid w:val="00136A17"/>
    <w:rsid w:val="001376D1"/>
    <w:rsid w:val="00145A76"/>
    <w:rsid w:val="00146A35"/>
    <w:rsid w:val="00147A63"/>
    <w:rsid w:val="001513E7"/>
    <w:rsid w:val="00167E35"/>
    <w:rsid w:val="001759F5"/>
    <w:rsid w:val="0017657A"/>
    <w:rsid w:val="00186F0B"/>
    <w:rsid w:val="00190084"/>
    <w:rsid w:val="001938FB"/>
    <w:rsid w:val="00194E64"/>
    <w:rsid w:val="001A6CE1"/>
    <w:rsid w:val="001B38D8"/>
    <w:rsid w:val="001D032E"/>
    <w:rsid w:val="001D18B6"/>
    <w:rsid w:val="001D68E5"/>
    <w:rsid w:val="001D6C5B"/>
    <w:rsid w:val="001E4784"/>
    <w:rsid w:val="001F39F5"/>
    <w:rsid w:val="001F7DF3"/>
    <w:rsid w:val="002037D2"/>
    <w:rsid w:val="00212619"/>
    <w:rsid w:val="002154C0"/>
    <w:rsid w:val="002175D4"/>
    <w:rsid w:val="00224EC9"/>
    <w:rsid w:val="00233338"/>
    <w:rsid w:val="00233718"/>
    <w:rsid w:val="002361AA"/>
    <w:rsid w:val="002429A0"/>
    <w:rsid w:val="00244897"/>
    <w:rsid w:val="002471F2"/>
    <w:rsid w:val="00263140"/>
    <w:rsid w:val="0027054D"/>
    <w:rsid w:val="00271E06"/>
    <w:rsid w:val="00272036"/>
    <w:rsid w:val="002812B4"/>
    <w:rsid w:val="00290133"/>
    <w:rsid w:val="002A3A01"/>
    <w:rsid w:val="002B13DD"/>
    <w:rsid w:val="002B53EE"/>
    <w:rsid w:val="002B7C59"/>
    <w:rsid w:val="002C1E7A"/>
    <w:rsid w:val="002C1F99"/>
    <w:rsid w:val="002C776A"/>
    <w:rsid w:val="002F062B"/>
    <w:rsid w:val="002F159D"/>
    <w:rsid w:val="002F3AD8"/>
    <w:rsid w:val="0032347F"/>
    <w:rsid w:val="00331F1C"/>
    <w:rsid w:val="003373C4"/>
    <w:rsid w:val="003417F5"/>
    <w:rsid w:val="00341BA9"/>
    <w:rsid w:val="003445A1"/>
    <w:rsid w:val="00346764"/>
    <w:rsid w:val="00351AAD"/>
    <w:rsid w:val="00363590"/>
    <w:rsid w:val="00363E15"/>
    <w:rsid w:val="0037304F"/>
    <w:rsid w:val="00385B8B"/>
    <w:rsid w:val="00391BBA"/>
    <w:rsid w:val="00392621"/>
    <w:rsid w:val="00396700"/>
    <w:rsid w:val="003A45E1"/>
    <w:rsid w:val="003B12CB"/>
    <w:rsid w:val="003B2586"/>
    <w:rsid w:val="003B4398"/>
    <w:rsid w:val="003C020B"/>
    <w:rsid w:val="003C030E"/>
    <w:rsid w:val="003C2B8A"/>
    <w:rsid w:val="003D0CFA"/>
    <w:rsid w:val="003D2646"/>
    <w:rsid w:val="003D7AEF"/>
    <w:rsid w:val="003E4B3E"/>
    <w:rsid w:val="003E781B"/>
    <w:rsid w:val="003F0381"/>
    <w:rsid w:val="003F0649"/>
    <w:rsid w:val="003F280A"/>
    <w:rsid w:val="003F58D4"/>
    <w:rsid w:val="003F5BE9"/>
    <w:rsid w:val="00415303"/>
    <w:rsid w:val="00430645"/>
    <w:rsid w:val="00444B16"/>
    <w:rsid w:val="00452804"/>
    <w:rsid w:val="004544EE"/>
    <w:rsid w:val="00456D90"/>
    <w:rsid w:val="00471DFC"/>
    <w:rsid w:val="00493235"/>
    <w:rsid w:val="004A17CE"/>
    <w:rsid w:val="004B7940"/>
    <w:rsid w:val="004C639F"/>
    <w:rsid w:val="004D2883"/>
    <w:rsid w:val="004E245B"/>
    <w:rsid w:val="004F3956"/>
    <w:rsid w:val="004F70DC"/>
    <w:rsid w:val="005028AE"/>
    <w:rsid w:val="00507070"/>
    <w:rsid w:val="00512F3F"/>
    <w:rsid w:val="005316A8"/>
    <w:rsid w:val="00532407"/>
    <w:rsid w:val="00543AFF"/>
    <w:rsid w:val="00546F61"/>
    <w:rsid w:val="00550BE1"/>
    <w:rsid w:val="00551E8E"/>
    <w:rsid w:val="0055702A"/>
    <w:rsid w:val="00562083"/>
    <w:rsid w:val="00562F02"/>
    <w:rsid w:val="00571F75"/>
    <w:rsid w:val="00576413"/>
    <w:rsid w:val="00581F34"/>
    <w:rsid w:val="00590702"/>
    <w:rsid w:val="00592979"/>
    <w:rsid w:val="00595C7C"/>
    <w:rsid w:val="00595FA2"/>
    <w:rsid w:val="005A1030"/>
    <w:rsid w:val="005A4C24"/>
    <w:rsid w:val="005B2979"/>
    <w:rsid w:val="005C4841"/>
    <w:rsid w:val="005D3115"/>
    <w:rsid w:val="005E00EB"/>
    <w:rsid w:val="005E187A"/>
    <w:rsid w:val="005E4D65"/>
    <w:rsid w:val="00607D8F"/>
    <w:rsid w:val="00612C64"/>
    <w:rsid w:val="00617995"/>
    <w:rsid w:val="0062137F"/>
    <w:rsid w:val="0062174B"/>
    <w:rsid w:val="00641C0B"/>
    <w:rsid w:val="00651B4E"/>
    <w:rsid w:val="00653AFC"/>
    <w:rsid w:val="006553FA"/>
    <w:rsid w:val="00666E39"/>
    <w:rsid w:val="006767FA"/>
    <w:rsid w:val="006829A6"/>
    <w:rsid w:val="0068398A"/>
    <w:rsid w:val="0068728A"/>
    <w:rsid w:val="00697BAA"/>
    <w:rsid w:val="006C1636"/>
    <w:rsid w:val="006C39A7"/>
    <w:rsid w:val="006C4390"/>
    <w:rsid w:val="006D6A37"/>
    <w:rsid w:val="006E2CD7"/>
    <w:rsid w:val="006F4DFC"/>
    <w:rsid w:val="006F7381"/>
    <w:rsid w:val="0070115E"/>
    <w:rsid w:val="00701461"/>
    <w:rsid w:val="00704091"/>
    <w:rsid w:val="00704B32"/>
    <w:rsid w:val="0071533B"/>
    <w:rsid w:val="00716C1B"/>
    <w:rsid w:val="007176CD"/>
    <w:rsid w:val="00724120"/>
    <w:rsid w:val="007246C0"/>
    <w:rsid w:val="00737833"/>
    <w:rsid w:val="00737CD3"/>
    <w:rsid w:val="00743F1B"/>
    <w:rsid w:val="00747082"/>
    <w:rsid w:val="00761BC6"/>
    <w:rsid w:val="007644C1"/>
    <w:rsid w:val="0076582F"/>
    <w:rsid w:val="00765924"/>
    <w:rsid w:val="00765CA4"/>
    <w:rsid w:val="0076709E"/>
    <w:rsid w:val="00774647"/>
    <w:rsid w:val="007748FA"/>
    <w:rsid w:val="007752CD"/>
    <w:rsid w:val="00787083"/>
    <w:rsid w:val="007B52C4"/>
    <w:rsid w:val="007C2A18"/>
    <w:rsid w:val="007D495B"/>
    <w:rsid w:val="007E3359"/>
    <w:rsid w:val="007F1FE7"/>
    <w:rsid w:val="008027FD"/>
    <w:rsid w:val="00811242"/>
    <w:rsid w:val="00812A99"/>
    <w:rsid w:val="008228A1"/>
    <w:rsid w:val="0083626A"/>
    <w:rsid w:val="008429DD"/>
    <w:rsid w:val="008476F8"/>
    <w:rsid w:val="00857AED"/>
    <w:rsid w:val="00873803"/>
    <w:rsid w:val="00881A87"/>
    <w:rsid w:val="00890259"/>
    <w:rsid w:val="00897CCA"/>
    <w:rsid w:val="008A5107"/>
    <w:rsid w:val="008B16CE"/>
    <w:rsid w:val="008B2110"/>
    <w:rsid w:val="008B58D9"/>
    <w:rsid w:val="008B635C"/>
    <w:rsid w:val="008C3611"/>
    <w:rsid w:val="008C5CA4"/>
    <w:rsid w:val="008E58A2"/>
    <w:rsid w:val="008F0CC8"/>
    <w:rsid w:val="008F571B"/>
    <w:rsid w:val="0090284D"/>
    <w:rsid w:val="00902C81"/>
    <w:rsid w:val="00906329"/>
    <w:rsid w:val="00910373"/>
    <w:rsid w:val="00915DDF"/>
    <w:rsid w:val="00916CAC"/>
    <w:rsid w:val="00917FC8"/>
    <w:rsid w:val="00924D23"/>
    <w:rsid w:val="00925156"/>
    <w:rsid w:val="009251D9"/>
    <w:rsid w:val="00930D11"/>
    <w:rsid w:val="00931D68"/>
    <w:rsid w:val="0096718F"/>
    <w:rsid w:val="00967544"/>
    <w:rsid w:val="0096787A"/>
    <w:rsid w:val="00993BC1"/>
    <w:rsid w:val="00994789"/>
    <w:rsid w:val="00995A77"/>
    <w:rsid w:val="00997FA9"/>
    <w:rsid w:val="009A1252"/>
    <w:rsid w:val="009A1C70"/>
    <w:rsid w:val="009B0D61"/>
    <w:rsid w:val="009C0923"/>
    <w:rsid w:val="009C3EA1"/>
    <w:rsid w:val="009C40E9"/>
    <w:rsid w:val="009C46E6"/>
    <w:rsid w:val="009D0E51"/>
    <w:rsid w:val="009D311F"/>
    <w:rsid w:val="009E26FD"/>
    <w:rsid w:val="009E414C"/>
    <w:rsid w:val="009E6826"/>
    <w:rsid w:val="009E6FE2"/>
    <w:rsid w:val="009F3845"/>
    <w:rsid w:val="00A0584C"/>
    <w:rsid w:val="00A059CC"/>
    <w:rsid w:val="00A0692E"/>
    <w:rsid w:val="00A06B12"/>
    <w:rsid w:val="00A32057"/>
    <w:rsid w:val="00A32A6A"/>
    <w:rsid w:val="00A40C35"/>
    <w:rsid w:val="00A44C0C"/>
    <w:rsid w:val="00A50BBE"/>
    <w:rsid w:val="00A52EAC"/>
    <w:rsid w:val="00A52EB7"/>
    <w:rsid w:val="00A56D68"/>
    <w:rsid w:val="00A60A60"/>
    <w:rsid w:val="00A63052"/>
    <w:rsid w:val="00A65469"/>
    <w:rsid w:val="00A66D3E"/>
    <w:rsid w:val="00A707D0"/>
    <w:rsid w:val="00A73F91"/>
    <w:rsid w:val="00A826DE"/>
    <w:rsid w:val="00A86899"/>
    <w:rsid w:val="00A90682"/>
    <w:rsid w:val="00AA09F3"/>
    <w:rsid w:val="00AA4F07"/>
    <w:rsid w:val="00AB12FE"/>
    <w:rsid w:val="00AC2AE6"/>
    <w:rsid w:val="00AD0727"/>
    <w:rsid w:val="00AD1237"/>
    <w:rsid w:val="00AD1B77"/>
    <w:rsid w:val="00AD1D57"/>
    <w:rsid w:val="00AD20E9"/>
    <w:rsid w:val="00AD2A37"/>
    <w:rsid w:val="00AD3840"/>
    <w:rsid w:val="00AD3B2F"/>
    <w:rsid w:val="00AE2749"/>
    <w:rsid w:val="00AF1E44"/>
    <w:rsid w:val="00AF34C5"/>
    <w:rsid w:val="00B01C5F"/>
    <w:rsid w:val="00B02E4D"/>
    <w:rsid w:val="00B04972"/>
    <w:rsid w:val="00B061A7"/>
    <w:rsid w:val="00B069AA"/>
    <w:rsid w:val="00B0732C"/>
    <w:rsid w:val="00B1255F"/>
    <w:rsid w:val="00B133B6"/>
    <w:rsid w:val="00B32443"/>
    <w:rsid w:val="00B32622"/>
    <w:rsid w:val="00B334C6"/>
    <w:rsid w:val="00B34C24"/>
    <w:rsid w:val="00B35B4D"/>
    <w:rsid w:val="00B4583A"/>
    <w:rsid w:val="00B60769"/>
    <w:rsid w:val="00B61B9A"/>
    <w:rsid w:val="00B71927"/>
    <w:rsid w:val="00B75FC9"/>
    <w:rsid w:val="00B9182D"/>
    <w:rsid w:val="00B93F9B"/>
    <w:rsid w:val="00B9596A"/>
    <w:rsid w:val="00BA08FE"/>
    <w:rsid w:val="00BA17C1"/>
    <w:rsid w:val="00BA3D4D"/>
    <w:rsid w:val="00BA64A5"/>
    <w:rsid w:val="00BC0F40"/>
    <w:rsid w:val="00BD6990"/>
    <w:rsid w:val="00BE017E"/>
    <w:rsid w:val="00BF4E2F"/>
    <w:rsid w:val="00BF75CB"/>
    <w:rsid w:val="00C0506C"/>
    <w:rsid w:val="00C124EE"/>
    <w:rsid w:val="00C15265"/>
    <w:rsid w:val="00C30276"/>
    <w:rsid w:val="00C3138F"/>
    <w:rsid w:val="00C35507"/>
    <w:rsid w:val="00C37217"/>
    <w:rsid w:val="00C43748"/>
    <w:rsid w:val="00C8276E"/>
    <w:rsid w:val="00CA2C3C"/>
    <w:rsid w:val="00CA3FB0"/>
    <w:rsid w:val="00CB0D27"/>
    <w:rsid w:val="00CB7648"/>
    <w:rsid w:val="00CC35EE"/>
    <w:rsid w:val="00CD7907"/>
    <w:rsid w:val="00CE108F"/>
    <w:rsid w:val="00CE43AF"/>
    <w:rsid w:val="00CF1313"/>
    <w:rsid w:val="00CF4140"/>
    <w:rsid w:val="00D0008E"/>
    <w:rsid w:val="00D01E37"/>
    <w:rsid w:val="00D05D78"/>
    <w:rsid w:val="00D074BE"/>
    <w:rsid w:val="00D21886"/>
    <w:rsid w:val="00D30DBE"/>
    <w:rsid w:val="00D313D4"/>
    <w:rsid w:val="00D418B7"/>
    <w:rsid w:val="00D43797"/>
    <w:rsid w:val="00D43CF4"/>
    <w:rsid w:val="00D440AA"/>
    <w:rsid w:val="00D52949"/>
    <w:rsid w:val="00D536AC"/>
    <w:rsid w:val="00D5591B"/>
    <w:rsid w:val="00D63555"/>
    <w:rsid w:val="00D8338C"/>
    <w:rsid w:val="00D93BC0"/>
    <w:rsid w:val="00DA0379"/>
    <w:rsid w:val="00DA3623"/>
    <w:rsid w:val="00DA42D8"/>
    <w:rsid w:val="00DA74FF"/>
    <w:rsid w:val="00DB627F"/>
    <w:rsid w:val="00DC6E85"/>
    <w:rsid w:val="00DD0FFD"/>
    <w:rsid w:val="00DD2A04"/>
    <w:rsid w:val="00DD2FA6"/>
    <w:rsid w:val="00DD46DE"/>
    <w:rsid w:val="00DD4CE9"/>
    <w:rsid w:val="00DE0C36"/>
    <w:rsid w:val="00DE16FD"/>
    <w:rsid w:val="00DE4F66"/>
    <w:rsid w:val="00DE5BAA"/>
    <w:rsid w:val="00DF71CD"/>
    <w:rsid w:val="00E030AB"/>
    <w:rsid w:val="00E14305"/>
    <w:rsid w:val="00E1476F"/>
    <w:rsid w:val="00E24B93"/>
    <w:rsid w:val="00E3706D"/>
    <w:rsid w:val="00E425AE"/>
    <w:rsid w:val="00E44B3E"/>
    <w:rsid w:val="00E63982"/>
    <w:rsid w:val="00E65BB3"/>
    <w:rsid w:val="00E66F2A"/>
    <w:rsid w:val="00E827B6"/>
    <w:rsid w:val="00E8446F"/>
    <w:rsid w:val="00E94EDF"/>
    <w:rsid w:val="00EA26FC"/>
    <w:rsid w:val="00EB2164"/>
    <w:rsid w:val="00EB2511"/>
    <w:rsid w:val="00EC1A15"/>
    <w:rsid w:val="00ED630E"/>
    <w:rsid w:val="00EE20CA"/>
    <w:rsid w:val="00EE3508"/>
    <w:rsid w:val="00EE3C2E"/>
    <w:rsid w:val="00EE4190"/>
    <w:rsid w:val="00EE7E39"/>
    <w:rsid w:val="00F03D42"/>
    <w:rsid w:val="00F03FF8"/>
    <w:rsid w:val="00F12453"/>
    <w:rsid w:val="00F13F0E"/>
    <w:rsid w:val="00F14AFF"/>
    <w:rsid w:val="00F21263"/>
    <w:rsid w:val="00F27C88"/>
    <w:rsid w:val="00F33D9E"/>
    <w:rsid w:val="00F55A57"/>
    <w:rsid w:val="00F56658"/>
    <w:rsid w:val="00F74A4C"/>
    <w:rsid w:val="00FA33C8"/>
    <w:rsid w:val="00FA3CE4"/>
    <w:rsid w:val="00FA4C55"/>
    <w:rsid w:val="00FA6593"/>
    <w:rsid w:val="00FB1240"/>
    <w:rsid w:val="00FB491C"/>
    <w:rsid w:val="00FB6E04"/>
    <w:rsid w:val="00FD1332"/>
    <w:rsid w:val="00FD4BA7"/>
    <w:rsid w:val="00FE3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4C"/>
  </w:style>
  <w:style w:type="paragraph" w:styleId="1">
    <w:name w:val="heading 1"/>
    <w:basedOn w:val="a"/>
    <w:link w:val="1Char"/>
    <w:uiPriority w:val="9"/>
    <w:qFormat/>
    <w:rsid w:val="00147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47A63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147A63"/>
    <w:rPr>
      <w:b/>
      <w:bCs/>
    </w:rPr>
  </w:style>
  <w:style w:type="paragraph" w:styleId="Web">
    <w:name w:val="Normal (Web)"/>
    <w:basedOn w:val="a"/>
    <w:uiPriority w:val="99"/>
    <w:unhideWhenUsed/>
    <w:rsid w:val="00E44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d2edcug0">
    <w:name w:val="d2edcug0"/>
    <w:basedOn w:val="a0"/>
    <w:rsid w:val="00915DDF"/>
  </w:style>
  <w:style w:type="paragraph" w:customStyle="1" w:styleId="rtejustify">
    <w:name w:val="rtejustify"/>
    <w:basedOn w:val="a"/>
    <w:rsid w:val="00D4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DD2FA6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086C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086C3B"/>
  </w:style>
  <w:style w:type="paragraph" w:styleId="a6">
    <w:name w:val="footer"/>
    <w:basedOn w:val="a"/>
    <w:link w:val="Char0"/>
    <w:uiPriority w:val="99"/>
    <w:unhideWhenUsed/>
    <w:rsid w:val="00086C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086C3B"/>
  </w:style>
  <w:style w:type="paragraph" w:customStyle="1" w:styleId="xydp7bf6fdbemsonormal">
    <w:name w:val="x_ydp7bf6fdbemsonormal"/>
    <w:basedOn w:val="a"/>
    <w:rsid w:val="002C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3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Σίλβια Κιλάκου</dc:creator>
  <cp:lastModifiedBy>User</cp:lastModifiedBy>
  <cp:revision>2</cp:revision>
  <dcterms:created xsi:type="dcterms:W3CDTF">2021-03-10T17:49:00Z</dcterms:created>
  <dcterms:modified xsi:type="dcterms:W3CDTF">2021-03-10T17:49:00Z</dcterms:modified>
</cp:coreProperties>
</file>