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CC" w:rsidRPr="007510A6" w:rsidRDefault="00AF7563" w:rsidP="00AF7563">
      <w:pPr>
        <w:jc w:val="center"/>
        <w:rPr>
          <w:b/>
          <w:bCs/>
          <w:shadow/>
          <w:color w:val="2E74B5" w:themeColor="accent5" w:themeShade="BF"/>
          <w:sz w:val="28"/>
          <w:szCs w:val="28"/>
        </w:rPr>
      </w:pPr>
      <w:r w:rsidRPr="007510A6">
        <w:rPr>
          <w:b/>
          <w:bCs/>
          <w:shadow/>
          <w:color w:val="2E74B5" w:themeColor="accent5" w:themeShade="BF"/>
          <w:sz w:val="28"/>
          <w:szCs w:val="28"/>
        </w:rPr>
        <w:t>Μήνυμα της Δημάρχου Πεντέλης Δήμητρας Κεχαγιά με την ευκαιρία τ</w:t>
      </w:r>
      <w:r w:rsidR="00847394" w:rsidRPr="007510A6">
        <w:rPr>
          <w:b/>
          <w:bCs/>
          <w:shadow/>
          <w:color w:val="2E74B5" w:themeColor="accent5" w:themeShade="BF"/>
          <w:sz w:val="28"/>
          <w:szCs w:val="28"/>
        </w:rPr>
        <w:t>ης</w:t>
      </w:r>
      <w:r w:rsidRPr="007510A6">
        <w:rPr>
          <w:b/>
          <w:bCs/>
          <w:shadow/>
          <w:color w:val="2E74B5" w:themeColor="accent5" w:themeShade="BF"/>
          <w:sz w:val="28"/>
          <w:szCs w:val="28"/>
        </w:rPr>
        <w:t xml:space="preserve"> Επετείου των 200 χρόνων από την Επανάσταση του 1821</w:t>
      </w:r>
    </w:p>
    <w:p w:rsidR="00A06A79" w:rsidRPr="007510A6" w:rsidRDefault="00A06A79" w:rsidP="007E7BCC">
      <w:pPr>
        <w:jc w:val="both"/>
        <w:rPr>
          <w:shadow/>
          <w:sz w:val="22"/>
          <w:szCs w:val="22"/>
        </w:rPr>
      </w:pPr>
    </w:p>
    <w:p w:rsidR="00A06A79" w:rsidRPr="007510A6" w:rsidRDefault="00AC0BB5" w:rsidP="007E7BCC">
      <w:pPr>
        <w:jc w:val="both"/>
        <w:rPr>
          <w:shadow/>
          <w:sz w:val="22"/>
          <w:szCs w:val="22"/>
        </w:rPr>
      </w:pPr>
      <w:r w:rsidRPr="007510A6">
        <w:rPr>
          <w:shadow/>
          <w:sz w:val="22"/>
          <w:szCs w:val="22"/>
        </w:rPr>
        <w:t xml:space="preserve">Η Ελλάδα μας γιορτάζει σήμερα 200 χρόνια από την κήρυξη της </w:t>
      </w:r>
      <w:r w:rsidR="006D343E" w:rsidRPr="007510A6">
        <w:rPr>
          <w:shadow/>
          <w:sz w:val="22"/>
          <w:szCs w:val="22"/>
        </w:rPr>
        <w:t>Ε</w:t>
      </w:r>
      <w:r w:rsidRPr="007510A6">
        <w:rPr>
          <w:shadow/>
          <w:sz w:val="22"/>
          <w:szCs w:val="22"/>
        </w:rPr>
        <w:t>πανάστασης του 1821.</w:t>
      </w:r>
    </w:p>
    <w:p w:rsidR="00A06A79" w:rsidRPr="007510A6" w:rsidRDefault="00A06A79" w:rsidP="007E7BCC">
      <w:pPr>
        <w:jc w:val="both"/>
        <w:rPr>
          <w:shadow/>
          <w:sz w:val="22"/>
          <w:szCs w:val="22"/>
        </w:rPr>
      </w:pPr>
    </w:p>
    <w:p w:rsidR="00AC0BB5" w:rsidRPr="007510A6" w:rsidRDefault="00AC0BB5" w:rsidP="007E7BCC">
      <w:pPr>
        <w:jc w:val="both"/>
        <w:rPr>
          <w:shadow/>
          <w:sz w:val="22"/>
          <w:szCs w:val="22"/>
        </w:rPr>
      </w:pPr>
      <w:r w:rsidRPr="007510A6">
        <w:rPr>
          <w:shadow/>
          <w:sz w:val="22"/>
          <w:szCs w:val="22"/>
        </w:rPr>
        <w:t xml:space="preserve">Μιας </w:t>
      </w:r>
      <w:r w:rsidR="00B93B08" w:rsidRPr="007510A6">
        <w:rPr>
          <w:shadow/>
          <w:sz w:val="22"/>
          <w:szCs w:val="22"/>
        </w:rPr>
        <w:t>Ε</w:t>
      </w:r>
      <w:r w:rsidRPr="007510A6">
        <w:rPr>
          <w:shadow/>
          <w:sz w:val="22"/>
          <w:szCs w:val="22"/>
        </w:rPr>
        <w:t xml:space="preserve">πανάστασης που έμελλε να είναι η απαρχή μίας σειράς αγώνων, που κάθε γενιά </w:t>
      </w:r>
      <w:r w:rsidR="00942661" w:rsidRPr="007510A6">
        <w:rPr>
          <w:shadow/>
          <w:sz w:val="22"/>
          <w:szCs w:val="22"/>
        </w:rPr>
        <w:t xml:space="preserve">κατά τη διάρκεια </w:t>
      </w:r>
      <w:r w:rsidR="000173BE" w:rsidRPr="007510A6">
        <w:rPr>
          <w:shadow/>
          <w:sz w:val="22"/>
          <w:szCs w:val="22"/>
        </w:rPr>
        <w:t>αυτών των 200 ετών</w:t>
      </w:r>
      <w:r w:rsidR="00942661" w:rsidRPr="007510A6">
        <w:rPr>
          <w:shadow/>
          <w:sz w:val="22"/>
          <w:szCs w:val="22"/>
        </w:rPr>
        <w:t xml:space="preserve"> </w:t>
      </w:r>
      <w:r w:rsidRPr="007510A6">
        <w:rPr>
          <w:shadow/>
          <w:sz w:val="22"/>
          <w:szCs w:val="22"/>
        </w:rPr>
        <w:t xml:space="preserve">κλήθηκε να δώσει, </w:t>
      </w:r>
      <w:r w:rsidR="00A06A79" w:rsidRPr="007510A6">
        <w:rPr>
          <w:shadow/>
          <w:sz w:val="22"/>
          <w:szCs w:val="22"/>
        </w:rPr>
        <w:t xml:space="preserve">αναδεικνύοντας τους δικούς της ξεχωριστούς ήρωες, </w:t>
      </w:r>
      <w:r w:rsidRPr="007510A6">
        <w:rPr>
          <w:shadow/>
          <w:sz w:val="22"/>
          <w:szCs w:val="22"/>
        </w:rPr>
        <w:t xml:space="preserve">προκειμένου ο </w:t>
      </w:r>
      <w:r w:rsidR="00B93B08" w:rsidRPr="007510A6">
        <w:rPr>
          <w:shadow/>
          <w:sz w:val="22"/>
          <w:szCs w:val="22"/>
        </w:rPr>
        <w:t>Ε</w:t>
      </w:r>
      <w:r w:rsidRPr="007510A6">
        <w:rPr>
          <w:shadow/>
          <w:sz w:val="22"/>
          <w:szCs w:val="22"/>
        </w:rPr>
        <w:t>λληνισμός να βρεθεί εκεί που είναι σήμερα.</w:t>
      </w:r>
      <w:r w:rsidR="00390883" w:rsidRPr="007510A6">
        <w:rPr>
          <w:shadow/>
          <w:sz w:val="22"/>
          <w:szCs w:val="22"/>
        </w:rPr>
        <w:t xml:space="preserve"> </w:t>
      </w:r>
      <w:r w:rsidR="00F34C4B" w:rsidRPr="007510A6">
        <w:rPr>
          <w:shadow/>
          <w:sz w:val="22"/>
          <w:szCs w:val="22"/>
        </w:rPr>
        <w:t>Αγώνες δύσκολους, συνεχείς</w:t>
      </w:r>
      <w:r w:rsidR="005E351D" w:rsidRPr="007510A6">
        <w:rPr>
          <w:shadow/>
          <w:sz w:val="22"/>
          <w:szCs w:val="22"/>
        </w:rPr>
        <w:t>, με ε</w:t>
      </w:r>
      <w:r w:rsidRPr="007510A6">
        <w:rPr>
          <w:shadow/>
          <w:sz w:val="22"/>
          <w:szCs w:val="22"/>
        </w:rPr>
        <w:t>πιτυχίες σημαντικές, αλλά και δοκιμασίες οδυνηρές επεφύλαξε η πορεία</w:t>
      </w:r>
      <w:r w:rsidR="000D1060" w:rsidRPr="007510A6">
        <w:rPr>
          <w:shadow/>
          <w:sz w:val="22"/>
          <w:szCs w:val="22"/>
        </w:rPr>
        <w:t xml:space="preserve"> των 200 χρόνων.</w:t>
      </w:r>
    </w:p>
    <w:p w:rsidR="00AF3194" w:rsidRPr="007510A6" w:rsidRDefault="00AF3194" w:rsidP="007E7BCC">
      <w:pPr>
        <w:jc w:val="both"/>
        <w:rPr>
          <w:shadow/>
          <w:sz w:val="22"/>
          <w:szCs w:val="22"/>
        </w:rPr>
      </w:pPr>
    </w:p>
    <w:p w:rsidR="00AF3194" w:rsidRPr="007510A6" w:rsidRDefault="00AF3194" w:rsidP="009A62A1">
      <w:pPr>
        <w:jc w:val="both"/>
        <w:rPr>
          <w:shadow/>
          <w:sz w:val="22"/>
          <w:szCs w:val="22"/>
        </w:rPr>
      </w:pPr>
      <w:r w:rsidRPr="007510A6">
        <w:rPr>
          <w:shadow/>
          <w:sz w:val="22"/>
          <w:szCs w:val="22"/>
        </w:rPr>
        <w:t>Η Ελληνική Επανάσταση του 1821</w:t>
      </w:r>
      <w:r w:rsidR="00012F85" w:rsidRPr="007510A6">
        <w:rPr>
          <w:shadow/>
          <w:sz w:val="22"/>
          <w:szCs w:val="22"/>
        </w:rPr>
        <w:t xml:space="preserve">, </w:t>
      </w:r>
      <w:r w:rsidR="008E2C52" w:rsidRPr="007510A6">
        <w:rPr>
          <w:shadow/>
          <w:sz w:val="22"/>
          <w:szCs w:val="22"/>
        </w:rPr>
        <w:t>ήταν</w:t>
      </w:r>
      <w:r w:rsidR="009A62A1" w:rsidRPr="007510A6">
        <w:rPr>
          <w:shadow/>
          <w:sz w:val="22"/>
          <w:szCs w:val="22"/>
        </w:rPr>
        <w:t xml:space="preserve"> η καθολική </w:t>
      </w:r>
      <w:r w:rsidR="0001398B" w:rsidRPr="007510A6">
        <w:rPr>
          <w:shadow/>
          <w:sz w:val="22"/>
          <w:szCs w:val="22"/>
        </w:rPr>
        <w:t>Ε</w:t>
      </w:r>
      <w:r w:rsidR="009A62A1" w:rsidRPr="007510A6">
        <w:rPr>
          <w:shadow/>
          <w:sz w:val="22"/>
          <w:szCs w:val="22"/>
        </w:rPr>
        <w:t xml:space="preserve">πανάσταση των αξιών του </w:t>
      </w:r>
      <w:r w:rsidR="0001398B" w:rsidRPr="007510A6">
        <w:rPr>
          <w:shadow/>
          <w:sz w:val="22"/>
          <w:szCs w:val="22"/>
        </w:rPr>
        <w:t>Ε</w:t>
      </w:r>
      <w:r w:rsidR="009A62A1" w:rsidRPr="007510A6">
        <w:rPr>
          <w:shadow/>
          <w:sz w:val="22"/>
          <w:szCs w:val="22"/>
        </w:rPr>
        <w:t xml:space="preserve">λληνισμού, της </w:t>
      </w:r>
      <w:r w:rsidR="0001398B" w:rsidRPr="007510A6">
        <w:rPr>
          <w:shadow/>
          <w:sz w:val="22"/>
          <w:szCs w:val="22"/>
        </w:rPr>
        <w:t>Ε</w:t>
      </w:r>
      <w:r w:rsidR="009A62A1" w:rsidRPr="007510A6">
        <w:rPr>
          <w:shadow/>
          <w:sz w:val="22"/>
          <w:szCs w:val="22"/>
        </w:rPr>
        <w:t xml:space="preserve">λευθερίας και της </w:t>
      </w:r>
      <w:r w:rsidR="0001398B" w:rsidRPr="007510A6">
        <w:rPr>
          <w:shadow/>
          <w:sz w:val="22"/>
          <w:szCs w:val="22"/>
        </w:rPr>
        <w:t>Δ</w:t>
      </w:r>
      <w:r w:rsidR="009A62A1" w:rsidRPr="007510A6">
        <w:rPr>
          <w:shadow/>
          <w:sz w:val="22"/>
          <w:szCs w:val="22"/>
        </w:rPr>
        <w:t>ικαιοσύνης που  στη συνέχεια του παρελθόντος του - μια αδιάλειπτη συνέχεια των ίδιων απόγονων του Λεωνίδα και του Κωνσταντίνου Παλαιολόγου, του Πλάτωνα και του Αριστοτέλη αλλά και του Πατριάρχη Φωτίου</w:t>
      </w:r>
      <w:r w:rsidR="009B533B" w:rsidRPr="007510A6">
        <w:rPr>
          <w:shadow/>
          <w:sz w:val="22"/>
          <w:szCs w:val="22"/>
        </w:rPr>
        <w:t>,</w:t>
      </w:r>
      <w:r w:rsidR="009A62A1" w:rsidRPr="007510A6">
        <w:rPr>
          <w:shadow/>
          <w:sz w:val="22"/>
          <w:szCs w:val="22"/>
        </w:rPr>
        <w:t xml:space="preserve"> </w:t>
      </w:r>
      <w:r w:rsidR="005E1C15" w:rsidRPr="007510A6">
        <w:rPr>
          <w:shadow/>
          <w:sz w:val="22"/>
          <w:szCs w:val="22"/>
        </w:rPr>
        <w:t>-</w:t>
      </w:r>
      <w:r w:rsidR="009A62A1" w:rsidRPr="007510A6">
        <w:rPr>
          <w:shadow/>
          <w:sz w:val="22"/>
          <w:szCs w:val="22"/>
        </w:rPr>
        <w:t xml:space="preserve"> παρά τα 400 χρόνια της σκλαβιάς, δεν έπαψαν να μεταλαμπαδεύουν </w:t>
      </w:r>
      <w:r w:rsidR="009B533B" w:rsidRPr="007510A6">
        <w:rPr>
          <w:shadow/>
          <w:sz w:val="22"/>
          <w:szCs w:val="22"/>
        </w:rPr>
        <w:t xml:space="preserve">στις επόμενες γενιές </w:t>
      </w:r>
      <w:r w:rsidR="009A62A1" w:rsidRPr="007510A6">
        <w:rPr>
          <w:shadow/>
          <w:sz w:val="22"/>
          <w:szCs w:val="22"/>
        </w:rPr>
        <w:t xml:space="preserve">τα θεμέλια του ανθρωπισμού και του δυτικού μας πολιτισμού. </w:t>
      </w:r>
      <w:r w:rsidR="00426923" w:rsidRPr="007510A6">
        <w:rPr>
          <w:shadow/>
          <w:sz w:val="22"/>
          <w:szCs w:val="22"/>
        </w:rPr>
        <w:t xml:space="preserve"> </w:t>
      </w:r>
      <w:r w:rsidR="009A62A1" w:rsidRPr="007510A6">
        <w:rPr>
          <w:shadow/>
          <w:sz w:val="22"/>
          <w:szCs w:val="22"/>
        </w:rPr>
        <w:t>Η Ελλάδα διαφώτισε τα έθνη να διεκδικήσουν την ταυτότητά τους, τις κοινωνίες να διεκδικήσουν τα δικαιώματά τους, τη σκέψη να βγει από το σκοτάδι και όταν αυτή ξεσηκώθηκε, κλονίστηκε ο κόσμος.</w:t>
      </w:r>
    </w:p>
    <w:p w:rsidR="00BE3985" w:rsidRPr="007510A6" w:rsidRDefault="00BE3985" w:rsidP="007E7BCC">
      <w:pPr>
        <w:jc w:val="both"/>
        <w:rPr>
          <w:shadow/>
          <w:sz w:val="22"/>
          <w:szCs w:val="22"/>
        </w:rPr>
      </w:pPr>
    </w:p>
    <w:p w:rsidR="00D8729E" w:rsidRPr="007510A6" w:rsidRDefault="009435AA" w:rsidP="007E7BCC">
      <w:pPr>
        <w:jc w:val="both"/>
        <w:rPr>
          <w:shadow/>
          <w:sz w:val="22"/>
          <w:szCs w:val="22"/>
        </w:rPr>
      </w:pPr>
      <w:r w:rsidRPr="007510A6">
        <w:rPr>
          <w:shadow/>
          <w:sz w:val="22"/>
          <w:szCs w:val="22"/>
        </w:rPr>
        <w:t>Π</w:t>
      </w:r>
      <w:r w:rsidR="00D8729E" w:rsidRPr="007510A6">
        <w:rPr>
          <w:shadow/>
          <w:sz w:val="22"/>
          <w:szCs w:val="22"/>
        </w:rPr>
        <w:t>άντα στοχάζεται η Ελλάδα… Και γυρίζει πίσω… Και τιμά.. Τιμά τους ήρωες που σαν σήμερα σήκωσαν ψηλά τα λάβαρά τους και τα όπλα τους, τολμώντας εκείνο που τότε φάνταζε απονενοημένο…</w:t>
      </w:r>
    </w:p>
    <w:p w:rsidR="00AC0BB5" w:rsidRPr="007510A6" w:rsidRDefault="00AC0BB5" w:rsidP="007E7BCC">
      <w:pPr>
        <w:jc w:val="both"/>
        <w:rPr>
          <w:shadow/>
          <w:sz w:val="22"/>
          <w:szCs w:val="22"/>
        </w:rPr>
      </w:pPr>
    </w:p>
    <w:p w:rsidR="007E7BCC" w:rsidRPr="007510A6" w:rsidRDefault="00AC0BB5" w:rsidP="007E7BCC">
      <w:pPr>
        <w:jc w:val="both"/>
        <w:rPr>
          <w:shadow/>
          <w:sz w:val="22"/>
          <w:szCs w:val="22"/>
        </w:rPr>
      </w:pPr>
      <w:r w:rsidRPr="007510A6">
        <w:rPr>
          <w:shadow/>
          <w:sz w:val="22"/>
          <w:szCs w:val="22"/>
        </w:rPr>
        <w:t xml:space="preserve">Τι κερδίσαμε από την </w:t>
      </w:r>
      <w:r w:rsidR="00EE2C6A" w:rsidRPr="007510A6">
        <w:rPr>
          <w:shadow/>
          <w:sz w:val="22"/>
          <w:szCs w:val="22"/>
        </w:rPr>
        <w:t>Ε</w:t>
      </w:r>
      <w:r w:rsidRPr="007510A6">
        <w:rPr>
          <w:shadow/>
          <w:sz w:val="22"/>
          <w:szCs w:val="22"/>
        </w:rPr>
        <w:t>πανάσταση</w:t>
      </w:r>
      <w:r w:rsidR="007E7BCC" w:rsidRPr="007510A6">
        <w:rPr>
          <w:shadow/>
          <w:sz w:val="22"/>
          <w:szCs w:val="22"/>
        </w:rPr>
        <w:t>;</w:t>
      </w:r>
      <w:r w:rsidRPr="007510A6">
        <w:rPr>
          <w:shadow/>
          <w:sz w:val="22"/>
          <w:szCs w:val="22"/>
        </w:rPr>
        <w:t xml:space="preserve">  Τι αποκομίσαμε; Ποιος ο πλούτος μας</w:t>
      </w:r>
      <w:r w:rsidR="007E7BCC" w:rsidRPr="007510A6">
        <w:rPr>
          <w:shadow/>
          <w:sz w:val="22"/>
          <w:szCs w:val="22"/>
        </w:rPr>
        <w:t>;</w:t>
      </w:r>
    </w:p>
    <w:p w:rsidR="008E4BCF" w:rsidRPr="007510A6" w:rsidRDefault="008E4BCF" w:rsidP="007E7BCC">
      <w:pPr>
        <w:jc w:val="both"/>
        <w:rPr>
          <w:shadow/>
          <w:sz w:val="22"/>
          <w:szCs w:val="22"/>
        </w:rPr>
      </w:pPr>
    </w:p>
    <w:p w:rsidR="008D3514" w:rsidRPr="007510A6" w:rsidRDefault="00AC0BB5" w:rsidP="007E7BCC">
      <w:pPr>
        <w:jc w:val="both"/>
        <w:rPr>
          <w:shadow/>
          <w:sz w:val="22"/>
          <w:szCs w:val="22"/>
        </w:rPr>
      </w:pPr>
      <w:r w:rsidRPr="007510A6">
        <w:rPr>
          <w:shadow/>
          <w:sz w:val="22"/>
          <w:szCs w:val="22"/>
        </w:rPr>
        <w:t xml:space="preserve">Τούτη η γη που ζούμε είναι. </w:t>
      </w:r>
      <w:r w:rsidR="00A63F92" w:rsidRPr="007510A6">
        <w:rPr>
          <w:shadow/>
          <w:sz w:val="22"/>
          <w:szCs w:val="22"/>
        </w:rPr>
        <w:t xml:space="preserve">Και οι </w:t>
      </w:r>
      <w:r w:rsidR="00F72056" w:rsidRPr="007510A6">
        <w:rPr>
          <w:shadow/>
          <w:sz w:val="22"/>
          <w:szCs w:val="22"/>
        </w:rPr>
        <w:t xml:space="preserve">ελεύθεροι </w:t>
      </w:r>
      <w:r w:rsidR="00A63F92" w:rsidRPr="007510A6">
        <w:rPr>
          <w:shadow/>
          <w:sz w:val="22"/>
          <w:szCs w:val="22"/>
        </w:rPr>
        <w:t xml:space="preserve">άνθρωποί της.  </w:t>
      </w:r>
      <w:r w:rsidR="006705DF" w:rsidRPr="007510A6">
        <w:rPr>
          <w:shadow/>
          <w:sz w:val="22"/>
          <w:szCs w:val="22"/>
        </w:rPr>
        <w:t xml:space="preserve">Που ο συνδυασμός </w:t>
      </w:r>
      <w:r w:rsidR="00881255" w:rsidRPr="007510A6">
        <w:rPr>
          <w:shadow/>
          <w:sz w:val="22"/>
          <w:szCs w:val="22"/>
        </w:rPr>
        <w:t>τους,</w:t>
      </w:r>
      <w:r w:rsidR="006705DF" w:rsidRPr="007510A6">
        <w:rPr>
          <w:shadow/>
          <w:sz w:val="22"/>
          <w:szCs w:val="22"/>
        </w:rPr>
        <w:t xml:space="preserve"> την κάνει μ</w:t>
      </w:r>
      <w:r w:rsidRPr="007510A6">
        <w:rPr>
          <w:shadow/>
          <w:sz w:val="22"/>
          <w:szCs w:val="22"/>
        </w:rPr>
        <w:t xml:space="preserve">ία από τις ομορφότερες </w:t>
      </w:r>
      <w:r w:rsidR="00A63F92" w:rsidRPr="007510A6">
        <w:rPr>
          <w:shadow/>
          <w:sz w:val="22"/>
          <w:szCs w:val="22"/>
        </w:rPr>
        <w:t xml:space="preserve">γωνιές </w:t>
      </w:r>
      <w:r w:rsidRPr="007510A6">
        <w:rPr>
          <w:shadow/>
          <w:sz w:val="22"/>
          <w:szCs w:val="22"/>
        </w:rPr>
        <w:t>του πλανήτη.</w:t>
      </w:r>
      <w:r w:rsidR="00426923" w:rsidRPr="007510A6">
        <w:rPr>
          <w:shadow/>
          <w:sz w:val="22"/>
          <w:szCs w:val="22"/>
        </w:rPr>
        <w:t xml:space="preserve"> </w:t>
      </w:r>
    </w:p>
    <w:p w:rsidR="008D3514" w:rsidRPr="007510A6" w:rsidRDefault="008D3514" w:rsidP="007E7BCC">
      <w:pPr>
        <w:jc w:val="both"/>
        <w:rPr>
          <w:shadow/>
          <w:sz w:val="22"/>
          <w:szCs w:val="22"/>
        </w:rPr>
      </w:pPr>
    </w:p>
    <w:p w:rsidR="00AC0BB5" w:rsidRPr="007510A6" w:rsidRDefault="00AC0BB5" w:rsidP="007E7BCC">
      <w:pPr>
        <w:jc w:val="both"/>
        <w:rPr>
          <w:shadow/>
          <w:sz w:val="22"/>
          <w:szCs w:val="22"/>
        </w:rPr>
      </w:pPr>
      <w:r w:rsidRPr="007510A6">
        <w:rPr>
          <w:shadow/>
          <w:sz w:val="22"/>
          <w:szCs w:val="22"/>
        </w:rPr>
        <w:t xml:space="preserve">Αποκομίσαμε όμως </w:t>
      </w:r>
      <w:r w:rsidR="00F72056" w:rsidRPr="007510A6">
        <w:rPr>
          <w:shadow/>
          <w:sz w:val="22"/>
          <w:szCs w:val="22"/>
        </w:rPr>
        <w:t>σίγουρα</w:t>
      </w:r>
      <w:r w:rsidR="008D3514" w:rsidRPr="007510A6">
        <w:rPr>
          <w:shadow/>
          <w:sz w:val="22"/>
          <w:szCs w:val="22"/>
        </w:rPr>
        <w:t xml:space="preserve"> και διαφυλάξαμε</w:t>
      </w:r>
      <w:r w:rsidR="005776A9" w:rsidRPr="007510A6">
        <w:rPr>
          <w:shadow/>
          <w:sz w:val="22"/>
          <w:szCs w:val="22"/>
        </w:rPr>
        <w:t xml:space="preserve"> </w:t>
      </w:r>
      <w:r w:rsidRPr="007510A6">
        <w:rPr>
          <w:shadow/>
          <w:sz w:val="22"/>
          <w:szCs w:val="22"/>
        </w:rPr>
        <w:t xml:space="preserve">το βασικό νόημα της </w:t>
      </w:r>
      <w:r w:rsidR="00EE2C6A" w:rsidRPr="007510A6">
        <w:rPr>
          <w:shadow/>
          <w:sz w:val="22"/>
          <w:szCs w:val="22"/>
        </w:rPr>
        <w:t>Ε</w:t>
      </w:r>
      <w:r w:rsidRPr="007510A6">
        <w:rPr>
          <w:shadow/>
          <w:sz w:val="22"/>
          <w:szCs w:val="22"/>
        </w:rPr>
        <w:t>πανάστασης.  Τη βασική αρχή της και αξία που μας ακολουθεί 200 χρόνια τώρα και που δεν είναι άλλο παρά μία λέξη:</w:t>
      </w:r>
    </w:p>
    <w:p w:rsidR="00AC0BB5" w:rsidRPr="007510A6" w:rsidRDefault="00AC0BB5" w:rsidP="007E7BCC">
      <w:pPr>
        <w:jc w:val="both"/>
        <w:rPr>
          <w:shadow/>
          <w:sz w:val="22"/>
          <w:szCs w:val="22"/>
        </w:rPr>
      </w:pPr>
    </w:p>
    <w:p w:rsidR="00AC0BB5" w:rsidRPr="007510A6" w:rsidRDefault="00AC0BB5" w:rsidP="00EC1199">
      <w:pPr>
        <w:jc w:val="center"/>
        <w:rPr>
          <w:b/>
          <w:bCs/>
          <w:shadow/>
          <w:sz w:val="22"/>
          <w:szCs w:val="22"/>
        </w:rPr>
      </w:pPr>
      <w:r w:rsidRPr="007510A6">
        <w:rPr>
          <w:b/>
          <w:bCs/>
          <w:shadow/>
          <w:sz w:val="22"/>
          <w:szCs w:val="22"/>
        </w:rPr>
        <w:t>ΕΛΕΥΘΕΡΙΑ</w:t>
      </w:r>
    </w:p>
    <w:p w:rsidR="00EC1199" w:rsidRPr="007510A6" w:rsidRDefault="00EC1199" w:rsidP="00EC1199">
      <w:pPr>
        <w:jc w:val="center"/>
        <w:rPr>
          <w:shadow/>
          <w:sz w:val="22"/>
          <w:szCs w:val="22"/>
        </w:rPr>
      </w:pPr>
    </w:p>
    <w:p w:rsidR="00AC0BB5" w:rsidRPr="007510A6" w:rsidRDefault="00AC0BB5" w:rsidP="007E7BCC">
      <w:pPr>
        <w:jc w:val="both"/>
        <w:rPr>
          <w:shadow/>
          <w:sz w:val="22"/>
          <w:szCs w:val="22"/>
        </w:rPr>
      </w:pPr>
      <w:r w:rsidRPr="007510A6">
        <w:rPr>
          <w:shadow/>
          <w:sz w:val="22"/>
          <w:szCs w:val="22"/>
        </w:rPr>
        <w:t xml:space="preserve">Η Ελλάδα το 1821 διεκδίκησε και πέτυχε την </w:t>
      </w:r>
      <w:r w:rsidR="00BD547E" w:rsidRPr="007510A6">
        <w:rPr>
          <w:shadow/>
          <w:sz w:val="22"/>
          <w:szCs w:val="22"/>
        </w:rPr>
        <w:t>Ε</w:t>
      </w:r>
      <w:r w:rsidRPr="007510A6">
        <w:rPr>
          <w:shadow/>
          <w:sz w:val="22"/>
          <w:szCs w:val="22"/>
        </w:rPr>
        <w:t xml:space="preserve">λευθερία του </w:t>
      </w:r>
      <w:r w:rsidR="00BD547E" w:rsidRPr="007510A6">
        <w:rPr>
          <w:shadow/>
          <w:sz w:val="22"/>
          <w:szCs w:val="22"/>
        </w:rPr>
        <w:t>Έ</w:t>
      </w:r>
      <w:r w:rsidRPr="007510A6">
        <w:rPr>
          <w:shadow/>
          <w:sz w:val="22"/>
          <w:szCs w:val="22"/>
        </w:rPr>
        <w:t xml:space="preserve">θνους και του </w:t>
      </w:r>
      <w:r w:rsidR="00BD547E" w:rsidRPr="007510A6">
        <w:rPr>
          <w:shadow/>
          <w:sz w:val="22"/>
          <w:szCs w:val="22"/>
        </w:rPr>
        <w:t>Λ</w:t>
      </w:r>
      <w:r w:rsidRPr="007510A6">
        <w:rPr>
          <w:shadow/>
          <w:sz w:val="22"/>
          <w:szCs w:val="22"/>
        </w:rPr>
        <w:t xml:space="preserve">αού της, μέσα από τη φλόγα που δεν έσβησε ποτέ και παρέμεινε ζωντανή σε όλους τους αγώνες </w:t>
      </w:r>
      <w:r w:rsidR="00BD547E" w:rsidRPr="007510A6">
        <w:rPr>
          <w:shadow/>
          <w:sz w:val="22"/>
          <w:szCs w:val="22"/>
        </w:rPr>
        <w:t>που ακολούθησαν</w:t>
      </w:r>
      <w:r w:rsidRPr="007510A6">
        <w:rPr>
          <w:shadow/>
          <w:sz w:val="22"/>
          <w:szCs w:val="22"/>
        </w:rPr>
        <w:t>.</w:t>
      </w:r>
      <w:r w:rsidR="007E7BCC" w:rsidRPr="007510A6">
        <w:rPr>
          <w:shadow/>
          <w:sz w:val="22"/>
          <w:szCs w:val="22"/>
        </w:rPr>
        <w:t xml:space="preserve">  </w:t>
      </w:r>
    </w:p>
    <w:p w:rsidR="0062701F" w:rsidRPr="007510A6" w:rsidRDefault="0062701F" w:rsidP="007E7BCC">
      <w:pPr>
        <w:jc w:val="both"/>
        <w:rPr>
          <w:shadow/>
          <w:sz w:val="22"/>
          <w:szCs w:val="22"/>
        </w:rPr>
      </w:pPr>
    </w:p>
    <w:p w:rsidR="0062701F" w:rsidRPr="007510A6" w:rsidRDefault="00496C4F" w:rsidP="0062701F">
      <w:pPr>
        <w:jc w:val="both"/>
        <w:rPr>
          <w:shadow/>
          <w:sz w:val="22"/>
          <w:szCs w:val="22"/>
        </w:rPr>
      </w:pPr>
      <w:r w:rsidRPr="007510A6">
        <w:rPr>
          <w:shadow/>
          <w:sz w:val="22"/>
          <w:szCs w:val="22"/>
        </w:rPr>
        <w:t>«</w:t>
      </w:r>
      <w:r w:rsidR="0062701F" w:rsidRPr="007510A6">
        <w:rPr>
          <w:shadow/>
          <w:sz w:val="22"/>
          <w:szCs w:val="22"/>
        </w:rPr>
        <w:t xml:space="preserve">Στο </w:t>
      </w:r>
      <w:r w:rsidR="006F1944" w:rsidRPr="007510A6">
        <w:rPr>
          <w:shadow/>
          <w:sz w:val="22"/>
          <w:szCs w:val="22"/>
        </w:rPr>
        <w:t>Θ</w:t>
      </w:r>
      <w:r w:rsidR="0062701F" w:rsidRPr="007510A6">
        <w:rPr>
          <w:shadow/>
          <w:sz w:val="22"/>
          <w:szCs w:val="22"/>
        </w:rPr>
        <w:t xml:space="preserve">αύμα και όχι στη </w:t>
      </w:r>
      <w:r w:rsidR="006F1944" w:rsidRPr="007510A6">
        <w:rPr>
          <w:shadow/>
          <w:sz w:val="22"/>
          <w:szCs w:val="22"/>
        </w:rPr>
        <w:t>λ</w:t>
      </w:r>
      <w:r w:rsidR="0062701F" w:rsidRPr="007510A6">
        <w:rPr>
          <w:shadow/>
          <w:sz w:val="22"/>
          <w:szCs w:val="22"/>
        </w:rPr>
        <w:t xml:space="preserve">ογική χρωστά την </w:t>
      </w:r>
      <w:r w:rsidR="006F1944" w:rsidRPr="007510A6">
        <w:rPr>
          <w:shadow/>
          <w:sz w:val="22"/>
          <w:szCs w:val="22"/>
        </w:rPr>
        <w:t>Α</w:t>
      </w:r>
      <w:r w:rsidR="0062701F" w:rsidRPr="007510A6">
        <w:rPr>
          <w:shadow/>
          <w:sz w:val="22"/>
          <w:szCs w:val="22"/>
        </w:rPr>
        <w:t>νάστασή του το Γένος</w:t>
      </w:r>
      <w:r w:rsidRPr="007510A6">
        <w:rPr>
          <w:shadow/>
          <w:sz w:val="22"/>
          <w:szCs w:val="22"/>
        </w:rPr>
        <w:t>»</w:t>
      </w:r>
      <w:r w:rsidR="0062701F" w:rsidRPr="007510A6">
        <w:rPr>
          <w:shadow/>
          <w:sz w:val="22"/>
          <w:szCs w:val="22"/>
        </w:rPr>
        <w:t xml:space="preserve">. </w:t>
      </w:r>
    </w:p>
    <w:p w:rsidR="0062701F" w:rsidRPr="007510A6" w:rsidRDefault="0062701F" w:rsidP="0062701F">
      <w:pPr>
        <w:jc w:val="both"/>
        <w:rPr>
          <w:shadow/>
          <w:sz w:val="22"/>
          <w:szCs w:val="22"/>
        </w:rPr>
      </w:pPr>
    </w:p>
    <w:p w:rsidR="0062701F" w:rsidRPr="007510A6" w:rsidRDefault="0062701F" w:rsidP="0062701F">
      <w:pPr>
        <w:jc w:val="both"/>
        <w:rPr>
          <w:shadow/>
          <w:sz w:val="22"/>
          <w:szCs w:val="22"/>
        </w:rPr>
      </w:pPr>
      <w:r w:rsidRPr="007510A6">
        <w:rPr>
          <w:shadow/>
          <w:sz w:val="22"/>
          <w:szCs w:val="22"/>
        </w:rPr>
        <w:t xml:space="preserve">Και το θαύμα του </w:t>
      </w:r>
      <w:r w:rsidR="006F1944" w:rsidRPr="007510A6">
        <w:rPr>
          <w:shadow/>
          <w:sz w:val="22"/>
          <w:szCs w:val="22"/>
        </w:rPr>
        <w:t>Ε</w:t>
      </w:r>
      <w:r w:rsidRPr="007510A6">
        <w:rPr>
          <w:shadow/>
          <w:sz w:val="22"/>
          <w:szCs w:val="22"/>
        </w:rPr>
        <w:t xml:space="preserve">λληνισμού κρατά η Ορθοδοξία που στερέωσε την ελπίδα του και κράτησε μέσα στο σκότος την ψυχή του. Ο Γέρος του Μωριά στο λόφο της </w:t>
      </w:r>
      <w:r w:rsidR="006F1944" w:rsidRPr="007510A6">
        <w:rPr>
          <w:shadow/>
          <w:sz w:val="22"/>
          <w:szCs w:val="22"/>
        </w:rPr>
        <w:t>Α</w:t>
      </w:r>
      <w:r w:rsidRPr="007510A6">
        <w:rPr>
          <w:shadow/>
          <w:sz w:val="22"/>
          <w:szCs w:val="22"/>
        </w:rPr>
        <w:t>ρχαίας Πνύκας κάλεσε τους νέους να φυλάξουν την πίστη και να τη στεριώσουν, «διότι όταν επιάσαμε τα άρματα, είπαμε πρώτα υπέρ Πίστεως και έπειτα υπέρ Πατρίδος».</w:t>
      </w:r>
    </w:p>
    <w:p w:rsidR="0062701F" w:rsidRPr="007510A6" w:rsidRDefault="0062701F" w:rsidP="0062701F">
      <w:pPr>
        <w:jc w:val="both"/>
        <w:rPr>
          <w:shadow/>
          <w:sz w:val="22"/>
          <w:szCs w:val="22"/>
        </w:rPr>
      </w:pPr>
    </w:p>
    <w:p w:rsidR="0062701F" w:rsidRPr="007510A6" w:rsidRDefault="0062701F" w:rsidP="0062701F">
      <w:pPr>
        <w:jc w:val="both"/>
        <w:rPr>
          <w:shadow/>
          <w:sz w:val="22"/>
          <w:szCs w:val="22"/>
        </w:rPr>
      </w:pPr>
      <w:r w:rsidRPr="007510A6">
        <w:rPr>
          <w:shadow/>
          <w:sz w:val="22"/>
          <w:szCs w:val="22"/>
        </w:rPr>
        <w:t xml:space="preserve">Δεν υπάρχει Πατρίδα χωρίς Πίστη, γιατί η Πίστη των Ελλήνων στάθηκε ανέκαθεν η πατρίδα </w:t>
      </w:r>
      <w:r w:rsidR="00C75D6F" w:rsidRPr="007510A6">
        <w:rPr>
          <w:shadow/>
          <w:sz w:val="22"/>
          <w:szCs w:val="22"/>
        </w:rPr>
        <w:t>τους,</w:t>
      </w:r>
      <w:r w:rsidRPr="007510A6">
        <w:rPr>
          <w:shadow/>
          <w:sz w:val="22"/>
          <w:szCs w:val="22"/>
        </w:rPr>
        <w:t xml:space="preserve"> που στη Θεία Σκέπη του Θεού ανήμερα του Ευαγγελισμού εμπιστεύθηκαν την Ανάσταση του Γένους τους και κέρδισαν την Αθανασία. </w:t>
      </w:r>
    </w:p>
    <w:p w:rsidR="0062701F" w:rsidRPr="007510A6" w:rsidRDefault="0062701F" w:rsidP="0062701F">
      <w:pPr>
        <w:jc w:val="both"/>
        <w:rPr>
          <w:shadow/>
          <w:sz w:val="22"/>
          <w:szCs w:val="22"/>
        </w:rPr>
      </w:pPr>
    </w:p>
    <w:p w:rsidR="0062701F" w:rsidRPr="007510A6" w:rsidRDefault="0062701F" w:rsidP="0062701F">
      <w:pPr>
        <w:jc w:val="both"/>
        <w:rPr>
          <w:shadow/>
          <w:sz w:val="22"/>
          <w:szCs w:val="22"/>
        </w:rPr>
      </w:pPr>
      <w:r w:rsidRPr="007510A6">
        <w:rPr>
          <w:shadow/>
          <w:sz w:val="22"/>
          <w:szCs w:val="22"/>
        </w:rPr>
        <w:t xml:space="preserve">«Ο Θεός υπέγραψε τη </w:t>
      </w:r>
      <w:r w:rsidR="00C75D6F" w:rsidRPr="007510A6">
        <w:rPr>
          <w:shadow/>
          <w:sz w:val="22"/>
          <w:szCs w:val="22"/>
        </w:rPr>
        <w:t>Λ</w:t>
      </w:r>
      <w:r w:rsidRPr="007510A6">
        <w:rPr>
          <w:shadow/>
          <w:sz w:val="22"/>
          <w:szCs w:val="22"/>
        </w:rPr>
        <w:t>ευτεριά της Ελλάδος και δεν θα πάρη πίσω την υπογραφή του».</w:t>
      </w:r>
    </w:p>
    <w:p w:rsidR="000B5BB0" w:rsidRPr="007510A6" w:rsidRDefault="000B5BB0" w:rsidP="007E7BCC">
      <w:pPr>
        <w:jc w:val="both"/>
        <w:rPr>
          <w:shadow/>
          <w:sz w:val="22"/>
          <w:szCs w:val="22"/>
        </w:rPr>
      </w:pPr>
    </w:p>
    <w:p w:rsidR="00497618" w:rsidRPr="007510A6" w:rsidRDefault="006F6445" w:rsidP="006F6445">
      <w:pPr>
        <w:jc w:val="both"/>
        <w:rPr>
          <w:shadow/>
          <w:sz w:val="22"/>
          <w:szCs w:val="22"/>
        </w:rPr>
      </w:pPr>
      <w:r w:rsidRPr="007510A6">
        <w:rPr>
          <w:shadow/>
          <w:sz w:val="22"/>
          <w:szCs w:val="22"/>
        </w:rPr>
        <w:t xml:space="preserve">Στο στοχασμό των 200 ετών από την Ελληνική Επανάσταση του 1821, έναν στοχασμό που έρχεται σε μία πανανθρώπινη συνθήκη πανδημίας, μία κοινωνική συνθήκη και παράλληλα σε ακραιφνείς </w:t>
      </w:r>
      <w:r w:rsidRPr="007510A6">
        <w:rPr>
          <w:shadow/>
          <w:sz w:val="22"/>
          <w:szCs w:val="22"/>
        </w:rPr>
        <w:lastRenderedPageBreak/>
        <w:t xml:space="preserve">για τη χώρα μας συνθήκες διπλωματικής ισορροπίας και πολεμικών προκλήσεων σε εθνικό επίπεδο, το πιο σημαντικό μήνυμα είναι πως το '21 δεν σηματοδοτεί μονάχα τη γενέθλια επέτειο ενός ολόκληρου έθνους που στην ύψωση της σημαίας, όρθωσε το ηρωικό του ανάστημα μέσα από έναν άνισο αγώνα δυνάμεων. </w:t>
      </w:r>
    </w:p>
    <w:p w:rsidR="00F248B6" w:rsidRPr="007510A6" w:rsidRDefault="00F248B6" w:rsidP="006F6445">
      <w:pPr>
        <w:jc w:val="both"/>
        <w:rPr>
          <w:shadow/>
          <w:sz w:val="22"/>
          <w:szCs w:val="22"/>
        </w:rPr>
      </w:pPr>
    </w:p>
    <w:p w:rsidR="00F248B6" w:rsidRPr="007510A6" w:rsidRDefault="00F248B6" w:rsidP="00F248B6">
      <w:pPr>
        <w:jc w:val="both"/>
        <w:rPr>
          <w:shadow/>
          <w:sz w:val="22"/>
          <w:szCs w:val="22"/>
        </w:rPr>
      </w:pPr>
      <w:r w:rsidRPr="007510A6">
        <w:rPr>
          <w:shadow/>
          <w:sz w:val="22"/>
          <w:szCs w:val="22"/>
        </w:rPr>
        <w:t xml:space="preserve">Το ’21 δεν είναι απλά μια ιστορική στιγμή. Η σημερινή επέτειος δεν είναι απλώς μία αφήγηση. </w:t>
      </w:r>
      <w:r w:rsidR="00F518D7" w:rsidRPr="007510A6">
        <w:rPr>
          <w:shadow/>
          <w:sz w:val="22"/>
          <w:szCs w:val="22"/>
        </w:rPr>
        <w:t xml:space="preserve"> </w:t>
      </w:r>
      <w:r w:rsidRPr="007510A6">
        <w:rPr>
          <w:shadow/>
          <w:sz w:val="22"/>
          <w:szCs w:val="22"/>
        </w:rPr>
        <w:t>Είναι μια μακρόχρονη πορεία αγώνων και μαχών που συμπυκνώνοντα</w:t>
      </w:r>
      <w:r w:rsidR="00FB77B9" w:rsidRPr="007510A6">
        <w:rPr>
          <w:shadow/>
          <w:sz w:val="22"/>
          <w:szCs w:val="22"/>
        </w:rPr>
        <w:t>ι</w:t>
      </w:r>
      <w:r w:rsidRPr="007510A6">
        <w:rPr>
          <w:shadow/>
          <w:sz w:val="22"/>
          <w:szCs w:val="22"/>
        </w:rPr>
        <w:t xml:space="preserve"> σε μία μόνο φράση: </w:t>
      </w:r>
      <w:r w:rsidRPr="007510A6">
        <w:rPr>
          <w:b/>
          <w:bCs/>
          <w:shadow/>
          <w:sz w:val="22"/>
          <w:szCs w:val="22"/>
        </w:rPr>
        <w:t>Ελευθερία ή Θάνατος</w:t>
      </w:r>
      <w:r w:rsidRPr="007510A6">
        <w:rPr>
          <w:shadow/>
          <w:sz w:val="22"/>
          <w:szCs w:val="22"/>
        </w:rPr>
        <w:t xml:space="preserve">. </w:t>
      </w:r>
      <w:r w:rsidR="00F518D7" w:rsidRPr="007510A6">
        <w:rPr>
          <w:shadow/>
          <w:sz w:val="22"/>
          <w:szCs w:val="22"/>
        </w:rPr>
        <w:t xml:space="preserve"> </w:t>
      </w:r>
      <w:r w:rsidRPr="007510A6">
        <w:rPr>
          <w:shadow/>
          <w:sz w:val="22"/>
          <w:szCs w:val="22"/>
        </w:rPr>
        <w:t xml:space="preserve">Διατράνωσε σε όλη την ανθρωπότητα πως ο κόσμος αυτός δεν κερδίζεται χωρίς τους αγώνες των ανθρώπων και έτσι δεν αξίζει χωρίς τον αγώνα για τον Άνθρωπο, για την αυτοδιάθεση, την ισότητα, την ελευθερία, τη δικαιοσύνη. </w:t>
      </w:r>
    </w:p>
    <w:p w:rsidR="00F248B6" w:rsidRPr="007510A6" w:rsidRDefault="00F248B6" w:rsidP="00F248B6">
      <w:pPr>
        <w:jc w:val="both"/>
        <w:rPr>
          <w:shadow/>
          <w:sz w:val="22"/>
          <w:szCs w:val="22"/>
        </w:rPr>
      </w:pPr>
    </w:p>
    <w:p w:rsidR="00F248B6" w:rsidRPr="007510A6" w:rsidRDefault="00F248B6" w:rsidP="006F6445">
      <w:pPr>
        <w:jc w:val="both"/>
        <w:rPr>
          <w:shadow/>
          <w:sz w:val="22"/>
          <w:szCs w:val="22"/>
        </w:rPr>
      </w:pPr>
      <w:r w:rsidRPr="007510A6">
        <w:rPr>
          <w:shadow/>
          <w:sz w:val="22"/>
          <w:szCs w:val="22"/>
        </w:rPr>
        <w:t>Σήμερα σε όλο τον κόσμο</w:t>
      </w:r>
      <w:r w:rsidR="004B6A20" w:rsidRPr="007510A6">
        <w:rPr>
          <w:shadow/>
          <w:sz w:val="22"/>
          <w:szCs w:val="22"/>
        </w:rPr>
        <w:t>,</w:t>
      </w:r>
      <w:r w:rsidRPr="007510A6">
        <w:rPr>
          <w:shadow/>
          <w:sz w:val="22"/>
          <w:szCs w:val="22"/>
        </w:rPr>
        <w:t xml:space="preserve"> από άκρη σε άκρη</w:t>
      </w:r>
      <w:r w:rsidR="004B6A20" w:rsidRPr="007510A6">
        <w:rPr>
          <w:shadow/>
          <w:sz w:val="22"/>
          <w:szCs w:val="22"/>
        </w:rPr>
        <w:t xml:space="preserve">, </w:t>
      </w:r>
      <w:r w:rsidRPr="007510A6">
        <w:rPr>
          <w:shadow/>
          <w:sz w:val="22"/>
          <w:szCs w:val="22"/>
        </w:rPr>
        <w:t xml:space="preserve">αυτή η φλόγα όπως και τότε συνεπαίρνει τους λαούς που φωτίζουν συμβολικά τα κτήριά τους και γιορτάζουν μαζί με την Ελλάδα, που συγκινούνται από τις ίδιες αξίες και τα ιδανικά,  που τώρα περισσότερο από ποτέ εμπνέονται από το μήνυμα  πως </w:t>
      </w:r>
      <w:r w:rsidRPr="007510A6">
        <w:rPr>
          <w:b/>
          <w:bCs/>
          <w:shadow/>
          <w:sz w:val="22"/>
          <w:szCs w:val="22"/>
        </w:rPr>
        <w:t>Ναι</w:t>
      </w:r>
      <w:r w:rsidRPr="007510A6">
        <w:rPr>
          <w:shadow/>
          <w:sz w:val="22"/>
          <w:szCs w:val="22"/>
        </w:rPr>
        <w:t>, η αντοχή όλων εμάς, των απλών καθημερινών ανθρώπων γυρεύει τη φωνή της και θα υπερβεί κάθε εμπόδιο και σκλαβιά, θα δώσει κάθε μάχη και σε κάθε στίβο για να βρε</w:t>
      </w:r>
      <w:r w:rsidR="006A788C" w:rsidRPr="007510A6">
        <w:rPr>
          <w:shadow/>
          <w:sz w:val="22"/>
          <w:szCs w:val="22"/>
        </w:rPr>
        <w:t>ι</w:t>
      </w:r>
      <w:r w:rsidRPr="007510A6">
        <w:rPr>
          <w:shadow/>
          <w:sz w:val="22"/>
          <w:szCs w:val="22"/>
        </w:rPr>
        <w:t xml:space="preserve"> και πάλι τη «</w:t>
      </w:r>
      <w:r w:rsidRPr="007510A6">
        <w:rPr>
          <w:b/>
          <w:bCs/>
          <w:shadow/>
          <w:sz w:val="22"/>
          <w:szCs w:val="22"/>
        </w:rPr>
        <w:t>ΛΕΥΤΕΡΙΑ</w:t>
      </w:r>
      <w:r w:rsidRPr="007510A6">
        <w:rPr>
          <w:shadow/>
          <w:sz w:val="22"/>
          <w:szCs w:val="22"/>
        </w:rPr>
        <w:t>».</w:t>
      </w:r>
    </w:p>
    <w:p w:rsidR="00497618" w:rsidRPr="007510A6" w:rsidRDefault="00497618" w:rsidP="006F6445">
      <w:pPr>
        <w:jc w:val="both"/>
        <w:rPr>
          <w:shadow/>
          <w:sz w:val="22"/>
          <w:szCs w:val="22"/>
        </w:rPr>
      </w:pPr>
    </w:p>
    <w:p w:rsidR="005154D4" w:rsidRPr="007510A6" w:rsidRDefault="006F6445" w:rsidP="007E7BCC">
      <w:pPr>
        <w:jc w:val="both"/>
        <w:rPr>
          <w:shadow/>
          <w:sz w:val="22"/>
          <w:szCs w:val="22"/>
        </w:rPr>
      </w:pPr>
      <w:r w:rsidRPr="007510A6">
        <w:rPr>
          <w:shadow/>
          <w:sz w:val="22"/>
          <w:szCs w:val="22"/>
        </w:rPr>
        <w:t xml:space="preserve">Παρόλα αυτά </w:t>
      </w:r>
      <w:r w:rsidR="00A33D7C" w:rsidRPr="007510A6">
        <w:rPr>
          <w:shadow/>
          <w:sz w:val="22"/>
          <w:szCs w:val="22"/>
        </w:rPr>
        <w:t>δ</w:t>
      </w:r>
      <w:r w:rsidR="000B5BB0" w:rsidRPr="007510A6">
        <w:rPr>
          <w:shadow/>
          <w:sz w:val="22"/>
          <w:szCs w:val="22"/>
        </w:rPr>
        <w:t xml:space="preserve">ε γιορτάζουμε </w:t>
      </w:r>
      <w:r w:rsidR="004F693D" w:rsidRPr="007510A6">
        <w:rPr>
          <w:shadow/>
          <w:sz w:val="22"/>
          <w:szCs w:val="22"/>
        </w:rPr>
        <w:t xml:space="preserve">όπως πραγματικά θα θέλαμε σήμερα.  Η κρίση της πανδημίας, τα μέτρα και οι προφυλάξεις </w:t>
      </w:r>
      <w:r w:rsidR="00B15FBB" w:rsidRPr="007510A6">
        <w:rPr>
          <w:shadow/>
          <w:sz w:val="22"/>
          <w:szCs w:val="22"/>
        </w:rPr>
        <w:t xml:space="preserve">που επιβάλλονται για τη διαφύλαξη της δημόσιας </w:t>
      </w:r>
      <w:r w:rsidR="00330859" w:rsidRPr="007510A6">
        <w:rPr>
          <w:shadow/>
          <w:sz w:val="22"/>
          <w:szCs w:val="22"/>
        </w:rPr>
        <w:t xml:space="preserve">αποτελούν </w:t>
      </w:r>
      <w:r w:rsidR="005154D4" w:rsidRPr="007510A6">
        <w:rPr>
          <w:shadow/>
          <w:sz w:val="22"/>
          <w:szCs w:val="22"/>
        </w:rPr>
        <w:t>έναν δικό μας αλλιώτικο αγώνα που καλείται να δώσει και δίνει η δική μας γενιά.</w:t>
      </w:r>
      <w:r w:rsidR="00497618" w:rsidRPr="007510A6">
        <w:rPr>
          <w:shadow/>
          <w:sz w:val="22"/>
          <w:szCs w:val="22"/>
        </w:rPr>
        <w:t xml:space="preserve"> </w:t>
      </w:r>
      <w:r w:rsidR="005154D4" w:rsidRPr="007510A6">
        <w:rPr>
          <w:shadow/>
          <w:sz w:val="22"/>
          <w:szCs w:val="22"/>
        </w:rPr>
        <w:t xml:space="preserve">Και σε αυτόν τον «αγώνα» </w:t>
      </w:r>
      <w:r w:rsidR="00367C98" w:rsidRPr="007510A6">
        <w:rPr>
          <w:shadow/>
          <w:sz w:val="22"/>
          <w:szCs w:val="22"/>
        </w:rPr>
        <w:t>όμως θα βγούμε νικητές, για να επανέλθουμε στην κανονικότητα</w:t>
      </w:r>
      <w:r w:rsidR="00503063" w:rsidRPr="007510A6">
        <w:rPr>
          <w:shadow/>
          <w:sz w:val="22"/>
          <w:szCs w:val="22"/>
        </w:rPr>
        <w:t>, τη σημερινή ζητούμενη «</w:t>
      </w:r>
      <w:r w:rsidR="00503063" w:rsidRPr="007510A6">
        <w:rPr>
          <w:b/>
          <w:bCs/>
          <w:shadow/>
          <w:sz w:val="22"/>
          <w:szCs w:val="22"/>
        </w:rPr>
        <w:t>Ελευθερία</w:t>
      </w:r>
      <w:r w:rsidR="00503063" w:rsidRPr="007510A6">
        <w:rPr>
          <w:shadow/>
          <w:sz w:val="22"/>
          <w:szCs w:val="22"/>
        </w:rPr>
        <w:t>».</w:t>
      </w:r>
    </w:p>
    <w:p w:rsidR="00AC0BB5" w:rsidRPr="007510A6" w:rsidRDefault="00AC0BB5" w:rsidP="007E7BCC">
      <w:pPr>
        <w:jc w:val="both"/>
        <w:rPr>
          <w:shadow/>
          <w:sz w:val="22"/>
          <w:szCs w:val="22"/>
        </w:rPr>
      </w:pPr>
    </w:p>
    <w:p w:rsidR="00AC0BB5" w:rsidRPr="007510A6" w:rsidRDefault="008438CC" w:rsidP="007E7BCC">
      <w:pPr>
        <w:jc w:val="both"/>
        <w:rPr>
          <w:shadow/>
          <w:sz w:val="22"/>
          <w:szCs w:val="22"/>
        </w:rPr>
      </w:pPr>
      <w:r w:rsidRPr="007510A6">
        <w:rPr>
          <w:shadow/>
          <w:sz w:val="22"/>
          <w:szCs w:val="22"/>
        </w:rPr>
        <w:t xml:space="preserve">Μετά από 200 χρόνια Ελεύθερης Ελλάδας </w:t>
      </w:r>
      <w:r w:rsidR="00AC0BB5" w:rsidRPr="007510A6">
        <w:rPr>
          <w:shadow/>
          <w:sz w:val="22"/>
          <w:szCs w:val="22"/>
        </w:rPr>
        <w:t>και πέρα από την εξύμνηση των</w:t>
      </w:r>
      <w:r w:rsidR="007E7BCC" w:rsidRPr="007510A6">
        <w:rPr>
          <w:shadow/>
          <w:sz w:val="22"/>
          <w:szCs w:val="22"/>
        </w:rPr>
        <w:t xml:space="preserve"> </w:t>
      </w:r>
      <w:r w:rsidR="00AC0BB5" w:rsidRPr="007510A6">
        <w:rPr>
          <w:shadow/>
          <w:sz w:val="22"/>
          <w:szCs w:val="22"/>
        </w:rPr>
        <w:t xml:space="preserve">κατορθωμάτων του </w:t>
      </w:r>
      <w:r w:rsidR="007156A6" w:rsidRPr="007510A6">
        <w:rPr>
          <w:shadow/>
          <w:sz w:val="22"/>
          <w:szCs w:val="22"/>
        </w:rPr>
        <w:t>Έ</w:t>
      </w:r>
      <w:r w:rsidR="00AC0BB5" w:rsidRPr="007510A6">
        <w:rPr>
          <w:shadow/>
          <w:sz w:val="22"/>
          <w:szCs w:val="22"/>
        </w:rPr>
        <w:t>θνους μας, στόχος μας θα πρέπει να είναι η συντήρηση της ιστορικής μνήμης και η διαφύλαξη του πάθους για την ελευθερία, που μεταλαμπαδεύ</w:t>
      </w:r>
      <w:r w:rsidRPr="007510A6">
        <w:rPr>
          <w:shadow/>
          <w:sz w:val="22"/>
          <w:szCs w:val="22"/>
        </w:rPr>
        <w:t>θηκε</w:t>
      </w:r>
      <w:r w:rsidR="00AC0BB5" w:rsidRPr="007510A6">
        <w:rPr>
          <w:shadow/>
          <w:sz w:val="22"/>
          <w:szCs w:val="22"/>
        </w:rPr>
        <w:t xml:space="preserve"> από γενιά σε γενιά και </w:t>
      </w:r>
      <w:r w:rsidR="007E7BCC" w:rsidRPr="007510A6">
        <w:rPr>
          <w:shadow/>
          <w:sz w:val="22"/>
          <w:szCs w:val="22"/>
        </w:rPr>
        <w:t>έγραψε λαμπρές σελίδες δόξας σε αυτούς τους δύο αιώνες, αποδεικνύοντας ότι η ΕΛΕΥΘΕΡΙΑ είναι τελικά ίδιον της φύσης του Έλληνα.</w:t>
      </w:r>
    </w:p>
    <w:p w:rsidR="007E7BCC" w:rsidRPr="007510A6" w:rsidRDefault="007E7BCC" w:rsidP="007E7BCC">
      <w:pPr>
        <w:jc w:val="both"/>
        <w:rPr>
          <w:shadow/>
          <w:sz w:val="22"/>
          <w:szCs w:val="22"/>
        </w:rPr>
      </w:pPr>
    </w:p>
    <w:p w:rsidR="007E7BCC" w:rsidRPr="007510A6" w:rsidRDefault="007E7BCC" w:rsidP="007E7BCC">
      <w:pPr>
        <w:jc w:val="both"/>
        <w:rPr>
          <w:shadow/>
          <w:sz w:val="22"/>
          <w:szCs w:val="22"/>
        </w:rPr>
      </w:pPr>
      <w:r w:rsidRPr="007510A6">
        <w:rPr>
          <w:shadow/>
          <w:sz w:val="22"/>
          <w:szCs w:val="22"/>
        </w:rPr>
        <w:t xml:space="preserve">Και είναι αυτή η </w:t>
      </w:r>
      <w:r w:rsidR="0062701F" w:rsidRPr="007510A6">
        <w:rPr>
          <w:shadow/>
          <w:sz w:val="22"/>
          <w:szCs w:val="22"/>
        </w:rPr>
        <w:t>Ε</w:t>
      </w:r>
      <w:r w:rsidRPr="007510A6">
        <w:rPr>
          <w:shadow/>
          <w:sz w:val="22"/>
          <w:szCs w:val="22"/>
        </w:rPr>
        <w:t>λευθερία που φούσκωσε σαν άνεμος και έδωσε αέρα στα πανιά μας, ταξίδεψε τα καράβια μας, που θέριεψε τη γη μας και βλάστησε τον τόπο μας, που πρόκοψε το λαό μας.</w:t>
      </w:r>
    </w:p>
    <w:p w:rsidR="007E7BCC" w:rsidRPr="007510A6" w:rsidRDefault="007E7BCC" w:rsidP="007E7BCC">
      <w:pPr>
        <w:jc w:val="both"/>
        <w:rPr>
          <w:shadow/>
          <w:sz w:val="22"/>
          <w:szCs w:val="22"/>
        </w:rPr>
      </w:pPr>
    </w:p>
    <w:p w:rsidR="00913FFB" w:rsidRPr="007510A6" w:rsidRDefault="007E7BCC" w:rsidP="007E7BCC">
      <w:pPr>
        <w:jc w:val="both"/>
        <w:rPr>
          <w:shadow/>
          <w:sz w:val="22"/>
          <w:szCs w:val="22"/>
        </w:rPr>
      </w:pPr>
      <w:r w:rsidRPr="007510A6">
        <w:rPr>
          <w:shadow/>
          <w:sz w:val="22"/>
          <w:szCs w:val="22"/>
        </w:rPr>
        <w:t xml:space="preserve">Μας μεγάλωσε η </w:t>
      </w:r>
      <w:r w:rsidR="008C63E7" w:rsidRPr="007510A6">
        <w:rPr>
          <w:shadow/>
          <w:sz w:val="22"/>
          <w:szCs w:val="22"/>
        </w:rPr>
        <w:t>Λ</w:t>
      </w:r>
      <w:r w:rsidRPr="007510A6">
        <w:rPr>
          <w:shadow/>
          <w:sz w:val="22"/>
          <w:szCs w:val="22"/>
        </w:rPr>
        <w:t>ευτεριά… Ας τη διαφυλάξουμε</w:t>
      </w:r>
      <w:r w:rsidR="00EB4F95" w:rsidRPr="007510A6">
        <w:rPr>
          <w:shadow/>
          <w:sz w:val="22"/>
          <w:szCs w:val="22"/>
        </w:rPr>
        <w:t>..</w:t>
      </w:r>
      <w:r w:rsidRPr="007510A6">
        <w:rPr>
          <w:shadow/>
          <w:sz w:val="22"/>
          <w:szCs w:val="22"/>
        </w:rPr>
        <w:t xml:space="preserve">. </w:t>
      </w:r>
      <w:r w:rsidR="00643553" w:rsidRPr="007510A6">
        <w:rPr>
          <w:shadow/>
          <w:sz w:val="22"/>
          <w:szCs w:val="22"/>
        </w:rPr>
        <w:t xml:space="preserve"> </w:t>
      </w:r>
      <w:r w:rsidR="00EB4F95" w:rsidRPr="007510A6">
        <w:rPr>
          <w:shadow/>
          <w:sz w:val="22"/>
          <w:szCs w:val="22"/>
        </w:rPr>
        <w:t xml:space="preserve">Ας φωτίσουμε σήμερα εκείνα που ως </w:t>
      </w:r>
      <w:r w:rsidR="008C63E7" w:rsidRPr="007510A6">
        <w:rPr>
          <w:shadow/>
          <w:sz w:val="22"/>
          <w:szCs w:val="22"/>
        </w:rPr>
        <w:t>Έ</w:t>
      </w:r>
      <w:r w:rsidR="00EB4F95" w:rsidRPr="007510A6">
        <w:rPr>
          <w:shadow/>
          <w:sz w:val="22"/>
          <w:szCs w:val="22"/>
        </w:rPr>
        <w:t xml:space="preserve">θνος </w:t>
      </w:r>
      <w:r w:rsidR="00A365D8" w:rsidRPr="007510A6">
        <w:rPr>
          <w:shadow/>
          <w:sz w:val="22"/>
          <w:szCs w:val="22"/>
        </w:rPr>
        <w:t xml:space="preserve">μας πήγαν μπροστά, εκείνα τα στοιχεία που μας έκαναν να πορευθούμε τη λαμπρή μας πορεία… Και ενωμένοι ας προχωρήσουμε… </w:t>
      </w:r>
      <w:r w:rsidR="00913FFB" w:rsidRPr="007510A6">
        <w:rPr>
          <w:shadow/>
          <w:sz w:val="22"/>
          <w:szCs w:val="22"/>
        </w:rPr>
        <w:t xml:space="preserve">Για ακόμη 200… Και ακόμη παραπέρα… </w:t>
      </w:r>
      <w:r w:rsidRPr="007510A6">
        <w:rPr>
          <w:shadow/>
          <w:sz w:val="22"/>
          <w:szCs w:val="22"/>
        </w:rPr>
        <w:t xml:space="preserve"> </w:t>
      </w:r>
    </w:p>
    <w:p w:rsidR="00B208C8" w:rsidRPr="007510A6" w:rsidRDefault="00B208C8" w:rsidP="007E7BCC">
      <w:pPr>
        <w:jc w:val="both"/>
        <w:rPr>
          <w:shadow/>
          <w:sz w:val="22"/>
          <w:szCs w:val="22"/>
        </w:rPr>
      </w:pPr>
    </w:p>
    <w:p w:rsidR="00B208C8" w:rsidRPr="007510A6" w:rsidRDefault="00B208C8" w:rsidP="00B208C8">
      <w:pPr>
        <w:jc w:val="both"/>
        <w:rPr>
          <w:shadow/>
          <w:sz w:val="22"/>
          <w:szCs w:val="22"/>
        </w:rPr>
      </w:pPr>
      <w:r w:rsidRPr="007510A6">
        <w:rPr>
          <w:shadow/>
          <w:sz w:val="22"/>
          <w:szCs w:val="22"/>
        </w:rPr>
        <w:t xml:space="preserve">«Τούτην την πατρίδα την </w:t>
      </w:r>
      <w:proofErr w:type="spellStart"/>
      <w:r w:rsidRPr="007510A6">
        <w:rPr>
          <w:shadow/>
          <w:sz w:val="22"/>
          <w:szCs w:val="22"/>
        </w:rPr>
        <w:t>έχομεν</w:t>
      </w:r>
      <w:proofErr w:type="spellEnd"/>
      <w:r w:rsidRPr="007510A6">
        <w:rPr>
          <w:shadow/>
          <w:sz w:val="22"/>
          <w:szCs w:val="22"/>
        </w:rPr>
        <w:t xml:space="preserve"> όλοι μαζί, και σοφοί κι αμαθείς και πλούσιοι και φτωχοί και πολιτικοί και στρατιωτικοί και οι πλέον μικρότεροι άνθρωποι. Το λοιπόν, δουλέψαμε όλοι μαζί, να την </w:t>
      </w:r>
      <w:proofErr w:type="spellStart"/>
      <w:r w:rsidRPr="007510A6">
        <w:rPr>
          <w:shadow/>
          <w:sz w:val="22"/>
          <w:szCs w:val="22"/>
        </w:rPr>
        <w:t>φυλάμεν</w:t>
      </w:r>
      <w:proofErr w:type="spellEnd"/>
      <w:r w:rsidRPr="007510A6">
        <w:rPr>
          <w:shadow/>
          <w:sz w:val="22"/>
          <w:szCs w:val="22"/>
        </w:rPr>
        <w:t xml:space="preserve"> κι όλοι μαζί και να μην </w:t>
      </w:r>
      <w:proofErr w:type="spellStart"/>
      <w:r w:rsidRPr="007510A6">
        <w:rPr>
          <w:shadow/>
          <w:sz w:val="22"/>
          <w:szCs w:val="22"/>
        </w:rPr>
        <w:t>λέγη</w:t>
      </w:r>
      <w:proofErr w:type="spellEnd"/>
      <w:r w:rsidRPr="007510A6">
        <w:rPr>
          <w:shadow/>
          <w:sz w:val="22"/>
          <w:szCs w:val="22"/>
        </w:rPr>
        <w:t xml:space="preserve"> ούτε ο δυνατός “εγώ”, ούτε ο αδύνατος. Ξέρετε πότε να λέγει ο καθείς “εγώ”; Όταν αγωνιστεί μόνος του να </w:t>
      </w:r>
      <w:proofErr w:type="spellStart"/>
      <w:r w:rsidRPr="007510A6">
        <w:rPr>
          <w:shadow/>
          <w:sz w:val="22"/>
          <w:szCs w:val="22"/>
        </w:rPr>
        <w:t>φκειάση</w:t>
      </w:r>
      <w:proofErr w:type="spellEnd"/>
      <w:r w:rsidRPr="007510A6">
        <w:rPr>
          <w:shadow/>
          <w:sz w:val="22"/>
          <w:szCs w:val="22"/>
        </w:rPr>
        <w:t xml:space="preserve"> ή να </w:t>
      </w:r>
      <w:proofErr w:type="spellStart"/>
      <w:r w:rsidRPr="007510A6">
        <w:rPr>
          <w:shadow/>
          <w:sz w:val="22"/>
          <w:szCs w:val="22"/>
        </w:rPr>
        <w:t>χαλάση</w:t>
      </w:r>
      <w:proofErr w:type="spellEnd"/>
      <w:r w:rsidRPr="007510A6">
        <w:rPr>
          <w:shadow/>
          <w:sz w:val="22"/>
          <w:szCs w:val="22"/>
        </w:rPr>
        <w:t xml:space="preserve">, να </w:t>
      </w:r>
      <w:proofErr w:type="spellStart"/>
      <w:r w:rsidRPr="007510A6">
        <w:rPr>
          <w:shadow/>
          <w:sz w:val="22"/>
          <w:szCs w:val="22"/>
        </w:rPr>
        <w:t>λέγη</w:t>
      </w:r>
      <w:proofErr w:type="spellEnd"/>
      <w:r w:rsidRPr="007510A6">
        <w:rPr>
          <w:shadow/>
          <w:sz w:val="22"/>
          <w:szCs w:val="22"/>
        </w:rPr>
        <w:t xml:space="preserve"> “εγώ”, όταν όμως αγωνίζονται πολλοί να </w:t>
      </w:r>
      <w:proofErr w:type="spellStart"/>
      <w:r w:rsidRPr="007510A6">
        <w:rPr>
          <w:shadow/>
          <w:sz w:val="22"/>
          <w:szCs w:val="22"/>
        </w:rPr>
        <w:t>φκειάσουν</w:t>
      </w:r>
      <w:proofErr w:type="spellEnd"/>
      <w:r w:rsidRPr="007510A6">
        <w:rPr>
          <w:shadow/>
          <w:sz w:val="22"/>
          <w:szCs w:val="22"/>
        </w:rPr>
        <w:t>, τότε να λένε “εμείς”. Είμαστε εις το “εμείς” κι όχι εις το “εγώ”».</w:t>
      </w:r>
    </w:p>
    <w:p w:rsidR="00B208C8" w:rsidRPr="007510A6" w:rsidRDefault="00B208C8" w:rsidP="00B208C8">
      <w:pPr>
        <w:jc w:val="both"/>
        <w:rPr>
          <w:shadow/>
          <w:sz w:val="22"/>
          <w:szCs w:val="22"/>
        </w:rPr>
      </w:pPr>
    </w:p>
    <w:p w:rsidR="00B208C8" w:rsidRPr="007510A6" w:rsidRDefault="00B208C8" w:rsidP="00B208C8">
      <w:pPr>
        <w:jc w:val="both"/>
        <w:rPr>
          <w:shadow/>
          <w:sz w:val="22"/>
          <w:szCs w:val="22"/>
        </w:rPr>
      </w:pPr>
      <w:r w:rsidRPr="007510A6">
        <w:rPr>
          <w:shadow/>
          <w:sz w:val="22"/>
          <w:szCs w:val="22"/>
        </w:rPr>
        <w:t>Ας κρατήσουμε ως χρέος τη μνήμη, ως γνώμονα την παιδεία, ως στάση το «</w:t>
      </w:r>
      <w:r w:rsidR="008C63E7" w:rsidRPr="007510A6">
        <w:rPr>
          <w:shadow/>
          <w:sz w:val="22"/>
          <w:szCs w:val="22"/>
        </w:rPr>
        <w:t>Ε</w:t>
      </w:r>
      <w:r w:rsidRPr="007510A6">
        <w:rPr>
          <w:shadow/>
          <w:sz w:val="22"/>
          <w:szCs w:val="22"/>
        </w:rPr>
        <w:t>μείς»</w:t>
      </w:r>
      <w:r w:rsidR="00643553" w:rsidRPr="007510A6">
        <w:rPr>
          <w:shadow/>
          <w:sz w:val="22"/>
          <w:szCs w:val="22"/>
        </w:rPr>
        <w:t>.  Και να διαφυλάξουμε τη Λευτεριά μας.</w:t>
      </w:r>
    </w:p>
    <w:p w:rsidR="00913FFB" w:rsidRPr="007510A6" w:rsidRDefault="00913FFB" w:rsidP="007E7BCC">
      <w:pPr>
        <w:jc w:val="both"/>
        <w:rPr>
          <w:shadow/>
          <w:sz w:val="22"/>
          <w:szCs w:val="22"/>
        </w:rPr>
      </w:pPr>
    </w:p>
    <w:p w:rsidR="007E7BCC" w:rsidRPr="007510A6" w:rsidRDefault="00913FFB" w:rsidP="007E7BCC">
      <w:pPr>
        <w:jc w:val="both"/>
        <w:rPr>
          <w:shadow/>
          <w:sz w:val="22"/>
          <w:szCs w:val="22"/>
        </w:rPr>
      </w:pPr>
      <w:r w:rsidRPr="007510A6">
        <w:rPr>
          <w:shadow/>
          <w:sz w:val="22"/>
          <w:szCs w:val="22"/>
        </w:rPr>
        <w:t xml:space="preserve">Γιατί η </w:t>
      </w:r>
      <w:r w:rsidR="00B93B08" w:rsidRPr="007510A6">
        <w:rPr>
          <w:shadow/>
          <w:sz w:val="22"/>
          <w:szCs w:val="22"/>
        </w:rPr>
        <w:t>Λ</w:t>
      </w:r>
      <w:r w:rsidRPr="007510A6">
        <w:rPr>
          <w:shadow/>
          <w:sz w:val="22"/>
          <w:szCs w:val="22"/>
        </w:rPr>
        <w:t>ευτεριά ε</w:t>
      </w:r>
      <w:r w:rsidR="007E7BCC" w:rsidRPr="007510A6">
        <w:rPr>
          <w:shadow/>
          <w:sz w:val="22"/>
          <w:szCs w:val="22"/>
        </w:rPr>
        <w:t xml:space="preserve">ίναι η κληρονομιά </w:t>
      </w:r>
      <w:r w:rsidRPr="007510A6">
        <w:rPr>
          <w:shadow/>
          <w:sz w:val="22"/>
          <w:szCs w:val="22"/>
        </w:rPr>
        <w:t xml:space="preserve">μας, είναι </w:t>
      </w:r>
      <w:r w:rsidR="007E7BCC" w:rsidRPr="007510A6">
        <w:rPr>
          <w:shadow/>
          <w:sz w:val="22"/>
          <w:szCs w:val="22"/>
        </w:rPr>
        <w:t>η παρακαταθήκη μας</w:t>
      </w:r>
      <w:r w:rsidRPr="007510A6">
        <w:rPr>
          <w:shadow/>
          <w:sz w:val="22"/>
          <w:szCs w:val="22"/>
        </w:rPr>
        <w:t>…</w:t>
      </w:r>
    </w:p>
    <w:p w:rsidR="007E7BCC" w:rsidRPr="007510A6" w:rsidRDefault="007E7BCC" w:rsidP="007E7BCC">
      <w:pPr>
        <w:jc w:val="both"/>
        <w:rPr>
          <w:shadow/>
          <w:sz w:val="22"/>
          <w:szCs w:val="22"/>
        </w:rPr>
      </w:pPr>
    </w:p>
    <w:p w:rsidR="00AC0BB5" w:rsidRPr="007510A6" w:rsidRDefault="00603F39" w:rsidP="007E7BCC">
      <w:pPr>
        <w:jc w:val="both"/>
        <w:rPr>
          <w:shadow/>
          <w:sz w:val="22"/>
          <w:szCs w:val="22"/>
        </w:rPr>
      </w:pPr>
      <w:r w:rsidRPr="007510A6">
        <w:rPr>
          <w:shadow/>
          <w:sz w:val="22"/>
          <w:szCs w:val="22"/>
        </w:rPr>
        <w:t>Χρόνια Πολλά σε όλους, Χρόνια Πολλά στην Ελλάδα μας!</w:t>
      </w:r>
    </w:p>
    <w:sectPr w:rsidR="00AC0BB5" w:rsidRPr="007510A6" w:rsidSect="00D57BA1">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C0BB5"/>
    <w:rsid w:val="000101DD"/>
    <w:rsid w:val="00012F85"/>
    <w:rsid w:val="0001398B"/>
    <w:rsid w:val="000173BE"/>
    <w:rsid w:val="000B5BB0"/>
    <w:rsid w:val="000D1060"/>
    <w:rsid w:val="00154EF5"/>
    <w:rsid w:val="00167988"/>
    <w:rsid w:val="0018333C"/>
    <w:rsid w:val="001A0AFB"/>
    <w:rsid w:val="001D2A6F"/>
    <w:rsid w:val="0020272F"/>
    <w:rsid w:val="00202F55"/>
    <w:rsid w:val="00262CA4"/>
    <w:rsid w:val="00266EC3"/>
    <w:rsid w:val="002E15C3"/>
    <w:rsid w:val="002E73D4"/>
    <w:rsid w:val="00330859"/>
    <w:rsid w:val="0034095F"/>
    <w:rsid w:val="00367C98"/>
    <w:rsid w:val="00390883"/>
    <w:rsid w:val="003F7FDE"/>
    <w:rsid w:val="004128C6"/>
    <w:rsid w:val="00426923"/>
    <w:rsid w:val="00462AFA"/>
    <w:rsid w:val="0048022B"/>
    <w:rsid w:val="00490995"/>
    <w:rsid w:val="00496C4F"/>
    <w:rsid w:val="00497618"/>
    <w:rsid w:val="004A1067"/>
    <w:rsid w:val="004B6A20"/>
    <w:rsid w:val="004C7D93"/>
    <w:rsid w:val="004F1B07"/>
    <w:rsid w:val="004F693D"/>
    <w:rsid w:val="004F78DD"/>
    <w:rsid w:val="00503063"/>
    <w:rsid w:val="005154D4"/>
    <w:rsid w:val="00563A2C"/>
    <w:rsid w:val="00574370"/>
    <w:rsid w:val="005776A9"/>
    <w:rsid w:val="005E1C15"/>
    <w:rsid w:val="005E351D"/>
    <w:rsid w:val="005E3AF6"/>
    <w:rsid w:val="00603F39"/>
    <w:rsid w:val="0062701F"/>
    <w:rsid w:val="00643553"/>
    <w:rsid w:val="006705DF"/>
    <w:rsid w:val="006904F1"/>
    <w:rsid w:val="006A788C"/>
    <w:rsid w:val="006D343E"/>
    <w:rsid w:val="006F1944"/>
    <w:rsid w:val="006F6445"/>
    <w:rsid w:val="007156A6"/>
    <w:rsid w:val="007510A6"/>
    <w:rsid w:val="007B3BED"/>
    <w:rsid w:val="007C3AEB"/>
    <w:rsid w:val="007E7BCC"/>
    <w:rsid w:val="007F0F5E"/>
    <w:rsid w:val="007F1F71"/>
    <w:rsid w:val="008438CC"/>
    <w:rsid w:val="00847394"/>
    <w:rsid w:val="00881255"/>
    <w:rsid w:val="008A49C3"/>
    <w:rsid w:val="008C63E7"/>
    <w:rsid w:val="008D3514"/>
    <w:rsid w:val="008E2C52"/>
    <w:rsid w:val="008E4BCF"/>
    <w:rsid w:val="009050DA"/>
    <w:rsid w:val="00913FFB"/>
    <w:rsid w:val="00942661"/>
    <w:rsid w:val="009435AA"/>
    <w:rsid w:val="00962A8D"/>
    <w:rsid w:val="00962B14"/>
    <w:rsid w:val="009A62A1"/>
    <w:rsid w:val="009B2FED"/>
    <w:rsid w:val="009B533B"/>
    <w:rsid w:val="00A06A79"/>
    <w:rsid w:val="00A33D09"/>
    <w:rsid w:val="00A33D7C"/>
    <w:rsid w:val="00A35F12"/>
    <w:rsid w:val="00A365D8"/>
    <w:rsid w:val="00A51EC0"/>
    <w:rsid w:val="00A570E9"/>
    <w:rsid w:val="00A63F92"/>
    <w:rsid w:val="00A831C7"/>
    <w:rsid w:val="00AA2D3A"/>
    <w:rsid w:val="00AC0BB5"/>
    <w:rsid w:val="00AC683B"/>
    <w:rsid w:val="00AD0052"/>
    <w:rsid w:val="00AF3194"/>
    <w:rsid w:val="00AF7563"/>
    <w:rsid w:val="00B15FBB"/>
    <w:rsid w:val="00B208C8"/>
    <w:rsid w:val="00B43714"/>
    <w:rsid w:val="00B442F2"/>
    <w:rsid w:val="00B663FB"/>
    <w:rsid w:val="00B93B08"/>
    <w:rsid w:val="00BD547E"/>
    <w:rsid w:val="00BE3985"/>
    <w:rsid w:val="00C16A82"/>
    <w:rsid w:val="00C747D7"/>
    <w:rsid w:val="00C75D6F"/>
    <w:rsid w:val="00CF241B"/>
    <w:rsid w:val="00CF7709"/>
    <w:rsid w:val="00D217B1"/>
    <w:rsid w:val="00D267A8"/>
    <w:rsid w:val="00D372E2"/>
    <w:rsid w:val="00D57BA1"/>
    <w:rsid w:val="00D6227E"/>
    <w:rsid w:val="00D80F59"/>
    <w:rsid w:val="00D8729E"/>
    <w:rsid w:val="00D8769E"/>
    <w:rsid w:val="00DB6054"/>
    <w:rsid w:val="00DC01AF"/>
    <w:rsid w:val="00E6264A"/>
    <w:rsid w:val="00E83C8D"/>
    <w:rsid w:val="00EB4F95"/>
    <w:rsid w:val="00EC1199"/>
    <w:rsid w:val="00EE2C6A"/>
    <w:rsid w:val="00F062D3"/>
    <w:rsid w:val="00F248B6"/>
    <w:rsid w:val="00F34C4B"/>
    <w:rsid w:val="00F41B2F"/>
    <w:rsid w:val="00F518D7"/>
    <w:rsid w:val="00F613C1"/>
    <w:rsid w:val="00F72056"/>
    <w:rsid w:val="00FB77B9"/>
    <w:rsid w:val="00FD155D"/>
    <w:rsid w:val="00FE5E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 Dimitriou</dc:creator>
  <cp:lastModifiedBy>User</cp:lastModifiedBy>
  <cp:revision>2</cp:revision>
  <cp:lastPrinted>2021-03-24T15:28:00Z</cp:lastPrinted>
  <dcterms:created xsi:type="dcterms:W3CDTF">2021-03-25T16:35:00Z</dcterms:created>
  <dcterms:modified xsi:type="dcterms:W3CDTF">2021-03-25T16:35:00Z</dcterms:modified>
</cp:coreProperties>
</file>