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E9FCA5" w14:paraId="003F6272" wp14:textId="750BD373">
      <w:pPr>
        <w:jc w:val="center"/>
        <w:rPr>
          <w:b w:val="1"/>
          <w:bCs w:val="1"/>
          <w:color w:val="2F5496" w:themeColor="accent1" w:themeTint="FF" w:themeShade="BF"/>
          <w:sz w:val="28"/>
          <w:szCs w:val="28"/>
        </w:rPr>
      </w:pPr>
      <w:r w:rsidRPr="33E9FCA5" w:rsidR="33E9FCA5">
        <w:rPr>
          <w:b w:val="1"/>
          <w:bCs w:val="1"/>
          <w:color w:val="2F5496" w:themeColor="accent1" w:themeTint="FF" w:themeShade="BF"/>
          <w:sz w:val="28"/>
          <w:szCs w:val="28"/>
        </w:rPr>
        <w:t>Κάτοικοι Ν. Πεντέλης για λαϊκή αγορά</w:t>
      </w:r>
    </w:p>
    <w:p w:rsidR="33E9FCA5" w:rsidP="33E9FCA5" w:rsidRDefault="33E9FCA5" w14:paraId="1295316D" w14:textId="46A1AA81">
      <w:pPr>
        <w:pStyle w:val="Normal"/>
        <w:jc w:val="center"/>
        <w:rPr>
          <w:b w:val="1"/>
          <w:bCs w:val="1"/>
          <w:color w:val="2F5496" w:themeColor="accent1" w:themeTint="FF" w:themeShade="BF"/>
          <w:sz w:val="28"/>
          <w:szCs w:val="28"/>
        </w:rPr>
      </w:pPr>
    </w:p>
    <w:p w:rsidR="33E9FCA5" w:rsidP="33E9FCA5" w:rsidRDefault="33E9FCA5" w14:paraId="72A3E022" w14:textId="72381EA3">
      <w:pPr>
        <w:spacing w:line="276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Χριστίνα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Μουρίκη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Σωτήρης Κυριάκου,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Δουκέρης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Παναγιώτης, Κατσούλη Ελένη,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Δουκέρη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Αικατερίνη,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Κοσοβίτσας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Κωνσταντίνος (πρώην Δήμαρχος Ν. Πεντέλης),  Αντώνης Χανιώτης, Γεώργιος Χανιώτης, Σιμοπούλου Αικατερίνη,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Σιμόπουλος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Κωνσταντίνος, Βαγγέλης Τσούπρος, Θεόδωρος Λιάκος, Στέλλα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Φωτοπούλου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Άννα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Φωτοπούλου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Λεωνίδας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Μπριλάκης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Γιάννης Πορφυρός, Ηλίας Μπούζας, Αφροδίτη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Τσουκλείδου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Τσαντουλή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Σοφία, Χανιώτη Μαρία, Τριανταφύλλου Μαριάννα,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Τσιπλητάρη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Μαρία, Γιαννούλη Σόνια, Γιαννούλης Σάκης, Σαράντης Πασχαλίδης,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Μουτσουρίδη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Φωτεινή,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Μουτσουρίδης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Σάββας,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Λελέ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Βασιλική, Μήτση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Β.Ιωάννα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Αρβανιτόπουλος Νίκος,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Μουρίκη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Παναγιώτα, Μιχαηλίδης Μιχάλης, Μιχαηλίδης Σέργιος,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Αργύτα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Παπαϊωάννου, Ξενοφών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Λερόπουλος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Μαρίνα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Ραμαντάνη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Κόκκου Κωνσταντίνα, Κυριακή Οικονόμου,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Ζαχ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. Πεχλιβάνη, Θεοδωροπούλου Παναγιώτα,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Μπρόικου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Κωνσταντίνα,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Λαμπουσάκης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Παναγιώτης, Γιώργος Κόκκος, Κωνσταντίνος Πορφυρός, Θεοδώρα Πορφυρού, Βασιλική Κόκκου, Αντώνιος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Κανιώρος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Χάρις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Κερκίνου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Μαρία Λαζαράκη, Κυριακόπουλος Ιωάννης, Πανταζή Άννα, Αναστασοπούλου Σταυρούλα, Ηλίας Αναστασόπουλος, Θεοφάνης Αναστασόπουλος, Παναγιώτα Αναστασοπούλου, Καρρά Φωτεινή, Καρράς Γεώργιος, Καρρά Δωροθέα, Καρράς Μιχαήλ,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Νταγγάρα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Αικατερίνη,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Φαδούλογλου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Στέφανος,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Νταγγάρα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Βασιλική, Μαριέττα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Τζότζη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Αχιλλέας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Τζότζη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Ηλήρ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Γκινολλάρι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Μιρέλα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Γκινολλάρι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Άρη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Γκινολλάρι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Γιώργο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Άγκω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Αιμιλιάνα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Άγκω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Φράντσι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Άγκω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Ηλίας Μιχαηλίδης, Νίκος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Τόλιος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Ντίνος Ιωαννίδης, Βαγγέλης Γαλάνης, Ανδρέας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Νεφελούδης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Μπούντα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Ιόλη,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Μουρίκη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Ελευθερία, Δανάη Κατσαρού, Δήμητρα Ασπρομάλλη, Φωτεινή Λαμπρογεώργου, Ορέστης Σαββόπουλος, </w:t>
      </w:r>
      <w:proofErr w:type="spellStart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>Τζαμπάζη</w:t>
      </w:r>
      <w:proofErr w:type="spellEnd"/>
      <w:r w:rsidRPr="33E9FCA5" w:rsidR="33E9FCA5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Πηνελόπη.</w:t>
      </w:r>
    </w:p>
    <w:p w:rsidR="33E9FCA5" w:rsidP="33E9FCA5" w:rsidRDefault="33E9FCA5" w14:paraId="7BB647D9" w14:textId="368985D7">
      <w:pPr>
        <w:pStyle w:val="Normal"/>
        <w:jc w:val="center"/>
        <w:rPr>
          <w:b w:val="1"/>
          <w:bCs w:val="1"/>
          <w:color w:val="2F5496" w:themeColor="accent1" w:themeTint="FF" w:themeShade="BF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BDBB01"/>
    <w:rsid w:val="33E9FCA5"/>
    <w:rsid w:val="76BDB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BB01"/>
  <w15:chartTrackingRefBased/>
  <w15:docId w15:val="{4be46da0-ed4d-4067-b713-8274d79856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2021-04-26T11:29:45.5707705Z</dcterms:created>
  <dcterms:modified xsi:type="dcterms:W3CDTF">2021-04-26T11:32:17.1414885Z</dcterms:modified>
  <dc:creator>Αθανάσιος Γιαννόπουλος</dc:creator>
  <lastModifiedBy>Αθανάσιος Γιαννόπουλος</lastModifiedBy>
</coreProperties>
</file>